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B27F7" w14:textId="77777777" w:rsidR="000F685E" w:rsidRDefault="000F685E">
      <w:pPr>
        <w:pStyle w:val="Corpo"/>
      </w:pPr>
    </w:p>
    <w:p w14:paraId="098907A1" w14:textId="77777777" w:rsidR="000F685E" w:rsidRDefault="000F685E">
      <w:pPr>
        <w:pStyle w:val="Corpo"/>
      </w:pPr>
    </w:p>
    <w:p w14:paraId="68F6505A" w14:textId="35F708F7" w:rsidR="002D23EF" w:rsidRPr="0056360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56360A">
        <w:rPr>
          <w:rFonts w:eastAsia="Times New Roman"/>
          <w:b/>
          <w:bCs/>
          <w:sz w:val="22"/>
          <w:szCs w:val="22"/>
          <w:lang w:val="it-IT" w:eastAsia="it-IT"/>
        </w:rPr>
        <w:t>Massimiliano  Madella</w:t>
      </w:r>
    </w:p>
    <w:p w14:paraId="4C75749F" w14:textId="77777777" w:rsidR="002D23EF" w:rsidRPr="0056360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107CF21" w14:textId="77777777" w:rsidR="002D23EF" w:rsidRPr="0056360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3A1F6E3" w14:textId="77777777" w:rsidR="002D23EF" w:rsidRPr="0056360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56360A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56360A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56360A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67892A65" w14:textId="77777777" w:rsidR="002D23EF" w:rsidRPr="0056360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42C4CEB" w14:textId="77777777" w:rsidR="002D23EF" w:rsidRPr="0056360A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28FA040" w14:textId="77777777" w:rsidR="002D23EF" w:rsidRPr="0056360A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6360A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56360A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5B0378A9" w14:textId="77777777" w:rsidR="002D23EF" w:rsidRPr="0056360A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2F38DB31" w14:textId="77777777" w:rsidR="002D23EF" w:rsidRPr="0056360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6360A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333DB195" w14:textId="77777777" w:rsidR="002D23EF" w:rsidRPr="0056360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5DA55EE" w14:textId="77777777" w:rsidR="0056360A" w:rsidRPr="0056360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6360A">
        <w:rPr>
          <w:rFonts w:eastAsia="Times New Roman"/>
          <w:sz w:val="22"/>
          <w:szCs w:val="22"/>
          <w:lang w:val="it-IT" w:eastAsia="it-IT"/>
        </w:rPr>
        <w:t xml:space="preserve">Nello specifico, i trattamenti che potrà svolgere sono quelli elencati nel documento di compliance come di competenza dell’unità organizzativa PA&amp;B2B Business Development </w:t>
      </w:r>
      <w:proofErr w:type="spellStart"/>
      <w:r w:rsidRPr="0056360A">
        <w:rPr>
          <w:rFonts w:eastAsia="Times New Roman"/>
          <w:sz w:val="22"/>
          <w:szCs w:val="22"/>
          <w:lang w:val="it-IT" w:eastAsia="it-IT"/>
        </w:rPr>
        <w:t>Specialist</w:t>
      </w:r>
      <w:proofErr w:type="spellEnd"/>
      <w:r w:rsidRPr="0056360A">
        <w:rPr>
          <w:rFonts w:eastAsia="Times New Roman"/>
          <w:sz w:val="22"/>
          <w:szCs w:val="22"/>
          <w:lang w:val="it-IT" w:eastAsia="it-IT"/>
        </w:rPr>
        <w:t>, e in dettaglio</w:t>
      </w:r>
      <w:r w:rsidR="0056360A" w:rsidRPr="0056360A">
        <w:rPr>
          <w:rFonts w:eastAsia="Times New Roman"/>
          <w:sz w:val="22"/>
          <w:szCs w:val="22"/>
          <w:lang w:val="it-IT" w:eastAsia="it-IT"/>
        </w:rPr>
        <w:t>:</w:t>
      </w:r>
    </w:p>
    <w:p w14:paraId="6F00405F" w14:textId="77777777" w:rsidR="0056360A" w:rsidRPr="0056360A" w:rsidRDefault="0056360A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5DE7824" w14:textId="77777777" w:rsidR="0056360A" w:rsidRPr="0056360A" w:rsidRDefault="00000000" w:rsidP="0056360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6360A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355A88CC" w14:textId="77777777" w:rsidR="0056360A" w:rsidRPr="0056360A" w:rsidRDefault="00000000" w:rsidP="0056360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6360A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1E7B4145" w14:textId="77777777" w:rsidR="0056360A" w:rsidRPr="0056360A" w:rsidRDefault="00000000" w:rsidP="0056360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6360A">
        <w:rPr>
          <w:rFonts w:eastAsia="Times New Roman"/>
          <w:sz w:val="22"/>
          <w:szCs w:val="22"/>
          <w:lang w:val="it-IT" w:eastAsia="it-IT"/>
        </w:rPr>
        <w:t xml:space="preserve">Invio proposte-offerte commerciali a potenziali clienti; </w:t>
      </w:r>
    </w:p>
    <w:p w14:paraId="60D25F3E" w14:textId="6D3ED4EC" w:rsidR="002D23EF" w:rsidRPr="0056360A" w:rsidRDefault="00000000" w:rsidP="0056360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6360A">
        <w:rPr>
          <w:rFonts w:eastAsia="Times New Roman"/>
          <w:sz w:val="22"/>
          <w:szCs w:val="22"/>
          <w:lang w:val="it-IT" w:eastAsia="it-IT"/>
        </w:rPr>
        <w:t>Valutazione affidabilità potenziale cliente.</w:t>
      </w:r>
    </w:p>
    <w:p w14:paraId="019CBD9F" w14:textId="77777777" w:rsidR="002D23EF" w:rsidRPr="0056360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523260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6360A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finanziari e patrimoniali; Dati giudiziari (non penali); Dati postali (ed eventuali altri dati strettamente necessari a eseguire le sue mansioni lavorative), riferiti ai seguenti interessati: Clienti/utenti; Dipendenti/collaboratori; Fornitori; Potenziali clienti; Terzi.</w:t>
      </w:r>
    </w:p>
    <w:p w14:paraId="6077776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22D402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7D03E54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980847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72671D8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8E3A7E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50ACC15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0E82665A" w14:textId="77777777" w:rsid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4E2929DA" w14:textId="77777777" w:rsidR="0056360A" w:rsidRDefault="0056360A" w:rsidP="005636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16DA16B3" w14:textId="77777777" w:rsidR="0056360A" w:rsidRPr="002D23EF" w:rsidRDefault="0056360A" w:rsidP="005636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3B9D373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17B528B3" w14:textId="09F2D4D8" w:rsidR="0056360A" w:rsidRPr="0056360A" w:rsidRDefault="00000000" w:rsidP="0056360A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6A706196" w14:textId="611FB023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745CAF9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22C9874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2858859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6709CBE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7DE0DCF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3689234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461C36A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436ABF2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7133098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4E00CD1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FC8D7C8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270AC0C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291E00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114BD7D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5A50E0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48180D1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BB106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C724D6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781196B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5D0641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369BBBD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F80FA06" w14:textId="77777777" w:rsidR="000F685E" w:rsidRDefault="000F685E">
      <w:pPr>
        <w:pStyle w:val="Corpo"/>
      </w:pPr>
    </w:p>
    <w:p w14:paraId="62047B63" w14:textId="77777777" w:rsidR="000F685E" w:rsidRDefault="000F685E">
      <w:pPr>
        <w:pStyle w:val="Corpo"/>
      </w:pPr>
    </w:p>
    <w:p w14:paraId="60FE828B" w14:textId="77777777" w:rsidR="000F685E" w:rsidRDefault="000F685E">
      <w:pPr>
        <w:pStyle w:val="Corpo"/>
      </w:pPr>
    </w:p>
    <w:p w14:paraId="1EE2F8D2" w14:textId="77777777" w:rsidR="000F685E" w:rsidRDefault="000F685E">
      <w:pPr>
        <w:pStyle w:val="Corpo"/>
      </w:pPr>
    </w:p>
    <w:p w14:paraId="076EB59D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6263D" w14:textId="77777777" w:rsidR="007352DA" w:rsidRDefault="007352DA">
      <w:r>
        <w:separator/>
      </w:r>
    </w:p>
  </w:endnote>
  <w:endnote w:type="continuationSeparator" w:id="0">
    <w:p w14:paraId="4110CB79" w14:textId="77777777" w:rsidR="007352DA" w:rsidRDefault="0073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12ACA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0BDDE5B8" wp14:editId="5AC2755F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11D99D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17A3051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64077B0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0E06B6E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32A4423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628E1B7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00BF8C8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CB3438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7431BFB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3393F7F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4E9C929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4590A4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46EB363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488C4E6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49A783A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5F7B58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1AFC186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54419DE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7454A43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626E9DF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2DE7043A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BDDE5B8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711D99D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17A3051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64077B0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0E06B6E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32A4423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628E1B7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00BF8C8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CB3438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7431BFB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3393F7F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4E9C929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64590A4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46EB363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488C4E6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49A783A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55F7B58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1AFC186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54419DE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7454A43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5626E9DF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2DE7043A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13A72" w14:textId="77777777" w:rsidR="007352DA" w:rsidRDefault="007352DA">
      <w:r>
        <w:separator/>
      </w:r>
    </w:p>
  </w:footnote>
  <w:footnote w:type="continuationSeparator" w:id="0">
    <w:p w14:paraId="3A684466" w14:textId="77777777" w:rsidR="007352DA" w:rsidRDefault="00735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9AF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19517A34" wp14:editId="65C9DADB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09B5E80"/>
    <w:multiLevelType w:val="hybridMultilevel"/>
    <w:tmpl w:val="6420A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089019">
    <w:abstractNumId w:val="0"/>
  </w:num>
  <w:num w:numId="2" w16cid:durableId="420882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540E9F"/>
    <w:rsid w:val="0056360A"/>
    <w:rsid w:val="007352DA"/>
    <w:rsid w:val="00763003"/>
    <w:rsid w:val="00853441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1190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563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2025-07-02T09:38:00Z</dcterms:modified>
</cp:coreProperties>
</file>