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4CCD3" w14:textId="77777777" w:rsidR="000F685E" w:rsidRDefault="000F685E">
      <w:pPr>
        <w:pStyle w:val="Corpo"/>
      </w:pPr>
    </w:p>
    <w:p w14:paraId="24E27759" w14:textId="77777777" w:rsidR="000F685E" w:rsidRDefault="000F685E">
      <w:pPr>
        <w:pStyle w:val="Corpo"/>
      </w:pPr>
    </w:p>
    <w:p w14:paraId="1F0949C1" w14:textId="0C7AACBF" w:rsidR="002D23EF" w:rsidRPr="00304D9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304D97">
        <w:rPr>
          <w:rFonts w:eastAsia="Times New Roman"/>
          <w:b/>
          <w:bCs/>
          <w:sz w:val="22"/>
          <w:szCs w:val="22"/>
          <w:lang w:val="it-IT" w:eastAsia="it-IT"/>
        </w:rPr>
        <w:t>Monica Semprini</w:t>
      </w:r>
    </w:p>
    <w:p w14:paraId="425F4256" w14:textId="77777777" w:rsidR="002D23EF" w:rsidRPr="00304D9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B80B32F" w14:textId="77777777" w:rsidR="002D23EF" w:rsidRPr="00304D9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366F906" w14:textId="77777777" w:rsidR="002D23EF" w:rsidRPr="00304D9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304D97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304D97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304D97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06C4B0C" w14:textId="77777777" w:rsidR="002D23EF" w:rsidRPr="00304D9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587EC8A" w14:textId="77777777" w:rsidR="002D23EF" w:rsidRPr="00304D97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8A5A87" w14:textId="77777777" w:rsidR="002D23EF" w:rsidRPr="00304D97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304D97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18BFB234" w14:textId="77777777" w:rsidR="002D23EF" w:rsidRPr="00304D97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0D244179" w14:textId="77777777" w:rsidR="002D23EF" w:rsidRPr="00304D9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42F0647F" w14:textId="77777777" w:rsidR="002D23EF" w:rsidRPr="00304D9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E1BD53" w14:textId="77777777" w:rsidR="00304D97" w:rsidRPr="00304D9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Responsabile Area Tecnica, e in dettaglio</w:t>
      </w:r>
      <w:r w:rsidR="00304D97" w:rsidRPr="00304D97">
        <w:rPr>
          <w:rFonts w:eastAsia="Times New Roman"/>
          <w:sz w:val="22"/>
          <w:szCs w:val="22"/>
          <w:lang w:val="it-IT" w:eastAsia="it-IT"/>
        </w:rPr>
        <w:t>:</w:t>
      </w:r>
    </w:p>
    <w:p w14:paraId="08C4A07F" w14:textId="77777777" w:rsidR="00304D97" w:rsidRPr="00304D97" w:rsidRDefault="00304D9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7BF510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9C4DB3E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Gestione dell'infrastruttura IT aziendale; </w:t>
      </w:r>
    </w:p>
    <w:p w14:paraId="70B1747B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Gestione tecnica servizio mail; </w:t>
      </w:r>
    </w:p>
    <w:p w14:paraId="29C92182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Gestione trasferte e rimborsi spese; </w:t>
      </w:r>
    </w:p>
    <w:p w14:paraId="295BB9E6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Gestione turni, ferie, permessi e assenze; </w:t>
      </w:r>
    </w:p>
    <w:p w14:paraId="3664DF76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0D2E45F4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4AFABE8F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4D7062FE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Easybridge; </w:t>
      </w:r>
    </w:p>
    <w:p w14:paraId="6FAF3506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11549683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3BAAD84E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379CE679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267F81DF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7370853F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PApay; </w:t>
      </w:r>
    </w:p>
    <w:p w14:paraId="3450A317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Pay4art; </w:t>
      </w:r>
    </w:p>
    <w:p w14:paraId="1350CDF4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PPA2 (Pasti Aziendali); </w:t>
      </w:r>
    </w:p>
    <w:p w14:paraId="1040A06E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PPO (Pasti Ospedalieri); </w:t>
      </w:r>
    </w:p>
    <w:p w14:paraId="20BAC271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POS; </w:t>
      </w:r>
    </w:p>
    <w:p w14:paraId="2FAA37BD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Totem; </w:t>
      </w:r>
    </w:p>
    <w:p w14:paraId="5E0016C9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338A25F2" w14:textId="7616A68B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lastRenderedPageBreak/>
        <w:t xml:space="preserve">Progettazione, sviluppo, fornitura, manutenzione e assistenza School&amp;meal; </w:t>
      </w:r>
    </w:p>
    <w:p w14:paraId="51A22720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AI; </w:t>
      </w:r>
    </w:p>
    <w:p w14:paraId="7AC76CDE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Istanze; </w:t>
      </w:r>
    </w:p>
    <w:p w14:paraId="0ED417FA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SPID/CIE Gateway; </w:t>
      </w:r>
    </w:p>
    <w:p w14:paraId="51FD1B8C" w14:textId="77777777" w:rsidR="00304D97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 xml:space="preserve">Reclutamento dei dipendenti - ricerca e selezione del personale ; </w:t>
      </w:r>
    </w:p>
    <w:p w14:paraId="1B4C360E" w14:textId="79A88B83" w:rsidR="002D23EF" w:rsidRPr="00304D97" w:rsidRDefault="00000000" w:rsidP="00304D9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>Valutazione del personale.</w:t>
      </w:r>
    </w:p>
    <w:p w14:paraId="55C2695D" w14:textId="77777777" w:rsidR="002D23EF" w:rsidRPr="00304D9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E50EA0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04D97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comportamentali (abitudini alimentari); Dati comportamentali (es. tempi e tipologie di acquisto); Dati contenuti nella notifica; Dati di contatto; Dati di identificazione e accesso ai sistemi informatici; Dati di istruzione, formazione, abilitazioni professionali; Dati di pagamento; Dati familiari; Dati finanziari e patrimoniali; Dati fiscali e previdenziali; Dati inseriti nella richiesta; Dati patrimoniali/reddituali; Dati postali; Dati relativi a caratteristiche fisiche; Dati relativi a convinzioni politiche, religiose o filosofiche; Dati relativi a documenti identificativi; Dati relativi a rapporti professionali; Dati relativi alla salute; Tutti i dati caricati a sistema (ed eventuali altri dati strettamente necessari a eseguire le sue mansioni lavorative), riferiti ai seguenti interessati: Candidati; Clienti/utenti; Dipendenti/collaboratori; dipendenti/collaboratori del cliente; Familiari dei dipendenti/collaboratori; Fornitori; Potenziali clienti; Potenziali fornitori; Terzi; Utenti dei servizi del cliente; Utenti del sistema informatico.</w:t>
      </w:r>
    </w:p>
    <w:p w14:paraId="212FE9B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624CD2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0CDFC85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162DD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6DE86DD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8CA8C7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5D7AFA0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51D5FD9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96E3BA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34F47A6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22085C0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35BEF1C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794F11F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97168C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3ECC922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225F2DCE" w14:textId="77777777" w:rsidR="00304D97" w:rsidRDefault="00304D97" w:rsidP="00304D9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490F9412" w14:textId="4476F343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75B04F5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7E02CB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3E207B9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7F3132A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1D712DB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9F3F231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3E9F0F6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71FA95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4AFE87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B75D4E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32757A2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FDD35D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468427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6ECBA22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17BB5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4A7A82B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8F5BAB0" w14:textId="77777777" w:rsidR="000F685E" w:rsidRDefault="000F685E">
      <w:pPr>
        <w:pStyle w:val="Corpo"/>
      </w:pPr>
    </w:p>
    <w:p w14:paraId="6607D6B7" w14:textId="77777777" w:rsidR="000F685E" w:rsidRDefault="000F685E">
      <w:pPr>
        <w:pStyle w:val="Corpo"/>
      </w:pPr>
    </w:p>
    <w:p w14:paraId="55C51015" w14:textId="77777777" w:rsidR="000F685E" w:rsidRDefault="000F685E">
      <w:pPr>
        <w:pStyle w:val="Corpo"/>
      </w:pPr>
    </w:p>
    <w:p w14:paraId="0406DB29" w14:textId="77777777" w:rsidR="000F685E" w:rsidRDefault="000F685E">
      <w:pPr>
        <w:pStyle w:val="Corpo"/>
      </w:pPr>
    </w:p>
    <w:p w14:paraId="16126C18" w14:textId="77777777" w:rsidR="000F685E" w:rsidRDefault="000F685E">
      <w:pPr>
        <w:pStyle w:val="Corpo"/>
      </w:pPr>
    </w:p>
    <w:p w14:paraId="5BC99109" w14:textId="77777777" w:rsidR="000F685E" w:rsidRDefault="000F685E">
      <w:pPr>
        <w:pStyle w:val="Corpo"/>
      </w:pPr>
    </w:p>
    <w:p w14:paraId="5ECDE893" w14:textId="77777777" w:rsidR="000F685E" w:rsidRDefault="000F685E">
      <w:pPr>
        <w:pStyle w:val="Corpo"/>
      </w:pPr>
    </w:p>
    <w:p w14:paraId="1C60353B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1E6EC81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30BE31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A129A4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6B4875C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6B9937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85A004F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BBE27" w14:textId="77777777" w:rsidR="00D41D52" w:rsidRDefault="00D41D52">
      <w:r>
        <w:separator/>
      </w:r>
    </w:p>
  </w:endnote>
  <w:endnote w:type="continuationSeparator" w:id="0">
    <w:p w14:paraId="4D66260C" w14:textId="77777777" w:rsidR="00D41D52" w:rsidRDefault="00D4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73E1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D2AB226" wp14:editId="0A0116A1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6CDC22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E9E3DB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17B17BE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EEA32C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49AB573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4D3E693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E56792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2BE575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B285A2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5617459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55D566F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3A8F73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042082C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6E469E1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62B5A8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0334BE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AF4A33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2626EA0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3DEBC28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4C314A4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3AFB9A44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D2AB226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6CDC22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E9E3DB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17B17BE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EEA32C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49AB573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4D3E693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E56792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2BE575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B285A2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5617459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55D566F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3A8F73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042082C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6E469E1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62B5A8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00334BE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AF4A33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2626EA0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3DEBC28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4C314A4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3AFB9A44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E5278" w14:textId="77777777" w:rsidR="00D41D52" w:rsidRDefault="00D41D52">
      <w:r>
        <w:separator/>
      </w:r>
    </w:p>
  </w:footnote>
  <w:footnote w:type="continuationSeparator" w:id="0">
    <w:p w14:paraId="72C89753" w14:textId="77777777" w:rsidR="00D41D52" w:rsidRDefault="00D41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3979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6CEA8911" wp14:editId="7C9938F3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B413840"/>
    <w:multiLevelType w:val="hybridMultilevel"/>
    <w:tmpl w:val="42F05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127411">
    <w:abstractNumId w:val="0"/>
  </w:num>
  <w:num w:numId="2" w16cid:durableId="155905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04D97"/>
    <w:rsid w:val="004A2DF8"/>
    <w:rsid w:val="00763003"/>
    <w:rsid w:val="00853441"/>
    <w:rsid w:val="00C07A22"/>
    <w:rsid w:val="00C367A2"/>
    <w:rsid w:val="00D41D5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3F08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30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2025-07-02T10:05:00Z</dcterms:modified>
</cp:coreProperties>
</file>