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A6387" w14:textId="77777777" w:rsidR="000F685E" w:rsidRDefault="000F685E">
      <w:pPr>
        <w:pStyle w:val="Corpo"/>
      </w:pPr>
    </w:p>
    <w:p w14:paraId="58C8F268" w14:textId="77777777" w:rsidR="000F685E" w:rsidRDefault="000F685E">
      <w:pPr>
        <w:pStyle w:val="Corpo"/>
      </w:pPr>
    </w:p>
    <w:p w14:paraId="30085ABF" w14:textId="58B4AE7F" w:rsidR="002D23EF" w:rsidRPr="008242F9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Gent.le Sig.ra </w:t>
      </w:r>
      <w:r w:rsidRPr="008242F9">
        <w:rPr>
          <w:rFonts w:eastAsia="Times New Roman"/>
          <w:b/>
          <w:bCs/>
          <w:sz w:val="22"/>
          <w:szCs w:val="22"/>
          <w:lang w:val="it-IT" w:eastAsia="it-IT"/>
        </w:rPr>
        <w:t>Marianna Anastasio</w:t>
      </w:r>
    </w:p>
    <w:p w14:paraId="4B8E187E" w14:textId="77777777" w:rsidR="002D23EF" w:rsidRPr="008242F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254E8213" w14:textId="77777777" w:rsidR="002D23EF" w:rsidRPr="008242F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4FE0E6BF" w14:textId="77777777" w:rsidR="002D23EF" w:rsidRPr="008242F9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8242F9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8242F9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8242F9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0201110C" w14:textId="77777777" w:rsidR="002D23EF" w:rsidRPr="008242F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DF79CCC" w14:textId="77777777" w:rsidR="002D23EF" w:rsidRPr="008242F9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F473B18" w14:textId="77777777" w:rsidR="002D23EF" w:rsidRPr="008242F9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242F9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8242F9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0AB2D160" w14:textId="77777777" w:rsidR="002D23EF" w:rsidRPr="008242F9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0917188F" w14:textId="77777777" w:rsidR="002D23EF" w:rsidRPr="008242F9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242F9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5615E0C4" w14:textId="77777777" w:rsidR="002D23EF" w:rsidRPr="008242F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1AF06BA" w14:textId="77777777" w:rsidR="008242F9" w:rsidRPr="008242F9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242F9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Service, e in dettaglio</w:t>
      </w:r>
      <w:r w:rsidR="008242F9" w:rsidRPr="008242F9">
        <w:rPr>
          <w:rFonts w:eastAsia="Times New Roman"/>
          <w:sz w:val="22"/>
          <w:szCs w:val="22"/>
          <w:lang w:val="it-IT" w:eastAsia="it-IT"/>
        </w:rPr>
        <w:t>:</w:t>
      </w:r>
    </w:p>
    <w:p w14:paraId="5928EDF4" w14:textId="77777777" w:rsidR="008242F9" w:rsidRPr="008242F9" w:rsidRDefault="008242F9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5224409" w14:textId="77777777" w:rsidR="008242F9" w:rsidRPr="008242F9" w:rsidRDefault="00000000" w:rsidP="008242F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242F9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24FEF2DF" w14:textId="77777777" w:rsidR="008242F9" w:rsidRPr="008242F9" w:rsidRDefault="00000000" w:rsidP="008242F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242F9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28FED47E" w14:textId="77777777" w:rsidR="008242F9" w:rsidRPr="008242F9" w:rsidRDefault="00000000" w:rsidP="008242F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242F9">
        <w:rPr>
          <w:rFonts w:eastAsia="Times New Roman"/>
          <w:sz w:val="22"/>
          <w:szCs w:val="22"/>
          <w:lang w:val="it-IT" w:eastAsia="it-IT"/>
        </w:rPr>
        <w:t xml:space="preserve">Invio di SMS agli utenti dei servizi; </w:t>
      </w:r>
    </w:p>
    <w:p w14:paraId="298D0124" w14:textId="77777777" w:rsidR="008242F9" w:rsidRPr="008242F9" w:rsidRDefault="00000000" w:rsidP="008242F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242F9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Greenway; </w:t>
      </w:r>
    </w:p>
    <w:p w14:paraId="205CAF99" w14:textId="532ABC77" w:rsidR="002D23EF" w:rsidRPr="008242F9" w:rsidRDefault="00000000" w:rsidP="008242F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242F9">
        <w:rPr>
          <w:rFonts w:eastAsia="Times New Roman"/>
          <w:sz w:val="22"/>
          <w:szCs w:val="22"/>
          <w:lang w:val="it-IT" w:eastAsia="it-IT"/>
        </w:rPr>
        <w:t>Progettazione, sviluppo, fornitura, manutenzione e assistenza School&amp;meal.</w:t>
      </w:r>
    </w:p>
    <w:p w14:paraId="1EC945BE" w14:textId="77777777" w:rsidR="002D23EF" w:rsidRPr="008242F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A85569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242F9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comportamentali (abitudini alimentari); Dati contrattuali; Dati di contatto; Dati di identificazione e accesso ai sistemi informatici; Dati di istruzione, formazione, abilitazioni professionali; Dati di pagamento; Dati familiari; Dati finanziari e patrimoniali; Dati postali; Dati relativi a caratteristiche fisiche;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cliente.</w:t>
      </w:r>
    </w:p>
    <w:p w14:paraId="58581DD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77DE7B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4430630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F53D8D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1EB1722A" w14:textId="77777777" w:rsid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B977927" w14:textId="77777777" w:rsidR="008242F9" w:rsidRDefault="008242F9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995AB47" w14:textId="77777777" w:rsidR="008242F9" w:rsidRDefault="008242F9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080F998" w14:textId="77777777" w:rsidR="008242F9" w:rsidRPr="002D23EF" w:rsidRDefault="008242F9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8757D7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6E5C022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5ACB283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3ED1EF9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16E13D23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59F333E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621B8DC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561B934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7AED6E7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01B3D87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6B845C9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4FE012E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6240F10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706B17E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5780862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78A8726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13964CE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06/02/2025</w:t>
      </w:r>
    </w:p>
    <w:p w14:paraId="41DD240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BBCF23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7AA6277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344CC2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11580E5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A2AFF3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E8DB22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7CF76B0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AD22A5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2BAE043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AFB9199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1DFFD" w14:textId="77777777" w:rsidR="0036764B" w:rsidRDefault="0036764B">
      <w:r>
        <w:separator/>
      </w:r>
    </w:p>
  </w:endnote>
  <w:endnote w:type="continuationSeparator" w:id="0">
    <w:p w14:paraId="25D24E5D" w14:textId="77777777" w:rsidR="0036764B" w:rsidRDefault="0036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480FD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3D43BB37" wp14:editId="6A71FDAD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21DC7B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3B847B1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647334F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32C3BB2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19EE9AD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71B6BFE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0AED220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FA4A6F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1AA5D60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670FA57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5E4C0D3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A912FB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4EDFE36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7E22FC0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1F2B285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BC3E9B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75E9E91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299F3E5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5D27718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E622D92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177B30BA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3D43BB37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321DC7B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3B847B1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647334F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32C3BB2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19EE9AD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71B6BFE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0AED220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6FA4A6F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1AA5D60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670FA57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5E4C0D3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1A912FB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4EDFE36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7E22FC0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1F2B285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0BC3E9B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75E9E91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299F3E5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5D27718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7E622D92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177B30BA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F4490" w14:textId="77777777" w:rsidR="0036764B" w:rsidRDefault="0036764B">
      <w:r>
        <w:separator/>
      </w:r>
    </w:p>
  </w:footnote>
  <w:footnote w:type="continuationSeparator" w:id="0">
    <w:p w14:paraId="177002CF" w14:textId="77777777" w:rsidR="0036764B" w:rsidRDefault="00367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30DE1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5CF0575C" wp14:editId="0B5454BE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E45"/>
    <w:multiLevelType w:val="hybridMultilevel"/>
    <w:tmpl w:val="3434FB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96570319">
    <w:abstractNumId w:val="1"/>
  </w:num>
  <w:num w:numId="2" w16cid:durableId="135916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36764B"/>
    <w:rsid w:val="004A2DF8"/>
    <w:rsid w:val="00763003"/>
    <w:rsid w:val="008242F9"/>
    <w:rsid w:val="00853441"/>
    <w:rsid w:val="009D1870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B532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824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2025-07-02T09:26:00Z</dcterms:modified>
</cp:coreProperties>
</file>