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DA12" w14:textId="77777777" w:rsidR="000F685E" w:rsidRDefault="000F685E">
      <w:pPr>
        <w:pStyle w:val="Corpo"/>
      </w:pPr>
    </w:p>
    <w:p w14:paraId="37FAA4AE" w14:textId="77777777" w:rsidR="000F685E" w:rsidRDefault="000F685E">
      <w:pPr>
        <w:pStyle w:val="Corpo"/>
      </w:pPr>
    </w:p>
    <w:p w14:paraId="258C6D45" w14:textId="3A38CDF9" w:rsidR="002D23EF" w:rsidRPr="00C210A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C210A5">
        <w:rPr>
          <w:rFonts w:eastAsia="Times New Roman"/>
          <w:b/>
          <w:bCs/>
          <w:sz w:val="22"/>
          <w:szCs w:val="22"/>
          <w:lang w:val="it-IT" w:eastAsia="it-IT"/>
        </w:rPr>
        <w:t>Maurizio  Sarnataro</w:t>
      </w:r>
    </w:p>
    <w:p w14:paraId="1748C38A" w14:textId="77777777" w:rsidR="002D23EF" w:rsidRPr="00C210A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D8245F2" w14:textId="77777777" w:rsidR="002D23EF" w:rsidRPr="00C210A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9C23352" w14:textId="77777777" w:rsidR="002D23EF" w:rsidRPr="00C210A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C210A5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C210A5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C210A5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A37CBE5" w14:textId="77777777" w:rsidR="002D23EF" w:rsidRPr="00C210A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95FABE" w14:textId="77777777" w:rsidR="002D23EF" w:rsidRPr="00C210A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C109BC" w14:textId="77777777" w:rsidR="002D23EF" w:rsidRPr="00C210A5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C210A5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D9F72C5" w14:textId="77777777" w:rsidR="002D23EF" w:rsidRPr="00C210A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902EAF9" w14:textId="77777777" w:rsidR="002D23EF" w:rsidRPr="00C210A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FFD3297" w14:textId="77777777" w:rsidR="002D23EF" w:rsidRPr="00C210A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102FA42" w14:textId="77777777" w:rsidR="00C210A5" w:rsidRPr="00C210A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PA&amp;B2B Business Development </w:t>
      </w:r>
      <w:proofErr w:type="spellStart"/>
      <w:r w:rsidRPr="00C210A5">
        <w:rPr>
          <w:rFonts w:eastAsia="Times New Roman"/>
          <w:sz w:val="22"/>
          <w:szCs w:val="22"/>
          <w:lang w:val="it-IT" w:eastAsia="it-IT"/>
        </w:rPr>
        <w:t>Specialist</w:t>
      </w:r>
      <w:proofErr w:type="spellEnd"/>
      <w:r w:rsidRPr="00C210A5">
        <w:rPr>
          <w:rFonts w:eastAsia="Times New Roman"/>
          <w:sz w:val="22"/>
          <w:szCs w:val="22"/>
          <w:lang w:val="it-IT" w:eastAsia="it-IT"/>
        </w:rPr>
        <w:t>, e in dettaglio</w:t>
      </w:r>
      <w:r w:rsidR="00C210A5" w:rsidRPr="00C210A5">
        <w:rPr>
          <w:rFonts w:eastAsia="Times New Roman"/>
          <w:sz w:val="22"/>
          <w:szCs w:val="22"/>
          <w:lang w:val="it-IT" w:eastAsia="it-IT"/>
        </w:rPr>
        <w:t>:</w:t>
      </w:r>
    </w:p>
    <w:p w14:paraId="39089835" w14:textId="77777777" w:rsidR="00C210A5" w:rsidRPr="00C210A5" w:rsidRDefault="00C210A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0ABF2B2" w14:textId="77777777" w:rsidR="00C210A5" w:rsidRPr="00C210A5" w:rsidRDefault="00000000" w:rsidP="00C210A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1DF3AC10" w14:textId="77777777" w:rsidR="00C210A5" w:rsidRPr="00C210A5" w:rsidRDefault="00000000" w:rsidP="00C210A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1F8AA66C" w14:textId="1F8A7693" w:rsidR="002D23EF" w:rsidRPr="00C210A5" w:rsidRDefault="00000000" w:rsidP="00C210A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>Invio proposte-offerte commerciali a potenziali clienti.</w:t>
      </w:r>
    </w:p>
    <w:p w14:paraId="251F2F5D" w14:textId="77777777" w:rsidR="002D23EF" w:rsidRPr="00C210A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868CA1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210A5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finanziari e patrimoniali; Dati postali (ed eventuali altri dati strettamente necessari a eseguire le sue mansioni lavorative), riferiti ai seguenti interessati: Clienti/utenti; Dipendenti/collaboratori; Fornitori; Potenziali clienti; Terzi.</w:t>
      </w:r>
    </w:p>
    <w:p w14:paraId="271EB7B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7BBB8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5D528A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85012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28B273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F6D2D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A7FCE8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7422CCF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61EC55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D3E968B" w14:textId="77777777" w:rsidR="00C210A5" w:rsidRDefault="00C210A5" w:rsidP="00C210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1586C806" w14:textId="281CA04E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6EB4410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14309C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7F9D2C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3619020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786E99A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60AA6B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1A99F2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34B869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378210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329719C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69C3CB4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5A735F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17/03/2025</w:t>
      </w:r>
    </w:p>
    <w:p w14:paraId="0408B6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3B7B4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4DF4A1F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F563E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2D068E7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F93C37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BDB4F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2D37B2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28A62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07B840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84FA87" w14:textId="77777777" w:rsidR="000F685E" w:rsidRDefault="000F685E">
      <w:pPr>
        <w:pStyle w:val="Corpo"/>
      </w:pPr>
    </w:p>
    <w:p w14:paraId="018BDBCC" w14:textId="77777777" w:rsidR="000F685E" w:rsidRDefault="000F685E">
      <w:pPr>
        <w:pStyle w:val="Corpo"/>
      </w:pPr>
    </w:p>
    <w:p w14:paraId="6D7BD0E9" w14:textId="77777777" w:rsidR="000F685E" w:rsidRDefault="000F685E">
      <w:pPr>
        <w:pStyle w:val="Corpo"/>
      </w:pPr>
    </w:p>
    <w:p w14:paraId="420A7681" w14:textId="77777777" w:rsidR="000F685E" w:rsidRDefault="000F685E">
      <w:pPr>
        <w:pStyle w:val="Corpo"/>
      </w:pPr>
    </w:p>
    <w:p w14:paraId="2670FB9F" w14:textId="77777777" w:rsidR="000F685E" w:rsidRDefault="000F685E">
      <w:pPr>
        <w:pStyle w:val="Corpo"/>
      </w:pPr>
    </w:p>
    <w:p w14:paraId="5771C48C" w14:textId="77777777" w:rsidR="000F685E" w:rsidRDefault="000F685E">
      <w:pPr>
        <w:pStyle w:val="Corpo"/>
      </w:pPr>
    </w:p>
    <w:p w14:paraId="428E1B22" w14:textId="77777777" w:rsidR="000F685E" w:rsidRDefault="000F685E">
      <w:pPr>
        <w:pStyle w:val="Corpo"/>
      </w:pPr>
    </w:p>
    <w:p w14:paraId="60B3ACE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9D64C2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3DCA8" w14:textId="77777777" w:rsidR="00AA31FB" w:rsidRDefault="00AA31FB">
      <w:r>
        <w:separator/>
      </w:r>
    </w:p>
  </w:endnote>
  <w:endnote w:type="continuationSeparator" w:id="0">
    <w:p w14:paraId="4FFB192D" w14:textId="77777777" w:rsidR="00AA31FB" w:rsidRDefault="00AA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48C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75C8611" wp14:editId="5390052E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72388B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94151A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9E6B7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131BAE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811AD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92F9E0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2CF4EF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E86548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526475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2F35F1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D9491D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DC1A50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8E4902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379F74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90FA4C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39083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A1FA6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B4647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23E04C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55B1A1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303AE2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75C8611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72388B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94151A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9E6B7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131BAE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811AD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92F9E0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2CF4EF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E86548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526475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2F35F1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D9491D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DC1A50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8E4902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379F74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90FA4C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639083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A1FA6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B4647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23E04C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55B1A1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303AE2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8F68E" w14:textId="77777777" w:rsidR="00AA31FB" w:rsidRDefault="00AA31FB">
      <w:r>
        <w:separator/>
      </w:r>
    </w:p>
  </w:footnote>
  <w:footnote w:type="continuationSeparator" w:id="0">
    <w:p w14:paraId="0523B714" w14:textId="77777777" w:rsidR="00AA31FB" w:rsidRDefault="00AA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5747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03F314D" wp14:editId="3353226D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14A5013"/>
    <w:multiLevelType w:val="hybridMultilevel"/>
    <w:tmpl w:val="64A8D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32825">
    <w:abstractNumId w:val="0"/>
  </w:num>
  <w:num w:numId="2" w16cid:durableId="53500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530A90"/>
    <w:rsid w:val="00763003"/>
    <w:rsid w:val="00853441"/>
    <w:rsid w:val="00AA31FB"/>
    <w:rsid w:val="00C07A22"/>
    <w:rsid w:val="00C210A5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FEB2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2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2025-07-02T09:46:00Z</dcterms:modified>
</cp:coreProperties>
</file>