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41E4" w14:textId="77777777" w:rsidR="000F685E" w:rsidRDefault="000F685E">
      <w:pPr>
        <w:pStyle w:val="Corpo"/>
      </w:pPr>
    </w:p>
    <w:p w14:paraId="0E3A8306" w14:textId="77777777" w:rsidR="000F685E" w:rsidRDefault="000F685E">
      <w:pPr>
        <w:pStyle w:val="Corpo"/>
      </w:pPr>
    </w:p>
    <w:p w14:paraId="75C143AF" w14:textId="204A02A8" w:rsidR="002D23EF" w:rsidRPr="00927EE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927EE7">
        <w:rPr>
          <w:rFonts w:eastAsia="Times New Roman"/>
          <w:b/>
          <w:bCs/>
          <w:sz w:val="22"/>
          <w:szCs w:val="22"/>
          <w:lang w:val="it-IT" w:eastAsia="it-IT"/>
        </w:rPr>
        <w:t>Simone Iannuzzi</w:t>
      </w:r>
    </w:p>
    <w:p w14:paraId="124E8DDC" w14:textId="77777777" w:rsidR="002D23EF" w:rsidRPr="00927EE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AA4D902" w14:textId="77777777" w:rsidR="002D23EF" w:rsidRPr="00927EE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1260262" w14:textId="77777777" w:rsidR="002D23EF" w:rsidRPr="00927EE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927EE7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927EE7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927EE7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3A364F94" w14:textId="77777777" w:rsidR="002D23EF" w:rsidRPr="00927EE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097C2C5" w14:textId="77777777" w:rsidR="002D23EF" w:rsidRPr="00927EE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17EFE2" w14:textId="77777777" w:rsidR="002D23EF" w:rsidRPr="00927EE7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927EE7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65A95A7" w14:textId="77777777" w:rsidR="002D23EF" w:rsidRPr="00927EE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C2C1EBA" w14:textId="77777777" w:rsidR="002D23EF" w:rsidRPr="00927EE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73A3B775" w14:textId="77777777" w:rsidR="002D23EF" w:rsidRPr="00927EE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5FCC24" w14:textId="77777777" w:rsidR="00927EE7" w:rsidRPr="00927EE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Assistenza Tecnica di I Livello, e in dettaglio</w:t>
      </w:r>
      <w:r w:rsidR="00927EE7" w:rsidRPr="00927EE7">
        <w:rPr>
          <w:rFonts w:eastAsia="Times New Roman"/>
          <w:sz w:val="22"/>
          <w:szCs w:val="22"/>
          <w:lang w:val="it-IT" w:eastAsia="it-IT"/>
        </w:rPr>
        <w:t>:</w:t>
      </w:r>
    </w:p>
    <w:p w14:paraId="1C312E0E" w14:textId="77777777" w:rsidR="00927EE7" w:rsidRP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FDEB1AF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105C6EE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4D458045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5E7A29B4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57A9BA1F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72EED7B3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5B43F4A6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70E462FB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5CC84AAD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26F85FF3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1FE7AD1B" w14:textId="77777777" w:rsidR="00927EE7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6AC2074D" w14:textId="2185AA6C" w:rsidR="002D23EF" w:rsidRPr="00927EE7" w:rsidRDefault="00000000" w:rsidP="00927EE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309F024B" w14:textId="77777777" w:rsidR="002D23EF" w:rsidRPr="00927EE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F27D19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927EE7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identificazione e accesso ai sistemi informatici; Dati di istruzione, formazione, abilitazioni professionali; Dati di pagamento; Dati familiari; Dati finanziari e patrimoniali; Dati inseriti nella richiesta;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15A129C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CBDA6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4185B27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11BBF3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08482B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97947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1027D8A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3B01BD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62913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0E75DE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670A46C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104919C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F6FB67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BB71F9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B44889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F39491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3B7078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FA9652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09AFE4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519096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C8BD0E6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E79188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D53A9C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E80F51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9D743D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858C2C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A0B929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05A1F0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68B098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A20F01A" w14:textId="77777777" w:rsidR="00927EE7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EAAADD" w14:textId="77777777" w:rsidR="00927EE7" w:rsidRPr="002D23EF" w:rsidRDefault="00927EE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D9EA3C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4FBE21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E1DE54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BF1829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2B1AA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1FA9EC3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D8676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D04B23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0834C35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379E2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FBB101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64242E" w14:textId="77777777" w:rsidR="000F685E" w:rsidRDefault="000F685E">
      <w:pPr>
        <w:pStyle w:val="Corpo"/>
      </w:pPr>
    </w:p>
    <w:p w14:paraId="5ACCE7E7" w14:textId="77777777" w:rsidR="000F685E" w:rsidRDefault="000F685E">
      <w:pPr>
        <w:pStyle w:val="Corpo"/>
      </w:pPr>
    </w:p>
    <w:p w14:paraId="01E9780A" w14:textId="77777777" w:rsidR="000F685E" w:rsidRDefault="000F685E">
      <w:pPr>
        <w:pStyle w:val="Corpo"/>
      </w:pPr>
    </w:p>
    <w:p w14:paraId="74AED96B" w14:textId="77777777" w:rsidR="000F685E" w:rsidRDefault="000F685E">
      <w:pPr>
        <w:pStyle w:val="Corpo"/>
      </w:pPr>
    </w:p>
    <w:p w14:paraId="72D7CA24" w14:textId="77777777" w:rsidR="000F685E" w:rsidRDefault="000F685E">
      <w:pPr>
        <w:pStyle w:val="Corpo"/>
      </w:pPr>
    </w:p>
    <w:p w14:paraId="5B72C9FA" w14:textId="77777777" w:rsidR="000F685E" w:rsidRDefault="000F685E">
      <w:pPr>
        <w:pStyle w:val="Corpo"/>
      </w:pPr>
    </w:p>
    <w:p w14:paraId="5DBB623F" w14:textId="77777777" w:rsidR="000F685E" w:rsidRDefault="000F685E">
      <w:pPr>
        <w:pStyle w:val="Corpo"/>
      </w:pPr>
    </w:p>
    <w:p w14:paraId="78B4F05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075113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621920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0EC728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9F2B0A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E6F1FE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827ADB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11D01" w14:textId="77777777" w:rsidR="00AD51A6" w:rsidRDefault="00AD51A6">
      <w:r>
        <w:separator/>
      </w:r>
    </w:p>
  </w:endnote>
  <w:endnote w:type="continuationSeparator" w:id="0">
    <w:p w14:paraId="01C113CD" w14:textId="77777777" w:rsidR="00AD51A6" w:rsidRDefault="00AD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025D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0D9FB008" wp14:editId="4230E3B8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9CE8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686DA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E73BF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198A826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71B8EB1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E1F33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E003DD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E11C93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B6032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46DAB2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E4B4C6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04FFEF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7F559B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A80AC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561133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ADEF7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6B9BF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EEB56F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57506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31AA49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B5E703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D9FB008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89CE8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686DA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E73BF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198A826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71B8EB1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E1F33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E003DD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E11C93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B6032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46DAB2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E4B4C6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704FFEF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7F559B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A80AC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561133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2ADEF7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6B9BF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EEB56F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57506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B31AA49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B5E703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C5306" w14:textId="77777777" w:rsidR="00AD51A6" w:rsidRDefault="00AD51A6">
      <w:r>
        <w:separator/>
      </w:r>
    </w:p>
  </w:footnote>
  <w:footnote w:type="continuationSeparator" w:id="0">
    <w:p w14:paraId="7CD05720" w14:textId="77777777" w:rsidR="00AD51A6" w:rsidRDefault="00AD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0C1B4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3FE0943C" wp14:editId="25A387DB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5B555B8"/>
    <w:multiLevelType w:val="hybridMultilevel"/>
    <w:tmpl w:val="5FC21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40546">
    <w:abstractNumId w:val="0"/>
  </w:num>
  <w:num w:numId="2" w16cid:durableId="86497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927EE7"/>
    <w:rsid w:val="00AD51A6"/>
    <w:rsid w:val="00C07A22"/>
    <w:rsid w:val="00E2054D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9711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92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2025-07-02T10:42:00Z</dcterms:modified>
</cp:coreProperties>
</file>