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EDF1F" w14:textId="77777777" w:rsidR="000F685E" w:rsidRDefault="000F685E">
      <w:pPr>
        <w:pStyle w:val="Corpo"/>
      </w:pPr>
    </w:p>
    <w:p w14:paraId="2E12840D" w14:textId="77777777" w:rsidR="000F685E" w:rsidRDefault="000F685E">
      <w:pPr>
        <w:pStyle w:val="Corpo"/>
      </w:pPr>
    </w:p>
    <w:p w14:paraId="1760ADC2" w14:textId="5CF067D4" w:rsidR="002D23EF" w:rsidRPr="00877206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proofErr w:type="spellStart"/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>Gent.le</w:t>
      </w:r>
      <w:proofErr w:type="spellEnd"/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 Sig.ra </w:t>
      </w:r>
      <w:r w:rsidRPr="00877206">
        <w:rPr>
          <w:rFonts w:eastAsia="Times New Roman"/>
          <w:b/>
          <w:bCs/>
          <w:sz w:val="22"/>
          <w:szCs w:val="22"/>
          <w:lang w:val="it-IT" w:eastAsia="it-IT"/>
        </w:rPr>
        <w:t>Gaia Bonasegale</w:t>
      </w:r>
    </w:p>
    <w:p w14:paraId="72F6A671" w14:textId="77777777" w:rsidR="002D23EF" w:rsidRPr="00877206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7B5C3B60" w14:textId="77777777" w:rsidR="002D23EF" w:rsidRPr="00877206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1C5EDBAC" w14:textId="77777777" w:rsidR="002D23EF" w:rsidRPr="00877206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877206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877206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877206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7E1E0A75" w14:textId="77777777" w:rsidR="002D23EF" w:rsidRPr="00877206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1841473" w14:textId="77777777" w:rsidR="002D23EF" w:rsidRPr="00877206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31179FD" w14:textId="77777777" w:rsidR="002D23EF" w:rsidRPr="00877206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77206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877206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70819C33" w14:textId="77777777" w:rsidR="002D23EF" w:rsidRPr="00877206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375240B2" w14:textId="77777777" w:rsidR="002D23EF" w:rsidRPr="00877206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77206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6988C35B" w14:textId="77777777" w:rsidR="002D23EF" w:rsidRPr="00877206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7E07ED6" w14:textId="77777777" w:rsidR="00877206" w:rsidRPr="00877206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77206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Marketing &amp; Communications, e in dettaglio</w:t>
      </w:r>
      <w:r w:rsidR="00877206" w:rsidRPr="00877206">
        <w:rPr>
          <w:rFonts w:eastAsia="Times New Roman"/>
          <w:sz w:val="22"/>
          <w:szCs w:val="22"/>
          <w:lang w:val="it-IT" w:eastAsia="it-IT"/>
        </w:rPr>
        <w:t>:</w:t>
      </w:r>
    </w:p>
    <w:p w14:paraId="190DE7FC" w14:textId="77777777" w:rsidR="00877206" w:rsidRPr="00877206" w:rsidRDefault="00000000" w:rsidP="00877206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77206">
        <w:rPr>
          <w:rFonts w:eastAsia="Times New Roman"/>
          <w:sz w:val="22"/>
          <w:szCs w:val="22"/>
          <w:lang w:val="it-IT" w:eastAsia="it-IT"/>
        </w:rPr>
        <w:t xml:space="preserve">Attività di telemarketing; </w:t>
      </w:r>
    </w:p>
    <w:p w14:paraId="44933A0E" w14:textId="77777777" w:rsidR="00877206" w:rsidRPr="00877206" w:rsidRDefault="00000000" w:rsidP="00877206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77206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783C7B06" w14:textId="77777777" w:rsidR="00877206" w:rsidRPr="00877206" w:rsidRDefault="00000000" w:rsidP="00877206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77206">
        <w:rPr>
          <w:rFonts w:eastAsia="Times New Roman"/>
          <w:sz w:val="22"/>
          <w:szCs w:val="22"/>
          <w:lang w:val="it-IT" w:eastAsia="it-IT"/>
        </w:rPr>
        <w:t xml:space="preserve">Gestione eventi commerciali, manifestazioni e fiere; </w:t>
      </w:r>
    </w:p>
    <w:p w14:paraId="3EBB59F8" w14:textId="5F270D77" w:rsidR="002D23EF" w:rsidRPr="00877206" w:rsidRDefault="00000000" w:rsidP="00877206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77206">
        <w:rPr>
          <w:rFonts w:eastAsia="Times New Roman"/>
          <w:sz w:val="22"/>
          <w:szCs w:val="22"/>
          <w:lang w:val="it-IT" w:eastAsia="it-IT"/>
        </w:rPr>
        <w:t>Gestione tecnica sito internet; Invio newsletter (soft spam).</w:t>
      </w:r>
    </w:p>
    <w:p w14:paraId="347745C1" w14:textId="77777777" w:rsidR="002D23EF" w:rsidRPr="00877206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EBBBB9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77206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di contatto; Dati di identificazione e accesso ai sistemi informatici; Dati di immagine e multimediali; Dati postali; Dati relativi a rapporti professionali (ed eventuali altri dati strettamente necessari a eseguire le sue mansioni lavorative), riferiti ai seguenti interessati: Clienti/utenti; Dipendenti/collaboratori; Fornitori; Potenziali clienti; Terzi; Visitatori sito web.</w:t>
      </w:r>
    </w:p>
    <w:p w14:paraId="6318EF8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EA97C5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5714B45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057E63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5727C00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AFF4DB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1F548E7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09EB2FA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1E90A04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511C336B" w14:textId="77777777" w:rsidR="00877206" w:rsidRDefault="00877206" w:rsidP="0087720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2D6229AD" w14:textId="43488B7E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29E58FD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66CB00B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14E76AB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0CF68A9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6930541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7E17EDB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770892F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1EFB4B8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298D314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28A7D28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494429D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705B156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10710BB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BDBD67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1BBF11F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C20BA7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5E9E7EF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179766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BBF97B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702B586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9EC9EA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159087A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4B0D09B" w14:textId="77777777" w:rsidR="000F685E" w:rsidRDefault="000F685E">
      <w:pPr>
        <w:pStyle w:val="Corpo"/>
      </w:pPr>
    </w:p>
    <w:p w14:paraId="6E3FBA53" w14:textId="77777777" w:rsidR="000F685E" w:rsidRDefault="000F685E">
      <w:pPr>
        <w:pStyle w:val="Corpo"/>
      </w:pPr>
    </w:p>
    <w:p w14:paraId="1DDBF133" w14:textId="77777777" w:rsidR="000F685E" w:rsidRDefault="000F685E">
      <w:pPr>
        <w:pStyle w:val="Corpo"/>
      </w:pPr>
    </w:p>
    <w:p w14:paraId="19C0EC80" w14:textId="77777777" w:rsidR="000F685E" w:rsidRDefault="000F685E">
      <w:pPr>
        <w:pStyle w:val="Corpo"/>
      </w:pPr>
    </w:p>
    <w:p w14:paraId="193D9C1B" w14:textId="77777777" w:rsidR="000F685E" w:rsidRDefault="000F685E">
      <w:pPr>
        <w:pStyle w:val="Corpo"/>
      </w:pPr>
    </w:p>
    <w:p w14:paraId="6B9A74B9" w14:textId="77777777" w:rsidR="000F685E" w:rsidRDefault="000F685E">
      <w:pPr>
        <w:pStyle w:val="Corpo"/>
      </w:pPr>
    </w:p>
    <w:p w14:paraId="1F7CD0E6" w14:textId="77777777" w:rsidR="000F685E" w:rsidRDefault="000F685E">
      <w:pPr>
        <w:pStyle w:val="Corpo"/>
      </w:pPr>
    </w:p>
    <w:p w14:paraId="1266CC6B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0CBCD594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435A44CA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05CACFBC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F44D2" w14:textId="77777777" w:rsidR="004447FD" w:rsidRDefault="004447FD">
      <w:r>
        <w:separator/>
      </w:r>
    </w:p>
  </w:endnote>
  <w:endnote w:type="continuationSeparator" w:id="0">
    <w:p w14:paraId="32FFCE6E" w14:textId="77777777" w:rsidR="004447FD" w:rsidRDefault="00444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3421B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276673A2" wp14:editId="206EDD21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825F53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433CD14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0F34DD7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7A210E2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6129960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136EA2D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16696FA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36E3F4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777E26E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3DA89C1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0879864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CDA96D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58D9250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1D6E212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24F9F9E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78CADB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1AF0FC8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2A159A7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19D3C0F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282836D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43F8E768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276673A2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5825F53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433CD14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0F34DD7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7A210E2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6129960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136EA2D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16696FA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436E3F4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777E26E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3DA89C1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0879864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2CDA96D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58D9250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1D6E212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24F9F9E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678CADB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1AF0FC8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2A159A7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19D3C0F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6282836D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43F8E768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0473B" w14:textId="77777777" w:rsidR="004447FD" w:rsidRDefault="004447FD">
      <w:r>
        <w:separator/>
      </w:r>
    </w:p>
  </w:footnote>
  <w:footnote w:type="continuationSeparator" w:id="0">
    <w:p w14:paraId="2A178085" w14:textId="77777777" w:rsidR="004447FD" w:rsidRDefault="00444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F0033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21D6A62A" wp14:editId="42B15068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985B2D"/>
    <w:multiLevelType w:val="hybridMultilevel"/>
    <w:tmpl w:val="256616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009118">
    <w:abstractNumId w:val="0"/>
  </w:num>
  <w:num w:numId="2" w16cid:durableId="1940064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447FD"/>
    <w:rsid w:val="004A2DF8"/>
    <w:rsid w:val="00763003"/>
    <w:rsid w:val="00853441"/>
    <w:rsid w:val="00877206"/>
    <w:rsid w:val="00B03708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8A7F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87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2025-07-02T07:51:00Z</dcterms:modified>
</cp:coreProperties>
</file>