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E4EE" w14:textId="77777777" w:rsidR="000F685E" w:rsidRDefault="000F685E">
      <w:pPr>
        <w:pStyle w:val="Corpo"/>
      </w:pPr>
    </w:p>
    <w:p w14:paraId="2F0F480B" w14:textId="77777777" w:rsidR="000F685E" w:rsidRDefault="000F685E">
      <w:pPr>
        <w:pStyle w:val="Corpo"/>
      </w:pPr>
    </w:p>
    <w:p w14:paraId="784B8FB5" w14:textId="4AE10E29" w:rsidR="002D23EF" w:rsidRPr="00A8298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A82980">
        <w:rPr>
          <w:rFonts w:eastAsia="Times New Roman"/>
          <w:b/>
          <w:bCs/>
          <w:sz w:val="22"/>
          <w:szCs w:val="22"/>
          <w:lang w:val="it-IT" w:eastAsia="it-IT"/>
        </w:rPr>
        <w:t>Giacomo Lacitignola</w:t>
      </w:r>
    </w:p>
    <w:p w14:paraId="05D4F810" w14:textId="77777777" w:rsidR="002D23EF" w:rsidRPr="00A8298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63D211A" w14:textId="77777777" w:rsidR="002D23EF" w:rsidRPr="00A8298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22BD17E" w14:textId="77777777" w:rsidR="002D23EF" w:rsidRPr="00A8298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A82980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A82980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A82980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66108997" w14:textId="77777777" w:rsidR="002D23EF" w:rsidRPr="00A8298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7B5641" w14:textId="77777777" w:rsidR="002D23EF" w:rsidRPr="00A8298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A8B169" w14:textId="77777777" w:rsidR="002D23EF" w:rsidRPr="00A82980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A82980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BAAF304" w14:textId="77777777" w:rsidR="002D23EF" w:rsidRPr="00A8298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4839D38B" w14:textId="77777777" w:rsidR="002D23EF" w:rsidRPr="00A8298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D755555" w14:textId="77777777" w:rsidR="002D23EF" w:rsidRPr="00A8298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BC3585" w14:textId="77777777" w:rsidR="00A82980" w:rsidRPr="00A8298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Vendite Mercato SRC, e in dettaglio</w:t>
      </w:r>
      <w:r w:rsidR="00A82980" w:rsidRPr="00A82980">
        <w:rPr>
          <w:rFonts w:eastAsia="Times New Roman"/>
          <w:sz w:val="22"/>
          <w:szCs w:val="22"/>
          <w:lang w:val="it-IT" w:eastAsia="it-IT"/>
        </w:rPr>
        <w:t>:</w:t>
      </w:r>
    </w:p>
    <w:p w14:paraId="23582D12" w14:textId="77777777" w:rsidR="00A82980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6D8DBA2" w14:textId="77777777" w:rsidR="00A82980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7731E3AC" w14:textId="77777777" w:rsidR="00A82980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Recupero crediti; </w:t>
      </w:r>
    </w:p>
    <w:p w14:paraId="7E8C1B7A" w14:textId="77777777" w:rsidR="00A82980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086980AC" w14:textId="77777777" w:rsidR="00A82980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495795EA" w14:textId="60070577" w:rsidR="002D23EF" w:rsidRPr="00A82980" w:rsidRDefault="00000000" w:rsidP="00A8298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401F0B8C" w14:textId="77777777" w:rsidR="002D23EF" w:rsidRPr="00A8298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0AD60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82980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 (ed eventuali altri dati strettamente necessari a eseguire le sue mansioni lavorative), riferiti ai seguenti interessati: Clienti/utenti; Dipendenti/collaboratori; Fornitori; Potenziali clienti; Terzi; Visitatori sito web.</w:t>
      </w:r>
    </w:p>
    <w:p w14:paraId="74C167B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AB3BE0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C8E037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27957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C9CE624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E440F0" w14:textId="77777777" w:rsidR="00A82980" w:rsidRDefault="00A8298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4404E6" w14:textId="77777777" w:rsidR="00A82980" w:rsidRDefault="00A8298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5584E4D" w14:textId="77777777" w:rsidR="00A82980" w:rsidRPr="002D23EF" w:rsidRDefault="00A8298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35E7F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7110D65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2DFC42E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19FED8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F689B8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B226B9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285935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697309A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D467F0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484C35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447455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D3CC95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003FBA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3DAC7D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0B3101C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21D3EF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05CBF1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46DD58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4A6B63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6AA8A7E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3E3FE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6266BD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03F8A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267584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21B1FF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AB251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4BA732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7B7CCBF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D70BE" w14:textId="77777777" w:rsidR="005B1F9A" w:rsidRDefault="005B1F9A">
      <w:r>
        <w:separator/>
      </w:r>
    </w:p>
  </w:endnote>
  <w:endnote w:type="continuationSeparator" w:id="0">
    <w:p w14:paraId="5B6ECE1C" w14:textId="77777777" w:rsidR="005B1F9A" w:rsidRDefault="005B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FDA7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732A806E" wp14:editId="408DF352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0BC784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95E9C9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DAB6A6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41D1DB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1C0A20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B80E3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2A93EE0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084EE3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6B2CAB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441753B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4DF3D5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AB8B4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AE088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2DF9E4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7C82FC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C2721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44F8BD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3AB4F2B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4AD09C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C6BF8F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4539E2CF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32A806E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0BC784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95E9C9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DAB6A6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41D1DB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1C0A20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B80E3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2A93EE0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084EE3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6B2CAB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441753B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4DF3D5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AB8B4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AE088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2DF9E4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7C82FC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C2721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44F8BD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3AB4F2B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4AD09C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C6BF8F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4539E2CF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AA6FD" w14:textId="77777777" w:rsidR="005B1F9A" w:rsidRDefault="005B1F9A">
      <w:r>
        <w:separator/>
      </w:r>
    </w:p>
  </w:footnote>
  <w:footnote w:type="continuationSeparator" w:id="0">
    <w:p w14:paraId="7D6CDB2E" w14:textId="77777777" w:rsidR="005B1F9A" w:rsidRDefault="005B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2C9E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61164AF" wp14:editId="64502F11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3E6687"/>
    <w:multiLevelType w:val="hybridMultilevel"/>
    <w:tmpl w:val="48820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57400">
    <w:abstractNumId w:val="0"/>
  </w:num>
  <w:num w:numId="2" w16cid:durableId="95564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5B1F9A"/>
    <w:rsid w:val="00763003"/>
    <w:rsid w:val="00853441"/>
    <w:rsid w:val="00A82980"/>
    <w:rsid w:val="00C07A22"/>
    <w:rsid w:val="00E4127C"/>
    <w:rsid w:val="00ED66A2"/>
    <w:rsid w:val="00F34A35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8ACA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A8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2025-07-02T07:59:00Z</dcterms:modified>
</cp:coreProperties>
</file>