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C15F5" w14:textId="77777777" w:rsidR="000F685E" w:rsidRDefault="000F685E">
      <w:pPr>
        <w:pStyle w:val="Corpo"/>
      </w:pPr>
    </w:p>
    <w:p w14:paraId="1FE330DF" w14:textId="77777777" w:rsidR="000F685E" w:rsidRDefault="000F685E">
      <w:pPr>
        <w:pStyle w:val="Corpo"/>
      </w:pPr>
    </w:p>
    <w:p w14:paraId="69D69ED2" w14:textId="2947D165" w:rsidR="002D23EF" w:rsidRPr="008F619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proofErr w:type="spellStart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>Gent.le</w:t>
      </w:r>
      <w:proofErr w:type="spellEnd"/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 Sig.ra </w:t>
      </w:r>
      <w:r w:rsidRPr="008F6199">
        <w:rPr>
          <w:rFonts w:eastAsia="Times New Roman"/>
          <w:b/>
          <w:bCs/>
          <w:sz w:val="22"/>
          <w:szCs w:val="22"/>
          <w:lang w:val="it-IT" w:eastAsia="it-IT"/>
        </w:rPr>
        <w:t>Laura Pascali</w:t>
      </w:r>
    </w:p>
    <w:p w14:paraId="6997C6E3" w14:textId="77777777" w:rsidR="002D23EF" w:rsidRPr="008F619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7EB5E22E" w14:textId="77777777" w:rsidR="002D23EF" w:rsidRPr="008F619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2B2F83F" w14:textId="77777777" w:rsidR="002D23EF" w:rsidRPr="008F619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8F6199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8F6199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8F6199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6EA5457" w14:textId="77777777" w:rsidR="002D23EF" w:rsidRPr="008F619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6B26413" w14:textId="77777777" w:rsidR="002D23EF" w:rsidRPr="008F619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4B5F7E8" w14:textId="77777777" w:rsidR="002D23EF" w:rsidRPr="008F6199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8F6199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73F4524D" w14:textId="77777777" w:rsidR="002D23EF" w:rsidRPr="008F6199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7F0637B3" w14:textId="77777777" w:rsidR="002D23EF" w:rsidRPr="008F619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2C93C53D" w14:textId="77777777" w:rsidR="002D23EF" w:rsidRPr="008F619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BA67E52" w14:textId="77777777" w:rsidR="008F6199" w:rsidRPr="008F6199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Account, e in dettaglio</w:t>
      </w:r>
      <w:r w:rsidR="008F6199" w:rsidRPr="008F6199">
        <w:rPr>
          <w:rFonts w:eastAsia="Times New Roman"/>
          <w:sz w:val="22"/>
          <w:szCs w:val="22"/>
          <w:lang w:val="it-IT" w:eastAsia="it-IT"/>
        </w:rPr>
        <w:t>:</w:t>
      </w:r>
    </w:p>
    <w:p w14:paraId="2F225C43" w14:textId="77777777" w:rsidR="008F6199" w:rsidRPr="008F6199" w:rsidRDefault="00000000" w:rsidP="008F619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 xml:space="preserve">Amministrazione software gestionale MEXAL; </w:t>
      </w:r>
    </w:p>
    <w:p w14:paraId="5CF1BD12" w14:textId="77777777" w:rsidR="008F6199" w:rsidRPr="008F6199" w:rsidRDefault="00000000" w:rsidP="008F619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35554B19" w14:textId="77777777" w:rsidR="008F6199" w:rsidRPr="008F6199" w:rsidRDefault="00000000" w:rsidP="008F619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3440C8DB" w14:textId="77777777" w:rsidR="008F6199" w:rsidRPr="008F6199" w:rsidRDefault="00000000" w:rsidP="008F619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 xml:space="preserve">Gestione dei rapporti con i fornitori (acquisizione, fruizione della prestazione, pagamento); </w:t>
      </w:r>
    </w:p>
    <w:p w14:paraId="52DF95A4" w14:textId="77777777" w:rsidR="008F6199" w:rsidRPr="008F6199" w:rsidRDefault="00000000" w:rsidP="008F619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 xml:space="preserve">Invio proposte-offerte commerciali a potenziali clienti; Recupero crediti; </w:t>
      </w:r>
    </w:p>
    <w:p w14:paraId="567E4D5E" w14:textId="77777777" w:rsidR="008F6199" w:rsidRPr="008F6199" w:rsidRDefault="00000000" w:rsidP="008F619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 xml:space="preserve">Riscontro a richieste degli utenti ricevute tramite compilazione di form contatti presente sul sito internet; Trasmissione dati dipendenti/amministratori/collaboratori a stazione appaltante; </w:t>
      </w:r>
    </w:p>
    <w:p w14:paraId="3C028EB3" w14:textId="667CA2CC" w:rsidR="002D23EF" w:rsidRPr="008F6199" w:rsidRDefault="00000000" w:rsidP="008F6199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>Valutazione affidabilità potenziale cliente.</w:t>
      </w:r>
    </w:p>
    <w:p w14:paraId="49294530" w14:textId="77777777" w:rsidR="002D23EF" w:rsidRPr="008F6199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F502C5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8F6199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contrattuali; Dati di contatto; Dati di identificazione e accesso ai sistemi informatici; Dati di istruzione, formazione, abilitazioni professionali; Dati finanziari e patrimoniali; Dati giudiziari (non penali); Dati postali; Dati relativi a documenti identificativi; Dati relativi a rapporti professionali; Dati relativi alle condanne penali e ai reati o a connesse misure di sicurezza; Tutti i dati caricati a sistema (ed eventuali altri dati strettamente necessari a eseguire le sue mansioni lavorative), riferiti ai seguenti interessati: Clienti/utenti; Dipendenti/collaboratori; Fornitori; Potenziali clienti; Terzi; Visitatori sito web.</w:t>
      </w:r>
    </w:p>
    <w:p w14:paraId="51C0C5C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B70B03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0D25D2D9" w14:textId="77777777" w:rsidR="008F6199" w:rsidRDefault="008F619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AEFFEC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640DF47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F7A48A4" w14:textId="77777777" w:rsidR="008F6199" w:rsidRDefault="008F6199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667F02B" w14:textId="31FE9A82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5C7555E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1C6E1055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45755F4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42D5DF5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21E5182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6CDCF91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744DE962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BFF4D9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3C51410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14376310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2BE009E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4CE9638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309CD04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0AEEBBD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03A7DEC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192A77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127EF25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23EF0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C95262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0E55467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18E3A9A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0F0CC1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D1F5A1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71C8FDB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6BA930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69AFD86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1F221" w14:textId="77777777" w:rsidR="004908B4" w:rsidRDefault="004908B4">
      <w:r>
        <w:separator/>
      </w:r>
    </w:p>
  </w:endnote>
  <w:endnote w:type="continuationSeparator" w:id="0">
    <w:p w14:paraId="4C90EEF7" w14:textId="77777777" w:rsidR="004908B4" w:rsidRDefault="0049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70BB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5A1562C0" wp14:editId="017A479B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B19AF5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336898F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4EC1F4E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1DE323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4438529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3FC4A3E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75D09ED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2214C8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12818A2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E9D82A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4BA96ED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4CDB36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22698F9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46B6DE7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708134B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2C9F16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783E5D1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0B8664C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3DD4A79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D6BD6CE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D1C7C98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A1562C0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B19AF5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336898F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4EC1F4E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1DE323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4438529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3FC4A3E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75D09ED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42214C8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12818A2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E9D82A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4BA96ED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44CDB36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22698F9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46B6DE7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708134B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62C9F16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783E5D1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0B8664C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3DD4A79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D6BD6CE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D1C7C98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AF63E" w14:textId="77777777" w:rsidR="004908B4" w:rsidRDefault="004908B4">
      <w:r>
        <w:separator/>
      </w:r>
    </w:p>
  </w:footnote>
  <w:footnote w:type="continuationSeparator" w:id="0">
    <w:p w14:paraId="5E86DC40" w14:textId="77777777" w:rsidR="004908B4" w:rsidRDefault="00490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A36C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6F3AB0F6" wp14:editId="39A3C04F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FF24E5"/>
    <w:multiLevelType w:val="hybridMultilevel"/>
    <w:tmpl w:val="206A0B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644070">
    <w:abstractNumId w:val="0"/>
  </w:num>
  <w:num w:numId="2" w16cid:durableId="1964337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908B4"/>
    <w:rsid w:val="004A2DF8"/>
    <w:rsid w:val="00763003"/>
    <w:rsid w:val="00853441"/>
    <w:rsid w:val="008F6199"/>
    <w:rsid w:val="009F27E7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8CED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8F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2025-07-02T08:22:00Z</dcterms:modified>
</cp:coreProperties>
</file>