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1A7CC" w14:textId="77777777" w:rsidR="000F685E" w:rsidRDefault="000F685E">
      <w:pPr>
        <w:pStyle w:val="Corpo"/>
      </w:pPr>
    </w:p>
    <w:p w14:paraId="69CF2841" w14:textId="77777777" w:rsidR="000F685E" w:rsidRDefault="000F685E">
      <w:pPr>
        <w:pStyle w:val="Corpo"/>
      </w:pPr>
    </w:p>
    <w:p w14:paraId="4B483C13" w14:textId="6E9FBBBE" w:rsidR="002D23EF" w:rsidRPr="007228E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7228EC">
        <w:rPr>
          <w:rFonts w:eastAsia="Times New Roman"/>
          <w:b/>
          <w:bCs/>
          <w:sz w:val="22"/>
          <w:szCs w:val="22"/>
          <w:lang w:val="it-IT" w:eastAsia="it-IT"/>
        </w:rPr>
        <w:t>Maria Kabakchieva</w:t>
      </w:r>
    </w:p>
    <w:p w14:paraId="2D358569" w14:textId="77777777" w:rsidR="002D23EF" w:rsidRPr="007228E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94BE52F" w14:textId="77777777" w:rsidR="002D23EF" w:rsidRPr="007228E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FA42652" w14:textId="77777777" w:rsidR="002D23EF" w:rsidRPr="007228E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7228EC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7228EC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7228EC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75F0783" w14:textId="77777777" w:rsidR="002D23EF" w:rsidRPr="007228E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AFD978" w14:textId="77777777" w:rsidR="002D23EF" w:rsidRPr="007228EC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C36C93A" w14:textId="77777777" w:rsidR="002D23EF" w:rsidRPr="007228EC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7228EC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CD2A0D9" w14:textId="77777777" w:rsidR="002D23EF" w:rsidRPr="007228EC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0771522B" w14:textId="77777777" w:rsidR="002D23EF" w:rsidRPr="007228E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2169EAFA" w14:textId="77777777" w:rsidR="002D23EF" w:rsidRPr="007228E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0BC917" w14:textId="77777777" w:rsidR="007228EC" w:rsidRPr="007228E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Nodo, e in dettaglio</w:t>
      </w:r>
      <w:r w:rsidR="007228EC" w:rsidRPr="007228EC">
        <w:rPr>
          <w:rFonts w:eastAsia="Times New Roman"/>
          <w:sz w:val="22"/>
          <w:szCs w:val="22"/>
          <w:lang w:val="it-IT" w:eastAsia="it-IT"/>
        </w:rPr>
        <w:t>:</w:t>
      </w:r>
    </w:p>
    <w:p w14:paraId="1A39AA0C" w14:textId="77777777" w:rsidR="007228EC" w:rsidRPr="007228EC" w:rsidRDefault="007228E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5D2869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4955FC14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5B75670D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IO&amp;TE; </w:t>
      </w:r>
    </w:p>
    <w:p w14:paraId="794DDD9A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6E82B735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5BAFBCA9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Pay4art; </w:t>
      </w:r>
    </w:p>
    <w:p w14:paraId="24F23BBC" w14:textId="77777777" w:rsidR="007228EC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77684ADD" w14:textId="7FE590D5" w:rsidR="002D23EF" w:rsidRPr="007228EC" w:rsidRDefault="00000000" w:rsidP="007228E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>Progettazione, sviluppo, fornitura, manutenzione e assistenza Pronto Pago Totem.</w:t>
      </w:r>
    </w:p>
    <w:p w14:paraId="770CFC83" w14:textId="77777777" w:rsidR="002D23EF" w:rsidRPr="007228E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840341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228EC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contenuti nella notifica; Dati di contatto; Dati di identificazione e accesso ai sistemi informatici; Dati di pagamento (ed eventuali altri dati strettamente necessari a eseguire le sue mansioni lavorative), riferiti ai seguenti interessati: Clienti/utenti; dipendenti/collaboratori del cliente; Utenti dei servizi del cliente.</w:t>
      </w:r>
    </w:p>
    <w:p w14:paraId="621B0BA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99FEF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8D6737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61959A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5903972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BD0983" w14:textId="77777777" w:rsidR="007228EC" w:rsidRDefault="007228E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BDE549" w14:textId="77777777" w:rsidR="007228EC" w:rsidRDefault="007228E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DCAD04" w14:textId="77777777" w:rsidR="007228EC" w:rsidRPr="002D23EF" w:rsidRDefault="007228E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8F8C0F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1A0F11C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F28ED0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01A368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38AAC51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0A57DA8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7661D7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3863F1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02E564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CB0B93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52BF0BA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062F3CB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5D392F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75CD93E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AB0E56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1F5CA4D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02D77F8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2B603C1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5EDED6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33B9B1A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5E2468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4B9E0C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F1CDE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C74B79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24B3D6D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24534B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5403548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6426D8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D659" w14:textId="77777777" w:rsidR="009B29C9" w:rsidRDefault="009B29C9">
      <w:r>
        <w:separator/>
      </w:r>
    </w:p>
  </w:endnote>
  <w:endnote w:type="continuationSeparator" w:id="0">
    <w:p w14:paraId="7A06D63A" w14:textId="77777777" w:rsidR="009B29C9" w:rsidRDefault="009B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1119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06F3080F" wp14:editId="3488CB7E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EF3626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5A13347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2DD1208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4AD9F70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6E7419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0CBA9C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03CF70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61328C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80FDA8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133EE8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6F71E07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4E7331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49EFC9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224D693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0ECAA24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C9F67B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0A5AAE4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3DB8DE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28E01A7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CD32EC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5A274D7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6F3080F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EF3626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5A13347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2DD1208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4AD9F70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6E7419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0CBA9C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03CF70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61328C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80FDA8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133EE8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6F71E07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4E7331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49EFC9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224D693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0ECAA24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C9F67B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0A5AAE4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3DB8DE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28E01A7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BCD32EC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5A274D7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843AF" w14:textId="77777777" w:rsidR="009B29C9" w:rsidRDefault="009B29C9">
      <w:r>
        <w:separator/>
      </w:r>
    </w:p>
  </w:footnote>
  <w:footnote w:type="continuationSeparator" w:id="0">
    <w:p w14:paraId="76493D7A" w14:textId="77777777" w:rsidR="009B29C9" w:rsidRDefault="009B2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42A60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169E4BA" wp14:editId="76787A26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C917DF"/>
    <w:multiLevelType w:val="hybridMultilevel"/>
    <w:tmpl w:val="D49AC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73877">
    <w:abstractNumId w:val="0"/>
  </w:num>
  <w:num w:numId="2" w16cid:durableId="17473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228EC"/>
    <w:rsid w:val="00763003"/>
    <w:rsid w:val="00853441"/>
    <w:rsid w:val="009B29C9"/>
    <w:rsid w:val="00AD7750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A5D1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72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2025-07-02T09:20:00Z</dcterms:modified>
</cp:coreProperties>
</file>