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464BA" w14:textId="77777777" w:rsidR="000F685E" w:rsidRDefault="000F685E">
      <w:pPr>
        <w:pStyle w:val="Corpo"/>
      </w:pPr>
    </w:p>
    <w:p w14:paraId="1A4926BD" w14:textId="77777777" w:rsidR="000F685E" w:rsidRDefault="000F685E">
      <w:pPr>
        <w:pStyle w:val="Corpo"/>
      </w:pPr>
    </w:p>
    <w:p w14:paraId="035FDB1C" w14:textId="59E08950" w:rsidR="002D23EF" w:rsidRPr="000425F2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0425F2">
        <w:rPr>
          <w:rFonts w:eastAsia="Times New Roman"/>
          <w:b/>
          <w:bCs/>
          <w:sz w:val="22"/>
          <w:szCs w:val="22"/>
          <w:lang w:val="it-IT" w:eastAsia="it-IT"/>
        </w:rPr>
        <w:t>Mihail Dimitrov</w:t>
      </w:r>
    </w:p>
    <w:p w14:paraId="0F65685D" w14:textId="77777777" w:rsidR="002D23EF" w:rsidRPr="000425F2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0616B30" w14:textId="77777777" w:rsidR="002D23EF" w:rsidRPr="000425F2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459DB23" w14:textId="77777777" w:rsidR="002D23EF" w:rsidRPr="000425F2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0425F2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0425F2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0425F2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3638D197" w14:textId="77777777" w:rsidR="002D23EF" w:rsidRPr="000425F2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CCD5BB5" w14:textId="77777777" w:rsidR="002D23EF" w:rsidRPr="000425F2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D43FE08" w14:textId="77777777" w:rsidR="002D23EF" w:rsidRPr="000425F2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25F2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0425F2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24753321" w14:textId="77777777" w:rsidR="002D23EF" w:rsidRPr="000425F2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3F3731A2" w14:textId="77777777" w:rsidR="002D23EF" w:rsidRPr="000425F2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25F2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4377F9FB" w14:textId="77777777" w:rsidR="002D23EF" w:rsidRPr="000425F2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B1B770F" w14:textId="77777777" w:rsidR="000425F2" w:rsidRPr="000425F2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25F2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Developer Progetti Speciali, e in dettaglio</w:t>
      </w:r>
      <w:r w:rsidR="000425F2" w:rsidRPr="000425F2">
        <w:rPr>
          <w:rFonts w:eastAsia="Times New Roman"/>
          <w:sz w:val="22"/>
          <w:szCs w:val="22"/>
          <w:lang w:val="it-IT" w:eastAsia="it-IT"/>
        </w:rPr>
        <w:t>:</w:t>
      </w:r>
    </w:p>
    <w:p w14:paraId="031D6A6F" w14:textId="77777777" w:rsidR="000425F2" w:rsidRPr="000425F2" w:rsidRDefault="000425F2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1122810" w14:textId="77777777" w:rsidR="000425F2" w:rsidRPr="000425F2" w:rsidRDefault="00000000" w:rsidP="000425F2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25F2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CRS Voucher; </w:t>
      </w:r>
    </w:p>
    <w:p w14:paraId="2E2E712A" w14:textId="77777777" w:rsidR="000425F2" w:rsidRPr="000425F2" w:rsidRDefault="00000000" w:rsidP="000425F2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25F2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1F6D288A" w14:textId="77777777" w:rsidR="000425F2" w:rsidRPr="000425F2" w:rsidRDefault="00000000" w:rsidP="000425F2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25F2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05FDD650" w14:textId="77777777" w:rsidR="000425F2" w:rsidRPr="000425F2" w:rsidRDefault="00000000" w:rsidP="000425F2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25F2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School e-suite; </w:t>
      </w:r>
    </w:p>
    <w:p w14:paraId="6CBDDBC3" w14:textId="39B8EA35" w:rsidR="002D23EF" w:rsidRPr="000425F2" w:rsidRDefault="00000000" w:rsidP="000425F2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25F2">
        <w:rPr>
          <w:rFonts w:eastAsia="Times New Roman"/>
          <w:sz w:val="22"/>
          <w:szCs w:val="22"/>
          <w:lang w:val="it-IT" w:eastAsia="it-IT"/>
        </w:rPr>
        <w:t>Progettazione, sviluppo, fornitura, manutenzione e assistenza Sibyl AI.</w:t>
      </w:r>
    </w:p>
    <w:p w14:paraId="4AA4AFEA" w14:textId="77777777" w:rsidR="002D23EF" w:rsidRPr="000425F2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AFD896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25F2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comportamentali (es. tempi e tipologie di acquisto); Dati contenuti nella notifica; Dati di contatto; Dati di identificazione e accesso ai sistemi informatici; Dati di istruzione, formazione, abilitazioni professionali; Dati di pagamento; Dati familiari; Dati finanziari e patrimoniali; Dati inseriti nella richiesta; Dati relativi a convinzioni politiche, religiose o filosofiche; Dati relativi alla salute (ed eventuali altri dati strettamente necessari a eseguire le sue mansioni lavorative), riferiti ai seguenti interessati: dipendenti/collaboratori del cliente; Utenti dei servizi del cliente.</w:t>
      </w:r>
    </w:p>
    <w:p w14:paraId="5B8C6B9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508446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1935781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34BEAA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0277127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D0D3A3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6F7F7D5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63422D44" w14:textId="77777777" w:rsidR="000425F2" w:rsidRDefault="000425F2" w:rsidP="000425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08F955C5" w14:textId="7613737B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605C192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483D6B3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774727D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7FCF936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5955E64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4F6F026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70BB615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5F92041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7FB4F80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5C9CB59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02EEEB1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22BCF87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4695C34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A7172E6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6D51E84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A48B60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527CC47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78B29C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50CDC75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165934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0D0AF0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50D6EF3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0A3F04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0C44B28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28282E5" w14:textId="77777777" w:rsidR="000F685E" w:rsidRDefault="000F685E">
      <w:pPr>
        <w:pStyle w:val="Corpo"/>
      </w:pPr>
    </w:p>
    <w:p w14:paraId="23E46375" w14:textId="77777777" w:rsidR="000F685E" w:rsidRDefault="000F685E">
      <w:pPr>
        <w:pStyle w:val="Corpo"/>
      </w:pPr>
    </w:p>
    <w:p w14:paraId="278DD2A1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D766D" w14:textId="77777777" w:rsidR="00016FB1" w:rsidRDefault="00016FB1">
      <w:r>
        <w:separator/>
      </w:r>
    </w:p>
  </w:endnote>
  <w:endnote w:type="continuationSeparator" w:id="0">
    <w:p w14:paraId="0DDAC660" w14:textId="77777777" w:rsidR="00016FB1" w:rsidRDefault="00016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E11A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1375963A" wp14:editId="2110EA0B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0EF599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194D25D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3FB25C9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3897B7E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2F76A34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7561F7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4A5B833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CBFF29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5AC9DED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0D77F95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4EA445E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F3598F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163B1EE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751CE9C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7140F55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E76665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1F404C8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00C4B0E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14C29FC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67B4B83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230CE15B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375963A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0EF599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194D25D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3FB25C9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3897B7E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2F76A34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7561F7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4A5B833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CBFF29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5AC9DED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0D77F95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4EA445E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F3598F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163B1EE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751CE9C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7140F55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7E76665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1F404C8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00C4B0E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14C29FC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667B4B83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230CE15B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592BF" w14:textId="77777777" w:rsidR="00016FB1" w:rsidRDefault="00016FB1">
      <w:r>
        <w:separator/>
      </w:r>
    </w:p>
  </w:footnote>
  <w:footnote w:type="continuationSeparator" w:id="0">
    <w:p w14:paraId="7698DA67" w14:textId="77777777" w:rsidR="00016FB1" w:rsidRDefault="00016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C13D7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522844EA" wp14:editId="6DE8B506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FB0B07"/>
    <w:multiLevelType w:val="hybridMultilevel"/>
    <w:tmpl w:val="9F784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072718">
    <w:abstractNumId w:val="0"/>
  </w:num>
  <w:num w:numId="2" w16cid:durableId="868447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16FB1"/>
    <w:rsid w:val="000425F2"/>
    <w:rsid w:val="000F685E"/>
    <w:rsid w:val="001C571B"/>
    <w:rsid w:val="002D23EF"/>
    <w:rsid w:val="004A2DF8"/>
    <w:rsid w:val="00763003"/>
    <w:rsid w:val="00853441"/>
    <w:rsid w:val="00902C3F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F8CC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04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2025-07-02T09:58:00Z</dcterms:modified>
</cp:coreProperties>
</file>