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83DD1" w14:textId="77777777" w:rsidR="000F685E" w:rsidRDefault="000F685E">
      <w:pPr>
        <w:pStyle w:val="Corpo"/>
      </w:pPr>
    </w:p>
    <w:p w14:paraId="40885763" w14:textId="77777777" w:rsidR="000F685E" w:rsidRDefault="000F685E">
      <w:pPr>
        <w:pStyle w:val="Corpo"/>
      </w:pPr>
    </w:p>
    <w:p w14:paraId="498D5059" w14:textId="7910711A" w:rsidR="002D23EF" w:rsidRPr="00B16A01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Gent.le Sig.ra </w:t>
      </w:r>
      <w:r w:rsidRPr="00B16A01">
        <w:rPr>
          <w:rFonts w:eastAsia="Times New Roman"/>
          <w:b/>
          <w:bCs/>
          <w:sz w:val="22"/>
          <w:szCs w:val="22"/>
          <w:lang w:val="it-IT" w:eastAsia="it-IT"/>
        </w:rPr>
        <w:t xml:space="preserve">Silvia </w:t>
      </w:r>
      <w:proofErr w:type="spellStart"/>
      <w:r w:rsidRPr="00B16A01">
        <w:rPr>
          <w:rFonts w:eastAsia="Times New Roman"/>
          <w:b/>
          <w:bCs/>
          <w:sz w:val="22"/>
          <w:szCs w:val="22"/>
          <w:lang w:val="it-IT" w:eastAsia="it-IT"/>
        </w:rPr>
        <w:t>Euli</w:t>
      </w:r>
      <w:proofErr w:type="spellEnd"/>
      <w:r w:rsidRPr="00B16A01">
        <w:rPr>
          <w:rFonts w:eastAsia="Times New Roman"/>
          <w:b/>
          <w:bCs/>
          <w:sz w:val="22"/>
          <w:szCs w:val="22"/>
          <w:lang w:val="it-IT" w:eastAsia="it-IT"/>
        </w:rPr>
        <w:t xml:space="preserve"> </w:t>
      </w:r>
    </w:p>
    <w:p w14:paraId="4D5048F0" w14:textId="77777777" w:rsidR="002D23EF" w:rsidRPr="00B16A01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1C0AFA87" w14:textId="77777777" w:rsidR="002D23EF" w:rsidRPr="00B16A01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6C39D0A0" w14:textId="77777777" w:rsidR="002D23EF" w:rsidRPr="00B16A01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B16A01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B16A01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B16A01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01058430" w14:textId="77777777" w:rsidR="002D23EF" w:rsidRPr="00B16A01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BACD4DE" w14:textId="77777777" w:rsidR="002D23EF" w:rsidRPr="00B16A01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06F21AA" w14:textId="77777777" w:rsidR="002D23EF" w:rsidRPr="00B16A01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B16A01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026B53F9" w14:textId="77777777" w:rsidR="002D23EF" w:rsidRPr="00B16A01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6A81296F" w14:textId="77777777" w:rsidR="002D23EF" w:rsidRPr="00B16A01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781F6715" w14:textId="77777777" w:rsidR="002D23EF" w:rsidRPr="00B16A01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17B6A68" w14:textId="77777777" w:rsidR="00B16A01" w:rsidRPr="00B16A01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Comitato Guida Parità di Genere; Responsabile Business Unit Digital Innovations &amp; Payments, e in dettaglio</w:t>
      </w:r>
      <w:r w:rsidR="00B16A01" w:rsidRPr="00B16A01">
        <w:rPr>
          <w:rFonts w:eastAsia="Times New Roman"/>
          <w:sz w:val="22"/>
          <w:szCs w:val="22"/>
          <w:lang w:val="it-IT" w:eastAsia="it-IT"/>
        </w:rPr>
        <w:t>:</w:t>
      </w:r>
    </w:p>
    <w:p w14:paraId="060F7B6F" w14:textId="77777777" w:rsidR="00B16A01" w:rsidRPr="00B16A01" w:rsidRDefault="00000000" w:rsidP="00B16A0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4414A1E5" w14:textId="77777777" w:rsidR="00B16A01" w:rsidRPr="00B16A01" w:rsidRDefault="00000000" w:rsidP="00B16A0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3FBA5E81" w14:textId="77777777" w:rsidR="00B16A01" w:rsidRPr="00B16A01" w:rsidRDefault="00000000" w:rsidP="00B16A0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 xml:space="preserve">Gestione trasferte e rimborsi spese; Gestione turni, ferie, permessi e assenze; </w:t>
      </w:r>
    </w:p>
    <w:p w14:paraId="4A3A65B9" w14:textId="3D5D4F5C" w:rsidR="00B16A01" w:rsidRPr="00B16A01" w:rsidRDefault="00000000" w:rsidP="00B16A0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 Notification; </w:t>
      </w:r>
    </w:p>
    <w:p w14:paraId="7E103E73" w14:textId="77777777" w:rsidR="00B16A01" w:rsidRPr="00B16A01" w:rsidRDefault="00000000" w:rsidP="00B16A0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Easybridge; </w:t>
      </w:r>
    </w:p>
    <w:p w14:paraId="2B291AEF" w14:textId="77777777" w:rsidR="00B16A01" w:rsidRPr="00B16A01" w:rsidRDefault="00000000" w:rsidP="00B16A0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EasySynergy; </w:t>
      </w:r>
    </w:p>
    <w:p w14:paraId="54682FDF" w14:textId="77777777" w:rsidR="00B16A01" w:rsidRPr="00B16A01" w:rsidRDefault="00000000" w:rsidP="00B16A0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IO&amp;TE; </w:t>
      </w:r>
    </w:p>
    <w:p w14:paraId="1C40649A" w14:textId="77777777" w:rsidR="00B16A01" w:rsidRPr="00B16A01" w:rsidRDefault="00000000" w:rsidP="00B16A0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PagaOnlinePA; </w:t>
      </w:r>
    </w:p>
    <w:p w14:paraId="1AEEF113" w14:textId="77777777" w:rsidR="00B16A01" w:rsidRPr="00B16A01" w:rsidRDefault="00000000" w:rsidP="00B16A0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PApay; </w:t>
      </w:r>
    </w:p>
    <w:p w14:paraId="1AD232C2" w14:textId="77777777" w:rsidR="00B16A01" w:rsidRPr="00B16A01" w:rsidRDefault="00000000" w:rsidP="00B16A0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Pay4art; </w:t>
      </w:r>
    </w:p>
    <w:p w14:paraId="3A949E09" w14:textId="77777777" w:rsidR="00B16A01" w:rsidRPr="00B16A01" w:rsidRDefault="00000000" w:rsidP="00B16A0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Pronto Pago POS; </w:t>
      </w:r>
    </w:p>
    <w:p w14:paraId="2221EFDE" w14:textId="77777777" w:rsidR="00B16A01" w:rsidRPr="00B16A01" w:rsidRDefault="00000000" w:rsidP="00B16A0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Pronto Pago Totem; </w:t>
      </w:r>
    </w:p>
    <w:p w14:paraId="794D550D" w14:textId="77777777" w:rsidR="00B16A01" w:rsidRPr="00B16A01" w:rsidRDefault="00000000" w:rsidP="00B16A0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Sibyl AI; </w:t>
      </w:r>
    </w:p>
    <w:p w14:paraId="67DABEA7" w14:textId="77777777" w:rsidR="00B16A01" w:rsidRPr="00B16A01" w:rsidRDefault="00000000" w:rsidP="00B16A0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SPID/CIE Gateway; </w:t>
      </w:r>
    </w:p>
    <w:p w14:paraId="66078E47" w14:textId="77777777" w:rsidR="00B16A01" w:rsidRPr="00B16A01" w:rsidRDefault="00000000" w:rsidP="00B16A0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 xml:space="preserve">Reclutamento dei dipendenti - ricerca e selezione del personale ; </w:t>
      </w:r>
    </w:p>
    <w:p w14:paraId="67C286B7" w14:textId="4DD1005B" w:rsidR="002D23EF" w:rsidRPr="00B16A01" w:rsidRDefault="00000000" w:rsidP="00B16A0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>Valutazione del personale.</w:t>
      </w:r>
    </w:p>
    <w:p w14:paraId="2CB6FE83" w14:textId="77777777" w:rsidR="002D23EF" w:rsidRPr="00B16A01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A5C8098" w14:textId="77777777" w:rsidR="00B16A01" w:rsidRPr="00B16A01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 xml:space="preserve">Nell’ambito dell’attività di trattamento sopra individuata, i dati che potrà gestire sono: Causale pagamento; Dati anagrafici; Dati contenuti nella notifica; Dati contrattuali; Dati di contatto; Dati di identificazione e accesso ai sistemi informatici; Dati di istruzione, formazione, abilitazioni professionali; Dati di pagamento; </w:t>
      </w:r>
    </w:p>
    <w:p w14:paraId="134B3178" w14:textId="77777777" w:rsidR="00B16A01" w:rsidRPr="00B16A01" w:rsidRDefault="00B16A01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EE667DD" w14:textId="77777777" w:rsidR="00B16A01" w:rsidRPr="00B16A01" w:rsidRDefault="00B16A01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34EADE0" w14:textId="46B59372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16A01">
        <w:rPr>
          <w:rFonts w:eastAsia="Times New Roman"/>
          <w:sz w:val="22"/>
          <w:szCs w:val="22"/>
          <w:lang w:val="it-IT" w:eastAsia="it-IT"/>
        </w:rPr>
        <w:t>Dati familiari; Dati finanziari e patrimoniali; Dati fiscali e previdenziali; Dati inseriti nella richiesta; Dati patrimoniali/reddituali; Dati postali; Dati relativi a documenti identificativi; Dati relativi a rapporti professionali; Dati relativi alla salute (ed eventuali altri dati strettamente necessari a eseguire le sue mansioni lavorative), riferiti ai seguenti interessati: Candidati; Clienti/utenti; Dipendenti/collaboratori; dipendenti/collaboratori del cliente; Familiari dei dipendenti/collaboratori; Fornitori; Terzi; Utenti dei servizi del cliente; Utenti del sistema informatico.</w:t>
      </w:r>
    </w:p>
    <w:p w14:paraId="7C712C6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CC0ACC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26B144E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9AD405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068AFF9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D7BE23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34A1AE0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399DDA7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77D21F1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52FF300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22E2A72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6C3373D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0CF09FF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0635362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426C0A5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45D60CC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3FB48E8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0CCC83E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1CEDB50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66467B2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38F03894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6556219" w14:textId="77777777" w:rsidR="00B16A01" w:rsidRDefault="00B16A01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134FE15" w14:textId="77777777" w:rsidR="00B16A01" w:rsidRDefault="00B16A01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E553E8A" w14:textId="77777777" w:rsidR="00B16A01" w:rsidRDefault="00B16A01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448A22B" w14:textId="77777777" w:rsidR="00B16A01" w:rsidRPr="002D23EF" w:rsidRDefault="00B16A01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2B74753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7C3838E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3EB082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3AA46FC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15FD95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6521A81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73B1B4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1925C3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36E899A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45A5B5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696E74F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D8909B5" w14:textId="77777777" w:rsidR="000F685E" w:rsidRDefault="000F685E">
      <w:pPr>
        <w:pStyle w:val="Corpo"/>
      </w:pPr>
    </w:p>
    <w:p w14:paraId="1D463B86" w14:textId="77777777" w:rsidR="000F685E" w:rsidRDefault="000F685E">
      <w:pPr>
        <w:pStyle w:val="Corpo"/>
      </w:pPr>
    </w:p>
    <w:p w14:paraId="2A664432" w14:textId="77777777" w:rsidR="000F685E" w:rsidRDefault="000F685E">
      <w:pPr>
        <w:pStyle w:val="Corpo"/>
      </w:pPr>
    </w:p>
    <w:p w14:paraId="3052F4B4" w14:textId="77777777" w:rsidR="000F685E" w:rsidRDefault="000F685E">
      <w:pPr>
        <w:pStyle w:val="Corpo"/>
      </w:pPr>
    </w:p>
    <w:p w14:paraId="79825C41" w14:textId="77777777" w:rsidR="000F685E" w:rsidRDefault="000F685E">
      <w:pPr>
        <w:pStyle w:val="Corpo"/>
      </w:pPr>
    </w:p>
    <w:p w14:paraId="191A12AA" w14:textId="77777777" w:rsidR="000F685E" w:rsidRDefault="000F685E">
      <w:pPr>
        <w:pStyle w:val="Corpo"/>
      </w:pPr>
    </w:p>
    <w:p w14:paraId="184AD0B6" w14:textId="77777777" w:rsidR="000F685E" w:rsidRDefault="000F685E">
      <w:pPr>
        <w:pStyle w:val="Corpo"/>
      </w:pPr>
    </w:p>
    <w:p w14:paraId="09359E80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690E59CE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669834B6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782B1423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27B083BE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39BAE1C5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517422EC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5220F" w14:textId="77777777" w:rsidR="0038155E" w:rsidRDefault="0038155E">
      <w:r>
        <w:separator/>
      </w:r>
    </w:p>
  </w:endnote>
  <w:endnote w:type="continuationSeparator" w:id="0">
    <w:p w14:paraId="18C67B00" w14:textId="77777777" w:rsidR="0038155E" w:rsidRDefault="00381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8DBC8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1E620C5A" wp14:editId="328095EA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A03F4D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54D4DD3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053712D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2CD9D09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3B24039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6FAA0C9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69B3110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2A47BB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0B2A937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7B68055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60A27F0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9D2BC9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649A5FF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1161A3B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69D344E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98A68F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4DEA5A5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3299CBA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512670A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3003E47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1B621A6A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E620C5A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0A03F4D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54D4DD3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053712D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2CD9D09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3B24039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6FAA0C9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69B3110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52A47BB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0B2A937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7B68055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60A27F0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39D2BC9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649A5FF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1161A3B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69D344E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798A68F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4DEA5A5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3299CBA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512670A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63003E47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1B621A6A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C10E0" w14:textId="77777777" w:rsidR="0038155E" w:rsidRDefault="0038155E">
      <w:r>
        <w:separator/>
      </w:r>
    </w:p>
  </w:footnote>
  <w:footnote w:type="continuationSeparator" w:id="0">
    <w:p w14:paraId="4D416F52" w14:textId="77777777" w:rsidR="0038155E" w:rsidRDefault="00381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352EA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648348D2" wp14:editId="1B8D7F87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D96FE0"/>
    <w:multiLevelType w:val="hybridMultilevel"/>
    <w:tmpl w:val="804AF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91499">
    <w:abstractNumId w:val="0"/>
  </w:num>
  <w:num w:numId="2" w16cid:durableId="640814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38155E"/>
    <w:rsid w:val="004758F0"/>
    <w:rsid w:val="004A2DF8"/>
    <w:rsid w:val="00763003"/>
    <w:rsid w:val="00853441"/>
    <w:rsid w:val="00B16A01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3421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B1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2025-07-02T10:37:00Z</dcterms:modified>
</cp:coreProperties>
</file>