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6520" w14:textId="77777777" w:rsidR="000F685E" w:rsidRDefault="000F685E">
      <w:pPr>
        <w:pStyle w:val="Corpo"/>
      </w:pPr>
    </w:p>
    <w:p w14:paraId="1A057915" w14:textId="77777777" w:rsidR="000F685E" w:rsidRDefault="000F685E">
      <w:pPr>
        <w:pStyle w:val="Corpo"/>
      </w:pPr>
    </w:p>
    <w:p w14:paraId="5F02E93A" w14:textId="79D54367" w:rsidR="002D23EF" w:rsidRPr="006C261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6C2613">
        <w:rPr>
          <w:rFonts w:eastAsia="Times New Roman"/>
          <w:b/>
          <w:bCs/>
          <w:sz w:val="22"/>
          <w:szCs w:val="22"/>
          <w:lang w:val="it-IT" w:eastAsia="it-IT"/>
        </w:rPr>
        <w:t>Simone Politi</w:t>
      </w:r>
    </w:p>
    <w:p w14:paraId="0DBA44AB" w14:textId="77777777" w:rsidR="002D23EF" w:rsidRPr="006C261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DE90B7E" w14:textId="77777777" w:rsidR="002D23EF" w:rsidRPr="006C261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06AC388" w14:textId="77777777" w:rsidR="002D23EF" w:rsidRPr="006C261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6C2613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6C2613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6C2613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ADBFB52" w14:textId="77777777" w:rsidR="002D23EF" w:rsidRPr="006C261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4453422" w14:textId="77777777" w:rsidR="002D23EF" w:rsidRPr="006C2613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EDD0CB" w14:textId="77777777" w:rsidR="002D23EF" w:rsidRPr="006C2613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6C2613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076FF0CA" w14:textId="77777777" w:rsidR="002D23EF" w:rsidRPr="006C2613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C751E37" w14:textId="77777777" w:rsidR="002D23EF" w:rsidRPr="006C261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41523F5" w14:textId="77777777" w:rsidR="002D23EF" w:rsidRPr="006C261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357627F" w14:textId="74562960" w:rsidR="006C2613" w:rsidRPr="006C2613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Delivery Catering Nord, e in dettaglio</w:t>
      </w:r>
      <w:r w:rsidR="006C2613" w:rsidRPr="006C2613">
        <w:rPr>
          <w:rFonts w:eastAsia="Times New Roman"/>
          <w:sz w:val="22"/>
          <w:szCs w:val="22"/>
          <w:lang w:val="it-IT" w:eastAsia="it-IT"/>
        </w:rPr>
        <w:t>:</w:t>
      </w:r>
    </w:p>
    <w:p w14:paraId="11654008" w14:textId="77777777" w:rsidR="006C2613" w:rsidRPr="006C2613" w:rsidRDefault="006C2613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A0D2A3E" w14:textId="77777777" w:rsidR="006C2613" w:rsidRPr="006C2613" w:rsidRDefault="00000000" w:rsidP="006C261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226D7A91" w14:textId="77777777" w:rsidR="006C2613" w:rsidRPr="006C2613" w:rsidRDefault="00000000" w:rsidP="006C261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743D0658" w14:textId="77777777" w:rsidR="006C2613" w:rsidRPr="006C2613" w:rsidRDefault="00000000" w:rsidP="006C261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228FE9D7" w14:textId="77777777" w:rsidR="006C2613" w:rsidRPr="006C2613" w:rsidRDefault="00000000" w:rsidP="006C261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5F3C8B95" w14:textId="77777777" w:rsidR="006C2613" w:rsidRPr="006C2613" w:rsidRDefault="00000000" w:rsidP="006C261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60B23687" w14:textId="77777777" w:rsidR="006C2613" w:rsidRPr="006C2613" w:rsidRDefault="00000000" w:rsidP="006C261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2925E08E" w14:textId="77777777" w:rsidR="006C2613" w:rsidRPr="006C2613" w:rsidRDefault="00000000" w:rsidP="006C261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1A115123" w14:textId="2FE2C17F" w:rsidR="002D23EF" w:rsidRPr="006C2613" w:rsidRDefault="00000000" w:rsidP="006C2613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>Progettazione, sviluppo, fornitura, manutenzione e assistenza School e-suite.</w:t>
      </w:r>
    </w:p>
    <w:p w14:paraId="25626B1B" w14:textId="77777777" w:rsidR="002D23EF" w:rsidRPr="006C2613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BB3B7E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6C2613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comportamentali (es. tempi e tipologie di acquisto); Dati contrattuali; Dati di contatto; Dati di identificazione e accesso ai sistemi informatici; Dati di istruzione, formazione, abilitazioni professionali; Dati di pagamento; Dati familiari; Dati finanziari e patrimoniali;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48A33BF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9402FC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6E76805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CC2618D" w14:textId="77777777" w:rsidR="006C2613" w:rsidRDefault="006C2613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1" w:name="_Hlk127525487"/>
      <w:bookmarkEnd w:id="1"/>
    </w:p>
    <w:p w14:paraId="53279F7E" w14:textId="2D248300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321E7CA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A1621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083C1DF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0557376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DF4F84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39E5ACC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B22719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336B734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3C32866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795B9AF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4A55361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20834D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FE10AC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76858B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4920B3E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06A1B68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4E503B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CC1157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FC2279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675EF2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563709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2E36C7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09C58EC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03A8A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69331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CDA6E2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2C06B6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340BBFA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DB18F" w14:textId="77777777" w:rsidR="00C742CE" w:rsidRDefault="00C742CE">
      <w:r>
        <w:separator/>
      </w:r>
    </w:p>
  </w:endnote>
  <w:endnote w:type="continuationSeparator" w:id="0">
    <w:p w14:paraId="055A5B93" w14:textId="77777777" w:rsidR="00C742CE" w:rsidRDefault="00C7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DC581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2AB23332" wp14:editId="1162C275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4CACC5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430CC95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5C94015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5053DE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525919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2D4EA47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3D096BC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0797F0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200B3DE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6A52CB9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055A3A2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DCB235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2518D22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4442BF2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4FAC936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7F552F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797DBAB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77082D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6257C72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62E1A0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5976A006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AB23332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4CACC5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430CC95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5C94015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5053DE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525919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2D4EA47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3D096BC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0797F0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200B3DE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6A52CB9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055A3A2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6DCB235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2518D22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4442BF2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4FAC936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57F552F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797DBAB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77082D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6257C72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5162E1A0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5976A006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33450" w14:textId="77777777" w:rsidR="00C742CE" w:rsidRDefault="00C742CE">
      <w:r>
        <w:separator/>
      </w:r>
    </w:p>
  </w:footnote>
  <w:footnote w:type="continuationSeparator" w:id="0">
    <w:p w14:paraId="62221B74" w14:textId="77777777" w:rsidR="00C742CE" w:rsidRDefault="00C74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8F5A8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C885261" wp14:editId="64CD152C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7C58D5"/>
    <w:multiLevelType w:val="hybridMultilevel"/>
    <w:tmpl w:val="52308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765674">
    <w:abstractNumId w:val="0"/>
  </w:num>
  <w:num w:numId="2" w16cid:durableId="68054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6C2613"/>
    <w:rsid w:val="00763003"/>
    <w:rsid w:val="00853441"/>
    <w:rsid w:val="00B3131D"/>
    <w:rsid w:val="00C07A22"/>
    <w:rsid w:val="00C742CE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2284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6C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2025-07-02T10:49:00Z</dcterms:modified>
</cp:coreProperties>
</file>