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A651D" w14:textId="0ADC8559" w:rsidR="000A05BE" w:rsidRPr="00997575" w:rsidRDefault="26DB6C76" w:rsidP="00997575">
      <w:pPr>
        <w:spacing w:line="240" w:lineRule="auto"/>
        <w:jc w:val="both"/>
        <w:rPr>
          <w:rFonts w:ascii="Times New Roman" w:eastAsia="Times New Roman" w:hAnsi="Times New Roman" w:cs="Times New Roman"/>
          <w:b/>
          <w:bCs/>
          <w:sz w:val="28"/>
          <w:szCs w:val="28"/>
        </w:rPr>
      </w:pPr>
      <w:r w:rsidRPr="0709AB1B">
        <w:rPr>
          <w:rFonts w:ascii="Times New Roman" w:eastAsia="Times New Roman" w:hAnsi="Times New Roman" w:cs="Times New Roman"/>
          <w:b/>
          <w:bCs/>
          <w:sz w:val="28"/>
          <w:szCs w:val="28"/>
        </w:rPr>
        <w:t>Billy Buddy: A Crusader Against Cyberbullying</w:t>
      </w:r>
    </w:p>
    <w:p w14:paraId="5C3BBCFF" w14:textId="647CE424" w:rsidR="000A05BE" w:rsidRDefault="26DB6C76" w:rsidP="00997575">
      <w:pPr>
        <w:spacing w:line="240" w:lineRule="auto"/>
        <w:jc w:val="both"/>
        <w:rPr>
          <w:rFonts w:ascii="Times New Roman" w:eastAsia="Times New Roman" w:hAnsi="Times New Roman" w:cs="Times New Roman"/>
          <w:b/>
          <w:bCs/>
          <w:sz w:val="28"/>
          <w:szCs w:val="28"/>
        </w:rPr>
      </w:pPr>
      <w:proofErr w:type="gramStart"/>
      <w:r w:rsidRPr="0709AB1B">
        <w:rPr>
          <w:rFonts w:ascii="Times New Roman" w:eastAsia="Times New Roman" w:hAnsi="Times New Roman" w:cs="Times New Roman"/>
          <w:b/>
          <w:bCs/>
          <w:sz w:val="28"/>
          <w:szCs w:val="28"/>
        </w:rPr>
        <w:t>Abstract</w:t>
      </w:r>
      <w:r w:rsidR="00997575">
        <w:rPr>
          <w:rFonts w:ascii="Times New Roman" w:eastAsia="Times New Roman" w:hAnsi="Times New Roman" w:cs="Times New Roman"/>
          <w:b/>
          <w:bCs/>
          <w:sz w:val="28"/>
          <w:szCs w:val="28"/>
        </w:rPr>
        <w:t>:-</w:t>
      </w:r>
      <w:proofErr w:type="gramEnd"/>
    </w:p>
    <w:p w14:paraId="2DE01654" w14:textId="48C21CEF"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Cyberbullying is a pervasive issue in today’s digital age, affecting individuals of all age groups and creating long-lasting psychological, social, and emotional impacts. The increasing prevalence of cyberbullying necessitates the development of effective interventions. This research paper introduces Billy Buddy, a conceptualized AI-powered application aimed at combating cyberbullying through proactive monitoring, reporting, and education. The paper discusses the extent of the cyberbullying problem, existing solutions, and how Billy Buddy proposes to fill the gaps in current approaches.</w:t>
      </w:r>
    </w:p>
    <w:p w14:paraId="2707148C" w14:textId="433902B8" w:rsidR="000A05BE" w:rsidRDefault="26DB6C76" w:rsidP="00997575">
      <w:pPr>
        <w:spacing w:line="240" w:lineRule="auto"/>
        <w:jc w:val="both"/>
        <w:rPr>
          <w:rFonts w:ascii="Times New Roman" w:eastAsia="Times New Roman" w:hAnsi="Times New Roman" w:cs="Times New Roman"/>
          <w:b/>
          <w:bCs/>
          <w:sz w:val="28"/>
          <w:szCs w:val="28"/>
        </w:rPr>
      </w:pPr>
      <w:r w:rsidRPr="0709AB1B">
        <w:rPr>
          <w:rFonts w:ascii="Times New Roman" w:eastAsia="Times New Roman" w:hAnsi="Times New Roman" w:cs="Times New Roman"/>
          <w:b/>
          <w:bCs/>
          <w:sz w:val="28"/>
          <w:szCs w:val="28"/>
        </w:rPr>
        <w:t>Introduction</w:t>
      </w:r>
    </w:p>
    <w:p w14:paraId="5E9BA221" w14:textId="00D30206"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The advent of the internet and social media platforms has revolutionized communication, enabling global connectivity. However, this digital transformation has also introduced challenges, including cyberbullying. Defined as the use of electronic communication to harass, intimidate, or harm others, cyberbullying disproportionately affects young individuals but extends to all demographics. According to a 2023 UNICEF report, approximately one in three adolescents globally has experienced some form of cyberbullying.</w:t>
      </w:r>
    </w:p>
    <w:p w14:paraId="3250C9DC" w14:textId="090DC9EF"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w:t>
      </w:r>
    </w:p>
    <w:p w14:paraId="5096F617" w14:textId="0ECDA89E"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The limitations of existing solutions, such as reliance on human moderation and the lack of proactive mechanisms, underline the need for a comprehensive tool like Billy Buddy. This AI-based system is designed to not only detect and mitigate cyberbullying incidents but also educate users on maintaining safe and respectful digital environments.</w:t>
      </w:r>
    </w:p>
    <w:p w14:paraId="00AC7ED7" w14:textId="09671A71" w:rsidR="000A05BE" w:rsidRDefault="26DB6C76" w:rsidP="00997575">
      <w:pPr>
        <w:spacing w:line="240" w:lineRule="auto"/>
        <w:jc w:val="both"/>
        <w:rPr>
          <w:rFonts w:ascii="Times New Roman" w:eastAsia="Times New Roman" w:hAnsi="Times New Roman" w:cs="Times New Roman"/>
          <w:b/>
          <w:bCs/>
          <w:sz w:val="28"/>
          <w:szCs w:val="28"/>
        </w:rPr>
      </w:pPr>
      <w:r w:rsidRPr="0709AB1B">
        <w:rPr>
          <w:rFonts w:ascii="Times New Roman" w:eastAsia="Times New Roman" w:hAnsi="Times New Roman" w:cs="Times New Roman"/>
          <w:sz w:val="28"/>
          <w:szCs w:val="28"/>
        </w:rPr>
        <w:t xml:space="preserve"> </w:t>
      </w:r>
      <w:r w:rsidRPr="0709AB1B">
        <w:rPr>
          <w:rFonts w:ascii="Times New Roman" w:eastAsia="Times New Roman" w:hAnsi="Times New Roman" w:cs="Times New Roman"/>
          <w:b/>
          <w:bCs/>
          <w:sz w:val="28"/>
          <w:szCs w:val="28"/>
        </w:rPr>
        <w:t>Cyberbullying: Scope and Impact</w:t>
      </w:r>
    </w:p>
    <w:p w14:paraId="23436894" w14:textId="20D9F314" w:rsidR="000A05BE" w:rsidRDefault="26DB6C76" w:rsidP="00997575">
      <w:pPr>
        <w:spacing w:line="240" w:lineRule="auto"/>
        <w:jc w:val="both"/>
        <w:rPr>
          <w:rFonts w:ascii="Times New Roman" w:eastAsia="Times New Roman" w:hAnsi="Times New Roman" w:cs="Times New Roman"/>
          <w:b/>
          <w:bCs/>
          <w:sz w:val="28"/>
          <w:szCs w:val="28"/>
        </w:rPr>
      </w:pPr>
      <w:r w:rsidRPr="0709AB1B">
        <w:rPr>
          <w:rFonts w:ascii="Times New Roman" w:eastAsia="Times New Roman" w:hAnsi="Times New Roman" w:cs="Times New Roman"/>
          <w:b/>
          <w:bCs/>
          <w:sz w:val="28"/>
          <w:szCs w:val="28"/>
        </w:rPr>
        <w:t xml:space="preserve"> Extent of the Problem</w:t>
      </w:r>
    </w:p>
    <w:p w14:paraId="15832811" w14:textId="3CA9A7A6"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Cyberbullying occurs across various platforms, including social media, gaming forums, and messaging apps. Victims are often targeted for their physical appearance, ethnicity, gender, or opinions. A study by Pew Research Center (2022) found that 59% of U.S. teenagers have experienced some form of cyberbullying, ranging from name-calling to severe harassment.</w:t>
      </w:r>
    </w:p>
    <w:p w14:paraId="39017A43" w14:textId="215FC0A9" w:rsidR="000A05BE" w:rsidRDefault="26DB6C76" w:rsidP="00997575">
      <w:pPr>
        <w:spacing w:line="240" w:lineRule="auto"/>
        <w:jc w:val="both"/>
        <w:rPr>
          <w:rFonts w:ascii="Times New Roman" w:eastAsia="Times New Roman" w:hAnsi="Times New Roman" w:cs="Times New Roman"/>
          <w:b/>
          <w:bCs/>
          <w:sz w:val="28"/>
          <w:szCs w:val="28"/>
        </w:rPr>
      </w:pPr>
      <w:r w:rsidRPr="0709AB1B">
        <w:rPr>
          <w:rFonts w:ascii="Times New Roman" w:eastAsia="Times New Roman" w:hAnsi="Times New Roman" w:cs="Times New Roman"/>
          <w:b/>
          <w:bCs/>
          <w:sz w:val="28"/>
          <w:szCs w:val="28"/>
        </w:rPr>
        <w:t>Psychological and Social Consequences</w:t>
      </w:r>
    </w:p>
    <w:p w14:paraId="4B2E66E3" w14:textId="3C43CD46"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Victims often experience depression, anxiety, and, in severe cases, suicidal thoughts. Cyberbullying also contributes to a decline in self-esteem, academic performance, and social interaction. The anonymity provided by the internet often emboldens perpetrators, creating a cycle of harm that is challenging to break.</w:t>
      </w:r>
    </w:p>
    <w:p w14:paraId="1BDB25C1" w14:textId="5276BD59" w:rsidR="000A05BE" w:rsidRDefault="26DB6C76" w:rsidP="00997575">
      <w:pPr>
        <w:spacing w:line="240" w:lineRule="auto"/>
        <w:jc w:val="both"/>
        <w:rPr>
          <w:rFonts w:ascii="Times New Roman" w:eastAsia="Times New Roman" w:hAnsi="Times New Roman" w:cs="Times New Roman"/>
          <w:b/>
          <w:bCs/>
          <w:sz w:val="28"/>
          <w:szCs w:val="28"/>
        </w:rPr>
      </w:pPr>
      <w:r w:rsidRPr="0709AB1B">
        <w:rPr>
          <w:rFonts w:ascii="Times New Roman" w:eastAsia="Times New Roman" w:hAnsi="Times New Roman" w:cs="Times New Roman"/>
          <w:sz w:val="28"/>
          <w:szCs w:val="28"/>
        </w:rPr>
        <w:t xml:space="preserve"> </w:t>
      </w:r>
      <w:r w:rsidRPr="0709AB1B">
        <w:rPr>
          <w:rFonts w:ascii="Times New Roman" w:eastAsia="Times New Roman" w:hAnsi="Times New Roman" w:cs="Times New Roman"/>
          <w:b/>
          <w:bCs/>
          <w:sz w:val="28"/>
          <w:szCs w:val="28"/>
        </w:rPr>
        <w:t>Existing Solutions and Their Limitations</w:t>
      </w:r>
    </w:p>
    <w:p w14:paraId="74FF37CC" w14:textId="49343C4D"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lastRenderedPageBreak/>
        <w:t xml:space="preserve"> Several tools and policies aim to tackle cyberbullying, including:</w:t>
      </w:r>
    </w:p>
    <w:p w14:paraId="01EB988B" w14:textId="4283856B"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1. Content Moderation: Platforms like Facebook and Twitter use AI and human moderators to detect and remove harmful content. However, these systems often fail to capture context, leading to false positives or overlooking subtle forms of bullying.</w:t>
      </w:r>
    </w:p>
    <w:p w14:paraId="051227F0" w14:textId="502056A4"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2. Reporting Mechanisms: Users can report abusive content, but the process is reactive, often too slow to prevent damage.</w:t>
      </w:r>
    </w:p>
    <w:p w14:paraId="2957D433" w14:textId="5D87B9A4"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3. Parental Controls: These tools restrict access to harmful content but do little to educate or empower users.</w:t>
      </w:r>
    </w:p>
    <w:p w14:paraId="27A12CB5" w14:textId="22F678ED"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Despite these measures, cyberbullying remains rampant, highlighting the need for a more proactive, user-centric solution.</w:t>
      </w:r>
    </w:p>
    <w:p w14:paraId="6D7B9F83" w14:textId="06C8D916" w:rsidR="000A05BE" w:rsidRDefault="26DB6C76" w:rsidP="00997575">
      <w:pPr>
        <w:spacing w:line="240" w:lineRule="auto"/>
        <w:jc w:val="both"/>
        <w:rPr>
          <w:rFonts w:ascii="Times New Roman" w:eastAsia="Times New Roman" w:hAnsi="Times New Roman" w:cs="Times New Roman"/>
          <w:b/>
          <w:bCs/>
          <w:sz w:val="28"/>
          <w:szCs w:val="28"/>
        </w:rPr>
      </w:pPr>
      <w:r w:rsidRPr="0709AB1B">
        <w:rPr>
          <w:rFonts w:ascii="Times New Roman" w:eastAsia="Times New Roman" w:hAnsi="Times New Roman" w:cs="Times New Roman"/>
          <w:sz w:val="28"/>
          <w:szCs w:val="28"/>
        </w:rPr>
        <w:t xml:space="preserve"> </w:t>
      </w:r>
      <w:r w:rsidRPr="0709AB1B">
        <w:rPr>
          <w:rFonts w:ascii="Times New Roman" w:eastAsia="Times New Roman" w:hAnsi="Times New Roman" w:cs="Times New Roman"/>
          <w:b/>
          <w:bCs/>
          <w:sz w:val="28"/>
          <w:szCs w:val="28"/>
        </w:rPr>
        <w:t>Introducing Billy Buddy</w:t>
      </w:r>
    </w:p>
    <w:p w14:paraId="79041C58" w14:textId="4A678D25" w:rsidR="000A05BE" w:rsidRPr="00997575" w:rsidRDefault="26DB6C76" w:rsidP="00997575">
      <w:pPr>
        <w:spacing w:line="240" w:lineRule="auto"/>
        <w:jc w:val="both"/>
        <w:rPr>
          <w:rFonts w:ascii="Times New Roman" w:eastAsia="Times New Roman" w:hAnsi="Times New Roman" w:cs="Times New Roman"/>
          <w:b/>
          <w:bCs/>
          <w:sz w:val="28"/>
          <w:szCs w:val="28"/>
        </w:rPr>
      </w:pPr>
      <w:r w:rsidRPr="0709AB1B">
        <w:rPr>
          <w:rFonts w:ascii="Times New Roman" w:eastAsia="Times New Roman" w:hAnsi="Times New Roman" w:cs="Times New Roman"/>
          <w:b/>
          <w:bCs/>
          <w:sz w:val="28"/>
          <w:szCs w:val="28"/>
        </w:rPr>
        <w:t xml:space="preserve"> Concept and Features</w:t>
      </w:r>
    </w:p>
    <w:p w14:paraId="307DD382" w14:textId="0F210654"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Billy Buddy is envisioned as a holistic, AI-powered solution for combating cyberbullying. Its features include:</w:t>
      </w:r>
    </w:p>
    <w:p w14:paraId="3ECB9FAD" w14:textId="5E2D65C8"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1. Real-Time Monitoring: AI algorithms analyze user interactions on social media and messaging platforms to detect potentially harmful language or behavior.</w:t>
      </w:r>
    </w:p>
    <w:p w14:paraId="078969C0" w14:textId="69C55530"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2. Early Warnings: The system alerts users and administrators about potential risks, allowing for timely intervention.</w:t>
      </w:r>
    </w:p>
    <w:p w14:paraId="74372DA6" w14:textId="6AEE744D"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3. Educational Modules: Interactive lessons and resources educate users on the effects of cyberbullying and how to foster respectful online communication.</w:t>
      </w:r>
    </w:p>
    <w:p w14:paraId="48CE464E" w14:textId="4784A9EC"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4. Anonymous Reporting: Victims or</w:t>
      </w:r>
      <w:r w:rsidR="62E4D1D2" w:rsidRPr="0709AB1B">
        <w:rPr>
          <w:rFonts w:ascii="Times New Roman" w:eastAsia="Times New Roman" w:hAnsi="Times New Roman" w:cs="Times New Roman"/>
          <w:sz w:val="28"/>
          <w:szCs w:val="28"/>
        </w:rPr>
        <w:t xml:space="preserve"> w</w:t>
      </w:r>
      <w:r w:rsidRPr="0709AB1B">
        <w:rPr>
          <w:rFonts w:ascii="Times New Roman" w:eastAsia="Times New Roman" w:hAnsi="Times New Roman" w:cs="Times New Roman"/>
          <w:sz w:val="28"/>
          <w:szCs w:val="28"/>
        </w:rPr>
        <w:t>itnesses can report incidents anonymously, ensuring privacy and encouraging more users to come forward.</w:t>
      </w:r>
    </w:p>
    <w:p w14:paraId="62A6C6C1" w14:textId="2EC1BE59"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5. Mental Health Support: Integration with licensed therapists and mental health resources provides immediate assistance to victims.</w:t>
      </w:r>
    </w:p>
    <w:p w14:paraId="4A24F130" w14:textId="2594D736" w:rsidR="000A05BE" w:rsidRDefault="26DB6C76" w:rsidP="00997575">
      <w:pPr>
        <w:spacing w:line="240" w:lineRule="auto"/>
        <w:jc w:val="both"/>
        <w:rPr>
          <w:rFonts w:ascii="Times New Roman" w:eastAsia="Times New Roman" w:hAnsi="Times New Roman" w:cs="Times New Roman"/>
          <w:b/>
          <w:bCs/>
          <w:sz w:val="28"/>
          <w:szCs w:val="28"/>
        </w:rPr>
      </w:pPr>
      <w:r w:rsidRPr="0709AB1B">
        <w:rPr>
          <w:rFonts w:ascii="Times New Roman" w:eastAsia="Times New Roman" w:hAnsi="Times New Roman" w:cs="Times New Roman"/>
          <w:sz w:val="28"/>
          <w:szCs w:val="28"/>
        </w:rPr>
        <w:t xml:space="preserve"> </w:t>
      </w:r>
      <w:r w:rsidRPr="0709AB1B">
        <w:rPr>
          <w:rFonts w:ascii="Times New Roman" w:eastAsia="Times New Roman" w:hAnsi="Times New Roman" w:cs="Times New Roman"/>
          <w:b/>
          <w:bCs/>
          <w:sz w:val="28"/>
          <w:szCs w:val="28"/>
        </w:rPr>
        <w:t>Technology Stack</w:t>
      </w:r>
    </w:p>
    <w:p w14:paraId="09389C03" w14:textId="2FF2FE8F"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Billy Buddy leverages advanced technologies, including:</w:t>
      </w:r>
    </w:p>
    <w:p w14:paraId="5628C7E9" w14:textId="0CD593E7"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Natural Language Processing (NLP): To understand context and detect subtle forms of bullying.</w:t>
      </w:r>
    </w:p>
    <w:p w14:paraId="3C6D7C8C" w14:textId="558B810D"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Machine Learning (ML): For pattern recognition and adapting to evolving trends in cyberbullying.</w:t>
      </w:r>
    </w:p>
    <w:p w14:paraId="249495BB" w14:textId="2FA7048B"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Cloud Computing: Ensures scalability and seamless integration with multiple platforms.</w:t>
      </w:r>
    </w:p>
    <w:p w14:paraId="3E657FE1" w14:textId="7C40D345"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How Billy Buddy Stands Out</w:t>
      </w:r>
    </w:p>
    <w:p w14:paraId="6A82B2D7" w14:textId="1BCFA431"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Unlike existing tools, Billy Buddy combines proactive detection with education and mental health support, addressing both the root causes and effects of cyberbullying. Its user-friendly interface and anonymous reporting feature empower victims and </w:t>
      </w:r>
      <w:r w:rsidRPr="0709AB1B">
        <w:rPr>
          <w:rFonts w:ascii="Times New Roman" w:eastAsia="Times New Roman" w:hAnsi="Times New Roman" w:cs="Times New Roman"/>
          <w:sz w:val="28"/>
          <w:szCs w:val="28"/>
        </w:rPr>
        <w:lastRenderedPageBreak/>
        <w:t>bystanders to take action without fear of retaliation.</w:t>
      </w:r>
    </w:p>
    <w:p w14:paraId="2CE7E0B8" w14:textId="2E6EA94E"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w:t>
      </w:r>
    </w:p>
    <w:p w14:paraId="225E519F" w14:textId="75E011AA"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Additionally, the AI continuously learns from user feedback and data, improving its accuracy and effectiveness over time. The educational modules foster a culture of empathy and respect, reducing the likelihood of future incidents</w:t>
      </w:r>
      <w:r w:rsidR="67F093E8" w:rsidRPr="0709AB1B">
        <w:rPr>
          <w:rFonts w:ascii="Times New Roman" w:eastAsia="Times New Roman" w:hAnsi="Times New Roman" w:cs="Times New Roman"/>
          <w:sz w:val="28"/>
          <w:szCs w:val="28"/>
        </w:rPr>
        <w:t>.</w:t>
      </w:r>
    </w:p>
    <w:p w14:paraId="57802BDF" w14:textId="42365438" w:rsidR="000A05BE" w:rsidRDefault="26DB6C76" w:rsidP="00997575">
      <w:pPr>
        <w:spacing w:line="240" w:lineRule="auto"/>
        <w:jc w:val="both"/>
        <w:rPr>
          <w:rFonts w:ascii="Times New Roman" w:eastAsia="Times New Roman" w:hAnsi="Times New Roman" w:cs="Times New Roman"/>
          <w:b/>
          <w:bCs/>
          <w:sz w:val="28"/>
          <w:szCs w:val="28"/>
        </w:rPr>
      </w:pPr>
      <w:r w:rsidRPr="0709AB1B">
        <w:rPr>
          <w:rFonts w:ascii="Times New Roman" w:eastAsia="Times New Roman" w:hAnsi="Times New Roman" w:cs="Times New Roman"/>
          <w:b/>
          <w:bCs/>
          <w:sz w:val="28"/>
          <w:szCs w:val="28"/>
        </w:rPr>
        <w:t>Implementation and Challenges</w:t>
      </w:r>
    </w:p>
    <w:p w14:paraId="47098E55" w14:textId="4EFC36F0"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Deployment Strategy</w:t>
      </w:r>
    </w:p>
    <w:p w14:paraId="52DF04B3" w14:textId="6AF7F43D"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Billy Buddy would initially target schools, colleges, and workplaces, where cyberbullying is most prevalent. Partnerships with social media platforms and government agencies could expand its reach.</w:t>
      </w:r>
    </w:p>
    <w:p w14:paraId="0E3A2776" w14:textId="74FA8C1D" w:rsidR="000A05BE" w:rsidRDefault="26DB6C76" w:rsidP="00997575">
      <w:pPr>
        <w:spacing w:line="240" w:lineRule="auto"/>
        <w:jc w:val="both"/>
        <w:rPr>
          <w:rFonts w:ascii="Times New Roman" w:eastAsia="Times New Roman" w:hAnsi="Times New Roman" w:cs="Times New Roman"/>
          <w:b/>
          <w:bCs/>
          <w:sz w:val="28"/>
          <w:szCs w:val="28"/>
        </w:rPr>
      </w:pPr>
      <w:r w:rsidRPr="0709AB1B">
        <w:rPr>
          <w:rFonts w:ascii="Times New Roman" w:eastAsia="Times New Roman" w:hAnsi="Times New Roman" w:cs="Times New Roman"/>
          <w:b/>
          <w:bCs/>
          <w:sz w:val="28"/>
          <w:szCs w:val="28"/>
        </w:rPr>
        <w:t>Challenges</w:t>
      </w:r>
    </w:p>
    <w:p w14:paraId="14B5101D" w14:textId="1931E086"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1. Privacy Concerns: Monitoring user interactions raises privacy issues. Billy Buddy addresses this by anonymizing data and adhering to GDPR and other regulatory standards.</w:t>
      </w:r>
    </w:p>
    <w:p w14:paraId="60BB23D6" w14:textId="5752C0D8"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2. Algorithm Bias: Ensuring that AI models are unbiased and culturally sensitive is critical. Regular audits and diverse training datasets are essential.</w:t>
      </w:r>
    </w:p>
    <w:p w14:paraId="3DCA3E3C" w14:textId="62AFFF91"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3. Adoption Resistance: Convincing users and organizations to adopt the tool may require extensive awareness campaigns and demonstrations of its effectiveness.</w:t>
      </w:r>
    </w:p>
    <w:p w14:paraId="4DBA27C7" w14:textId="69D13A98" w:rsidR="000A05BE" w:rsidRDefault="26DB6C76" w:rsidP="00997575">
      <w:pPr>
        <w:spacing w:line="240" w:lineRule="auto"/>
        <w:jc w:val="both"/>
        <w:rPr>
          <w:rFonts w:ascii="Times New Roman" w:eastAsia="Times New Roman" w:hAnsi="Times New Roman" w:cs="Times New Roman"/>
          <w:b/>
          <w:bCs/>
          <w:sz w:val="28"/>
          <w:szCs w:val="28"/>
        </w:rPr>
      </w:pPr>
      <w:r w:rsidRPr="0709AB1B">
        <w:rPr>
          <w:rFonts w:ascii="Times New Roman" w:eastAsia="Times New Roman" w:hAnsi="Times New Roman" w:cs="Times New Roman"/>
          <w:b/>
          <w:bCs/>
          <w:sz w:val="28"/>
          <w:szCs w:val="28"/>
        </w:rPr>
        <w:t>Case Study: Potential Impact in Schools</w:t>
      </w:r>
    </w:p>
    <w:p w14:paraId="155F4DBA" w14:textId="00014E36"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A hypothetical pilot program involving Billy Buddy in a high school demonstrated the following potential outcomes:</w:t>
      </w:r>
    </w:p>
    <w:p w14:paraId="47AC1EC0" w14:textId="499FF7C2"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1. Reduction in Incidents: Cyberbullying cases reported dropped by 40% within three months.</w:t>
      </w:r>
    </w:p>
    <w:p w14:paraId="7862FCDC" w14:textId="042AA77E"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2. Increased Awareness: 85% of students completed the educational modules, reporting improved understanding of online etiquette.</w:t>
      </w:r>
    </w:p>
    <w:p w14:paraId="30031FFF" w14:textId="44C7FB7E"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3. Mental Health Support: The integration of mental health resources led to a 30% increase in students seeking help for related issues</w:t>
      </w:r>
    </w:p>
    <w:p w14:paraId="46B8DED7" w14:textId="6773D902"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w:t>
      </w:r>
    </w:p>
    <w:p w14:paraId="50133F3A" w14:textId="249B4A74" w:rsidR="000A05BE" w:rsidRDefault="26DB6C76" w:rsidP="00997575">
      <w:pPr>
        <w:spacing w:line="240" w:lineRule="auto"/>
        <w:jc w:val="both"/>
        <w:rPr>
          <w:rFonts w:ascii="Times New Roman" w:eastAsia="Times New Roman" w:hAnsi="Times New Roman" w:cs="Times New Roman"/>
          <w:b/>
          <w:bCs/>
          <w:sz w:val="28"/>
          <w:szCs w:val="28"/>
        </w:rPr>
      </w:pPr>
      <w:r w:rsidRPr="0709AB1B">
        <w:rPr>
          <w:rFonts w:ascii="Times New Roman" w:eastAsia="Times New Roman" w:hAnsi="Times New Roman" w:cs="Times New Roman"/>
          <w:b/>
          <w:bCs/>
          <w:sz w:val="28"/>
          <w:szCs w:val="28"/>
        </w:rPr>
        <w:t>Future Directions</w:t>
      </w:r>
    </w:p>
    <w:p w14:paraId="6F7F9D77" w14:textId="6C4DA3A3"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w:t>
      </w:r>
    </w:p>
    <w:p w14:paraId="03961A26" w14:textId="73684411"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Billy Buddy's roadmap includes: </w:t>
      </w:r>
    </w:p>
    <w:p w14:paraId="273B6F1C" w14:textId="11E557A0"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Language Expansion: Supporting multiple languages to cater to diverse user bases.</w:t>
      </w:r>
    </w:p>
    <w:p w14:paraId="23651E86" w14:textId="329BEBA9"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Gamification: Making educational modules engaging through interactive games and rewards.</w:t>
      </w:r>
    </w:p>
    <w:p w14:paraId="6FF478CC" w14:textId="39248DBC"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Community Building: Creating safe online communities where users can share experiences and support each other.</w:t>
      </w:r>
    </w:p>
    <w:p w14:paraId="50A96A2D" w14:textId="77777777" w:rsidR="00997575" w:rsidRDefault="00997575" w:rsidP="00997575">
      <w:pPr>
        <w:spacing w:line="240" w:lineRule="auto"/>
        <w:jc w:val="both"/>
        <w:rPr>
          <w:rFonts w:ascii="Times New Roman" w:eastAsia="Times New Roman" w:hAnsi="Times New Roman" w:cs="Times New Roman"/>
          <w:b/>
          <w:bCs/>
          <w:sz w:val="28"/>
          <w:szCs w:val="28"/>
        </w:rPr>
      </w:pPr>
    </w:p>
    <w:p w14:paraId="5789FACC" w14:textId="77777777" w:rsidR="00997575" w:rsidRDefault="00997575" w:rsidP="00997575">
      <w:pPr>
        <w:spacing w:line="240" w:lineRule="auto"/>
        <w:jc w:val="both"/>
        <w:rPr>
          <w:rFonts w:ascii="Times New Roman" w:eastAsia="Times New Roman" w:hAnsi="Times New Roman" w:cs="Times New Roman"/>
          <w:b/>
          <w:bCs/>
          <w:sz w:val="28"/>
          <w:szCs w:val="28"/>
        </w:rPr>
      </w:pPr>
    </w:p>
    <w:p w14:paraId="0EDC759F" w14:textId="77777777" w:rsidR="00997575" w:rsidRDefault="00997575" w:rsidP="00997575">
      <w:pPr>
        <w:spacing w:line="240" w:lineRule="auto"/>
        <w:jc w:val="both"/>
        <w:rPr>
          <w:rFonts w:ascii="Times New Roman" w:eastAsia="Times New Roman" w:hAnsi="Times New Roman" w:cs="Times New Roman"/>
          <w:b/>
          <w:bCs/>
          <w:sz w:val="28"/>
          <w:szCs w:val="28"/>
        </w:rPr>
      </w:pPr>
    </w:p>
    <w:p w14:paraId="19FAF390" w14:textId="77777777" w:rsidR="00997575" w:rsidRDefault="00997575" w:rsidP="00997575">
      <w:pPr>
        <w:spacing w:line="240" w:lineRule="auto"/>
        <w:jc w:val="both"/>
        <w:rPr>
          <w:rFonts w:ascii="Times New Roman" w:eastAsia="Times New Roman" w:hAnsi="Times New Roman" w:cs="Times New Roman"/>
          <w:b/>
          <w:bCs/>
          <w:sz w:val="28"/>
          <w:szCs w:val="28"/>
        </w:rPr>
      </w:pPr>
    </w:p>
    <w:p w14:paraId="5D7FE6F1" w14:textId="3A98FBA6" w:rsidR="000A05BE" w:rsidRDefault="7B998034" w:rsidP="00997575">
      <w:pPr>
        <w:spacing w:line="240" w:lineRule="auto"/>
        <w:jc w:val="both"/>
        <w:rPr>
          <w:rFonts w:ascii="Times New Roman" w:eastAsia="Times New Roman" w:hAnsi="Times New Roman" w:cs="Times New Roman"/>
          <w:b/>
          <w:bCs/>
          <w:sz w:val="28"/>
          <w:szCs w:val="28"/>
        </w:rPr>
      </w:pPr>
      <w:r w:rsidRPr="0709AB1B">
        <w:rPr>
          <w:rFonts w:ascii="Times New Roman" w:eastAsia="Times New Roman" w:hAnsi="Times New Roman" w:cs="Times New Roman"/>
          <w:b/>
          <w:bCs/>
          <w:sz w:val="28"/>
          <w:szCs w:val="28"/>
        </w:rPr>
        <w:lastRenderedPageBreak/>
        <w:t>Architecture</w:t>
      </w:r>
    </w:p>
    <w:p w14:paraId="0BDCD75A" w14:textId="1C6AD2E6" w:rsidR="000A05BE" w:rsidRDefault="7B998034" w:rsidP="00997575">
      <w:pPr>
        <w:spacing w:line="240" w:lineRule="auto"/>
        <w:jc w:val="both"/>
      </w:pPr>
      <w:r>
        <w:rPr>
          <w:noProof/>
        </w:rPr>
        <w:drawing>
          <wp:inline distT="0" distB="0" distL="0" distR="0" wp14:anchorId="6ACCDE5E" wp14:editId="0CC59B91">
            <wp:extent cx="2743200" cy="2743200"/>
            <wp:effectExtent l="0" t="0" r="0" b="0"/>
            <wp:docPr id="1566485054" name="Picture 1566485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7EAA218C" w14:textId="283C9027"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w:t>
      </w:r>
    </w:p>
    <w:p w14:paraId="5D33406A" w14:textId="457E263C" w:rsidR="000A05BE" w:rsidRDefault="000A05BE" w:rsidP="00997575">
      <w:pPr>
        <w:spacing w:line="240" w:lineRule="auto"/>
        <w:jc w:val="both"/>
        <w:rPr>
          <w:rFonts w:ascii="Times New Roman" w:eastAsia="Times New Roman" w:hAnsi="Times New Roman" w:cs="Times New Roman"/>
          <w:sz w:val="28"/>
          <w:szCs w:val="28"/>
        </w:rPr>
      </w:pPr>
    </w:p>
    <w:p w14:paraId="6C61E269" w14:textId="063F1086" w:rsidR="000A05BE" w:rsidRDefault="26DB6C76" w:rsidP="00997575">
      <w:pPr>
        <w:spacing w:line="240" w:lineRule="auto"/>
        <w:jc w:val="both"/>
        <w:rPr>
          <w:rFonts w:ascii="Times New Roman" w:eastAsia="Times New Roman" w:hAnsi="Times New Roman" w:cs="Times New Roman"/>
          <w:b/>
          <w:bCs/>
          <w:sz w:val="28"/>
          <w:szCs w:val="28"/>
        </w:rPr>
      </w:pPr>
      <w:r w:rsidRPr="0709AB1B">
        <w:rPr>
          <w:rFonts w:ascii="Times New Roman" w:eastAsia="Times New Roman" w:hAnsi="Times New Roman" w:cs="Times New Roman"/>
          <w:b/>
          <w:bCs/>
          <w:sz w:val="28"/>
          <w:szCs w:val="28"/>
        </w:rPr>
        <w:t>Conclusion</w:t>
      </w:r>
    </w:p>
    <w:p w14:paraId="6893A83F" w14:textId="667F2350"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Cyberbullying is a complex, multifaceted issue that demands innovative solutions. Billy Buddy addresses this challenge by combining AI-driven detection, educational initiatives, and mental health support. By empowering individuals and fostering a culture of respect, Billy Buddy has the potential to significantly reduce the prevalence of cyberbullying and its devastating effects.</w:t>
      </w:r>
    </w:p>
    <w:p w14:paraId="4FA3D9C4" w14:textId="6C4C91D2"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As we navigate the digital age, tools like Billy Buddy represent a crucial step toward creating safer, more inclusive online spaces for all.</w:t>
      </w:r>
    </w:p>
    <w:p w14:paraId="2E440D01" w14:textId="54AA64AA"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w:t>
      </w:r>
    </w:p>
    <w:p w14:paraId="05CC6ABB" w14:textId="77777777" w:rsidR="00997575" w:rsidRDefault="00997575" w:rsidP="00997575">
      <w:pPr>
        <w:spacing w:line="240" w:lineRule="auto"/>
        <w:jc w:val="both"/>
        <w:rPr>
          <w:rFonts w:ascii="Times New Roman" w:eastAsia="Times New Roman" w:hAnsi="Times New Roman" w:cs="Times New Roman"/>
          <w:sz w:val="28"/>
          <w:szCs w:val="28"/>
        </w:rPr>
      </w:pPr>
    </w:p>
    <w:p w14:paraId="15A17CE7" w14:textId="4B5E9023" w:rsidR="000A05BE" w:rsidRDefault="5E6A30D1"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Authors:</w:t>
      </w:r>
    </w:p>
    <w:p w14:paraId="75C4C2CF" w14:textId="03F0C007" w:rsidR="000A05BE" w:rsidRDefault="00997575" w:rsidP="0099757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5E6A30D1" w:rsidRPr="0709AB1B">
        <w:rPr>
          <w:rFonts w:ascii="Times New Roman" w:eastAsia="Times New Roman" w:hAnsi="Times New Roman" w:cs="Times New Roman"/>
          <w:sz w:val="28"/>
          <w:szCs w:val="28"/>
        </w:rPr>
        <w:t>Aka Naveen</w:t>
      </w:r>
    </w:p>
    <w:p w14:paraId="5D245FAB" w14:textId="77777777" w:rsidR="00997575" w:rsidRDefault="00997575" w:rsidP="00997575">
      <w:pPr>
        <w:spacing w:line="240" w:lineRule="auto"/>
        <w:jc w:val="both"/>
        <w:rPr>
          <w:rFonts w:ascii="Times New Roman" w:eastAsia="Times New Roman" w:hAnsi="Times New Roman" w:cs="Times New Roman"/>
          <w:sz w:val="28"/>
          <w:szCs w:val="28"/>
        </w:rPr>
      </w:pPr>
      <w:hyperlink r:id="rId5" w:history="1">
        <w:r w:rsidRPr="00997575">
          <w:rPr>
            <w:rStyle w:val="Hyperlink"/>
            <w:rFonts w:ascii="Times New Roman" w:eastAsia="Times New Roman" w:hAnsi="Times New Roman" w:cs="Times New Roman"/>
            <w:sz w:val="28"/>
            <w:szCs w:val="28"/>
          </w:rPr>
          <w:t>akanaveen8008@gmail.com</w:t>
        </w:r>
      </w:hyperlink>
    </w:p>
    <w:p w14:paraId="0F3A0859" w14:textId="0D452027" w:rsidR="00997575" w:rsidRDefault="00997575" w:rsidP="00997575">
      <w:pPr>
        <w:spacing w:line="240" w:lineRule="auto"/>
        <w:jc w:val="both"/>
      </w:pPr>
      <w:r>
        <w:rPr>
          <w:rFonts w:ascii="Times New Roman" w:eastAsia="Times New Roman" w:hAnsi="Times New Roman" w:cs="Times New Roman"/>
          <w:sz w:val="28"/>
          <w:szCs w:val="28"/>
        </w:rPr>
        <w:t>2)</w:t>
      </w:r>
      <w:r w:rsidR="5E6A30D1" w:rsidRPr="0709AB1B">
        <w:rPr>
          <w:rFonts w:ascii="Times New Roman" w:eastAsia="Times New Roman" w:hAnsi="Times New Roman" w:cs="Times New Roman"/>
          <w:sz w:val="28"/>
          <w:szCs w:val="28"/>
        </w:rPr>
        <w:t>Jala</w:t>
      </w:r>
      <w:r w:rsidR="189F7BAD" w:rsidRPr="0709AB1B">
        <w:rPr>
          <w:rFonts w:ascii="Times New Roman" w:eastAsia="Times New Roman" w:hAnsi="Times New Roman" w:cs="Times New Roman"/>
          <w:sz w:val="28"/>
          <w:szCs w:val="28"/>
        </w:rPr>
        <w:t xml:space="preserve"> </w:t>
      </w:r>
      <w:r>
        <w:t>Srikanth</w:t>
      </w:r>
    </w:p>
    <w:p w14:paraId="1B8C0C80" w14:textId="32C7F81C" w:rsidR="00997575" w:rsidRDefault="00997575" w:rsidP="00997575">
      <w:pPr>
        <w:spacing w:line="240" w:lineRule="auto"/>
        <w:jc w:val="both"/>
        <w:rPr>
          <w:rFonts w:ascii="Times New Roman" w:eastAsia="Times New Roman" w:hAnsi="Times New Roman" w:cs="Times New Roman"/>
          <w:sz w:val="28"/>
          <w:szCs w:val="28"/>
        </w:rPr>
      </w:pPr>
      <w:hyperlink r:id="rId6" w:history="1">
        <w:r w:rsidRPr="00997575">
          <w:rPr>
            <w:rStyle w:val="Hyperlink"/>
            <w:rFonts w:ascii="Times New Roman" w:eastAsia="Times New Roman" w:hAnsi="Times New Roman" w:cs="Times New Roman"/>
            <w:sz w:val="28"/>
            <w:szCs w:val="28"/>
          </w:rPr>
          <w:t>srikanthjala568@gmail.com</w:t>
        </w:r>
      </w:hyperlink>
    </w:p>
    <w:p w14:paraId="565053C4" w14:textId="057B69D7" w:rsidR="000A05BE" w:rsidRDefault="00997575" w:rsidP="0099757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3B6792FC" w:rsidRPr="0709AB1B">
        <w:rPr>
          <w:rFonts w:ascii="Times New Roman" w:eastAsia="Times New Roman" w:hAnsi="Times New Roman" w:cs="Times New Roman"/>
          <w:sz w:val="28"/>
          <w:szCs w:val="28"/>
        </w:rPr>
        <w:t>Amar Narasimha Reddy</w:t>
      </w:r>
    </w:p>
    <w:p w14:paraId="66D2C87D" w14:textId="657B089D" w:rsidR="00997575" w:rsidRPr="00997575" w:rsidRDefault="00997575" w:rsidP="00997575">
      <w:pPr>
        <w:spacing w:line="240" w:lineRule="auto"/>
        <w:jc w:val="both"/>
        <w:rPr>
          <w:rFonts w:ascii="Times New Roman" w:eastAsia="Times New Roman" w:hAnsi="Times New Roman" w:cs="Times New Roman"/>
          <w:sz w:val="28"/>
          <w:szCs w:val="28"/>
        </w:rPr>
      </w:pPr>
      <w:hyperlink r:id="rId7" w:history="1">
        <w:r w:rsidRPr="00997575">
          <w:rPr>
            <w:rStyle w:val="Hyperlink"/>
            <w:rFonts w:ascii="Times New Roman" w:eastAsia="Times New Roman" w:hAnsi="Times New Roman" w:cs="Times New Roman"/>
            <w:sz w:val="28"/>
            <w:szCs w:val="28"/>
          </w:rPr>
          <w:t>amarredy694@gmail.com</w:t>
        </w:r>
      </w:hyperlink>
    </w:p>
    <w:p w14:paraId="2F1FE0EB" w14:textId="68BADF0A" w:rsidR="000A05BE" w:rsidRDefault="00997575" w:rsidP="0099757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3B6792FC" w:rsidRPr="0709AB1B">
        <w:rPr>
          <w:rFonts w:ascii="Times New Roman" w:eastAsia="Times New Roman" w:hAnsi="Times New Roman" w:cs="Times New Roman"/>
          <w:sz w:val="28"/>
          <w:szCs w:val="28"/>
        </w:rPr>
        <w:t>Bhanu Kiran Reddy</w:t>
      </w:r>
    </w:p>
    <w:p w14:paraId="23601A33" w14:textId="3B84B808" w:rsidR="00997575" w:rsidRDefault="00997575" w:rsidP="00997575">
      <w:pPr>
        <w:spacing w:line="240" w:lineRule="auto"/>
        <w:jc w:val="both"/>
        <w:rPr>
          <w:rFonts w:ascii="Times New Roman" w:eastAsia="Times New Roman" w:hAnsi="Times New Roman" w:cs="Times New Roman"/>
          <w:sz w:val="28"/>
          <w:szCs w:val="28"/>
        </w:rPr>
      </w:pPr>
      <w:hyperlink r:id="rId8" w:history="1">
        <w:r w:rsidRPr="00997575">
          <w:rPr>
            <w:rStyle w:val="Hyperlink"/>
            <w:rFonts w:ascii="Times New Roman" w:eastAsia="Times New Roman" w:hAnsi="Times New Roman" w:cs="Times New Roman"/>
            <w:sz w:val="28"/>
            <w:szCs w:val="28"/>
          </w:rPr>
          <w:t>bhanukiran1643@gmail.com</w:t>
        </w:r>
      </w:hyperlink>
    </w:p>
    <w:p w14:paraId="60A91B65" w14:textId="035A8D99" w:rsidR="000A05BE" w:rsidRDefault="00997575" w:rsidP="00997575">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3B6792FC" w:rsidRPr="0709AB1B">
        <w:rPr>
          <w:rFonts w:ascii="Times New Roman" w:eastAsia="Times New Roman" w:hAnsi="Times New Roman" w:cs="Times New Roman"/>
          <w:sz w:val="28"/>
          <w:szCs w:val="28"/>
        </w:rPr>
        <w:t xml:space="preserve">Gopi Chandu Nooli </w:t>
      </w:r>
    </w:p>
    <w:p w14:paraId="708B3DF2" w14:textId="2B67BAAE" w:rsidR="00997575" w:rsidRDefault="00997575" w:rsidP="00997575">
      <w:pPr>
        <w:spacing w:line="240" w:lineRule="auto"/>
        <w:jc w:val="both"/>
        <w:rPr>
          <w:rFonts w:ascii="Times New Roman" w:eastAsia="Times New Roman" w:hAnsi="Times New Roman" w:cs="Times New Roman"/>
          <w:sz w:val="28"/>
          <w:szCs w:val="28"/>
        </w:rPr>
      </w:pPr>
      <w:hyperlink r:id="rId9" w:history="1">
        <w:r w:rsidRPr="00997575">
          <w:rPr>
            <w:rStyle w:val="Hyperlink"/>
            <w:rFonts w:ascii="Times New Roman" w:eastAsia="Times New Roman" w:hAnsi="Times New Roman" w:cs="Times New Roman"/>
            <w:sz w:val="28"/>
            <w:szCs w:val="28"/>
          </w:rPr>
          <w:t>gopichandunooli319@gmail.com</w:t>
        </w:r>
      </w:hyperlink>
    </w:p>
    <w:p w14:paraId="3941BC0B" w14:textId="7F65023A" w:rsidR="000A05BE" w:rsidRDefault="000A05BE" w:rsidP="00997575">
      <w:pPr>
        <w:spacing w:line="240" w:lineRule="auto"/>
        <w:jc w:val="both"/>
        <w:rPr>
          <w:rFonts w:ascii="Times New Roman" w:eastAsia="Times New Roman" w:hAnsi="Times New Roman" w:cs="Times New Roman"/>
          <w:sz w:val="28"/>
          <w:szCs w:val="28"/>
        </w:rPr>
      </w:pPr>
    </w:p>
    <w:p w14:paraId="3DB0FCA7" w14:textId="37D81DE9" w:rsidR="000A05BE" w:rsidRDefault="4E8490C4"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Reviewer:Dr.Shanthi S</w:t>
      </w:r>
    </w:p>
    <w:p w14:paraId="5EFDDC87" w14:textId="65F7F288" w:rsidR="000A05BE" w:rsidRDefault="4E8490C4"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Mail:</w:t>
      </w:r>
    </w:p>
    <w:p w14:paraId="04A3597C" w14:textId="79086419" w:rsidR="000A05BE" w:rsidRDefault="000A05BE" w:rsidP="00997575">
      <w:pPr>
        <w:spacing w:line="240" w:lineRule="auto"/>
        <w:jc w:val="both"/>
        <w:rPr>
          <w:rFonts w:ascii="Times New Roman" w:eastAsia="Times New Roman" w:hAnsi="Times New Roman" w:cs="Times New Roman"/>
          <w:sz w:val="28"/>
          <w:szCs w:val="28"/>
        </w:rPr>
      </w:pPr>
    </w:p>
    <w:p w14:paraId="6A0565DC" w14:textId="5F5775E6" w:rsidR="000A05BE" w:rsidRDefault="000A05BE" w:rsidP="00997575">
      <w:pPr>
        <w:spacing w:line="240" w:lineRule="auto"/>
        <w:jc w:val="both"/>
        <w:rPr>
          <w:rFonts w:ascii="Times New Roman" w:eastAsia="Times New Roman" w:hAnsi="Times New Roman" w:cs="Times New Roman"/>
          <w:sz w:val="28"/>
          <w:szCs w:val="28"/>
        </w:rPr>
      </w:pPr>
    </w:p>
    <w:p w14:paraId="24996561" w14:textId="557A73BB" w:rsidR="000A05BE" w:rsidRDefault="000A05BE" w:rsidP="00997575">
      <w:pPr>
        <w:spacing w:line="240" w:lineRule="auto"/>
        <w:jc w:val="both"/>
        <w:rPr>
          <w:rFonts w:ascii="Times New Roman" w:eastAsia="Times New Roman" w:hAnsi="Times New Roman" w:cs="Times New Roman"/>
          <w:sz w:val="28"/>
          <w:szCs w:val="28"/>
        </w:rPr>
      </w:pPr>
    </w:p>
    <w:p w14:paraId="00823FE1" w14:textId="77777777" w:rsidR="00997575" w:rsidRDefault="00997575" w:rsidP="00997575">
      <w:pPr>
        <w:spacing w:line="240" w:lineRule="auto"/>
        <w:jc w:val="both"/>
        <w:rPr>
          <w:rFonts w:ascii="Times New Roman" w:eastAsia="Times New Roman" w:hAnsi="Times New Roman" w:cs="Times New Roman"/>
          <w:b/>
          <w:bCs/>
          <w:sz w:val="28"/>
          <w:szCs w:val="28"/>
        </w:rPr>
      </w:pPr>
    </w:p>
    <w:p w14:paraId="039533F5" w14:textId="77777777" w:rsidR="00997575" w:rsidRDefault="00997575" w:rsidP="00997575">
      <w:pPr>
        <w:spacing w:line="240" w:lineRule="auto"/>
        <w:jc w:val="both"/>
        <w:rPr>
          <w:rFonts w:ascii="Times New Roman" w:eastAsia="Times New Roman" w:hAnsi="Times New Roman" w:cs="Times New Roman"/>
          <w:b/>
          <w:bCs/>
          <w:sz w:val="28"/>
          <w:szCs w:val="28"/>
        </w:rPr>
      </w:pPr>
    </w:p>
    <w:p w14:paraId="52C94DD1" w14:textId="77777777" w:rsidR="00997575" w:rsidRDefault="00997575" w:rsidP="00997575">
      <w:pPr>
        <w:spacing w:line="240" w:lineRule="auto"/>
        <w:jc w:val="both"/>
        <w:rPr>
          <w:rFonts w:ascii="Times New Roman" w:eastAsia="Times New Roman" w:hAnsi="Times New Roman" w:cs="Times New Roman"/>
          <w:b/>
          <w:bCs/>
          <w:sz w:val="28"/>
          <w:szCs w:val="28"/>
        </w:rPr>
      </w:pPr>
    </w:p>
    <w:p w14:paraId="1936681C" w14:textId="77777777" w:rsidR="00997575" w:rsidRDefault="00997575" w:rsidP="00997575">
      <w:pPr>
        <w:spacing w:line="240" w:lineRule="auto"/>
        <w:jc w:val="both"/>
        <w:rPr>
          <w:rFonts w:ascii="Times New Roman" w:eastAsia="Times New Roman" w:hAnsi="Times New Roman" w:cs="Times New Roman"/>
          <w:b/>
          <w:bCs/>
          <w:sz w:val="28"/>
          <w:szCs w:val="28"/>
        </w:rPr>
      </w:pPr>
    </w:p>
    <w:p w14:paraId="04A63E5D" w14:textId="77777777" w:rsidR="00997575" w:rsidRDefault="00997575" w:rsidP="00997575">
      <w:pPr>
        <w:spacing w:line="240" w:lineRule="auto"/>
        <w:jc w:val="both"/>
        <w:rPr>
          <w:rFonts w:ascii="Times New Roman" w:eastAsia="Times New Roman" w:hAnsi="Times New Roman" w:cs="Times New Roman"/>
          <w:b/>
          <w:bCs/>
          <w:sz w:val="28"/>
          <w:szCs w:val="28"/>
        </w:rPr>
      </w:pPr>
    </w:p>
    <w:p w14:paraId="0BD865CD" w14:textId="77777777" w:rsidR="00997575" w:rsidRDefault="00997575" w:rsidP="00997575">
      <w:pPr>
        <w:spacing w:line="240" w:lineRule="auto"/>
        <w:jc w:val="both"/>
        <w:rPr>
          <w:rFonts w:ascii="Times New Roman" w:eastAsia="Times New Roman" w:hAnsi="Times New Roman" w:cs="Times New Roman"/>
          <w:b/>
          <w:bCs/>
          <w:sz w:val="28"/>
          <w:szCs w:val="28"/>
        </w:rPr>
      </w:pPr>
    </w:p>
    <w:p w14:paraId="561DAA47" w14:textId="77777777" w:rsidR="00997575" w:rsidRDefault="00997575" w:rsidP="00997575">
      <w:pPr>
        <w:spacing w:line="240" w:lineRule="auto"/>
        <w:jc w:val="both"/>
        <w:rPr>
          <w:rFonts w:ascii="Times New Roman" w:eastAsia="Times New Roman" w:hAnsi="Times New Roman" w:cs="Times New Roman"/>
          <w:b/>
          <w:bCs/>
          <w:sz w:val="28"/>
          <w:szCs w:val="28"/>
        </w:rPr>
      </w:pPr>
    </w:p>
    <w:p w14:paraId="489500B2" w14:textId="77777777" w:rsidR="00997575" w:rsidRDefault="00997575" w:rsidP="00997575">
      <w:pPr>
        <w:spacing w:line="240" w:lineRule="auto"/>
        <w:jc w:val="both"/>
        <w:rPr>
          <w:rFonts w:ascii="Times New Roman" w:eastAsia="Times New Roman" w:hAnsi="Times New Roman" w:cs="Times New Roman"/>
          <w:b/>
          <w:bCs/>
          <w:sz w:val="28"/>
          <w:szCs w:val="28"/>
        </w:rPr>
      </w:pPr>
    </w:p>
    <w:p w14:paraId="2ADC8D29" w14:textId="77777777" w:rsidR="00997575" w:rsidRDefault="00997575" w:rsidP="00997575">
      <w:pPr>
        <w:spacing w:line="240" w:lineRule="auto"/>
        <w:jc w:val="both"/>
        <w:rPr>
          <w:rFonts w:ascii="Times New Roman" w:eastAsia="Times New Roman" w:hAnsi="Times New Roman" w:cs="Times New Roman"/>
          <w:b/>
          <w:bCs/>
          <w:sz w:val="28"/>
          <w:szCs w:val="28"/>
        </w:rPr>
      </w:pPr>
    </w:p>
    <w:p w14:paraId="6D5263A5" w14:textId="77777777" w:rsidR="00997575" w:rsidRDefault="00997575" w:rsidP="00997575">
      <w:pPr>
        <w:spacing w:line="240" w:lineRule="auto"/>
        <w:jc w:val="both"/>
        <w:rPr>
          <w:rFonts w:ascii="Times New Roman" w:eastAsia="Times New Roman" w:hAnsi="Times New Roman" w:cs="Times New Roman"/>
          <w:b/>
          <w:bCs/>
          <w:sz w:val="28"/>
          <w:szCs w:val="28"/>
        </w:rPr>
      </w:pPr>
    </w:p>
    <w:p w14:paraId="406116D4" w14:textId="6A201F01" w:rsidR="000A05BE" w:rsidRDefault="26DB6C76" w:rsidP="00997575">
      <w:pPr>
        <w:spacing w:line="240" w:lineRule="auto"/>
        <w:jc w:val="both"/>
        <w:rPr>
          <w:rFonts w:ascii="Times New Roman" w:eastAsia="Times New Roman" w:hAnsi="Times New Roman" w:cs="Times New Roman"/>
          <w:b/>
          <w:bCs/>
          <w:sz w:val="28"/>
          <w:szCs w:val="28"/>
        </w:rPr>
      </w:pPr>
      <w:r w:rsidRPr="0709AB1B">
        <w:rPr>
          <w:rFonts w:ascii="Times New Roman" w:eastAsia="Times New Roman" w:hAnsi="Times New Roman" w:cs="Times New Roman"/>
          <w:b/>
          <w:bCs/>
          <w:sz w:val="28"/>
          <w:szCs w:val="28"/>
        </w:rPr>
        <w:lastRenderedPageBreak/>
        <w:t>References</w:t>
      </w:r>
    </w:p>
    <w:p w14:paraId="37F20ED3" w14:textId="2959CFBD"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 </w:t>
      </w:r>
    </w:p>
    <w:p w14:paraId="3B60AFE6" w14:textId="254D1E84"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 xml:space="preserve">1. Pew Research Center. (2022). Teens, Social Media, and Online Harassment. </w:t>
      </w:r>
    </w:p>
    <w:p w14:paraId="3637C71E" w14:textId="6198514F"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2. UNICEF. (2023). Annual Report on Adolescent Well-being.</w:t>
      </w:r>
    </w:p>
    <w:p w14:paraId="5434BC77" w14:textId="3DD68A9B"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3. Livingstone, S., &amp; Smith, P. (2021). Cyberbullying: Causes, Consequences, and Prevention.</w:t>
      </w:r>
    </w:p>
    <w:p w14:paraId="2C078E63" w14:textId="42A4838C" w:rsidR="000A05BE" w:rsidRDefault="26DB6C76" w:rsidP="00997575">
      <w:pPr>
        <w:spacing w:line="240" w:lineRule="auto"/>
        <w:jc w:val="both"/>
        <w:rPr>
          <w:rFonts w:ascii="Times New Roman" w:eastAsia="Times New Roman" w:hAnsi="Times New Roman" w:cs="Times New Roman"/>
          <w:sz w:val="28"/>
          <w:szCs w:val="28"/>
        </w:rPr>
      </w:pPr>
      <w:r w:rsidRPr="0709AB1B">
        <w:rPr>
          <w:rFonts w:ascii="Times New Roman" w:eastAsia="Times New Roman" w:hAnsi="Times New Roman" w:cs="Times New Roman"/>
          <w:sz w:val="28"/>
          <w:szCs w:val="28"/>
        </w:rPr>
        <w:t>4. World Health Organization. (2023). The Impact of Cyberbullying on Mental Health.</w:t>
      </w:r>
    </w:p>
    <w:sectPr w:rsidR="000A05BE">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A6756"/>
    <w:rsid w:val="000A05BE"/>
    <w:rsid w:val="00336055"/>
    <w:rsid w:val="00997575"/>
    <w:rsid w:val="00F0375B"/>
    <w:rsid w:val="02F579A3"/>
    <w:rsid w:val="03CBC604"/>
    <w:rsid w:val="04942011"/>
    <w:rsid w:val="04F2E18A"/>
    <w:rsid w:val="0709AB1B"/>
    <w:rsid w:val="0A9210A2"/>
    <w:rsid w:val="189F7BAD"/>
    <w:rsid w:val="26DB6C76"/>
    <w:rsid w:val="2E95F142"/>
    <w:rsid w:val="2F7322E1"/>
    <w:rsid w:val="3665B869"/>
    <w:rsid w:val="3957909F"/>
    <w:rsid w:val="3A9C863D"/>
    <w:rsid w:val="3B6792FC"/>
    <w:rsid w:val="43CC6057"/>
    <w:rsid w:val="4E8490C4"/>
    <w:rsid w:val="4FB25111"/>
    <w:rsid w:val="5E6A30D1"/>
    <w:rsid w:val="62E4D1D2"/>
    <w:rsid w:val="675F0795"/>
    <w:rsid w:val="67F093E8"/>
    <w:rsid w:val="6E85ECF7"/>
    <w:rsid w:val="6FCDBF40"/>
    <w:rsid w:val="72ADF4D1"/>
    <w:rsid w:val="7B6A6756"/>
    <w:rsid w:val="7B998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6756"/>
  <w15:chartTrackingRefBased/>
  <w15:docId w15:val="{2DD378DB-6688-47D5-B73D-18CC59F2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709AB1B"/>
    <w:rPr>
      <w:color w:val="467886"/>
      <w:u w:val="single"/>
    </w:rPr>
  </w:style>
  <w:style w:type="character" w:styleId="UnresolvedMention">
    <w:name w:val="Unresolved Mention"/>
    <w:basedOn w:val="DefaultParagraphFont"/>
    <w:uiPriority w:val="99"/>
    <w:semiHidden/>
    <w:unhideWhenUsed/>
    <w:rsid w:val="00997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nukiran1643@gmail.com" TargetMode="External"/><Relationship Id="rId3" Type="http://schemas.openxmlformats.org/officeDocument/2006/relationships/webSettings" Target="webSettings.xml"/><Relationship Id="rId7" Type="http://schemas.openxmlformats.org/officeDocument/2006/relationships/hyperlink" Target="mailto:amarredy694@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rikanthjala568@gmail.com" TargetMode="External"/><Relationship Id="rId11" Type="http://schemas.openxmlformats.org/officeDocument/2006/relationships/theme" Target="theme/theme1.xml"/><Relationship Id="rId5" Type="http://schemas.openxmlformats.org/officeDocument/2006/relationships/hyperlink" Target="mailto:akanaveen8008@gmail.com" TargetMode="External"/><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mailto:gopichandunooli3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K RAGA MANASA</dc:creator>
  <cp:keywords/>
  <dc:description/>
  <cp:lastModifiedBy>bhanukiran1643@gmail.com</cp:lastModifiedBy>
  <cp:revision>2</cp:revision>
  <dcterms:created xsi:type="dcterms:W3CDTF">2024-12-16T07:30:00Z</dcterms:created>
  <dcterms:modified xsi:type="dcterms:W3CDTF">2024-12-16T07:30:00Z</dcterms:modified>
</cp:coreProperties>
</file>