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C0" w:rsidRDefault="002A59C0" w:rsidP="002A59C0">
      <w:pPr>
        <w:jc w:val="center"/>
      </w:pPr>
      <w:r>
        <w:rPr>
          <w:rFonts w:hint="eastAsia"/>
        </w:rPr>
        <w:t>《科学通史》第</w:t>
      </w:r>
      <w:r>
        <w:t>8</w:t>
      </w:r>
      <w:r>
        <w:rPr>
          <w:rFonts w:hint="eastAsia"/>
        </w:rPr>
        <w:t>讲作业</w:t>
      </w:r>
    </w:p>
    <w:p w:rsidR="002A59C0" w:rsidRDefault="002A59C0" w:rsidP="002A59C0">
      <w:r>
        <w:rPr>
          <w:rFonts w:hint="eastAsia"/>
        </w:rPr>
        <w:t>看图说话</w:t>
      </w:r>
      <w:r w:rsidR="00EE07F6">
        <w:rPr>
          <w:rFonts w:hint="eastAsia"/>
        </w:rPr>
        <w:t xml:space="preserve"> </w:t>
      </w:r>
      <w:r w:rsidR="00EE07F6">
        <w:rPr>
          <w:rFonts w:hint="eastAsia"/>
        </w:rPr>
        <w:t>（不少于</w:t>
      </w:r>
      <w:r w:rsidR="00EE07F6">
        <w:t>200</w:t>
      </w:r>
      <w:r w:rsidR="00EE07F6">
        <w:rPr>
          <w:rFonts w:hint="eastAsia"/>
        </w:rPr>
        <w:t>字）</w:t>
      </w:r>
    </w:p>
    <w:p w:rsidR="003F0336" w:rsidRDefault="003F0336">
      <w:bookmarkStart w:id="0" w:name="_GoBack"/>
      <w:bookmarkEnd w:id="0"/>
      <w:r w:rsidRPr="003F0336">
        <w:rPr>
          <w:rFonts w:hint="eastAsia"/>
        </w:rPr>
        <w:t>这幅画是由</w:t>
      </w:r>
      <w:r w:rsidRPr="003F0336">
        <w:rPr>
          <w:rFonts w:hint="eastAsia"/>
        </w:rPr>
        <w:t xml:space="preserve"> Joseph Write </w:t>
      </w:r>
      <w:r w:rsidRPr="003F0336">
        <w:rPr>
          <w:rFonts w:hint="eastAsia"/>
        </w:rPr>
        <w:t>创作的《达比》，题为“空气泵中的一只鸟的实验”。尽管他的一些画作与</w:t>
      </w:r>
      <w:r w:rsidRPr="003F0336">
        <w:rPr>
          <w:rFonts w:hint="eastAsia"/>
        </w:rPr>
        <w:t xml:space="preserve"> 18 </w:t>
      </w:r>
      <w:r w:rsidRPr="003F0336">
        <w:rPr>
          <w:rFonts w:hint="eastAsia"/>
        </w:rPr>
        <w:t>世纪的工业革命有关，</w:t>
      </w:r>
      <w:proofErr w:type="gramStart"/>
      <w:r w:rsidRPr="003F0336">
        <w:rPr>
          <w:rFonts w:hint="eastAsia"/>
        </w:rPr>
        <w:t>但赖特</w:t>
      </w:r>
      <w:proofErr w:type="gramEnd"/>
      <w:r w:rsidRPr="003F0336">
        <w:rPr>
          <w:rFonts w:hint="eastAsia"/>
        </w:rPr>
        <w:t>的主要兴趣在于这些主题提供的光影渲染，就像这幅画一样。这是一幅复杂的画，似乎讲述了一些叙事，在中心，明亮的灯光强调了这幅画的重要方面。这张图片描绘了一只鸟（鹦鹉）在气泵中的实验。该设备有一个曲柄，当转动时，空气被吸出。有一群人可能试图了解实验，甚至可能被娱乐。对实验有许多不同的反应。烛光下的两个女孩惊恐地看着。他们身后的男人似乎试图教女孩们做实验，而不是安慰她们。左边的男孩很感兴趣，把头伸向气泵。左边拿着手表的男人看起来是个典型的绅士，右边的老人似乎在思考。在这幅画中，也许与启蒙有关系，因为他专注于光的方面。</w:t>
      </w:r>
    </w:p>
    <w:p w:rsidR="00EE07F6" w:rsidRDefault="00EE07F6">
      <w:r>
        <w:rPr>
          <w:rFonts w:hint="eastAsia"/>
        </w:rPr>
        <w:t>阅读如下材料，回答如下问题（不少于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字）</w:t>
      </w:r>
    </w:p>
    <w:p w:rsidR="00CA4A74" w:rsidRDefault="00EE07F6">
      <w:r>
        <w:rPr>
          <w:rFonts w:hint="eastAsia"/>
        </w:rPr>
        <w:t>什么时培根</w:t>
      </w:r>
      <w:r w:rsidR="00CA4A74">
        <w:rPr>
          <w:rFonts w:hint="eastAsia"/>
        </w:rPr>
        <w:t>科学？</w:t>
      </w:r>
    </w:p>
    <w:p w:rsidR="003F0336" w:rsidRDefault="003F0336">
      <w:pPr>
        <w:rPr>
          <w:rFonts w:hint="eastAsia"/>
        </w:rPr>
      </w:pPr>
      <w:r w:rsidRPr="003F0336">
        <w:rPr>
          <w:rFonts w:hint="eastAsia"/>
        </w:rPr>
        <w:t>由弗朗西斯培根爵士开发的培根方法是一种调查或有条理的观察，并且相信现代科学方法的第一</w:t>
      </w:r>
      <w:proofErr w:type="gramStart"/>
      <w:r w:rsidRPr="003F0336">
        <w:rPr>
          <w:rFonts w:hint="eastAsia"/>
        </w:rPr>
        <w:t>个</w:t>
      </w:r>
      <w:proofErr w:type="gramEnd"/>
      <w:r w:rsidRPr="003F0336">
        <w:rPr>
          <w:rFonts w:hint="eastAsia"/>
        </w:rPr>
        <w:t>公式。它是研究和解释自然现象的一种手段。培根实验者鄙视思想实验，坚持做出准确实用的实验报告。他的归纳方法比从观察中概括要复杂得多，他的方法描述了进行仔细、系统观察以产生高质量事实所必需的要求。这些事实可以建立额外的公理。他认为，经典的知识构建技术不仅基于事实，而且基于极其笼统的、未经证实的推论。然而，一些历史学家认为培根运动是一种夸大其词的倾向，不利于科学的发展。另一方面，有人认为培根虽然没有对经典科学的发展做出贡献，但开辟了许多新领域，如磁学和热学研究。所使用的研究和开发模式和工具更像是今天的，而不是经典科学，到</w:t>
      </w:r>
      <w:r w:rsidRPr="003F0336">
        <w:rPr>
          <w:rFonts w:hint="eastAsia"/>
        </w:rPr>
        <w:t xml:space="preserve"> 18 </w:t>
      </w:r>
      <w:r w:rsidRPr="003F0336">
        <w:rPr>
          <w:rFonts w:hint="eastAsia"/>
        </w:rPr>
        <w:t>世纪中叶，研究变得越来越系统化。例如，虽然化学仪器和技术早在工业革命之前就已经发展起来，但只有在人们仔细重新评估化学业务及其技术以用于实验探索之后。在此期间，科学家和由科学家组成的团体的数量增长了很多。伽利略和牛顿等科学家用这种方法接近科学。</w:t>
      </w:r>
    </w:p>
    <w:sectPr w:rsidR="003F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0"/>
    <w:rsid w:val="002A59C0"/>
    <w:rsid w:val="003F0336"/>
    <w:rsid w:val="00717997"/>
    <w:rsid w:val="007401CF"/>
    <w:rsid w:val="007841EC"/>
    <w:rsid w:val="007F1967"/>
    <w:rsid w:val="008E4E4F"/>
    <w:rsid w:val="009049DF"/>
    <w:rsid w:val="00A7728F"/>
    <w:rsid w:val="00AA2523"/>
    <w:rsid w:val="00CA4A74"/>
    <w:rsid w:val="00EB5015"/>
    <w:rsid w:val="00EE07F6"/>
    <w:rsid w:val="00F74D10"/>
    <w:rsid w:val="00F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9E83"/>
  <w15:chartTrackingRefBased/>
  <w15:docId w15:val="{39D04A88-E367-4BA3-8359-51CD8D36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1</cp:revision>
  <dcterms:created xsi:type="dcterms:W3CDTF">2021-11-03T14:39:00Z</dcterms:created>
  <dcterms:modified xsi:type="dcterms:W3CDTF">2021-11-03T16:20:00Z</dcterms:modified>
</cp:coreProperties>
</file>