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C294" w14:textId="77777777"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Титульный слайд</w:t>
      </w:r>
    </w:p>
    <w:p w14:paraId="5F3F94B6" w14:textId="77777777"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лицо вашей работы. Он должен быть строгим и информативным.</w:t>
      </w:r>
    </w:p>
    <w:p w14:paraId="2538E827" w14:textId="77777777" w:rsidR="00E60102" w:rsidRPr="00E60102" w:rsidRDefault="00E60102" w:rsidP="009548FE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разместить:</w:t>
      </w:r>
    </w:p>
    <w:p w14:paraId="132EF870" w14:textId="77777777" w:rsidR="00E60102" w:rsidRPr="009548FE" w:rsidRDefault="00E60102" w:rsidP="009548F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Полное название вуза и выпускающей кафедры.</w:t>
      </w:r>
    </w:p>
    <w:p w14:paraId="0BFD931E" w14:textId="77777777" w:rsidR="00E60102" w:rsidRPr="009548FE" w:rsidRDefault="00E60102" w:rsidP="009548F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48F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Тема работы:</w:t>
      </w:r>
      <w:r w:rsidR="009548FE"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апример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 w:rsidR="009548FE"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9548F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«Разработка веб-ориентированной информационной системы учета успеваемости студентов для кафедры </w:t>
      </w:r>
      <w:r w:rsidR="009548F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и</w:t>
      </w:r>
      <w:r w:rsidRPr="009548F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нформационны</w:t>
      </w:r>
      <w:r w:rsidR="009548F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х</w:t>
      </w:r>
      <w:r w:rsidRPr="009548F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систем»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Тема должна точно совпадать с утвержденной темой в приказе.</w:t>
      </w:r>
    </w:p>
    <w:p w14:paraId="1A01A2BE" w14:textId="77777777" w:rsidR="00E60102" w:rsidRPr="009548FE" w:rsidRDefault="00E60102" w:rsidP="009548F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48F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ФИО студента</w:t>
      </w:r>
      <w:r w:rsidR="009548FE"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группа.</w:t>
      </w:r>
    </w:p>
    <w:p w14:paraId="4BCD1961" w14:textId="77777777" w:rsidR="00E60102" w:rsidRPr="009548FE" w:rsidRDefault="00E60102" w:rsidP="009548F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48F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ФИО руководителя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его ученая степень и звание (например,</w:t>
      </w:r>
      <w:r w:rsidR="009548FE"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9548F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к.т.н., доцент Иванов И.И.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16538D96" w14:textId="77777777" w:rsidR="00E60102" w:rsidRPr="009548FE" w:rsidRDefault="00E60102" w:rsidP="009548F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Город и год </w:t>
      </w:r>
      <w:proofErr w:type="gramStart"/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выполнения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 </w:t>
      </w:r>
      <w:r w:rsidR="009548FE" w:rsidRPr="009548FE"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>«</w:t>
      </w:r>
      <w:proofErr w:type="gramEnd"/>
      <w:r w:rsidR="009548FE" w:rsidRPr="009548FE"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>Санкт-Петербург   2026»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E6B63D3" w14:textId="77777777" w:rsid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8E14F33" w14:textId="77777777" w:rsid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6A81E30" w14:textId="77777777" w:rsidR="00C44D5A" w:rsidRPr="008B1308" w:rsidRDefault="00C44D5A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A9AD5ED" w14:textId="77777777"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Проблема и актуальность</w:t>
      </w:r>
    </w:p>
    <w:p w14:paraId="310DD1AC" w14:textId="77777777"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нужно убедить комиссию, что ваш проект нужен и важен.</w:t>
      </w:r>
    </w:p>
    <w:p w14:paraId="7A316E86" w14:textId="77777777" w:rsidR="00E60102" w:rsidRPr="00E60102" w:rsidRDefault="00225D2A" w:rsidP="00225D2A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слайда</w:t>
      </w:r>
    </w:p>
    <w:p w14:paraId="556A0FFA" w14:textId="77777777" w:rsidR="00E60102" w:rsidRPr="00225D2A" w:rsidRDefault="00225D2A" w:rsidP="00225D2A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Проблема (к</w:t>
      </w:r>
      <w:r w:rsidR="00E60102"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рупно слева/в центре)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="009548FE"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</w:t>
      </w:r>
      <w:r w:rsidR="00E60102"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пишите «узкое место» существующей ситуации.</w:t>
      </w:r>
    </w:p>
    <w:p w14:paraId="60F3C90D" w14:textId="77777777" w:rsidR="00E60102" w:rsidRPr="00225D2A" w:rsidRDefault="00E60102" w:rsidP="00225D2A">
      <w:pPr>
        <w:shd w:val="clear" w:color="auto" w:fill="FFFFFF"/>
        <w:spacing w:before="100" w:beforeAutospacing="1" w:after="0" w:line="420" w:lineRule="atLeast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25D2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«Высокая трудозатратность ручного формирования отчетов об успеваемости (до 5 часов в неделю) и частые ошибки при вводе данных из-за человеческого фактора».</w:t>
      </w:r>
    </w:p>
    <w:p w14:paraId="0374F2C2" w14:textId="77777777" w:rsidR="00E60102" w:rsidRPr="00225D2A" w:rsidRDefault="00225D2A" w:rsidP="00225D2A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Актуальность (с</w:t>
      </w:r>
      <w:r w:rsidR="00E60102"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права с иконками)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="009548FE"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="00E60102"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Почему эту проблему нужно решать именно сейчас?</w:t>
      </w:r>
    </w:p>
    <w:p w14:paraId="3891B9B2" w14:textId="77777777" w:rsidR="00E60102" w:rsidRPr="00225D2A" w:rsidRDefault="00E60102" w:rsidP="00225D2A">
      <w:pPr>
        <w:shd w:val="clear" w:color="auto" w:fill="FFFFFF"/>
        <w:spacing w:before="100" w:beforeAutospacing="1" w:after="0" w:line="420" w:lineRule="atLeast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25D2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«Переход вуза на дистанционное обучение требует оперативного доступа к данным, рост числа студентов делает ручную обработку невозможной, отсутствие единой базы приводит к потере данных».</w:t>
      </w:r>
    </w:p>
    <w:p w14:paraId="498DA480" w14:textId="77777777" w:rsidR="00E60102" w:rsidRPr="00225D2A" w:rsidRDefault="00E60102" w:rsidP="00225D2A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lastRenderedPageBreak/>
        <w:t>Цифра/Факт:</w:t>
      </w:r>
      <w:r w:rsidR="009548FE"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Подкрепите проблему цифрой.</w:t>
      </w:r>
    </w:p>
    <w:p w14:paraId="59EC9D3D" w14:textId="77777777" w:rsidR="00E60102" w:rsidRPr="00E60102" w:rsidRDefault="00E60102" w:rsidP="00225D2A">
      <w:pPr>
        <w:shd w:val="clear" w:color="auto" w:fill="FFFFFF"/>
        <w:spacing w:before="100" w:beforeAutospacing="1" w:after="0" w:line="420" w:lineRule="atLeast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25D2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«По результатам опроса преподавателей, 85% времени уходит на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заполнение бумажных журналов, а не на работу со студентами».</w:t>
      </w:r>
    </w:p>
    <w:p w14:paraId="655905B9" w14:textId="77777777" w:rsid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33D7EDF" w14:textId="77777777" w:rsidR="00C44D5A" w:rsidRDefault="00C44D5A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93903BC" w14:textId="77777777" w:rsidR="008B1308" w:rsidRP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B510B27" w14:textId="77777777"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Цель и задачи</w:t>
      </w:r>
    </w:p>
    <w:p w14:paraId="1F25B86D" w14:textId="77777777"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Четкое определение того, что вы сделали. Задачи должны логически соответствовать цели и отражать этапы проектирования.</w:t>
      </w:r>
    </w:p>
    <w:p w14:paraId="0520FEC0" w14:textId="77777777" w:rsidR="00E60102" w:rsidRPr="00E60102" w:rsidRDefault="00E60102" w:rsidP="00403D84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слайда</w:t>
      </w:r>
    </w:p>
    <w:p w14:paraId="5DD9B45C" w14:textId="77777777" w:rsidR="00E60102" w:rsidRPr="00403D84" w:rsidRDefault="00E60102" w:rsidP="00403D84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403D8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Цель:</w:t>
      </w:r>
      <w:r w:rsidR="009548FE" w:rsidRPr="00403D8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="008B1308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</w:t>
      </w:r>
      <w:r w:rsidRPr="00403D8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азработать информационную систему, которая автоматизирует процесс X и решает проблему Y.</w:t>
      </w:r>
    </w:p>
    <w:p w14:paraId="03E91880" w14:textId="77777777" w:rsidR="00E60102" w:rsidRPr="00E60102" w:rsidRDefault="00E60102" w:rsidP="00403D84">
      <w:pPr>
        <w:shd w:val="clear" w:color="auto" w:fill="FFFFFF"/>
        <w:spacing w:before="100" w:beforeAutospacing="1" w:after="0" w:line="420" w:lineRule="atLeast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«Цель работы — разработка веб-приложения для автоматизации учета успеваемости студентов и генерации отчетов».</w:t>
      </w:r>
    </w:p>
    <w:p w14:paraId="205D8945" w14:textId="77777777" w:rsidR="00E60102" w:rsidRPr="00403D84" w:rsidRDefault="008B1308" w:rsidP="00403D84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Задачи (нумерованный список):</w:t>
      </w:r>
    </w:p>
    <w:p w14:paraId="3F67DA55" w14:textId="77777777" w:rsidR="00E60102" w:rsidRPr="00403D84" w:rsidRDefault="00E60102" w:rsidP="00403D8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</w:pPr>
      <w:r w:rsidRPr="00403D84"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>Провести анализ предметной области и существующих аналогов.</w:t>
      </w:r>
    </w:p>
    <w:p w14:paraId="0E2FC68C" w14:textId="77777777" w:rsidR="00E60102" w:rsidRPr="00403D84" w:rsidRDefault="00E60102" w:rsidP="00403D8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</w:pPr>
      <w:r w:rsidRPr="00403D84"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>Спроектировать архитектуру базы данных и структуру пользовательского интерфейса.</w:t>
      </w:r>
    </w:p>
    <w:p w14:paraId="59E0B044" w14:textId="77777777" w:rsidR="00E60102" w:rsidRPr="00403D84" w:rsidRDefault="00E60102" w:rsidP="00403D8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</w:pPr>
      <w:r w:rsidRPr="00403D84"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>Реализовать серверную часть (API) и клиентское веб-приложение.</w:t>
      </w:r>
    </w:p>
    <w:p w14:paraId="1BD6FE84" w14:textId="77777777" w:rsidR="00E60102" w:rsidRPr="00403D84" w:rsidRDefault="00E60102" w:rsidP="00403D8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</w:pPr>
      <w:r w:rsidRPr="00403D84"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>Внедрить систему в тестовую эксплуатацию на кафедре и оценить эффективность.</w:t>
      </w:r>
    </w:p>
    <w:p w14:paraId="21EED151" w14:textId="77777777" w:rsid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1E0CF37" w14:textId="77777777" w:rsid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87A5311" w14:textId="77777777" w:rsidR="00C44D5A" w:rsidRPr="008B1308" w:rsidRDefault="00C44D5A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7D15DBC" w14:textId="77777777" w:rsidR="008B1308" w:rsidRPr="00E60102" w:rsidRDefault="008B1308" w:rsidP="008B1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Модели предметной области</w:t>
      </w:r>
    </w:p>
    <w:p w14:paraId="1605D5BC" w14:textId="77777777" w:rsidR="008B1308" w:rsidRPr="00E60102" w:rsidRDefault="008B1308" w:rsidP="008B130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этом разделе демонстрируется, как была спроектирована система с точки зрения данных, функций и процессов. Три диаграммы покрывают стандарт UML: использование (что делает), структура (из чего состоит) и поведение (как работает).</w:t>
      </w:r>
    </w:p>
    <w:p w14:paraId="78E53801" w14:textId="77777777" w:rsidR="008B1308" w:rsidRPr="00E60102" w:rsidRDefault="008B1308" w:rsidP="008B130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Слайд 4.1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Функциональная структура (</w:t>
      </w:r>
      <w:r w:rsidR="00A226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иаграмма вариантов использования)</w:t>
      </w:r>
    </w:p>
    <w:p w14:paraId="0CA26CBC" w14:textId="77777777"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оказать границы системы и роли пользователей.</w:t>
      </w:r>
    </w:p>
    <w:p w14:paraId="4E323134" w14:textId="77777777"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UML Use Case Diagram.</w:t>
      </w:r>
    </w:p>
    <w:p w14:paraId="7696679C" w14:textId="77777777" w:rsidR="008B1308" w:rsidRPr="00E60102" w:rsidRDefault="00A2266A" w:rsidP="008B1308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</w:t>
      </w:r>
    </w:p>
    <w:p w14:paraId="0311D612" w14:textId="77777777" w:rsidR="008B1308" w:rsidRPr="00E60102" w:rsidRDefault="008B1308" w:rsidP="008B1308">
      <w:pPr>
        <w:shd w:val="clear" w:color="auto" w:fill="FFFFFF"/>
        <w:spacing w:after="0" w:line="420" w:lineRule="atLeast"/>
        <w:ind w:right="-142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Акторы изображены в виде человечков (или прямоугольников с стереотипом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Actor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5E4E1088" w14:textId="77777777" w:rsidR="008B1308" w:rsidRPr="00E60102" w:rsidRDefault="008B1308" w:rsidP="008B1308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 для системы учета успеваемости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</w:p>
    <w:p w14:paraId="73DD20C0" w14:textId="77777777" w:rsidR="008B1308" w:rsidRPr="009005D9" w:rsidRDefault="008B1308" w:rsidP="008B1308">
      <w:pPr>
        <w:numPr>
          <w:ilvl w:val="0"/>
          <w:numId w:val="13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05D9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Актор «Абитуриент»:</w:t>
      </w:r>
      <w:r w:rsidRPr="00900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</w:t>
      </w:r>
      <w:r w:rsidRPr="00900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егистрация на экзамены, просмотр расписания консультаций.</w:t>
      </w:r>
    </w:p>
    <w:p w14:paraId="053E5373" w14:textId="77777777" w:rsidR="008B1308" w:rsidRPr="009005D9" w:rsidRDefault="008B1308" w:rsidP="008B1308">
      <w:pPr>
        <w:numPr>
          <w:ilvl w:val="0"/>
          <w:numId w:val="13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05D9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Актор «Приемная комиссия»:</w:t>
      </w:r>
      <w:r w:rsidRPr="00900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900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вод баллов ЕГЭ, формирование рейтинговых списков, вывод приказа о зачислении.</w:t>
      </w:r>
    </w:p>
    <w:p w14:paraId="43141342" w14:textId="77777777" w:rsidR="008B1308" w:rsidRPr="009005D9" w:rsidRDefault="008B1308" w:rsidP="008B1308">
      <w:pPr>
        <w:numPr>
          <w:ilvl w:val="0"/>
          <w:numId w:val="13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05D9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Актор «Системный администратор»:</w:t>
      </w:r>
      <w:r w:rsidRPr="00900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</w:t>
      </w:r>
      <w:r w:rsidRPr="00900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правление учетными записями членов комиссии, настройка сроков подачи документов.</w:t>
      </w:r>
    </w:p>
    <w:p w14:paraId="74339275" w14:textId="77777777"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диаграмме также можно показать связи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include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(включения), например: операция «Зачислить студента»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всегда включает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операцию «Проверить наличие оригинала документа».</w:t>
      </w:r>
    </w:p>
    <w:p w14:paraId="79867747" w14:textId="77777777" w:rsidR="008B1308" w:rsidRPr="00E60102" w:rsidRDefault="008B1308" w:rsidP="008B130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4.2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Структура данных (</w:t>
      </w:r>
      <w:r w:rsidR="00A226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иаграмма сущность-связь)</w:t>
      </w:r>
    </w:p>
    <w:p w14:paraId="369AEAD6" w14:textId="77777777"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оказать, как хранятся данные.</w:t>
      </w:r>
    </w:p>
    <w:p w14:paraId="702FD9F3" w14:textId="77777777"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ER-диаграмма (нотация Чена или IDEF1X).</w:t>
      </w:r>
    </w:p>
    <w:p w14:paraId="76C920AE" w14:textId="77777777" w:rsidR="008B1308" w:rsidRPr="00E60102" w:rsidRDefault="00A2266A" w:rsidP="008B1308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</w:t>
      </w:r>
    </w:p>
    <w:p w14:paraId="1CF7B883" w14:textId="77777777" w:rsidR="008B1308" w:rsidRPr="00E60102" w:rsidRDefault="008B1308" w:rsidP="008B1308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Прямоугольники — сущности (таблицы),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линии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связи, атрибуты указаны внутри сущностей.</w:t>
      </w:r>
    </w:p>
    <w:p w14:paraId="666E3275" w14:textId="77777777" w:rsidR="008B1308" w:rsidRPr="00C71C64" w:rsidRDefault="008B1308" w:rsidP="008B1308">
      <w:pPr>
        <w:shd w:val="clear" w:color="auto" w:fill="FFFFFF"/>
        <w:spacing w:after="0" w:line="420" w:lineRule="atLeast"/>
        <w:ind w:left="709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Сущность 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«Заявление»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связана с сущностью 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«Абитуриент»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(связь «один ко многим», так как один абитуриент может подать несколько заявлений на разные направления). Сущность 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«Экзамен»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связана с сущностью 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«Результат экзамена»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(связь «один ко многим»).</w:t>
      </w:r>
    </w:p>
    <w:p w14:paraId="2C92AD8A" w14:textId="77777777" w:rsidR="008B1308" w:rsidRPr="00E60102" w:rsidRDefault="008B1308" w:rsidP="008B130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4.3.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Динамика процессов (</w:t>
      </w:r>
      <w:r w:rsidR="00A226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иаграмма последовательности действий пользователей)</w:t>
      </w:r>
    </w:p>
    <w:p w14:paraId="1218445A" w14:textId="77777777"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оказать временной аспект работы системы и обмен сообщениями между объектами.</w:t>
      </w:r>
    </w:p>
    <w:p w14:paraId="4802F388" w14:textId="77777777"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UML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Sequence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Diagram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4458325" w14:textId="77777777"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Сценарий: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апример, «Процесс зачисления абитуриента на бюджетное место».</w:t>
      </w:r>
    </w:p>
    <w:p w14:paraId="69C4FB01" w14:textId="77777777" w:rsidR="008B1308" w:rsidRPr="00E60102" w:rsidRDefault="008B1308" w:rsidP="008B1308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 с примерами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 диаграмме вертикально располагаются "линии жизни" (объекты/акторы):</w:t>
      </w:r>
    </w:p>
    <w:p w14:paraId="44DE4A07" w14:textId="77777777" w:rsidR="008B1308" w:rsidRPr="00C71C64" w:rsidRDefault="008B1308" w:rsidP="008B1308">
      <w:pPr>
        <w:numPr>
          <w:ilvl w:val="0"/>
          <w:numId w:val="25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Абитуриент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(слева).</w:t>
      </w:r>
    </w:p>
    <w:p w14:paraId="1ECAC144" w14:textId="77777777" w:rsidR="008B1308" w:rsidRPr="00C71C64" w:rsidRDefault="008B1308" w:rsidP="008B1308">
      <w:pPr>
        <w:numPr>
          <w:ilvl w:val="0"/>
          <w:numId w:val="25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Веб-интерфейс (GUI</w:t>
      </w:r>
      <w:proofErr w:type="gramStart"/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14:paraId="6365158F" w14:textId="77777777" w:rsidR="008B1308" w:rsidRPr="00C71C64" w:rsidRDefault="008B1308" w:rsidP="008B1308">
      <w:pPr>
        <w:numPr>
          <w:ilvl w:val="0"/>
          <w:numId w:val="25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Контроллер приемной комиссии (</w:t>
      </w:r>
      <w:proofErr w:type="spellStart"/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Backend</w:t>
      </w:r>
      <w:proofErr w:type="spellEnd"/>
      <w:proofErr w:type="gramStart"/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14:paraId="37F8F035" w14:textId="77777777" w:rsidR="008B1308" w:rsidRPr="00C71C64" w:rsidRDefault="008B1308" w:rsidP="008B1308">
      <w:pPr>
        <w:numPr>
          <w:ilvl w:val="0"/>
          <w:numId w:val="25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База данных (DB</w:t>
      </w:r>
      <w:proofErr w:type="gramStart"/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14:paraId="6423F240" w14:textId="77777777" w:rsidR="008B1308" w:rsidRPr="00C71C64" w:rsidRDefault="008B1308" w:rsidP="008B1308">
      <w:pPr>
        <w:shd w:val="clear" w:color="auto" w:fill="FFFFFF"/>
        <w:spacing w:before="120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Пример текстовой расшифровки того, что должно быть нарисовано стрелочками:</w:t>
      </w:r>
    </w:p>
    <w:p w14:paraId="521168A6" w14:textId="77777777" w:rsidR="008B1308" w:rsidRPr="00C71C64" w:rsidRDefault="008B1308" w:rsidP="008B1308">
      <w:p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Шаг 1 (Абитуриент -&gt; GUI):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Подать документы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Пользователь заполняет форму и нажимает "Отправить".</w:t>
      </w:r>
    </w:p>
    <w:p w14:paraId="00E89BA0" w14:textId="77777777" w:rsidR="008B1308" w:rsidRPr="00C71C64" w:rsidRDefault="008B1308" w:rsidP="008B1308">
      <w:p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Шаг 2 (GUI -&gt; Контроллер):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validateAndSave</w:t>
      </w:r>
      <w:proofErr w:type="spellEnd"/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данные_абитуриента</w:t>
      </w:r>
      <w:proofErr w:type="spellEnd"/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Фронтенд отправляет POST-запрос на сервер.</w:t>
      </w:r>
    </w:p>
    <w:p w14:paraId="76A6EB24" w14:textId="77777777" w:rsidR="008B1308" w:rsidRPr="00C71C64" w:rsidRDefault="008B1308" w:rsidP="008B1308">
      <w:p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Шаг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3 (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Контроллер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-&gt; DB):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INSERT INTO applicants...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Контроллер проверяет данные и сохраняет их.</w:t>
      </w:r>
    </w:p>
    <w:p w14:paraId="7C97AFBF" w14:textId="77777777" w:rsidR="008B1308" w:rsidRPr="00C71C64" w:rsidRDefault="008B1308" w:rsidP="008B1308">
      <w:p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Шаг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4 (DB -&gt; 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Контроллер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>):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success(id=123)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База данных возвращает подтверждение с уникальным номером.</w:t>
      </w:r>
    </w:p>
    <w:p w14:paraId="623E3EE0" w14:textId="77777777" w:rsidR="008B1308" w:rsidRPr="00C71C64" w:rsidRDefault="008B1308" w:rsidP="008B1308">
      <w:p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Шаг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5 (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Контроллер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-&gt; GUI):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201 Created + ID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Сервер отвечает, что все хорошо.</w:t>
      </w:r>
    </w:p>
    <w:p w14:paraId="08FF0765" w14:textId="77777777" w:rsidR="008B1308" w:rsidRPr="00C71C64" w:rsidRDefault="008B1308" w:rsidP="008B1308">
      <w:p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Шаг 6 (GUI -&gt; Абитуриент):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Отобразить уведомление "Заявка №123 принята"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ACB765F" w14:textId="77777777" w:rsidR="008B1308" w:rsidRPr="00E60102" w:rsidRDefault="008B1308" w:rsidP="008B130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это круто для защиты: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Эта диаграмма показывает, что вы понимаете не только то, какие таблицы создали, но и то, как происходит коммуникация между клиентом и сервером на конкретном бизнес-процессе. Это демонстрирует навыки проектирования архитектуры "под нагрузку".</w:t>
      </w:r>
    </w:p>
    <w:p w14:paraId="2A88FBB2" w14:textId="77777777" w:rsidR="008B1308" w:rsidRPr="00D36CD0" w:rsidRDefault="008B1308" w:rsidP="008B1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36C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Итоговый текст для защиты по пункту 4:</w:t>
      </w:r>
    </w:p>
    <w:p w14:paraId="642CA5B1" w14:textId="77777777" w:rsidR="008B1308" w:rsidRPr="00E60102" w:rsidRDefault="008B1308" w:rsidP="008B1308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"На слайдах представлены модели предметной области. Первая диаграмма — </w:t>
      </w:r>
      <w:proofErr w:type="spellStart"/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Use</w:t>
      </w:r>
      <w:proofErr w:type="spellEnd"/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Case — определяет функциональные требования и роли. Вторая — ER-диаграмма — показывает логическую структуру данных. И третья — диаграмма последовательности — детализирует процесс подачи документов абитуриентом, показывая пошаговое взаимодействие пользователя с </w:t>
      </w: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интерфейсом, серверной логикой и базой данных, что легло в основу реализации программных модулей."</w:t>
      </w:r>
    </w:p>
    <w:p w14:paraId="1FDD62D3" w14:textId="77777777"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B25053C" w14:textId="77777777"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6467456" w14:textId="77777777" w:rsidR="00C44D5A" w:rsidRPr="008B1308" w:rsidRDefault="00C44D5A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7E9E127" w14:textId="77777777"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Обзор существующих решений / теоретическая основа</w:t>
      </w:r>
    </w:p>
    <w:p w14:paraId="626F942B" w14:textId="77777777"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того, что уже есть на рынке, чтобы обосновать выбор разработки «с нуля», а не покупки готового продукта.</w:t>
      </w:r>
    </w:p>
    <w:p w14:paraId="6D943153" w14:textId="77777777" w:rsidR="00E60102" w:rsidRPr="00E60102" w:rsidRDefault="00E60102" w:rsidP="00272F6E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слайда (схематично, лучше в виде таблицы)</w:t>
      </w:r>
    </w:p>
    <w:p w14:paraId="69353915" w14:textId="77777777" w:rsidR="00E60102" w:rsidRPr="00272F6E" w:rsidRDefault="00E60102" w:rsidP="00272F6E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272F6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Названия аналогов (например,</w:t>
      </w:r>
      <w:r w:rsidR="009548FE" w:rsidRPr="00272F6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Google </w:t>
      </w:r>
      <w:proofErr w:type="spellStart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Classroom</w:t>
      </w:r>
      <w:proofErr w:type="spellEnd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, 1</w:t>
      </w:r>
      <w:proofErr w:type="gramStart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С:Университет</w:t>
      </w:r>
      <w:proofErr w:type="gramEnd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, </w:t>
      </w:r>
      <w:proofErr w:type="spellStart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ЭлЖур</w:t>
      </w:r>
      <w:proofErr w:type="spellEnd"/>
      <w:r w:rsidRPr="00272F6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</w:p>
    <w:p w14:paraId="39DBC541" w14:textId="77777777" w:rsidR="00E60102" w:rsidRPr="00272F6E" w:rsidRDefault="00E60102" w:rsidP="00272F6E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272F6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Критерии сравнения (столбцы):</w:t>
      </w:r>
      <w:r w:rsidR="009548FE" w:rsidRPr="00272F6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Стоимость, Наличие нужного модуля X, Сложность настройки, Открытый код (Open Source)</w:t>
      </w:r>
      <w:r w:rsidRPr="00272F6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</w:p>
    <w:p w14:paraId="3F2B144C" w14:textId="77777777" w:rsidR="00E60102" w:rsidRPr="007F639E" w:rsidRDefault="00E60102" w:rsidP="007F639E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7F639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Вывод</w:t>
      </w:r>
      <w:r w:rsidR="007F639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="009548FE" w:rsidRPr="007F639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Pr="007F639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 последней строке подсветить, что существующие решения либо слишком дороги, либо не имеют гибкой настройки под конкретные процессы вашей кафедры, либо требуют покупки лишних модулей. Это обосновывает необходимость вашей разработки.</w:t>
      </w:r>
    </w:p>
    <w:p w14:paraId="72B67E99" w14:textId="77777777" w:rsidR="00D36CD0" w:rsidRP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E23AF5D" w14:textId="77777777"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A0B5F53" w14:textId="77777777" w:rsidR="00C44D5A" w:rsidRPr="00D36CD0" w:rsidRDefault="00C44D5A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154B324" w14:textId="77777777" w:rsidR="00D36CD0" w:rsidRPr="00E60102" w:rsidRDefault="00D36CD0" w:rsidP="00D36C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Предлагаемое решение / архитектура системы </w:t>
      </w:r>
    </w:p>
    <w:p w14:paraId="69694A8F" w14:textId="77777777" w:rsidR="00D36CD0" w:rsidRPr="00E60102" w:rsidRDefault="00D36CD0" w:rsidP="00D36CD0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проектной ВКР это техническое ядро презентации. Здесь нужно показать комиссии, что вы не просто написали код, а спроектировали целостную систему, продумали её внутреннее устройство, нефункциональные требования (безопасность, масштабирование) и ключевые алгоритмы.</w:t>
      </w:r>
    </w:p>
    <w:p w14:paraId="075E5207" w14:textId="77777777" w:rsidR="00D36CD0" w:rsidRPr="00057B03" w:rsidRDefault="00D36CD0" w:rsidP="00D36C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Этот блок логически делится на три уровня: </w:t>
      </w:r>
      <w:r w:rsidRPr="00057B0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Контейнеры</w:t>
      </w:r>
      <w:r w:rsidRPr="0005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(высокоуровневый взгляд), </w:t>
      </w:r>
      <w:r w:rsidRPr="00057B0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Компоненты</w:t>
      </w:r>
      <w:r w:rsidRPr="0005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(внутренности бэкенда) и </w:t>
      </w:r>
      <w:r w:rsidRPr="00057B0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Детали</w:t>
      </w:r>
      <w:r w:rsidRPr="0005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(конкретный алгоритм/безопасность).</w:t>
      </w:r>
    </w:p>
    <w:p w14:paraId="487D969B" w14:textId="77777777" w:rsidR="00D36CD0" w:rsidRPr="00E60102" w:rsidRDefault="00D36CD0" w:rsidP="00D36C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Слайд 6.1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Высокоуровневая архитектура (Диаграмма развертывания / C4 - </w:t>
      </w:r>
      <w:proofErr w:type="spellStart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Context</w:t>
      </w:r>
      <w:proofErr w:type="spellEnd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&amp; </w:t>
      </w:r>
      <w:proofErr w:type="spellStart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Containers</w:t>
      </w:r>
      <w:proofErr w:type="spellEnd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15079DC4" w14:textId="77777777"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оказать, из каких крупных блоков состоит система и как они взаимодействуют "поверх проводов".</w:t>
      </w:r>
    </w:p>
    <w:p w14:paraId="603C196E" w14:textId="77777777"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иаграмма развертывания UML (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Deployment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Diagram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или диаграмма контейнеров из нотации C4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model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CA877C2" w14:textId="77777777"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содержимого для ИС учета успеваемости</w:t>
      </w:r>
    </w:p>
    <w:p w14:paraId="660755C5" w14:textId="77777777" w:rsidR="00D36CD0" w:rsidRPr="00FE33CB" w:rsidRDefault="00D36CD0" w:rsidP="00D36CD0">
      <w:pPr>
        <w:pStyle w:val="a3"/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Узел 1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Клиентское устройство (ноутбук/ПК).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Внутри — </w:t>
      </w: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Браузер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(Web </w:t>
      </w:r>
      <w:proofErr w:type="spellStart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Browser</w:t>
      </w:r>
      <w:proofErr w:type="spellEnd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в котором выполняется одностраничное приложение (SPA) на </w:t>
      </w:r>
      <w:proofErr w:type="spellStart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React</w:t>
      </w:r>
      <w:proofErr w:type="spellEnd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/Vue.js.</w:t>
      </w:r>
    </w:p>
    <w:p w14:paraId="42724FFE" w14:textId="77777777" w:rsidR="00D36CD0" w:rsidRPr="00FE33CB" w:rsidRDefault="00D36CD0" w:rsidP="00D36CD0">
      <w:pPr>
        <w:pStyle w:val="a3"/>
        <w:numPr>
          <w:ilvl w:val="0"/>
          <w:numId w:val="3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Узел 2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Сервер приложений (Application Server).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Внутри — два основных контейнера:</w:t>
      </w:r>
    </w:p>
    <w:p w14:paraId="36738C8E" w14:textId="77777777" w:rsidR="00D36CD0" w:rsidRPr="00FE33CB" w:rsidRDefault="00D36CD0" w:rsidP="00D36CD0">
      <w:pPr>
        <w:pStyle w:val="a3"/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Web-сервер (</w:t>
      </w: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Nginx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Отдает статику (HTML, CSS, JS) и </w:t>
      </w:r>
      <w:proofErr w:type="spellStart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проксирует</w:t>
      </w:r>
      <w:proofErr w:type="spellEnd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запросы к API.</w:t>
      </w:r>
    </w:p>
    <w:p w14:paraId="09E3EFCB" w14:textId="77777777" w:rsidR="00D36CD0" w:rsidRPr="00FE33CB" w:rsidRDefault="00D36CD0" w:rsidP="00D36CD0">
      <w:pPr>
        <w:pStyle w:val="a3"/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Бэкенд-приложение (</w:t>
      </w: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Django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/Spring/Node.js)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Содержит бизнес-логику. Связано стрелкой с БД.</w:t>
      </w:r>
    </w:p>
    <w:p w14:paraId="0872E7CF" w14:textId="77777777" w:rsidR="00D36CD0" w:rsidRPr="00FE33CB" w:rsidRDefault="00D36CD0" w:rsidP="00D36CD0">
      <w:pPr>
        <w:pStyle w:val="a3"/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Узел 3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Сервер базы данных (Database Server).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Внутри — </w:t>
      </w: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PostgreSQL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(или другая СУБД).</w:t>
      </w:r>
    </w:p>
    <w:p w14:paraId="3B33B85B" w14:textId="77777777" w:rsidR="00D36CD0" w:rsidRPr="00FE33CB" w:rsidRDefault="00D36CD0" w:rsidP="00D36CD0">
      <w:pPr>
        <w:pStyle w:val="a3"/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Узел 4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Внешняя почтовая система (</w:t>
      </w: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Email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Server).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система отправляет уведомления о зачислении (связь от бэкенда к почтовому серверу через SMTP).</w:t>
      </w:r>
    </w:p>
    <w:p w14:paraId="4A3451D3" w14:textId="77777777" w:rsidR="00D36CD0" w:rsidRPr="00E60102" w:rsidRDefault="00D36CD0" w:rsidP="00D36C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6.2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Внутренняя структура бэкенда (Диаграмма компонентов / Модульная структура)</w:t>
      </w:r>
    </w:p>
    <w:p w14:paraId="5433F287" w14:textId="77777777"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аскрыть устройство серверного приложения, показать, как оно организовано внутри, чтобы обеспечить гибкость и тестируемость.</w:t>
      </w:r>
    </w:p>
    <w:p w14:paraId="67EC0DF1" w14:textId="77777777"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иаграмма компонентов UML (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Component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Diagram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или схема слоев (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Layered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Architecture).</w:t>
      </w:r>
    </w:p>
    <w:p w14:paraId="65DFBBC7" w14:textId="77777777"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содержимого</w:t>
      </w:r>
    </w:p>
    <w:p w14:paraId="5333AA57" w14:textId="77777777"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Изобразите слои в виде стопки прямоугольников:</w:t>
      </w:r>
    </w:p>
    <w:p w14:paraId="001ABEC6" w14:textId="77777777" w:rsidR="00D36CD0" w:rsidRPr="00B77A97" w:rsidRDefault="00D36CD0" w:rsidP="00D36CD0">
      <w:pPr>
        <w:pStyle w:val="a3"/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Слой представления (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>Presentation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>Layer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Контроллеры (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REST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endpoints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ринимают запросы, </w:t>
      </w:r>
      <w:proofErr w:type="spellStart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парсят</w:t>
      </w:r>
      <w:proofErr w:type="spellEnd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JSON, возвращают ответы.</w:t>
      </w:r>
    </w:p>
    <w:p w14:paraId="1D156C60" w14:textId="77777777" w:rsidR="00D36CD0" w:rsidRPr="00B77A97" w:rsidRDefault="00D36CD0" w:rsidP="00D36CD0">
      <w:pPr>
        <w:pStyle w:val="a3"/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Слой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бизнес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>-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логики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(Business Logic Layer).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Сервисы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proofErr w:type="spellStart"/>
      <w:r w:rsidRPr="00B77A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StudentService</w:t>
      </w:r>
      <w:proofErr w:type="spellEnd"/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B77A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GradeService</w:t>
      </w:r>
      <w:proofErr w:type="spellEnd"/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B77A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ReportService</w:t>
      </w:r>
      <w:proofErr w:type="spellEnd"/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-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одержат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основные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алгоритмы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расчет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рейтинга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</w:p>
    <w:p w14:paraId="59EB6C6D" w14:textId="77777777" w:rsidR="00D36CD0" w:rsidRPr="00B77A97" w:rsidRDefault="00D36CD0" w:rsidP="00D36CD0">
      <w:pPr>
        <w:pStyle w:val="a3"/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Слой доступа к данным (Data Access Layer - DAL)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Репозитории (DAO)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с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одержат SQL-запросы или используют ORM.</w:t>
      </w:r>
    </w:p>
    <w:p w14:paraId="37AB79C0" w14:textId="77777777" w:rsidR="00D36CD0" w:rsidRPr="00B77A97" w:rsidRDefault="00D36CD0" w:rsidP="00D36CD0">
      <w:pPr>
        <w:pStyle w:val="a3"/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Сквозная функциональность (Cross-</w:t>
      </w:r>
      <w:proofErr w:type="spellStart"/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cutting</w:t>
      </w:r>
      <w:proofErr w:type="spellEnd"/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Модули аутентификации (JWT-токены), логирования, кэширования (</w:t>
      </w:r>
      <w:proofErr w:type="spellStart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Redis</w:t>
      </w:r>
      <w:proofErr w:type="spellEnd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которые пронизывают все слои.</w:t>
      </w:r>
    </w:p>
    <w:p w14:paraId="486A80A8" w14:textId="77777777"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Стрелками покажите зависимости: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лой представления зависит от Бизнес-слоя, Бизнес-слой зависит от DAL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8D698EE" w14:textId="77777777" w:rsidR="00D36CD0" w:rsidRPr="00E60102" w:rsidRDefault="00D36CD0" w:rsidP="00D36C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6.3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Ключевой алгоритм работы (Блок-схема / </w:t>
      </w:r>
      <w:proofErr w:type="spellStart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Activity</w:t>
      </w:r>
      <w:proofErr w:type="spellEnd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Diagram</w:t>
      </w:r>
      <w:proofErr w:type="spellEnd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1BB5AB85" w14:textId="77777777"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оказать самое сложное или самое важное действие в системе, которое вы реализовали.</w:t>
      </w:r>
    </w:p>
    <w:p w14:paraId="2381C49E" w14:textId="77777777"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лок-схема (ГОСТ 19.701-90) или UML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Activity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Diagram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46096D3" w14:textId="77777777"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сценария: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«Алгоритм автоматического распределения бюджетных мест по результатам вступительных испытаний»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886E3AF" w14:textId="77777777"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 шагов на схеме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79D991E7" w14:textId="77777777" w:rsidR="00D36CD0" w:rsidRPr="00FE33CB" w:rsidRDefault="00D36CD0" w:rsidP="00D36CD0">
      <w:pPr>
        <w:pStyle w:val="a3"/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Начало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Поступление списка абитуриентов с баллами.</w:t>
      </w:r>
    </w:p>
    <w:p w14:paraId="2ABF4940" w14:textId="77777777" w:rsidR="00D36CD0" w:rsidRPr="00FE33CB" w:rsidRDefault="00D36CD0" w:rsidP="00D36CD0">
      <w:pPr>
        <w:pStyle w:val="a3"/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Блок 1 (Решение)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Сортировка списка по убыванию суммы баллов.</w:t>
      </w:r>
    </w:p>
    <w:p w14:paraId="0769D952" w14:textId="77777777" w:rsidR="00D36CD0" w:rsidRPr="00FE33CB" w:rsidRDefault="00D36CD0" w:rsidP="00D36CD0">
      <w:pPr>
        <w:pStyle w:val="a3"/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Блок 2 (Процесс)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Цикл прохода по отсортированному списку.</w:t>
      </w:r>
    </w:p>
    <w:p w14:paraId="02C2D3B1" w14:textId="77777777" w:rsidR="00D36CD0" w:rsidRPr="00FE33CB" w:rsidRDefault="00D36CD0" w:rsidP="00D36CD0">
      <w:pPr>
        <w:pStyle w:val="a3"/>
        <w:numPr>
          <w:ilvl w:val="0"/>
          <w:numId w:val="29"/>
        </w:numPr>
        <w:shd w:val="clear" w:color="auto" w:fill="FFFFFF"/>
        <w:spacing w:before="100" w:beforeAutospacing="1" w:after="12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Блок 3 (Решение)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Проверка: «Является ли абитуриент льготником (сирота/инвалид) и подал ли оригинал?».</w:t>
      </w:r>
    </w:p>
    <w:p w14:paraId="073FE9EC" w14:textId="77777777" w:rsidR="00D36CD0" w:rsidRPr="00FE33CB" w:rsidRDefault="00D36CD0" w:rsidP="00D36CD0">
      <w:pPr>
        <w:pStyle w:val="a3"/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851" w:right="-143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Ветка "ДА":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Зачисление на место в льготной квоте (отдельный счетчик мест).</w:t>
      </w:r>
    </w:p>
    <w:p w14:paraId="39FDB431" w14:textId="77777777" w:rsidR="00D36CD0" w:rsidRPr="00FE33CB" w:rsidRDefault="00D36CD0" w:rsidP="00D36CD0">
      <w:pPr>
        <w:pStyle w:val="a3"/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85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Ветка "НЕТ":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Проверка: «Достаточно ли баллов для проходного порога и есть ли места в общем конкурсе?».</w:t>
      </w:r>
    </w:p>
    <w:p w14:paraId="54F681C6" w14:textId="77777777" w:rsidR="00D36CD0" w:rsidRPr="00FE33CB" w:rsidRDefault="00D36CD0" w:rsidP="00D36CD0">
      <w:pPr>
        <w:pStyle w:val="a3"/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Блок 4 (Процесс):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Зачисление на общее место.</w:t>
      </w:r>
    </w:p>
    <w:p w14:paraId="0FDD6C83" w14:textId="77777777" w:rsidR="00D36CD0" w:rsidRPr="00FE33CB" w:rsidRDefault="00D36CD0" w:rsidP="00D36CD0">
      <w:pPr>
        <w:pStyle w:val="a3"/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Блок 5 (Решение):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Проверка: «Места закончились или список обработан полностью?».</w:t>
      </w:r>
    </w:p>
    <w:p w14:paraId="3C98A06D" w14:textId="77777777" w:rsidR="00D36CD0" w:rsidRPr="00FE33CB" w:rsidRDefault="00D36CD0" w:rsidP="00D36CD0">
      <w:pPr>
        <w:pStyle w:val="a3"/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Конец: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Формирование приказа о зачислении.</w:t>
      </w:r>
    </w:p>
    <w:p w14:paraId="464F5056" w14:textId="77777777" w:rsidR="00D36CD0" w:rsidRPr="00E60102" w:rsidRDefault="00D36CD0" w:rsidP="00D36C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6.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Схема данных и безопасности (ERD + Security)</w:t>
      </w:r>
    </w:p>
    <w:p w14:paraId="6BC9CBCE" w14:textId="77777777"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пционально, если не хватило места в пункте 4)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етализировать ключевой фрагмент БД и показать, как защищены данные.</w:t>
      </w:r>
    </w:p>
    <w:p w14:paraId="379C9280" w14:textId="77777777"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рагмент ER-диаграммы с акцентом на безопасность + схема потоков данных.</w:t>
      </w:r>
    </w:p>
    <w:p w14:paraId="0CAD0B4D" w14:textId="77777777"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содержимого</w:t>
      </w:r>
    </w:p>
    <w:p w14:paraId="6597316F" w14:textId="77777777"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Слева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рупно показать таблицу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связанные с ней таблицы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Permissions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одписать, что пароли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хэшируются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bcrypt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scrypt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4504C75" w14:textId="77777777"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Справа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хематично изобразить процесс аутентификации:</w:t>
      </w:r>
    </w:p>
    <w:p w14:paraId="47921C3D" w14:textId="77777777" w:rsidR="00D36CD0" w:rsidRPr="00F626A5" w:rsidRDefault="00D36CD0" w:rsidP="00D36CD0">
      <w:pPr>
        <w:pStyle w:val="a3"/>
        <w:numPr>
          <w:ilvl w:val="0"/>
          <w:numId w:val="34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Клиент отправляет логин/пароль по </w:t>
      </w:r>
      <w:r w:rsidRPr="00F626A5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HTTPS</w:t>
      </w:r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(TLS-шифрование).</w:t>
      </w:r>
    </w:p>
    <w:p w14:paraId="4B523430" w14:textId="77777777" w:rsidR="00D36CD0" w:rsidRPr="00F626A5" w:rsidRDefault="00D36CD0" w:rsidP="00D36CD0">
      <w:pPr>
        <w:pStyle w:val="a3"/>
        <w:numPr>
          <w:ilvl w:val="0"/>
          <w:numId w:val="34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Сервер проверяет </w:t>
      </w:r>
      <w:proofErr w:type="spellStart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креды</w:t>
      </w:r>
      <w:proofErr w:type="spellEnd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возвращает </w:t>
      </w:r>
      <w:r w:rsidRPr="00F626A5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JWT-токен</w:t>
      </w:r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(JSON Web </w:t>
      </w:r>
      <w:proofErr w:type="spellStart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Token</w:t>
      </w:r>
      <w:proofErr w:type="spellEnd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BA90216" w14:textId="77777777" w:rsidR="00D36CD0" w:rsidRPr="00F626A5" w:rsidRDefault="00D36CD0" w:rsidP="00D36CD0">
      <w:pPr>
        <w:pStyle w:val="a3"/>
        <w:numPr>
          <w:ilvl w:val="0"/>
          <w:numId w:val="34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Все последующие запросы содержат этот токен в заголовке </w:t>
      </w:r>
      <w:proofErr w:type="spellStart"/>
      <w:r w:rsidRPr="00F626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Authorization</w:t>
      </w:r>
      <w:proofErr w:type="spellEnd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DC1C802" w14:textId="77777777" w:rsidR="00D36CD0" w:rsidRPr="00F626A5" w:rsidRDefault="00D36CD0" w:rsidP="00D36CD0">
      <w:pPr>
        <w:pStyle w:val="a3"/>
        <w:numPr>
          <w:ilvl w:val="0"/>
          <w:numId w:val="34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Middleware</w:t>
      </w:r>
      <w:proofErr w:type="spellEnd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сервере проверяет токен и права доступа (роль: «Админ» или «Студент») перед выполнением любого метода API.</w:t>
      </w:r>
    </w:p>
    <w:p w14:paraId="5E22A92D" w14:textId="77777777" w:rsidR="00D36CD0" w:rsidRPr="00D36CD0" w:rsidRDefault="00D36CD0" w:rsidP="00D36C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36C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Итоговый текст для защиты по пункту 6:</w:t>
      </w:r>
    </w:p>
    <w:p w14:paraId="72C102E1" w14:textId="77777777" w:rsidR="00D36CD0" w:rsidRPr="00E60102" w:rsidRDefault="00D36CD0" w:rsidP="00D36CD0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"В рамках проектного решения была разработана трехуровневая архитектура системы. На слайде 6.1 представлена диаграмма развертывания, показывающая физическое размещение компонентов: клиентская часть, сервер приложений и база данных. Слайд 6.2 детализирует внутреннюю структуру серверного приложения, реализованного по луковичной архитектуре с четким разделением на контроллеры, сервисы и репозитории, что обеспечивает независимость тестирования. Слайд 6.3 раскрывает ключевой алгоритм — автоматическое распределение мест, который является центральным звеном бизнес-логики системы. И на слайде 6.4 показана схема безопасности: передача данных только по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HTTPS, использование JWT-токенов для аутентификации и хэширование паролей в базе данных."</w:t>
      </w:r>
    </w:p>
    <w:p w14:paraId="71986247" w14:textId="77777777"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DFF3766" w14:textId="77777777"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2FD3CC4" w14:textId="77777777" w:rsidR="00C44D5A" w:rsidRPr="00D36CD0" w:rsidRDefault="00C44D5A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810F6A9" w14:textId="77777777"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Реализация / эксперимент</w:t>
      </w:r>
    </w:p>
    <w:p w14:paraId="0DD36180" w14:textId="77777777"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Описание инструментария и демонстрация того, как система работает в действии.</w:t>
      </w:r>
    </w:p>
    <w:p w14:paraId="01503682" w14:textId="77777777" w:rsidR="00E60102" w:rsidRPr="00E60102" w:rsidRDefault="00E60102" w:rsidP="00DF11DE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слайда:</w:t>
      </w:r>
    </w:p>
    <w:p w14:paraId="7D47C5E1" w14:textId="77777777" w:rsidR="00E60102" w:rsidRPr="00DF11DE" w:rsidRDefault="00DF11DE" w:rsidP="00DF11DE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Стек технологий</w:t>
      </w:r>
      <w:r w:rsidR="00E60102" w:rsidRPr="00DF11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:</w:t>
      </w:r>
      <w:r w:rsidR="009548FE" w:rsidRPr="00DF11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я</w:t>
      </w:r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зыки</w:t>
      </w:r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программирования</w:t>
      </w:r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: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Python, JavaScript;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ф</w:t>
      </w:r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реймворки: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Django</w:t>
      </w:r>
      <w:proofErr w:type="spellEnd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, </w:t>
      </w:r>
      <w:proofErr w:type="spellStart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React</w:t>
      </w:r>
      <w:proofErr w:type="spellEnd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;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СУБД: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PostgreSQL;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и</w:t>
      </w:r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нструменты: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proofErr w:type="spellStart"/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Git</w:t>
      </w:r>
      <w:proofErr w:type="spellEnd"/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, </w:t>
      </w:r>
      <w:proofErr w:type="spellStart"/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Docker</w:t>
      </w:r>
      <w:proofErr w:type="spellEnd"/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.</w:t>
      </w:r>
    </w:p>
    <w:p w14:paraId="457F52D5" w14:textId="77777777" w:rsidR="00E60102" w:rsidRPr="00DF11DE" w:rsidRDefault="00E60102" w:rsidP="00DF11DE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DF11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Описание эксперимента / Тестирование:</w:t>
      </w:r>
    </w:p>
    <w:p w14:paraId="409991C4" w14:textId="77777777" w:rsidR="00E60102" w:rsidRPr="00E60102" w:rsidRDefault="00E60102" w:rsidP="00ED3813">
      <w:pPr>
        <w:shd w:val="clear" w:color="auto" w:fill="FFFFFF"/>
        <w:spacing w:before="100" w:beforeAutospacing="1" w:after="0" w:line="420" w:lineRule="atLeast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«Проведено функциональное тестирование модуля "Журнал успеваемости". Проверена работа системы при одновременной нагрузке 50 пользователей (студентов потока) с помощью Apache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JMeter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».</w:t>
      </w:r>
    </w:p>
    <w:p w14:paraId="5E79E49E" w14:textId="77777777" w:rsidR="00E60102" w:rsidRPr="00E60102" w:rsidRDefault="00E60102" w:rsidP="00ED3813">
      <w:pPr>
        <w:shd w:val="clear" w:color="auto" w:fill="FFFFFF"/>
        <w:spacing w:before="100" w:beforeAutospacing="1" w:after="0" w:line="420" w:lineRule="atLeast"/>
        <w:ind w:left="360" w:right="-143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«Выполнено юзабилити-тестирование интерфейса на 5</w:t>
      </w:r>
      <w:r w:rsidR="00ED381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преподавателях, среднее время выставления оценки сократилось с 2 минут до 15 секунд».</w:t>
      </w:r>
    </w:p>
    <w:p w14:paraId="05446821" w14:textId="77777777"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C5B6E97" w14:textId="77777777"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AAE5DF6" w14:textId="77777777" w:rsidR="00C44D5A" w:rsidRPr="00D36CD0" w:rsidRDefault="00C44D5A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E578EAB" w14:textId="77777777"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Результаты</w:t>
      </w:r>
    </w:p>
    <w:p w14:paraId="200909F8" w14:textId="77777777"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Главный слайд с доказательствами эффективности. Здесь должны быть графики и скриншоты.</w:t>
      </w:r>
    </w:p>
    <w:p w14:paraId="15D02C63" w14:textId="77777777" w:rsidR="00E60102" w:rsidRPr="00E60102" w:rsidRDefault="00E60102" w:rsidP="0089354D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содержимого (1-2 слайда):</w:t>
      </w:r>
    </w:p>
    <w:p w14:paraId="6E439BC4" w14:textId="77777777" w:rsidR="00E60102" w:rsidRPr="0089354D" w:rsidRDefault="00E60102" w:rsidP="0089354D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График сравнения:</w:t>
      </w:r>
      <w:r w:rsidR="009548FE"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</w:t>
      </w: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толбцовая</w:t>
      </w:r>
      <w:proofErr w:type="spellEnd"/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диаграмма</w:t>
      </w:r>
      <w:r w:rsid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,</w:t>
      </w: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</w:t>
      </w: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о оси X — операции (</w:t>
      </w:r>
      <w:r w:rsid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</w:t>
      </w: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ыставление оценки, </w:t>
      </w:r>
      <w:r w:rsid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формирование отчета),</w:t>
      </w: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</w:t>
      </w: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о оси Y — время в минутах. Два столбца: «До внедрения» (ручной труд) и «После внедрения» (работа в системе). Наглядное падение времени.</w:t>
      </w:r>
    </w:p>
    <w:p w14:paraId="32BBAB2F" w14:textId="77777777" w:rsidR="00E60102" w:rsidRPr="008B0DA8" w:rsidRDefault="008B0DA8" w:rsidP="008B0DA8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lastRenderedPageBreak/>
        <w:t>Скриншоты.</w:t>
      </w:r>
      <w:r w:rsidR="009548FE" w:rsidRPr="008B0DA8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Самые яркие интерфейсы,</w:t>
      </w:r>
      <w:r w:rsidR="00E60102" w:rsidRPr="008B0DA8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например, главная страница с графиками успеваемости или форма добавления оценки. Не более 2-3 скриншотов на слайде, с подписями.</w:t>
      </w:r>
    </w:p>
    <w:p w14:paraId="64A30303" w14:textId="77777777" w:rsidR="00E60102" w:rsidRPr="008B0DA8" w:rsidRDefault="00E60102" w:rsidP="008B0DA8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8B0DA8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Таблица с метриками</w:t>
      </w:r>
      <w:r w:rsidR="00E35169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:</w:t>
      </w:r>
      <w:r w:rsidR="009548FE" w:rsidRPr="008B0DA8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="00E35169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</w:t>
      </w:r>
      <w:r w:rsidRPr="008B0DA8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оказатели качества кода (покрытие тестами), скорость работы сервера, отсутствие ошибок при вводе данных.</w:t>
      </w:r>
    </w:p>
    <w:p w14:paraId="5CB77B3B" w14:textId="77777777"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5FF6AEB" w14:textId="77777777" w:rsidR="00C44D5A" w:rsidRPr="00D36CD0" w:rsidRDefault="00C44D5A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2B55CBD" w14:textId="77777777" w:rsidR="00D36CD0" w:rsidRP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2B38E4E" w14:textId="77777777"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Заключение</w:t>
      </w:r>
    </w:p>
    <w:p w14:paraId="6D6749C2" w14:textId="77777777"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Резюме того, что сделано. Слайд должен содержать ответы на задачи, поставленные </w:t>
      </w:r>
      <w:r w:rsidR="001B17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слайде №3.</w:t>
      </w:r>
    </w:p>
    <w:p w14:paraId="2E858865" w14:textId="77777777" w:rsidR="00E60102" w:rsidRPr="00E60102" w:rsidRDefault="00E60102" w:rsidP="001B17D5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(нуме</w:t>
      </w:r>
      <w:r w:rsidR="001B17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рованный список из 3-5 пунктов)</w:t>
      </w:r>
    </w:p>
    <w:p w14:paraId="53CE5A57" w14:textId="77777777" w:rsidR="00E60102" w:rsidRPr="00E60102" w:rsidRDefault="00E60102" w:rsidP="00D36CD0">
      <w:pPr>
        <w:numPr>
          <w:ilvl w:val="0"/>
          <w:numId w:val="24"/>
        </w:numPr>
        <w:shd w:val="clear" w:color="auto" w:fill="FFFFFF"/>
        <w:spacing w:after="0" w:line="420" w:lineRule="atLeast"/>
        <w:ind w:left="357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Проведен анализ деятельности кафедры, выявлены недостатки ручного учета.</w:t>
      </w:r>
    </w:p>
    <w:p w14:paraId="2E6C98AB" w14:textId="77777777" w:rsidR="00E60102" w:rsidRPr="00E60102" w:rsidRDefault="00E60102" w:rsidP="00D36CD0">
      <w:pPr>
        <w:numPr>
          <w:ilvl w:val="0"/>
          <w:numId w:val="24"/>
        </w:numPr>
        <w:shd w:val="clear" w:color="auto" w:fill="FFFFFF"/>
        <w:spacing w:after="0" w:line="420" w:lineRule="atLeast"/>
        <w:ind w:left="357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Спроектирована база данных, включающая 12 взаимосвязанных таблиц.</w:t>
      </w:r>
    </w:p>
    <w:p w14:paraId="1729A287" w14:textId="77777777" w:rsidR="00E60102" w:rsidRPr="00E60102" w:rsidRDefault="00E60102" w:rsidP="00D36CD0">
      <w:pPr>
        <w:numPr>
          <w:ilvl w:val="0"/>
          <w:numId w:val="24"/>
        </w:numPr>
        <w:shd w:val="clear" w:color="auto" w:fill="FFFFFF"/>
        <w:spacing w:after="0" w:line="420" w:lineRule="atLeast"/>
        <w:ind w:left="357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Разработано веб-приложение с модулями для преподавателя, студента и администратора.</w:t>
      </w:r>
    </w:p>
    <w:p w14:paraId="334CD6AE" w14:textId="77777777" w:rsidR="00E60102" w:rsidRPr="00E60102" w:rsidRDefault="00E60102" w:rsidP="00D36CD0">
      <w:pPr>
        <w:numPr>
          <w:ilvl w:val="0"/>
          <w:numId w:val="24"/>
        </w:numPr>
        <w:shd w:val="clear" w:color="auto" w:fill="FFFFFF"/>
        <w:spacing w:after="0" w:line="420" w:lineRule="atLeast"/>
        <w:ind w:left="357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Выполнено тестирование, подтвердившее корректность работы и снижение временных затрат на учет на 70%.</w:t>
      </w:r>
    </w:p>
    <w:p w14:paraId="25D4AF8C" w14:textId="77777777" w:rsidR="00E60102" w:rsidRPr="00E60102" w:rsidRDefault="00E60102" w:rsidP="00D36CD0">
      <w:pPr>
        <w:numPr>
          <w:ilvl w:val="0"/>
          <w:numId w:val="24"/>
        </w:numPr>
        <w:shd w:val="clear" w:color="auto" w:fill="FFFFFF"/>
        <w:spacing w:after="0" w:line="420" w:lineRule="atLeast"/>
        <w:ind w:left="357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внедрена в эксплуатацию на кафедре «Информационные системы» (акт о внедрении прилагается).</w:t>
      </w:r>
    </w:p>
    <w:p w14:paraId="6B5F5BA2" w14:textId="77777777"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4B4485" w14:textId="77777777"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6908719" w14:textId="77777777" w:rsidR="00C44D5A" w:rsidRPr="00D36CD0" w:rsidRDefault="00C44D5A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19B8952" w14:textId="77777777"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 Перспективы и практическая значимость</w:t>
      </w:r>
    </w:p>
    <w:p w14:paraId="06EFF452" w14:textId="77777777"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Показывает, что проект не мертвый, а живой и полезный.</w:t>
      </w:r>
    </w:p>
    <w:p w14:paraId="3E7CA5FC" w14:textId="77777777" w:rsidR="00E60102" w:rsidRPr="00E60102" w:rsidRDefault="00E60102" w:rsidP="007556BD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Практическая значимость</w:t>
      </w:r>
    </w:p>
    <w:p w14:paraId="4EF8973A" w14:textId="77777777" w:rsidR="00E60102" w:rsidRPr="00E60102" w:rsidRDefault="00E60102" w:rsidP="007556BD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«Разработанная система готова к использованию в учебном процессе, позволяет преподавателям высвободить время для научной работы, а студентам — получать актуальную информацию об успеваемости онлайн».</w:t>
      </w:r>
    </w:p>
    <w:p w14:paraId="31CE6E61" w14:textId="77777777" w:rsidR="00E60102" w:rsidRPr="00E60102" w:rsidRDefault="00E60102" w:rsidP="007556BD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Перспективы развития (на будущее)</w:t>
      </w:r>
    </w:p>
    <w:p w14:paraId="576D3EB4" w14:textId="77777777" w:rsidR="00E60102" w:rsidRPr="00E60102" w:rsidRDefault="00E60102" w:rsidP="007556BD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«Интеграция с системой электронного деканата университета, разработка мобильного приложения, добавление модуля "Рейтинг студентов" для автоматического назначения повышенной стипендии».</w:t>
      </w:r>
    </w:p>
    <w:p w14:paraId="150B5377" w14:textId="77777777" w:rsidR="00C44D5A" w:rsidRDefault="00C44D5A" w:rsidP="00C44D5A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E8DA810" w14:textId="77777777" w:rsidR="00C44D5A" w:rsidRDefault="00C44D5A" w:rsidP="00C44D5A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B75519E" w14:textId="77777777" w:rsidR="00C44D5A" w:rsidRPr="00D36CD0" w:rsidRDefault="00C44D5A" w:rsidP="00C44D5A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EC8F223" w14:textId="77777777"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11. Спасибо за внимание!</w:t>
      </w:r>
    </w:p>
    <w:p w14:paraId="2DFE1D74" w14:textId="77777777" w:rsidR="00E60102" w:rsidRPr="00D36CD0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6CD0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Разместить ф</w:t>
      </w:r>
      <w:r w:rsidR="00E60102" w:rsidRPr="00D36C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</w:t>
      </w:r>
      <w:r w:rsidRPr="00D36C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</w:t>
      </w:r>
      <w:r w:rsidR="00E60102" w:rsidRPr="00D36C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«Спасибо за внимание!» или «Доклад окончен».</w:t>
      </w:r>
    </w:p>
    <w:p w14:paraId="08BCC4FC" w14:textId="77777777" w:rsidR="00C44D5A" w:rsidRDefault="00C44D5A" w:rsidP="00C44D5A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CDDA2DB" w14:textId="77777777" w:rsidR="00C44D5A" w:rsidRDefault="00C44D5A" w:rsidP="00C44D5A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sectPr w:rsidR="00C44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CD9"/>
    <w:multiLevelType w:val="multilevel"/>
    <w:tmpl w:val="2E6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3C05"/>
    <w:multiLevelType w:val="multilevel"/>
    <w:tmpl w:val="7AB873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85290"/>
    <w:multiLevelType w:val="multilevel"/>
    <w:tmpl w:val="519C235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CF2"/>
    <w:multiLevelType w:val="multilevel"/>
    <w:tmpl w:val="87B6BE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509D1"/>
    <w:multiLevelType w:val="multilevel"/>
    <w:tmpl w:val="AE2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C425B"/>
    <w:multiLevelType w:val="multilevel"/>
    <w:tmpl w:val="D714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6581D"/>
    <w:multiLevelType w:val="multilevel"/>
    <w:tmpl w:val="123276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13973"/>
    <w:multiLevelType w:val="multilevel"/>
    <w:tmpl w:val="694C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06F1F"/>
    <w:multiLevelType w:val="multilevel"/>
    <w:tmpl w:val="B0A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67A2C"/>
    <w:multiLevelType w:val="multilevel"/>
    <w:tmpl w:val="6AF804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317CF"/>
    <w:multiLevelType w:val="hybridMultilevel"/>
    <w:tmpl w:val="3CA289CA"/>
    <w:lvl w:ilvl="0" w:tplc="1F08DABC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6E2703"/>
    <w:multiLevelType w:val="multilevel"/>
    <w:tmpl w:val="A11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058C6"/>
    <w:multiLevelType w:val="multilevel"/>
    <w:tmpl w:val="CAFA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15208"/>
    <w:multiLevelType w:val="multilevel"/>
    <w:tmpl w:val="9F5E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7087E"/>
    <w:multiLevelType w:val="hybridMultilevel"/>
    <w:tmpl w:val="E3BA171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AC2C24"/>
    <w:multiLevelType w:val="multilevel"/>
    <w:tmpl w:val="587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82FD7"/>
    <w:multiLevelType w:val="multilevel"/>
    <w:tmpl w:val="19FE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6442A"/>
    <w:multiLevelType w:val="multilevel"/>
    <w:tmpl w:val="79842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35920"/>
    <w:multiLevelType w:val="multilevel"/>
    <w:tmpl w:val="441C7A7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340C6"/>
    <w:multiLevelType w:val="hybridMultilevel"/>
    <w:tmpl w:val="6186BD74"/>
    <w:lvl w:ilvl="0" w:tplc="041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47E026AD"/>
    <w:multiLevelType w:val="multilevel"/>
    <w:tmpl w:val="EB28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42EA0"/>
    <w:multiLevelType w:val="multilevel"/>
    <w:tmpl w:val="E08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3477E"/>
    <w:multiLevelType w:val="hybridMultilevel"/>
    <w:tmpl w:val="BA9222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59884A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13A0D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D4481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FCAC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19C5A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BD097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C0C2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40EB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B6796"/>
    <w:multiLevelType w:val="hybridMultilevel"/>
    <w:tmpl w:val="65C81E7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C61C2"/>
    <w:multiLevelType w:val="hybridMultilevel"/>
    <w:tmpl w:val="4270405C"/>
    <w:lvl w:ilvl="0" w:tplc="6CF8CB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9884A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13A0D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D4481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FCAC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19C5A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BD097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C0C2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40EB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43045"/>
    <w:multiLevelType w:val="hybridMultilevel"/>
    <w:tmpl w:val="266C5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9C661F"/>
    <w:multiLevelType w:val="multilevel"/>
    <w:tmpl w:val="DD34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A057A"/>
    <w:multiLevelType w:val="hybridMultilevel"/>
    <w:tmpl w:val="978A1B6E"/>
    <w:lvl w:ilvl="0" w:tplc="1F08DABC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6C746BF5"/>
    <w:multiLevelType w:val="hybridMultilevel"/>
    <w:tmpl w:val="CBCCD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2F4A2F"/>
    <w:multiLevelType w:val="multilevel"/>
    <w:tmpl w:val="441C7A7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C71D4"/>
    <w:multiLevelType w:val="multilevel"/>
    <w:tmpl w:val="441C7A7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91CD0"/>
    <w:multiLevelType w:val="multilevel"/>
    <w:tmpl w:val="0130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2782E"/>
    <w:multiLevelType w:val="multilevel"/>
    <w:tmpl w:val="A88A5A90"/>
    <w:lvl w:ilvl="0">
      <w:start w:val="1"/>
      <w:numFmt w:val="decimal"/>
      <w:lvlText w:val="%1."/>
      <w:lvlJc w:val="left"/>
      <w:pPr>
        <w:tabs>
          <w:tab w:val="num" w:pos="1767"/>
        </w:tabs>
        <w:ind w:left="1767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487"/>
        </w:tabs>
        <w:ind w:left="2487" w:hanging="360"/>
      </w:pPr>
    </w:lvl>
    <w:lvl w:ilvl="2">
      <w:start w:val="1"/>
      <w:numFmt w:val="bullet"/>
      <w:lvlText w:val=""/>
      <w:lvlJc w:val="left"/>
      <w:pPr>
        <w:tabs>
          <w:tab w:val="num" w:pos="3207"/>
        </w:tabs>
        <w:ind w:left="32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27"/>
        </w:tabs>
        <w:ind w:left="7527" w:hanging="360"/>
      </w:pPr>
      <w:rPr>
        <w:rFonts w:ascii="Wingdings" w:hAnsi="Wingdings" w:hint="default"/>
        <w:sz w:val="20"/>
      </w:rPr>
    </w:lvl>
  </w:abstractNum>
  <w:num w:numId="1" w16cid:durableId="64839104">
    <w:abstractNumId w:val="3"/>
  </w:num>
  <w:num w:numId="2" w16cid:durableId="1459958120">
    <w:abstractNumId w:val="9"/>
  </w:num>
  <w:num w:numId="3" w16cid:durableId="1455904074">
    <w:abstractNumId w:val="5"/>
  </w:num>
  <w:num w:numId="4" w16cid:durableId="105470428">
    <w:abstractNumId w:val="24"/>
  </w:num>
  <w:num w:numId="5" w16cid:durableId="1359356763">
    <w:abstractNumId w:val="16"/>
  </w:num>
  <w:num w:numId="6" w16cid:durableId="1783263727">
    <w:abstractNumId w:val="21"/>
  </w:num>
  <w:num w:numId="7" w16cid:durableId="645084288">
    <w:abstractNumId w:val="11"/>
  </w:num>
  <w:num w:numId="8" w16cid:durableId="2119833725">
    <w:abstractNumId w:val="12"/>
  </w:num>
  <w:num w:numId="9" w16cid:durableId="370692163">
    <w:abstractNumId w:val="8"/>
  </w:num>
  <w:num w:numId="10" w16cid:durableId="343947302">
    <w:abstractNumId w:val="1"/>
  </w:num>
  <w:num w:numId="11" w16cid:durableId="239297880">
    <w:abstractNumId w:val="31"/>
  </w:num>
  <w:num w:numId="12" w16cid:durableId="1019892623">
    <w:abstractNumId w:val="6"/>
  </w:num>
  <w:num w:numId="13" w16cid:durableId="738208790">
    <w:abstractNumId w:val="7"/>
  </w:num>
  <w:num w:numId="14" w16cid:durableId="587933702">
    <w:abstractNumId w:val="26"/>
  </w:num>
  <w:num w:numId="15" w16cid:durableId="850989374">
    <w:abstractNumId w:val="13"/>
  </w:num>
  <w:num w:numId="16" w16cid:durableId="1473210953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535387843">
    <w:abstractNumId w:val="20"/>
  </w:num>
  <w:num w:numId="18" w16cid:durableId="60102696">
    <w:abstractNumId w:val="15"/>
  </w:num>
  <w:num w:numId="19" w16cid:durableId="757479901">
    <w:abstractNumId w:val="4"/>
  </w:num>
  <w:num w:numId="20" w16cid:durableId="629672790">
    <w:abstractNumId w:val="0"/>
  </w:num>
  <w:num w:numId="21" w16cid:durableId="1685788544">
    <w:abstractNumId w:val="2"/>
  </w:num>
  <w:num w:numId="22" w16cid:durableId="373695636">
    <w:abstractNumId w:val="29"/>
  </w:num>
  <w:num w:numId="23" w16cid:durableId="1572348798">
    <w:abstractNumId w:val="22"/>
  </w:num>
  <w:num w:numId="24" w16cid:durableId="728529294">
    <w:abstractNumId w:val="17"/>
  </w:num>
  <w:num w:numId="25" w16cid:durableId="692613479">
    <w:abstractNumId w:val="32"/>
  </w:num>
  <w:num w:numId="26" w16cid:durableId="2016152149">
    <w:abstractNumId w:val="18"/>
  </w:num>
  <w:num w:numId="27" w16cid:durableId="1879246208">
    <w:abstractNumId w:val="30"/>
  </w:num>
  <w:num w:numId="28" w16cid:durableId="1352221653">
    <w:abstractNumId w:val="28"/>
  </w:num>
  <w:num w:numId="29" w16cid:durableId="1465466789">
    <w:abstractNumId w:val="23"/>
  </w:num>
  <w:num w:numId="30" w16cid:durableId="1622883302">
    <w:abstractNumId w:val="27"/>
  </w:num>
  <w:num w:numId="31" w16cid:durableId="2145074177">
    <w:abstractNumId w:val="19"/>
  </w:num>
  <w:num w:numId="32" w16cid:durableId="1836915717">
    <w:abstractNumId w:val="14"/>
  </w:num>
  <w:num w:numId="33" w16cid:durableId="636648911">
    <w:abstractNumId w:val="10"/>
  </w:num>
  <w:num w:numId="34" w16cid:durableId="18453200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1CA"/>
    <w:rsid w:val="00057B03"/>
    <w:rsid w:val="001B17D5"/>
    <w:rsid w:val="001B41CA"/>
    <w:rsid w:val="00225D2A"/>
    <w:rsid w:val="00272F6E"/>
    <w:rsid w:val="003D6102"/>
    <w:rsid w:val="00402C12"/>
    <w:rsid w:val="00403D84"/>
    <w:rsid w:val="0044294A"/>
    <w:rsid w:val="004A4BFF"/>
    <w:rsid w:val="0056676F"/>
    <w:rsid w:val="00566A3D"/>
    <w:rsid w:val="005F3535"/>
    <w:rsid w:val="00702716"/>
    <w:rsid w:val="007556BD"/>
    <w:rsid w:val="007F639E"/>
    <w:rsid w:val="00884F7E"/>
    <w:rsid w:val="0089354D"/>
    <w:rsid w:val="008B0DA8"/>
    <w:rsid w:val="008B1308"/>
    <w:rsid w:val="008D4914"/>
    <w:rsid w:val="008F07DC"/>
    <w:rsid w:val="009005D9"/>
    <w:rsid w:val="009548FE"/>
    <w:rsid w:val="00A2266A"/>
    <w:rsid w:val="00A565BB"/>
    <w:rsid w:val="00B15C02"/>
    <w:rsid w:val="00B77A97"/>
    <w:rsid w:val="00B8761C"/>
    <w:rsid w:val="00C44D5A"/>
    <w:rsid w:val="00C71C64"/>
    <w:rsid w:val="00CC0674"/>
    <w:rsid w:val="00D36CD0"/>
    <w:rsid w:val="00D97AE0"/>
    <w:rsid w:val="00DF11DE"/>
    <w:rsid w:val="00E35169"/>
    <w:rsid w:val="00E60102"/>
    <w:rsid w:val="00E94CE4"/>
    <w:rsid w:val="00ED3813"/>
    <w:rsid w:val="00F626A5"/>
    <w:rsid w:val="00FE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0A560"/>
  <w15:chartTrackingRefBased/>
  <w15:docId w15:val="{7AD35424-3CD0-4B72-9108-C9B4D35D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4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2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28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36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113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100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32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86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91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02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805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709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30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7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1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8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6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5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11</Pages>
  <Words>2022</Words>
  <Characters>11529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Ленок</dc:creator>
  <cp:keywords/>
  <dc:description/>
  <cp:lastModifiedBy>Computer .</cp:lastModifiedBy>
  <cp:revision>36</cp:revision>
  <dcterms:created xsi:type="dcterms:W3CDTF">2026-03-18T18:04:00Z</dcterms:created>
  <dcterms:modified xsi:type="dcterms:W3CDTF">2026-05-13T12:50:00Z</dcterms:modified>
</cp:coreProperties>
</file>