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CE4" w:rsidRPr="008B1308" w:rsidRDefault="008B1308" w:rsidP="00E94CE4">
      <w:pPr>
        <w:spacing w:after="0"/>
        <w:jc w:val="center"/>
        <w:rPr>
          <w:rFonts w:ascii="Arial" w:hAnsi="Arial" w:cs="Arial"/>
          <w:b/>
          <w:sz w:val="36"/>
          <w:szCs w:val="36"/>
        </w:rPr>
      </w:pPr>
      <w:r w:rsidRPr="008B1308">
        <w:rPr>
          <w:rFonts w:ascii="Arial" w:hAnsi="Arial" w:cs="Arial"/>
          <w:b/>
          <w:sz w:val="36"/>
          <w:szCs w:val="36"/>
        </w:rPr>
        <w:t>Содержание</w:t>
      </w:r>
      <w:r w:rsidR="00E94CE4" w:rsidRPr="008B1308">
        <w:rPr>
          <w:rFonts w:ascii="Arial" w:hAnsi="Arial" w:cs="Arial"/>
          <w:b/>
          <w:sz w:val="36"/>
          <w:szCs w:val="36"/>
        </w:rPr>
        <w:t xml:space="preserve"> презентации ВКР</w:t>
      </w:r>
    </w:p>
    <w:p w:rsidR="00E94CE4" w:rsidRDefault="00E94CE4" w:rsidP="00E94CE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0102" w:rsidRPr="00E60102" w:rsidRDefault="00E60102" w:rsidP="00E6010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Ниже представлено подробное описание каждого пункта шаблона презентации для 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ВКР</w:t>
      </w:r>
      <w:r w:rsidR="009548FE"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9548F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проектного типа</w:t>
      </w:r>
      <w:r w:rsidR="009548FE"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области информационных систем.</w:t>
      </w:r>
    </w:p>
    <w:p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ВКР </w:t>
      </w:r>
      <w:r w:rsidR="008B1308"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проектно</w:t>
      </w:r>
      <w:r w:rsidR="008B13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</w:t>
      </w:r>
      <w:r w:rsidR="008B1308"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тип</w:t>
      </w:r>
      <w:r w:rsidR="008B13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="008B1308"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основной упор делается на создание продукта: разработанное программное обеспечение, информационная система или веб-сервис. Поэтому в презентации важно показать не только теорию, но и результат внедрения или разработки.</w:t>
      </w:r>
    </w:p>
    <w:p w:rsid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Default="00C44D5A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8B1308" w:rsidRP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Титульный слайд</w:t>
      </w:r>
    </w:p>
    <w:p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лицо вашей работы. Он должен быть строгим и информативным.</w:t>
      </w:r>
    </w:p>
    <w:p w:rsidR="00E60102" w:rsidRPr="00E60102" w:rsidRDefault="00E60102" w:rsidP="009548FE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разместить:</w:t>
      </w:r>
    </w:p>
    <w:p w:rsidR="00E60102" w:rsidRPr="009548FE" w:rsidRDefault="00E60102" w:rsidP="009548F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Полное название вуза и выпускающей кафедры.</w:t>
      </w:r>
    </w:p>
    <w:p w:rsidR="00E60102" w:rsidRPr="009548FE" w:rsidRDefault="00E60102" w:rsidP="009548F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48F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Тема работы:</w:t>
      </w:r>
      <w:r w:rsidR="009548FE"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апример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 w:rsidR="009548FE"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«Разработка веб-ориентированной информационной системы учета успеваемости студентов для кафедры </w:t>
      </w:r>
      <w:r w:rsid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и</w:t>
      </w:r>
      <w:r w:rsidRP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нформационны</w:t>
      </w:r>
      <w:r w:rsid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х</w:t>
      </w:r>
      <w:r w:rsidRP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систем»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Тема должна точно совпадать с утвержденной темой в приказе.</w:t>
      </w:r>
    </w:p>
    <w:p w:rsidR="00E60102" w:rsidRPr="009548FE" w:rsidRDefault="00E60102" w:rsidP="009548F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48F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ФИО студента</w:t>
      </w:r>
      <w:r w:rsidR="009548FE"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группа.</w:t>
      </w:r>
    </w:p>
    <w:p w:rsidR="00E60102" w:rsidRPr="009548FE" w:rsidRDefault="00E60102" w:rsidP="009548F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48F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ФИО руководителя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его ученая степень и звание (например,</w:t>
      </w:r>
      <w:r w:rsidR="009548FE"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9548F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к.т.н., доцент Иванов И.И.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60102" w:rsidRPr="009548FE" w:rsidRDefault="00E60102" w:rsidP="009548FE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Город и год </w:t>
      </w:r>
      <w:proofErr w:type="gramStart"/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выполнения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 </w:t>
      </w:r>
      <w:r w:rsidR="009548FE" w:rsidRPr="009548FE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«</w:t>
      </w:r>
      <w:proofErr w:type="gramEnd"/>
      <w:r w:rsidR="009548FE" w:rsidRPr="009548FE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Санкт-Петербург   2026»</w:t>
      </w:r>
      <w:r w:rsidRP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Pr="008B1308" w:rsidRDefault="00C44D5A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Проблема и актуальность</w:t>
      </w:r>
    </w:p>
    <w:p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нужно убедить комиссию, что ваш проект нужен и важен.</w:t>
      </w:r>
    </w:p>
    <w:p w:rsidR="00E60102" w:rsidRPr="00E60102" w:rsidRDefault="00225D2A" w:rsidP="00225D2A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слайда</w:t>
      </w:r>
    </w:p>
    <w:p w:rsidR="00E60102" w:rsidRPr="00225D2A" w:rsidRDefault="00225D2A" w:rsidP="00225D2A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lastRenderedPageBreak/>
        <w:t>Проблема (к</w:t>
      </w:r>
      <w:r w:rsidR="00E60102"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рупно слева/в центре)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="009548FE"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</w:t>
      </w:r>
      <w:r w:rsidR="00E60102"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пишите «узкое место» существующей ситуации.</w:t>
      </w:r>
    </w:p>
    <w:p w:rsidR="00E60102" w:rsidRPr="00225D2A" w:rsidRDefault="00E60102" w:rsidP="00225D2A">
      <w:pPr>
        <w:shd w:val="clear" w:color="auto" w:fill="FFFFFF"/>
        <w:spacing w:before="100" w:beforeAutospacing="1" w:after="0" w:line="420" w:lineRule="atLeast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5D2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«Высокая </w:t>
      </w:r>
      <w:proofErr w:type="spellStart"/>
      <w:r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трудозатратность</w:t>
      </w:r>
      <w:proofErr w:type="spellEnd"/>
      <w:r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ручного формирования отчетов об успеваемости (до 5 часов в неделю) и частые ошибки при вводе данных из-за человеческого фактора».</w:t>
      </w:r>
    </w:p>
    <w:p w:rsidR="00E60102" w:rsidRPr="00225D2A" w:rsidRDefault="00225D2A" w:rsidP="00225D2A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Актуальность (с</w:t>
      </w:r>
      <w:r w:rsidR="00E60102"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права с иконками)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="009548FE"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="00E60102"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Почему эту проблему нужно решать именно сейчас?</w:t>
      </w:r>
    </w:p>
    <w:p w:rsidR="00E60102" w:rsidRPr="00225D2A" w:rsidRDefault="00E60102" w:rsidP="00225D2A">
      <w:pPr>
        <w:shd w:val="clear" w:color="auto" w:fill="FFFFFF"/>
        <w:spacing w:before="100" w:beforeAutospacing="1" w:after="0" w:line="420" w:lineRule="atLeast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5D2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«Переход вуза на дистанционное обучение требует оперативного доступа к данным, рост числа студентов делает ручную обработку невозможной, отсутствие единой базы приводит к потере данных».</w:t>
      </w:r>
    </w:p>
    <w:p w:rsidR="00E60102" w:rsidRPr="00225D2A" w:rsidRDefault="00E60102" w:rsidP="00225D2A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Цифра/Факт:</w:t>
      </w:r>
      <w:r w:rsidR="009548FE"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Pr="00225D2A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Подкрепите проблему цифрой.</w:t>
      </w:r>
    </w:p>
    <w:p w:rsidR="00E60102" w:rsidRPr="00E60102" w:rsidRDefault="00E60102" w:rsidP="00225D2A">
      <w:pPr>
        <w:shd w:val="clear" w:color="auto" w:fill="FFFFFF"/>
        <w:spacing w:before="100" w:beforeAutospacing="1" w:after="0" w:line="420" w:lineRule="atLeast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25D2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225D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«По результатам опроса преподавателей, 85% времени уходит на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заполнение бумажных журналов, а не на работу со студентами».</w:t>
      </w:r>
    </w:p>
    <w:p w:rsid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Default="00C44D5A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8B1308" w:rsidRP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Цель и задачи</w:t>
      </w:r>
    </w:p>
    <w:p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Четкое определение того, что вы сделали. Задачи должны логически соответствовать цели и отражать этапы проектирования.</w:t>
      </w:r>
    </w:p>
    <w:p w:rsidR="00E60102" w:rsidRPr="00E60102" w:rsidRDefault="00E60102" w:rsidP="00403D84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слайда</w:t>
      </w:r>
    </w:p>
    <w:p w:rsidR="00E60102" w:rsidRPr="00403D84" w:rsidRDefault="00E60102" w:rsidP="00403D84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403D8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Цель:</w:t>
      </w:r>
      <w:r w:rsidR="009548FE" w:rsidRPr="00403D8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="008B130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</w:t>
      </w:r>
      <w:r w:rsidRPr="00403D8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азработать информационную систему, которая автоматизирует процесс X и решает проблему Y.</w:t>
      </w:r>
    </w:p>
    <w:p w:rsidR="00E60102" w:rsidRPr="00E60102" w:rsidRDefault="00E60102" w:rsidP="00403D84">
      <w:pPr>
        <w:shd w:val="clear" w:color="auto" w:fill="FFFFFF"/>
        <w:spacing w:before="100" w:beforeAutospacing="1" w:after="0" w:line="420" w:lineRule="atLeast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«Цель работы — разработка веб-приложения для автоматизации учета успеваемости студентов и генерации отчетов».</w:t>
      </w:r>
    </w:p>
    <w:p w:rsidR="00E60102" w:rsidRPr="00403D84" w:rsidRDefault="008B1308" w:rsidP="00403D84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Задачи (нумерованный список):</w:t>
      </w:r>
    </w:p>
    <w:p w:rsidR="00E60102" w:rsidRPr="00403D84" w:rsidRDefault="00E60102" w:rsidP="00403D8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</w:pPr>
      <w:r w:rsidRPr="00403D84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Провести анализ предметной области и существующих аналогов.</w:t>
      </w:r>
    </w:p>
    <w:p w:rsidR="00E60102" w:rsidRPr="00403D84" w:rsidRDefault="00E60102" w:rsidP="00403D8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</w:pPr>
      <w:r w:rsidRPr="00403D84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lastRenderedPageBreak/>
        <w:t>Спроектировать архитектуру базы данных и структуру пользовательского интерфейса.</w:t>
      </w:r>
    </w:p>
    <w:p w:rsidR="00E60102" w:rsidRPr="00403D84" w:rsidRDefault="00E60102" w:rsidP="00403D8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</w:pPr>
      <w:r w:rsidRPr="00403D84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Реализовать серверную часть (API) и клиентское веб-приложение.</w:t>
      </w:r>
    </w:p>
    <w:p w:rsidR="00E60102" w:rsidRPr="00403D84" w:rsidRDefault="00E60102" w:rsidP="00403D8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</w:pPr>
      <w:r w:rsidRPr="00403D84">
        <w:rPr>
          <w:rFonts w:ascii="Segoe UI" w:eastAsia="Times New Roman" w:hAnsi="Segoe UI" w:cs="Segoe UI"/>
          <w:i/>
          <w:color w:val="0F1115"/>
          <w:sz w:val="24"/>
          <w:szCs w:val="24"/>
          <w:lang w:eastAsia="ru-RU"/>
        </w:rPr>
        <w:t>Внедрить систему в тестовую эксплуатацию на кафедре и оценить эффективность.</w:t>
      </w:r>
    </w:p>
    <w:p w:rsid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8B1308" w:rsidRDefault="008B1308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Pr="008B1308" w:rsidRDefault="00C44D5A" w:rsidP="008B130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8B1308" w:rsidRPr="00E60102" w:rsidRDefault="008B1308" w:rsidP="008B1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Модели предметной области</w:t>
      </w:r>
    </w:p>
    <w:p w:rsidR="008B1308" w:rsidRPr="00E60102" w:rsidRDefault="008B1308" w:rsidP="008B130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этом разделе демонстрируется, как была спроектирована система с точки зрения данных, функций и процессов. Три диаграммы покрывают стандарт UML: использование (что делает), структура (из чего состоит) и поведение (как работает).</w:t>
      </w:r>
    </w:p>
    <w:p w:rsidR="008B1308" w:rsidRPr="00E60102" w:rsidRDefault="008B1308" w:rsidP="008B130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4.1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Функциональная структура (</w:t>
      </w:r>
      <w:r w:rsidR="00A226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иаграмма вариантов использования)</w:t>
      </w:r>
    </w:p>
    <w:p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оказать границы системы и роли пользователей.</w:t>
      </w:r>
    </w:p>
    <w:p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UML Use Case Diagram.</w:t>
      </w:r>
    </w:p>
    <w:p w:rsidR="008B1308" w:rsidRPr="00E60102" w:rsidRDefault="00A2266A" w:rsidP="008B1308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</w:t>
      </w:r>
    </w:p>
    <w:p w:rsidR="008B1308" w:rsidRPr="00E60102" w:rsidRDefault="008B1308" w:rsidP="008B1308">
      <w:pPr>
        <w:shd w:val="clear" w:color="auto" w:fill="FFFFFF"/>
        <w:spacing w:after="0" w:line="420" w:lineRule="atLeast"/>
        <w:ind w:right="-142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Акторы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изображены в виде человечков (или прямоугольников с стереотипом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Actor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8B1308" w:rsidRPr="00E60102" w:rsidRDefault="008B1308" w:rsidP="008B1308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 для системы учета успеваемости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</w:p>
    <w:p w:rsidR="008B1308" w:rsidRPr="009005D9" w:rsidRDefault="008B1308" w:rsidP="008B1308">
      <w:pPr>
        <w:numPr>
          <w:ilvl w:val="0"/>
          <w:numId w:val="13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005D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Актор</w:t>
      </w:r>
      <w:proofErr w:type="spellEnd"/>
      <w:r w:rsidRPr="009005D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«Абитуриент»: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егистрация на экзамены, просмотр расписания консультаций.</w:t>
      </w:r>
    </w:p>
    <w:p w:rsidR="008B1308" w:rsidRPr="009005D9" w:rsidRDefault="008B1308" w:rsidP="008B1308">
      <w:pPr>
        <w:numPr>
          <w:ilvl w:val="0"/>
          <w:numId w:val="13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005D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Актор</w:t>
      </w:r>
      <w:proofErr w:type="spellEnd"/>
      <w:r w:rsidRPr="009005D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«Приемная комиссия»: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вод баллов ЕГЭ, формирование рейтинговых списков, вывод приказа о зачислении.</w:t>
      </w:r>
    </w:p>
    <w:p w:rsidR="008B1308" w:rsidRPr="009005D9" w:rsidRDefault="008B1308" w:rsidP="008B1308">
      <w:pPr>
        <w:numPr>
          <w:ilvl w:val="0"/>
          <w:numId w:val="13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005D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Актор</w:t>
      </w:r>
      <w:proofErr w:type="spellEnd"/>
      <w:r w:rsidRPr="009005D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«Системный администратор»: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</w:t>
      </w:r>
      <w:r w:rsidRPr="009005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правление учетными записями членов комиссии, настройка сроков подачи документов.</w:t>
      </w:r>
    </w:p>
    <w:p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диаграмме также можно показать связи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include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(включения), </w:t>
      </w:r>
      <w:proofErr w:type="gram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proofErr w:type="gram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операция «Зачислить студента»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всегда включает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операцию «Проверить наличие оригинала документа».</w:t>
      </w:r>
    </w:p>
    <w:p w:rsidR="008B1308" w:rsidRPr="00E60102" w:rsidRDefault="008B1308" w:rsidP="008B130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4.2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Структура данных (</w:t>
      </w:r>
      <w:r w:rsidR="00A226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иаграмма сущность-связь)</w:t>
      </w:r>
    </w:p>
    <w:p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оказать, как хранятся данные.</w:t>
      </w:r>
    </w:p>
    <w:p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ER-диаграмма (нотация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Чена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IDEF1X).</w:t>
      </w:r>
    </w:p>
    <w:p w:rsidR="008B1308" w:rsidRPr="00E60102" w:rsidRDefault="00A2266A" w:rsidP="008B1308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</w:t>
      </w:r>
    </w:p>
    <w:p w:rsidR="008B1308" w:rsidRPr="00E60102" w:rsidRDefault="008B1308" w:rsidP="008B1308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Прямоугольники — сущности (таблицы),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линии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связи, атрибуты указаны внутри сущностей.</w:t>
      </w:r>
    </w:p>
    <w:p w:rsidR="008B1308" w:rsidRPr="00C71C64" w:rsidRDefault="008B1308" w:rsidP="008B1308">
      <w:pPr>
        <w:shd w:val="clear" w:color="auto" w:fill="FFFFFF"/>
        <w:spacing w:after="0" w:line="420" w:lineRule="atLeast"/>
        <w:ind w:left="709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Сущность 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«Заявление»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связана с сущностью 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«Абитуриент»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(связь «один ко многим», так как один абитуриент может подать несколько заявлений на разные направления). Сущность 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«Экзамен»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связана с сущностью 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«Результат экзамена»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(связь «один ко многим»).</w:t>
      </w:r>
    </w:p>
    <w:p w:rsidR="008B1308" w:rsidRPr="00E60102" w:rsidRDefault="008B1308" w:rsidP="008B130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4.3.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Динамика процессов (</w:t>
      </w:r>
      <w:r w:rsidR="00A226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иаграмма последовательности действий пользователей)</w:t>
      </w:r>
    </w:p>
    <w:p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оказать временной аспект работы системы и обмен сообщениями между объектами.</w:t>
      </w:r>
    </w:p>
    <w:p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UML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Sequence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Diagram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B1308" w:rsidRPr="00E60102" w:rsidRDefault="008B1308" w:rsidP="008B130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Сценарий: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апример, «Процесс зачисления абитуриента на бюджетное место».</w:t>
      </w:r>
    </w:p>
    <w:p w:rsidR="008B1308" w:rsidRPr="00E60102" w:rsidRDefault="008B1308" w:rsidP="008B1308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 с примерами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 диаграмме вертикально располагаются "линии жизни" (объекты/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акторы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</w:p>
    <w:p w:rsidR="008B1308" w:rsidRPr="00C71C64" w:rsidRDefault="008B1308" w:rsidP="008B1308">
      <w:pPr>
        <w:numPr>
          <w:ilvl w:val="0"/>
          <w:numId w:val="25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Абитуриент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(слева).</w:t>
      </w:r>
    </w:p>
    <w:p w:rsidR="008B1308" w:rsidRPr="00C71C64" w:rsidRDefault="008B1308" w:rsidP="008B1308">
      <w:pPr>
        <w:numPr>
          <w:ilvl w:val="0"/>
          <w:numId w:val="25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Веб-интерфейс (GUI</w:t>
      </w:r>
      <w:proofErr w:type="gramStart"/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8B1308" w:rsidRPr="00C71C64" w:rsidRDefault="008B1308" w:rsidP="008B1308">
      <w:pPr>
        <w:numPr>
          <w:ilvl w:val="0"/>
          <w:numId w:val="25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Контроллер приемной комиссии (</w:t>
      </w:r>
      <w:proofErr w:type="spellStart"/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Backend</w:t>
      </w:r>
      <w:proofErr w:type="spellEnd"/>
      <w:proofErr w:type="gramStart"/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8B1308" w:rsidRPr="00C71C64" w:rsidRDefault="008B1308" w:rsidP="008B1308">
      <w:pPr>
        <w:numPr>
          <w:ilvl w:val="0"/>
          <w:numId w:val="25"/>
        </w:num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База данных (DB</w:t>
      </w:r>
      <w:proofErr w:type="gramStart"/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:rsidR="008B1308" w:rsidRPr="00C71C64" w:rsidRDefault="008B1308" w:rsidP="008B1308">
      <w:pPr>
        <w:shd w:val="clear" w:color="auto" w:fill="FFFFFF"/>
        <w:spacing w:before="120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Пример текстовой расшифровки того, что должно быть нарисовано стрелочками:</w:t>
      </w:r>
    </w:p>
    <w:p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 1 (Абитуриент -&gt; GUI):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Подать документы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Пользователь заполняет форму и нажимает "Отправить".</w:t>
      </w:r>
    </w:p>
    <w:p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 2 (GUI -&gt; Контроллер):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validateAndSave</w:t>
      </w:r>
      <w:proofErr w:type="spellEnd"/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данные_абитуриента</w:t>
      </w:r>
      <w:proofErr w:type="spellEnd"/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proofErr w:type="spellStart"/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Фронтенд</w:t>
      </w:r>
      <w:proofErr w:type="spellEnd"/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отправляет POST-запрос на сервер.</w:t>
      </w:r>
    </w:p>
    <w:p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3 (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Контроллер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-&gt; DB):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INSERT INTO applicants...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Контроллер проверяет данные и сохраняет их.</w:t>
      </w:r>
    </w:p>
    <w:p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4 (DB -&gt; 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Контроллер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>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success(id=123)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База данных возвращает подтверждение с уникальным номером.</w:t>
      </w:r>
    </w:p>
    <w:p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5 (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Контроллер</w:t>
      </w: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-&gt; GUI):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201 Created + ID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Сервер отвечает, что все хорошо.</w:t>
      </w:r>
    </w:p>
    <w:p w:rsidR="008B1308" w:rsidRPr="00C71C64" w:rsidRDefault="008B1308" w:rsidP="008B1308">
      <w:pPr>
        <w:shd w:val="clear" w:color="auto" w:fill="FFFFFF"/>
        <w:spacing w:after="0" w:line="240" w:lineRule="auto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71C64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Шаг 6 (GUI -&gt; Абитуриент):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C71C6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Отобразить уведомление "Заявка №123 принята"</w:t>
      </w:r>
      <w:r w:rsidRPr="00C71C6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B1308" w:rsidRPr="00E60102" w:rsidRDefault="008B1308" w:rsidP="008B130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Почему это круто для защиты: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Эта диаграмма показывает, что вы понимаете не только то, какие таблицы создали, но и то, как происходит коммуникация между клиентом и сервером на конкретном бизнес-процессе. Это демонстрирует навыки проектирования архитектуры "под нагрузку".</w:t>
      </w:r>
    </w:p>
    <w:p w:rsidR="008B1308" w:rsidRPr="00D36CD0" w:rsidRDefault="008B1308" w:rsidP="008B1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36C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Итоговый текст для защиты по пункту 4:</w:t>
      </w:r>
    </w:p>
    <w:p w:rsidR="008B1308" w:rsidRPr="00E60102" w:rsidRDefault="008B1308" w:rsidP="008B1308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"На слайдах представлены модели предметной области. Первая диаграмма — </w:t>
      </w:r>
      <w:proofErr w:type="spellStart"/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Use</w:t>
      </w:r>
      <w:proofErr w:type="spellEnd"/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Case</w:t>
      </w:r>
      <w:proofErr w:type="spellEnd"/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— определяет функциональные требования и роли. Вторая — ER-диаграмма — показывает логическую структуру данных. И третья — диаграмма последовательности — детализирует процесс подачи документов абитуриентом, показывая пошаговое взаимодействие пользователя с интерфейсом, серверной логикой и базой данных, что легло в основу реализации программных модулей."</w:t>
      </w:r>
    </w:p>
    <w:p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Pr="008B1308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Обзор существующих решений / теоретическая основа</w:t>
      </w:r>
    </w:p>
    <w:p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того, что уже есть на рынке, чтобы обосновать выбор разработки «с нуля», а не покупки готового продукта.</w:t>
      </w:r>
    </w:p>
    <w:p w:rsidR="00E60102" w:rsidRPr="00E60102" w:rsidRDefault="00E60102" w:rsidP="00272F6E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слайда (схематично, лучше в виде таблицы)</w:t>
      </w:r>
    </w:p>
    <w:p w:rsidR="00E60102" w:rsidRPr="00272F6E" w:rsidRDefault="00E60102" w:rsidP="00272F6E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Названия аналогов (например,</w:t>
      </w:r>
      <w:r w:rsidR="009548FE"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Google</w:t>
      </w:r>
      <w:proofErr w:type="spellEnd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proofErr w:type="spellStart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Classroom</w:t>
      </w:r>
      <w:proofErr w:type="spellEnd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, 1</w:t>
      </w:r>
      <w:proofErr w:type="gramStart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С:Университет</w:t>
      </w:r>
      <w:proofErr w:type="gramEnd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, </w:t>
      </w:r>
      <w:proofErr w:type="spellStart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ЭлЖур</w:t>
      </w:r>
      <w:proofErr w:type="spellEnd"/>
      <w:r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</w:p>
    <w:p w:rsidR="00E60102" w:rsidRPr="00272F6E" w:rsidRDefault="00E60102" w:rsidP="00272F6E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Критерии сравнения (столбцы):</w:t>
      </w:r>
      <w:r w:rsidR="009548FE"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Стоимость, Наличие нужного модуля X, Сложность настройки, Открытый код (</w:t>
      </w:r>
      <w:proofErr w:type="spellStart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Open</w:t>
      </w:r>
      <w:proofErr w:type="spellEnd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proofErr w:type="spellStart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Source</w:t>
      </w:r>
      <w:proofErr w:type="spellEnd"/>
      <w:r w:rsidRPr="00272F6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)</w:t>
      </w:r>
      <w:r w:rsidRPr="00272F6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</w:p>
    <w:p w:rsidR="00E60102" w:rsidRPr="007F639E" w:rsidRDefault="00E60102" w:rsidP="007F639E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7F639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Вывод</w:t>
      </w:r>
      <w:r w:rsidR="007F639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="009548FE" w:rsidRPr="007F639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proofErr w:type="gramStart"/>
      <w:r w:rsidRPr="007F639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</w:t>
      </w:r>
      <w:proofErr w:type="gramEnd"/>
      <w:r w:rsidRPr="007F639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последней строке подсветить, что существующие решения либо слишком дороги, либо не имеют гибкой настройки под конкретные процессы вашей кафедры, либо требуют покупки лишних модулей. Это обосновывает необходимость вашей разработки.</w:t>
      </w:r>
    </w:p>
    <w:p w:rsidR="00D36CD0" w:rsidRP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Pr="00D36CD0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6CD0" w:rsidRPr="00E60102" w:rsidRDefault="00D36CD0" w:rsidP="00D36C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6. Предлагаемое решение / архитектура системы </w:t>
      </w:r>
    </w:p>
    <w:p w:rsidR="00D36CD0" w:rsidRPr="00E60102" w:rsidRDefault="00D36CD0" w:rsidP="00D36CD0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проектной ВКР это техническое ядро презентации. Здесь нужно показать комиссии, что вы не просто написали код, а спроектировали целостную систему, продумали её внутреннее устройство, нефункциональные требования (безопасность, масштабирование) и ключевые алгоритмы.</w:t>
      </w:r>
    </w:p>
    <w:p w:rsidR="00D36CD0" w:rsidRPr="00057B03" w:rsidRDefault="00D36CD0" w:rsidP="00D36C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Этот блок логически делится на три уровня: </w:t>
      </w:r>
      <w:r w:rsidRPr="00057B0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Контейнеры</w:t>
      </w:r>
      <w:r w:rsidRPr="0005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(высокоуровневый взгляд), </w:t>
      </w:r>
      <w:r w:rsidRPr="00057B0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Компоненты</w:t>
      </w:r>
      <w:r w:rsidRPr="0005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(внутренности </w:t>
      </w:r>
      <w:proofErr w:type="spellStart"/>
      <w:r w:rsidRPr="0005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бэкенда</w:t>
      </w:r>
      <w:proofErr w:type="spellEnd"/>
      <w:r w:rsidRPr="0005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</w:t>
      </w:r>
      <w:r w:rsidRPr="00057B03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Детали</w:t>
      </w:r>
      <w:r w:rsidRPr="0005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(конкретный алгоритм/безопасность).</w:t>
      </w:r>
    </w:p>
    <w:p w:rsidR="00D36CD0" w:rsidRPr="00E60102" w:rsidRDefault="00D36CD0" w:rsidP="00D36C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6.1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Высокоуровневая архитектура (Диаграмма развертывания / C4 - </w:t>
      </w:r>
      <w:proofErr w:type="spellStart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Context</w:t>
      </w:r>
      <w:proofErr w:type="spellEnd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&amp; </w:t>
      </w:r>
      <w:proofErr w:type="spellStart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Containers</w:t>
      </w:r>
      <w:proofErr w:type="spellEnd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оказать, из каких крупных блоков состоит система и как они взаимодействуют "поверх проводов".</w:t>
      </w:r>
    </w:p>
    <w:p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иаграмма развертывания UML (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Deployment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Diagram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или диаграмма контейнеров из нотации C4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model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содержимого для ИС учета успеваемости</w:t>
      </w:r>
    </w:p>
    <w:p w:rsidR="00D36CD0" w:rsidRPr="00FE33CB" w:rsidRDefault="00D36CD0" w:rsidP="00D36CD0">
      <w:pPr>
        <w:pStyle w:val="a3"/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Узел 1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Клиентское устройство (ноутбук/ПК).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Внутри — </w:t>
      </w: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Браузер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Web</w:t>
      </w:r>
      <w:proofErr w:type="spellEnd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Browser</w:t>
      </w:r>
      <w:proofErr w:type="spellEnd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в котором выполняется одностраничное приложение (SPA) на </w:t>
      </w:r>
      <w:proofErr w:type="spellStart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React</w:t>
      </w:r>
      <w:proofErr w:type="spellEnd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/Vue.js.</w:t>
      </w:r>
    </w:p>
    <w:p w:rsidR="00D36CD0" w:rsidRPr="00FE33CB" w:rsidRDefault="00D36CD0" w:rsidP="00D36CD0">
      <w:pPr>
        <w:pStyle w:val="a3"/>
        <w:numPr>
          <w:ilvl w:val="0"/>
          <w:numId w:val="3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Узел 2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Сервер приложений (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Application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Server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Внутри — два основных контейнера:</w:t>
      </w:r>
    </w:p>
    <w:p w:rsidR="00D36CD0" w:rsidRPr="00FE33CB" w:rsidRDefault="00D36CD0" w:rsidP="00D36CD0">
      <w:pPr>
        <w:pStyle w:val="a3"/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Web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-сервер (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Nginx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Отдает статику (HTML, CSS, JS) и </w:t>
      </w:r>
      <w:proofErr w:type="spellStart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проксирует</w:t>
      </w:r>
      <w:proofErr w:type="spellEnd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запросы к API.</w:t>
      </w:r>
    </w:p>
    <w:p w:rsidR="00D36CD0" w:rsidRPr="00FE33CB" w:rsidRDefault="00D36CD0" w:rsidP="00D36CD0">
      <w:pPr>
        <w:pStyle w:val="a3"/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Бэкенд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-приложение (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Django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/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Spring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/Node.js)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Содержит бизнес-логику. Связано стрелкой с БД.</w:t>
      </w:r>
    </w:p>
    <w:p w:rsidR="00D36CD0" w:rsidRPr="00FE33CB" w:rsidRDefault="00D36CD0" w:rsidP="00D36CD0">
      <w:pPr>
        <w:pStyle w:val="a3"/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Узел 3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Сервер базы данных (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Database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Server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Внутри — 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(или другая СУБД).</w:t>
      </w:r>
    </w:p>
    <w:p w:rsidR="00D36CD0" w:rsidRPr="00FE33CB" w:rsidRDefault="00D36CD0" w:rsidP="00D36CD0">
      <w:pPr>
        <w:pStyle w:val="a3"/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Узел 4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Внешняя почтовая система (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Email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Server</w:t>
      </w:r>
      <w:proofErr w:type="spellEnd"/>
      <w:r w:rsidRPr="00FE33CB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система отправляет уведомления о зачислении (связь от </w:t>
      </w:r>
      <w:proofErr w:type="spellStart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бэкенда</w:t>
      </w:r>
      <w:proofErr w:type="spellEnd"/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 почтовому серверу через SMTP).</w:t>
      </w:r>
    </w:p>
    <w:p w:rsidR="00D36CD0" w:rsidRPr="00E60102" w:rsidRDefault="00D36CD0" w:rsidP="00D36C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Слайд 6.2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Внутренняя структура </w:t>
      </w:r>
      <w:proofErr w:type="spellStart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бэкенда</w:t>
      </w:r>
      <w:proofErr w:type="spellEnd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(Диаграмма компонентов / Модульная структура)</w:t>
      </w:r>
    </w:p>
    <w:p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аскрыть устройство серверного приложения, показать, как оно организовано внутри, чтобы обеспечить гибкость и тестируемость.</w:t>
      </w:r>
    </w:p>
    <w:p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иаграмма компонентов UML (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Component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Diagram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или схема слоев (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Layered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Architecture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содержимого</w:t>
      </w:r>
    </w:p>
    <w:p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Изобразите слои в виде стопки прямоугольников:</w:t>
      </w:r>
    </w:p>
    <w:p w:rsidR="00D36CD0" w:rsidRPr="00B77A97" w:rsidRDefault="00D36CD0" w:rsidP="00D36CD0">
      <w:pPr>
        <w:pStyle w:val="a3"/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Слой представления (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>Presentation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>Layer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).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Контроллеры (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REST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endpoints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ринимают запросы, </w:t>
      </w:r>
      <w:proofErr w:type="spellStart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парсят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JSON, возвращают ответы.</w:t>
      </w:r>
    </w:p>
    <w:p w:rsidR="00D36CD0" w:rsidRPr="00B77A97" w:rsidRDefault="00D36CD0" w:rsidP="00D36CD0">
      <w:pPr>
        <w:pStyle w:val="a3"/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Слой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бизнес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>-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логики</w:t>
      </w: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val="en-US" w:eastAsia="ru-RU"/>
        </w:rPr>
        <w:t xml:space="preserve"> (Business Logic Layer).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Сервисы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proofErr w:type="spellStart"/>
      <w:r w:rsidRPr="00B77A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StudentService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B77A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GradeService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B77A9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ReportService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-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одержат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основные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алгоритмы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расчет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рейтинга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:rsidR="00D36CD0" w:rsidRPr="00B77A97" w:rsidRDefault="00D36CD0" w:rsidP="00D36CD0">
      <w:pPr>
        <w:pStyle w:val="a3"/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Слой доступа к данным (</w:t>
      </w:r>
      <w:proofErr w:type="spellStart"/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Data</w:t>
      </w:r>
      <w:proofErr w:type="spellEnd"/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Access</w:t>
      </w:r>
      <w:proofErr w:type="spellEnd"/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Layer</w:t>
      </w:r>
      <w:proofErr w:type="spellEnd"/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- DAL)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Репозитории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(DAO)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с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одержат SQL-запросы или используют ORM.</w:t>
      </w:r>
    </w:p>
    <w:p w:rsidR="00D36CD0" w:rsidRPr="00B77A97" w:rsidRDefault="00D36CD0" w:rsidP="00D36CD0">
      <w:pPr>
        <w:pStyle w:val="a3"/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Сквозная функциональность (</w:t>
      </w:r>
      <w:proofErr w:type="spellStart"/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Cross-cutting</w:t>
      </w:r>
      <w:proofErr w:type="spellEnd"/>
      <w:r w:rsidRPr="00B77A9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.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Модули аутентификации (JWT-</w:t>
      </w:r>
      <w:proofErr w:type="spellStart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токены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</w:t>
      </w:r>
      <w:proofErr w:type="spellStart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логирования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кэширования (</w:t>
      </w:r>
      <w:proofErr w:type="spellStart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Redis</w:t>
      </w:r>
      <w:proofErr w:type="spellEnd"/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которые пронизывают все слои.</w:t>
      </w:r>
    </w:p>
    <w:p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Стрелками покажите зависимости: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</w:t>
      </w:r>
      <w:r w:rsidRPr="00B77A9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лой представления зависит от Бизнес-слоя, Бизнес-слой зависит от DAL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D36CD0" w:rsidRPr="00E60102" w:rsidRDefault="00D36CD0" w:rsidP="00D36C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6.3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Ключевой алгоритм работы (Блок-схема / </w:t>
      </w:r>
      <w:proofErr w:type="spellStart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Activity</w:t>
      </w:r>
      <w:proofErr w:type="spellEnd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Diagram</w:t>
      </w:r>
      <w:proofErr w:type="spellEnd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оказать самое сложное или самое важное действие в системе, которое вы реализовали.</w:t>
      </w:r>
    </w:p>
    <w:p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лок-схема (ГОСТ 19.701-90) или UML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Activity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Diagram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сценария: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«Алгоритм автоматического распределения бюджетных мест по результатам вступительных испытаний»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 шагов на схеме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:rsidR="00D36CD0" w:rsidRPr="00FE33CB" w:rsidRDefault="00D36CD0" w:rsidP="00D36CD0">
      <w:pPr>
        <w:pStyle w:val="a3"/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Начало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Поступление списка абитуриентов с баллами.</w:t>
      </w:r>
    </w:p>
    <w:p w:rsidR="00D36CD0" w:rsidRPr="00FE33CB" w:rsidRDefault="00D36CD0" w:rsidP="00D36CD0">
      <w:pPr>
        <w:pStyle w:val="a3"/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Блок 1 (Решение)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Сортировка списка по убыванию суммы баллов.</w:t>
      </w:r>
    </w:p>
    <w:p w:rsidR="00D36CD0" w:rsidRPr="00FE33CB" w:rsidRDefault="00D36CD0" w:rsidP="00D36CD0">
      <w:pPr>
        <w:pStyle w:val="a3"/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Блок 2 (Процесс)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Цикл прохода по отсортированному списку.</w:t>
      </w:r>
    </w:p>
    <w:p w:rsidR="00D36CD0" w:rsidRPr="00FE33CB" w:rsidRDefault="00D36CD0" w:rsidP="00D36CD0">
      <w:pPr>
        <w:pStyle w:val="a3"/>
        <w:numPr>
          <w:ilvl w:val="0"/>
          <w:numId w:val="29"/>
        </w:numPr>
        <w:shd w:val="clear" w:color="auto" w:fill="FFFFFF"/>
        <w:spacing w:before="100" w:beforeAutospacing="1" w:after="12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Блок 3 (Решение)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Проверка: «Является ли абитуриент льготником (сирота/инвалид) и подал ли оригинал?».</w:t>
      </w:r>
    </w:p>
    <w:p w:rsidR="00D36CD0" w:rsidRPr="00FE33CB" w:rsidRDefault="00D36CD0" w:rsidP="00D36CD0">
      <w:pPr>
        <w:pStyle w:val="a3"/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851" w:right="-14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Ветка "ДА":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Зачисление на место в льготной квоте (отдельный счетчик мест).</w:t>
      </w:r>
    </w:p>
    <w:p w:rsidR="00D36CD0" w:rsidRPr="00FE33CB" w:rsidRDefault="00D36CD0" w:rsidP="00D36CD0">
      <w:pPr>
        <w:pStyle w:val="a3"/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85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Ветка "НЕТ":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Проверка: «Достаточно ли баллов для проходного порога и есть ли места в общем конкурсе?».</w:t>
      </w:r>
    </w:p>
    <w:p w:rsidR="00D36CD0" w:rsidRPr="00FE33CB" w:rsidRDefault="00D36CD0" w:rsidP="00D36CD0">
      <w:pPr>
        <w:pStyle w:val="a3"/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Блок 4 (Процесс):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Зачисление на общее место.</w:t>
      </w:r>
    </w:p>
    <w:p w:rsidR="00D36CD0" w:rsidRPr="00FE33CB" w:rsidRDefault="00D36CD0" w:rsidP="00D36CD0">
      <w:pPr>
        <w:pStyle w:val="a3"/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Блок 5 (Решение):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Проверка: «Места закончились или список обработан полностью?».</w:t>
      </w:r>
    </w:p>
    <w:p w:rsidR="00D36CD0" w:rsidRPr="00FE33CB" w:rsidRDefault="00D36CD0" w:rsidP="00D36CD0">
      <w:pPr>
        <w:pStyle w:val="a3"/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426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33C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Конец:</w:t>
      </w:r>
      <w:r w:rsidRPr="00FE33C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Формирование приказа о зачислении.</w:t>
      </w:r>
    </w:p>
    <w:p w:rsidR="00D36CD0" w:rsidRPr="00E60102" w:rsidRDefault="00D36CD0" w:rsidP="00D36CD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6.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</w:t>
      </w: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Схема данных и безопасности (ERD + </w:t>
      </w:r>
      <w:proofErr w:type="spellStart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Security</w:t>
      </w:r>
      <w:proofErr w:type="spellEnd"/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пционально, если не хватило места в пункте 4)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етализировать ключевой фрагмент БД и показать, как защищены данные.</w:t>
      </w:r>
    </w:p>
    <w:p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рагмент ER-диаграммы с акцентом на безопасность + схема потоков данных.</w:t>
      </w:r>
    </w:p>
    <w:p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содержимого</w:t>
      </w:r>
    </w:p>
    <w:p w:rsidR="00D36CD0" w:rsidRPr="00E60102" w:rsidRDefault="00D36CD0" w:rsidP="00D36CD0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Слева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рупно показать таблицу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связанные с ней таблицы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Permissions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одписать, что пароли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хэшируются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bcrypt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scrypt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D36CD0" w:rsidRPr="00E60102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Справа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хематично изобразить процесс аутентификации:</w:t>
      </w:r>
    </w:p>
    <w:p w:rsidR="00D36CD0" w:rsidRPr="00F626A5" w:rsidRDefault="00D36CD0" w:rsidP="00D36CD0">
      <w:pPr>
        <w:pStyle w:val="a3"/>
        <w:numPr>
          <w:ilvl w:val="0"/>
          <w:numId w:val="34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Клиент отправляет логин/пароль по </w:t>
      </w:r>
      <w:r w:rsidRPr="00F626A5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HTTPS</w:t>
      </w:r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(TLS-шифрование).</w:t>
      </w:r>
    </w:p>
    <w:p w:rsidR="00D36CD0" w:rsidRPr="00F626A5" w:rsidRDefault="00D36CD0" w:rsidP="00D36CD0">
      <w:pPr>
        <w:pStyle w:val="a3"/>
        <w:numPr>
          <w:ilvl w:val="0"/>
          <w:numId w:val="34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Сервер проверяет </w:t>
      </w:r>
      <w:proofErr w:type="spellStart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креды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возвращает </w:t>
      </w:r>
      <w:r w:rsidRPr="00F626A5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JWT-</w:t>
      </w:r>
      <w:proofErr w:type="spellStart"/>
      <w:r w:rsidRPr="00F626A5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токен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(JSON </w:t>
      </w:r>
      <w:proofErr w:type="spellStart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Web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Token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D36CD0" w:rsidRPr="00F626A5" w:rsidRDefault="00D36CD0" w:rsidP="00D36CD0">
      <w:pPr>
        <w:pStyle w:val="a3"/>
        <w:numPr>
          <w:ilvl w:val="0"/>
          <w:numId w:val="34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Все последующие запросы содержат этот </w:t>
      </w:r>
      <w:proofErr w:type="spellStart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заголовке </w:t>
      </w:r>
      <w:proofErr w:type="spellStart"/>
      <w:r w:rsidRPr="00F626A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Authorization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D36CD0" w:rsidRPr="00F626A5" w:rsidRDefault="00D36CD0" w:rsidP="00D36CD0">
      <w:pPr>
        <w:pStyle w:val="a3"/>
        <w:numPr>
          <w:ilvl w:val="0"/>
          <w:numId w:val="34"/>
        </w:numPr>
        <w:shd w:val="clear" w:color="auto" w:fill="FFFFFF"/>
        <w:spacing w:after="0" w:line="420" w:lineRule="atLeast"/>
        <w:ind w:left="714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Middleware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сервере проверяет </w:t>
      </w:r>
      <w:proofErr w:type="spellStart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</w:t>
      </w:r>
      <w:proofErr w:type="spellEnd"/>
      <w:r w:rsidRPr="00F626A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права доступа (роль: «Админ» или «Студент») перед выполнением любого метода API.</w:t>
      </w:r>
    </w:p>
    <w:p w:rsidR="00D36CD0" w:rsidRPr="00D36CD0" w:rsidRDefault="00D36CD0" w:rsidP="00D36C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36C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Итоговый текст для защиты по пункту 6:</w:t>
      </w:r>
    </w:p>
    <w:p w:rsidR="00D36CD0" w:rsidRPr="00E60102" w:rsidRDefault="00D36CD0" w:rsidP="00D36CD0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"В рамках проектного решения была разработана трехуровневая архитектура системы. На слайде 6.1 представлена диаграмма развертывания, показывающая физическое размещение компонентов: клиентская часть, сервер приложений и база данных. Слайд 6.2 детализирует внутреннюю структуру серверного приложения, реализованного по луковичной архитектуре с четким разделением на контроллеры, сервисы и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репозитории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обеспечивает независимость тестирования. Слайд 6.3 раскрывает ключевой алгоритм — автоматическое распределение мест, который является центральным звеном бизнес-логики системы. И на слайде 6.4 показана схема безопасности: передача данных только по HTTPS, использование JWT-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токенов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аутентификации и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хэширование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паролей в базе данных."</w:t>
      </w:r>
    </w:p>
    <w:p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Pr="00D36CD0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Реализация / эксперимент</w:t>
      </w:r>
    </w:p>
    <w:p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Описание инструментария и демонстрация того, как система работает в действии.</w:t>
      </w:r>
    </w:p>
    <w:p w:rsidR="00E60102" w:rsidRPr="00E60102" w:rsidRDefault="00E60102" w:rsidP="00DF11DE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слайда:</w:t>
      </w:r>
    </w:p>
    <w:p w:rsidR="00E60102" w:rsidRPr="00DF11DE" w:rsidRDefault="00DF11DE" w:rsidP="00DF11DE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Стек технологий</w:t>
      </w:r>
      <w:r w:rsidR="00E60102" w:rsidRPr="00DF11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:</w:t>
      </w:r>
      <w:r w:rsidR="009548FE" w:rsidRPr="00DF11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я</w:t>
      </w:r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зыки</w:t>
      </w:r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программирования</w:t>
      </w:r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: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Python</w:t>
      </w:r>
      <w:proofErr w:type="spellEnd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, </w:t>
      </w:r>
      <w:proofErr w:type="spellStart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JavaScript</w:t>
      </w:r>
      <w:proofErr w:type="spellEnd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;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ф</w:t>
      </w:r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реймворки</w:t>
      </w:r>
      <w:proofErr w:type="spellEnd"/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: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Django</w:t>
      </w:r>
      <w:proofErr w:type="spellEnd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, </w:t>
      </w:r>
      <w:proofErr w:type="spellStart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React</w:t>
      </w:r>
      <w:proofErr w:type="spellEnd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;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СУБД: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PostgreSQL</w:t>
      </w:r>
      <w:proofErr w:type="spellEnd"/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;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и</w:t>
      </w:r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нструменты:</w:t>
      </w:r>
      <w:r w:rsidR="009548FE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 </w:t>
      </w:r>
      <w:proofErr w:type="spellStart"/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Git</w:t>
      </w:r>
      <w:proofErr w:type="spellEnd"/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 xml:space="preserve">, </w:t>
      </w:r>
      <w:proofErr w:type="spellStart"/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Docker</w:t>
      </w:r>
      <w:proofErr w:type="spellEnd"/>
      <w:r w:rsidR="00E60102" w:rsidRPr="00DF11DE">
        <w:rPr>
          <w:rFonts w:ascii="Segoe UI" w:eastAsia="Times New Roman" w:hAnsi="Segoe UI" w:cs="Segoe UI"/>
          <w:bCs/>
          <w:i/>
          <w:color w:val="0F1115"/>
          <w:sz w:val="24"/>
          <w:szCs w:val="24"/>
          <w:lang w:eastAsia="ru-RU"/>
        </w:rPr>
        <w:t>.</w:t>
      </w:r>
    </w:p>
    <w:p w:rsidR="00E60102" w:rsidRPr="00DF11DE" w:rsidRDefault="00E60102" w:rsidP="00DF11DE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DF11DE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Описание эксперимента / Тестирование:</w:t>
      </w:r>
    </w:p>
    <w:p w:rsidR="00E60102" w:rsidRPr="00E60102" w:rsidRDefault="00E60102" w:rsidP="00ED3813">
      <w:pPr>
        <w:shd w:val="clear" w:color="auto" w:fill="FFFFFF"/>
        <w:spacing w:before="100" w:beforeAutospacing="1" w:after="0" w:line="420" w:lineRule="atLeast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«Проведено функциональное тестирование модуля "Журнал успеваемости". Проверена работа системы при одновременной нагрузке 50 пользователей (студентов потока) с помощью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Apache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JMeter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».</w:t>
      </w:r>
    </w:p>
    <w:p w:rsidR="00E60102" w:rsidRPr="00E60102" w:rsidRDefault="00E60102" w:rsidP="00ED3813">
      <w:pPr>
        <w:shd w:val="clear" w:color="auto" w:fill="FFFFFF"/>
        <w:spacing w:before="100" w:beforeAutospacing="1" w:after="0" w:line="420" w:lineRule="atLeast"/>
        <w:ind w:left="360" w:right="-14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«Выполнено </w:t>
      </w:r>
      <w:proofErr w:type="spellStart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юзабилити</w:t>
      </w:r>
      <w:proofErr w:type="spellEnd"/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-тестирование интерфейса на 5</w:t>
      </w:r>
      <w:r w:rsidR="00ED381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преподавателях, среднее время выставления оценки сократилось с 2 минут до 15 секунд».</w:t>
      </w:r>
    </w:p>
    <w:p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Pr="00D36CD0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Результаты</w:t>
      </w:r>
    </w:p>
    <w:p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Главный слайд с доказательствами эффективности. Здесь должны быть графики и скриншоты.</w:t>
      </w:r>
    </w:p>
    <w:p w:rsidR="00E60102" w:rsidRPr="00E60102" w:rsidRDefault="00E60102" w:rsidP="0089354D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содержимого (1-2 слайда):</w:t>
      </w:r>
    </w:p>
    <w:p w:rsidR="00E60102" w:rsidRPr="0089354D" w:rsidRDefault="00E60102" w:rsidP="0089354D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График сравнения:</w:t>
      </w:r>
      <w:r w:rsidR="009548FE"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толбцовая</w:t>
      </w:r>
      <w:proofErr w:type="spellEnd"/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диаграмма</w:t>
      </w:r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,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о оси X — операции (</w:t>
      </w:r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в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ыставление оценки, </w:t>
      </w:r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формирование отчета),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</w:t>
      </w:r>
      <w:r w:rsidRPr="0089354D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о оси Y — время в минутах. Два столбца: «До внедрения» (ручной труд) и «После внедрения» (работа в системе). Наглядное падение времени.</w:t>
      </w:r>
    </w:p>
    <w:p w:rsidR="00E60102" w:rsidRPr="008B0DA8" w:rsidRDefault="008B0DA8" w:rsidP="008B0DA8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Скриншоты.</w:t>
      </w:r>
      <w:r w:rsidR="009548FE" w:rsidRPr="008B0DA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Самые яркие интерфейсы,</w:t>
      </w:r>
      <w:r w:rsidR="00E60102" w:rsidRPr="008B0DA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например, главная страница с графиками успеваемости или форма добавления оценки. Не более 2-3 скриншотов на слайде, с подписями.</w:t>
      </w:r>
    </w:p>
    <w:p w:rsidR="00E60102" w:rsidRPr="008B0DA8" w:rsidRDefault="00E60102" w:rsidP="008B0DA8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8B0DA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Таблица с метриками</w:t>
      </w:r>
      <w:r w:rsidR="00E3516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:</w:t>
      </w:r>
      <w:r w:rsidR="009548FE" w:rsidRPr="008B0DA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="00E35169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</w:t>
      </w:r>
      <w:r w:rsidRPr="008B0DA8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оказатели качества кода (покрытие тестами), скорость работы сервера, отсутствие ошибок при вводе данных.</w:t>
      </w:r>
    </w:p>
    <w:p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Pr="00D36CD0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6CD0" w:rsidRP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Заключение</w:t>
      </w:r>
    </w:p>
    <w:p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Резюме того, что сделано. Слайд должен содержать ответы на задачи, поставленные </w:t>
      </w:r>
      <w:r w:rsidR="001B17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слайде №3.</w:t>
      </w:r>
    </w:p>
    <w:p w:rsidR="00E60102" w:rsidRPr="00E60102" w:rsidRDefault="00E60102" w:rsidP="001B17D5">
      <w:pPr>
        <w:shd w:val="clear" w:color="auto" w:fill="FFFFFF"/>
        <w:spacing w:before="100" w:beforeAutospacing="1" w:after="120" w:line="420" w:lineRule="atLeast"/>
        <w:ind w:left="-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(нуме</w:t>
      </w:r>
      <w:r w:rsidR="001B17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рованный список из 3-5 пунктов)</w:t>
      </w:r>
    </w:p>
    <w:p w:rsidR="00E60102" w:rsidRPr="00E60102" w:rsidRDefault="00E60102" w:rsidP="00D36CD0">
      <w:pPr>
        <w:numPr>
          <w:ilvl w:val="0"/>
          <w:numId w:val="24"/>
        </w:numPr>
        <w:shd w:val="clear" w:color="auto" w:fill="FFFFFF"/>
        <w:spacing w:after="0" w:line="420" w:lineRule="atLeast"/>
        <w:ind w:left="357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Проведен анализ деятельности кафедры, выявлены недостатки ручного учета.</w:t>
      </w:r>
    </w:p>
    <w:p w:rsidR="00E60102" w:rsidRPr="00E60102" w:rsidRDefault="00E60102" w:rsidP="00D36CD0">
      <w:pPr>
        <w:numPr>
          <w:ilvl w:val="0"/>
          <w:numId w:val="24"/>
        </w:numPr>
        <w:shd w:val="clear" w:color="auto" w:fill="FFFFFF"/>
        <w:spacing w:after="0" w:line="420" w:lineRule="atLeast"/>
        <w:ind w:left="357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Спроектирована база данных, включающая 12 взаимосвязанных таблиц.</w:t>
      </w:r>
    </w:p>
    <w:p w:rsidR="00E60102" w:rsidRPr="00E60102" w:rsidRDefault="00E60102" w:rsidP="00D36CD0">
      <w:pPr>
        <w:numPr>
          <w:ilvl w:val="0"/>
          <w:numId w:val="24"/>
        </w:numPr>
        <w:shd w:val="clear" w:color="auto" w:fill="FFFFFF"/>
        <w:spacing w:after="0" w:line="420" w:lineRule="atLeast"/>
        <w:ind w:left="357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Разработано веб-приложение с модулями для преподавателя, студента и администратора.</w:t>
      </w:r>
    </w:p>
    <w:p w:rsidR="00E60102" w:rsidRPr="00E60102" w:rsidRDefault="00E60102" w:rsidP="00D36CD0">
      <w:pPr>
        <w:numPr>
          <w:ilvl w:val="0"/>
          <w:numId w:val="24"/>
        </w:numPr>
        <w:shd w:val="clear" w:color="auto" w:fill="FFFFFF"/>
        <w:spacing w:after="0" w:line="420" w:lineRule="atLeast"/>
        <w:ind w:left="357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Выполнено тестирование, подтвердившее корректность работы и снижение временных затрат на учет на 70%.</w:t>
      </w:r>
    </w:p>
    <w:p w:rsidR="00E60102" w:rsidRPr="00E60102" w:rsidRDefault="00E60102" w:rsidP="00D36CD0">
      <w:pPr>
        <w:numPr>
          <w:ilvl w:val="0"/>
          <w:numId w:val="24"/>
        </w:numPr>
        <w:shd w:val="clear" w:color="auto" w:fill="FFFFFF"/>
        <w:spacing w:after="0" w:line="420" w:lineRule="atLeast"/>
        <w:ind w:left="357" w:hanging="35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внедрена в эксплуатацию на кафедре «Информационные системы» (акт о внедрении прилагается).</w:t>
      </w:r>
    </w:p>
    <w:p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6CD0" w:rsidRDefault="00D36CD0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Pr="00D36CD0" w:rsidRDefault="00C44D5A" w:rsidP="00D36CD0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10. Перспективы и практическая значимость</w:t>
      </w:r>
    </w:p>
    <w:p w:rsidR="00E60102" w:rsidRPr="00E60102" w:rsidRDefault="00E60102" w:rsidP="00E6010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Показывает, что проект не мертвый, а живой и полезный.</w:t>
      </w:r>
    </w:p>
    <w:p w:rsidR="00E60102" w:rsidRPr="00E60102" w:rsidRDefault="00E60102" w:rsidP="007556BD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Практическая значимость</w:t>
      </w:r>
    </w:p>
    <w:p w:rsidR="00E60102" w:rsidRPr="00E60102" w:rsidRDefault="00E60102" w:rsidP="007556BD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«Разработанная система готова к использованию в учебном процессе, позволяет преподавателям высвободить время для научной работы, а студентам — получать актуальную информацию об успеваемости онлайн».</w:t>
      </w:r>
    </w:p>
    <w:p w:rsidR="00E60102" w:rsidRPr="00E60102" w:rsidRDefault="00E60102" w:rsidP="007556BD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Перспективы развития (на будущее)</w:t>
      </w:r>
    </w:p>
    <w:p w:rsidR="00E60102" w:rsidRPr="00E60102" w:rsidRDefault="00E60102" w:rsidP="007556BD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10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="009548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601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«Интеграция с системой электронного деканата университета, разработка мобильного приложения, добавление модуля "Рейтинг студентов" для автоматического назначения повышенной стипендии».</w:t>
      </w:r>
    </w:p>
    <w:p w:rsidR="00C44D5A" w:rsidRDefault="00C44D5A" w:rsidP="00C44D5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Default="00C44D5A" w:rsidP="00C44D5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Pr="00D36CD0" w:rsidRDefault="00C44D5A" w:rsidP="00C44D5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60102" w:rsidRPr="00E60102" w:rsidRDefault="00E60102" w:rsidP="00E601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1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11. Спасибо за внимание!</w:t>
      </w:r>
    </w:p>
    <w:p w:rsidR="00E60102" w:rsidRPr="00D36CD0" w:rsidRDefault="00D36CD0" w:rsidP="00D36CD0">
      <w:p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6CD0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Разместить ф</w:t>
      </w:r>
      <w:r w:rsidR="00E60102" w:rsidRPr="00D36C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</w:t>
      </w:r>
      <w:r w:rsidRPr="00D36C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</w:t>
      </w:r>
      <w:r w:rsidR="00E60102" w:rsidRPr="00D36C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«Спасибо за внимание!» или «Доклад окончен».</w:t>
      </w:r>
    </w:p>
    <w:p w:rsidR="00C44D5A" w:rsidRDefault="00C44D5A" w:rsidP="00C44D5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44D5A" w:rsidRDefault="00C44D5A" w:rsidP="00C44D5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C44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C0CD9"/>
    <w:multiLevelType w:val="multilevel"/>
    <w:tmpl w:val="2E6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C05"/>
    <w:multiLevelType w:val="multilevel"/>
    <w:tmpl w:val="7AB873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85290"/>
    <w:multiLevelType w:val="multilevel"/>
    <w:tmpl w:val="519C235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CF2"/>
    <w:multiLevelType w:val="multilevel"/>
    <w:tmpl w:val="87B6BE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509D1"/>
    <w:multiLevelType w:val="multilevel"/>
    <w:tmpl w:val="AE2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C425B"/>
    <w:multiLevelType w:val="multilevel"/>
    <w:tmpl w:val="D714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6581D"/>
    <w:multiLevelType w:val="multilevel"/>
    <w:tmpl w:val="123276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13973"/>
    <w:multiLevelType w:val="multilevel"/>
    <w:tmpl w:val="694C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06F1F"/>
    <w:multiLevelType w:val="multilevel"/>
    <w:tmpl w:val="B0A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67A2C"/>
    <w:multiLevelType w:val="multilevel"/>
    <w:tmpl w:val="6AF80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317CF"/>
    <w:multiLevelType w:val="hybridMultilevel"/>
    <w:tmpl w:val="3CA289CA"/>
    <w:lvl w:ilvl="0" w:tplc="1F08DABC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6E2703"/>
    <w:multiLevelType w:val="multilevel"/>
    <w:tmpl w:val="A11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058C6"/>
    <w:multiLevelType w:val="multilevel"/>
    <w:tmpl w:val="CAFA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15208"/>
    <w:multiLevelType w:val="multilevel"/>
    <w:tmpl w:val="9F5E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7087E"/>
    <w:multiLevelType w:val="hybridMultilevel"/>
    <w:tmpl w:val="E3BA171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AC2C24"/>
    <w:multiLevelType w:val="multilevel"/>
    <w:tmpl w:val="587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82FD7"/>
    <w:multiLevelType w:val="multilevel"/>
    <w:tmpl w:val="19FE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6442A"/>
    <w:multiLevelType w:val="multilevel"/>
    <w:tmpl w:val="79842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35920"/>
    <w:multiLevelType w:val="multilevel"/>
    <w:tmpl w:val="441C7A7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340C6"/>
    <w:multiLevelType w:val="hybridMultilevel"/>
    <w:tmpl w:val="6186BD74"/>
    <w:lvl w:ilvl="0" w:tplc="041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47E026AD"/>
    <w:multiLevelType w:val="multilevel"/>
    <w:tmpl w:val="EB28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42EA0"/>
    <w:multiLevelType w:val="multilevel"/>
    <w:tmpl w:val="E08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3477E"/>
    <w:multiLevelType w:val="hybridMultilevel"/>
    <w:tmpl w:val="BA9222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59884A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13A0D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4481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FCAC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19C5A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BD097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C0C2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40EB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B6796"/>
    <w:multiLevelType w:val="hybridMultilevel"/>
    <w:tmpl w:val="65C81E7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C61C2"/>
    <w:multiLevelType w:val="hybridMultilevel"/>
    <w:tmpl w:val="4270405C"/>
    <w:lvl w:ilvl="0" w:tplc="6CF8CB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9884A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13A0D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4481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FCAC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19C5A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BD097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C0C2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40EB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43045"/>
    <w:multiLevelType w:val="hybridMultilevel"/>
    <w:tmpl w:val="266C5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C661F"/>
    <w:multiLevelType w:val="multilevel"/>
    <w:tmpl w:val="DD34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A057A"/>
    <w:multiLevelType w:val="hybridMultilevel"/>
    <w:tmpl w:val="978A1B6E"/>
    <w:lvl w:ilvl="0" w:tplc="1F08DABC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6C746BF5"/>
    <w:multiLevelType w:val="hybridMultilevel"/>
    <w:tmpl w:val="CBCCD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2F4A2F"/>
    <w:multiLevelType w:val="multilevel"/>
    <w:tmpl w:val="441C7A7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C71D4"/>
    <w:multiLevelType w:val="multilevel"/>
    <w:tmpl w:val="441C7A7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91CD0"/>
    <w:multiLevelType w:val="multilevel"/>
    <w:tmpl w:val="013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2782E"/>
    <w:multiLevelType w:val="multilevel"/>
    <w:tmpl w:val="A88A5A90"/>
    <w:lvl w:ilvl="0">
      <w:start w:val="1"/>
      <w:numFmt w:val="decimal"/>
      <w:lvlText w:val="%1."/>
      <w:lvlJc w:val="left"/>
      <w:pPr>
        <w:tabs>
          <w:tab w:val="num" w:pos="1767"/>
        </w:tabs>
        <w:ind w:left="1767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487"/>
        </w:tabs>
        <w:ind w:left="2487" w:hanging="360"/>
      </w:pPr>
    </w:lvl>
    <w:lvl w:ilvl="2">
      <w:start w:val="1"/>
      <w:numFmt w:val="bullet"/>
      <w:lvlText w:val=""/>
      <w:lvlJc w:val="left"/>
      <w:pPr>
        <w:tabs>
          <w:tab w:val="num" w:pos="3207"/>
        </w:tabs>
        <w:ind w:left="32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27"/>
        </w:tabs>
        <w:ind w:left="7527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24"/>
  </w:num>
  <w:num w:numId="5">
    <w:abstractNumId w:val="16"/>
  </w:num>
  <w:num w:numId="6">
    <w:abstractNumId w:val="21"/>
  </w:num>
  <w:num w:numId="7">
    <w:abstractNumId w:val="11"/>
  </w:num>
  <w:num w:numId="8">
    <w:abstractNumId w:val="12"/>
  </w:num>
  <w:num w:numId="9">
    <w:abstractNumId w:val="8"/>
  </w:num>
  <w:num w:numId="10">
    <w:abstractNumId w:val="1"/>
  </w:num>
  <w:num w:numId="11">
    <w:abstractNumId w:val="31"/>
  </w:num>
  <w:num w:numId="12">
    <w:abstractNumId w:val="6"/>
  </w:num>
  <w:num w:numId="13">
    <w:abstractNumId w:val="7"/>
  </w:num>
  <w:num w:numId="14">
    <w:abstractNumId w:val="26"/>
  </w:num>
  <w:num w:numId="15">
    <w:abstractNumId w:val="13"/>
  </w:num>
  <w:num w:numId="16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20"/>
  </w:num>
  <w:num w:numId="18">
    <w:abstractNumId w:val="15"/>
  </w:num>
  <w:num w:numId="19">
    <w:abstractNumId w:val="4"/>
  </w:num>
  <w:num w:numId="20">
    <w:abstractNumId w:val="0"/>
  </w:num>
  <w:num w:numId="21">
    <w:abstractNumId w:val="2"/>
  </w:num>
  <w:num w:numId="22">
    <w:abstractNumId w:val="29"/>
  </w:num>
  <w:num w:numId="23">
    <w:abstractNumId w:val="22"/>
  </w:num>
  <w:num w:numId="24">
    <w:abstractNumId w:val="17"/>
  </w:num>
  <w:num w:numId="25">
    <w:abstractNumId w:val="32"/>
  </w:num>
  <w:num w:numId="26">
    <w:abstractNumId w:val="18"/>
  </w:num>
  <w:num w:numId="27">
    <w:abstractNumId w:val="30"/>
  </w:num>
  <w:num w:numId="28">
    <w:abstractNumId w:val="28"/>
  </w:num>
  <w:num w:numId="29">
    <w:abstractNumId w:val="23"/>
  </w:num>
  <w:num w:numId="30">
    <w:abstractNumId w:val="27"/>
  </w:num>
  <w:num w:numId="31">
    <w:abstractNumId w:val="19"/>
  </w:num>
  <w:num w:numId="32">
    <w:abstractNumId w:val="14"/>
  </w:num>
  <w:num w:numId="33">
    <w:abstractNumId w:val="10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1CA"/>
    <w:rsid w:val="00057B03"/>
    <w:rsid w:val="001B17D5"/>
    <w:rsid w:val="001B41CA"/>
    <w:rsid w:val="00225D2A"/>
    <w:rsid w:val="00272F6E"/>
    <w:rsid w:val="00402C12"/>
    <w:rsid w:val="00403D84"/>
    <w:rsid w:val="0044294A"/>
    <w:rsid w:val="004A4BFF"/>
    <w:rsid w:val="0056676F"/>
    <w:rsid w:val="005F3535"/>
    <w:rsid w:val="00702716"/>
    <w:rsid w:val="007556BD"/>
    <w:rsid w:val="007F639E"/>
    <w:rsid w:val="00884F7E"/>
    <w:rsid w:val="0089354D"/>
    <w:rsid w:val="008B0DA8"/>
    <w:rsid w:val="008B1308"/>
    <w:rsid w:val="008D4914"/>
    <w:rsid w:val="008F07DC"/>
    <w:rsid w:val="009005D9"/>
    <w:rsid w:val="009548FE"/>
    <w:rsid w:val="00A2266A"/>
    <w:rsid w:val="00A565BB"/>
    <w:rsid w:val="00B15C02"/>
    <w:rsid w:val="00B77A97"/>
    <w:rsid w:val="00B8761C"/>
    <w:rsid w:val="00C44D5A"/>
    <w:rsid w:val="00C71C64"/>
    <w:rsid w:val="00CC0674"/>
    <w:rsid w:val="00D36CD0"/>
    <w:rsid w:val="00D97AE0"/>
    <w:rsid w:val="00DF11DE"/>
    <w:rsid w:val="00E35169"/>
    <w:rsid w:val="00E60102"/>
    <w:rsid w:val="00E94CE4"/>
    <w:rsid w:val="00ED3813"/>
    <w:rsid w:val="00F626A5"/>
    <w:rsid w:val="00F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A3DA"/>
  <w15:chartTrackingRefBased/>
  <w15:docId w15:val="{7AD35424-3CD0-4B72-9108-C9B4D35D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28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36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11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00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32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86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91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02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805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709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30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1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8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6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5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11</Pages>
  <Words>2082</Words>
  <Characters>11870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Ленок</dc:creator>
  <cp:keywords/>
  <dc:description/>
  <cp:lastModifiedBy>Ленок</cp:lastModifiedBy>
  <cp:revision>35</cp:revision>
  <dcterms:created xsi:type="dcterms:W3CDTF">2026-03-18T18:04:00Z</dcterms:created>
  <dcterms:modified xsi:type="dcterms:W3CDTF">2026-03-18T20:05:00Z</dcterms:modified>
</cp:coreProperties>
</file>