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582FE20" w14:textId="77777777" w:rsidR="005B7DCB" w:rsidRDefault="005B7DCB"/>
    <w:sectPr w:rsidR="005B7DC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7DCB"/>
    <w:rsid w:val="005B7DCB"/>
    <w:rsid w:val="00F75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大胖</dc:creator>
  <cp:keywords/>
  <dc:description/>
  <cp:lastModifiedBy>大胖</cp:lastModifiedBy>
  <cp:revision>2</cp:revision>
  <dcterms:created xsi:type="dcterms:W3CDTF">2020-12-22T08:09:00Z</dcterms:created>
  <dcterms:modified xsi:type="dcterms:W3CDTF">2020-12-22T08:09:00Z</dcterms:modified>
</cp:coreProperties>
</file>