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D653" w14:textId="77777777" w:rsidR="00D06385" w:rsidRPr="00D06385" w:rsidRDefault="00C91F0A" w:rsidP="00D06385">
      <w:pPr>
        <w:spacing w:line="276" w:lineRule="auto"/>
        <w:rPr>
          <w:rFonts w:cs="Calibri"/>
          <w:szCs w:val="28"/>
          <w:lang w:val="en-US"/>
        </w:rPr>
      </w:pPr>
      <w:r>
        <w:rPr>
          <w:b/>
          <w:sz w:val="32"/>
        </w:rPr>
        <w:t xml:space="preserve">Démarche : </w:t>
      </w:r>
      <w:r>
        <w:rPr>
          <w:b/>
          <w:sz w:val="32"/>
        </w:rPr>
        <w:br/>
      </w:r>
      <w:r w:rsidRPr="00C91F0A">
        <w:rPr>
          <w:rFonts w:asciiTheme="minorHAnsi" w:hAnsiTheme="minorHAnsi"/>
          <w:sz w:val="24"/>
          <w:szCs w:val="24"/>
          <w:lang w:val="fr-MA"/>
        </w:rPr>
        <w:br/>
      </w:r>
      <w:r w:rsidR="00D06385" w:rsidRPr="00D06385">
        <w:rPr>
          <w:rFonts w:cs="Calibri"/>
          <w:szCs w:val="28"/>
          <w:rtl/>
          <w:lang w:val="fr-MA"/>
        </w:rPr>
        <w:t>بسم الله الرحمن الرحيم</w:t>
      </w:r>
      <w:r w:rsidR="00D06385" w:rsidRPr="00D06385">
        <w:rPr>
          <w:rFonts w:cs="Calibri"/>
          <w:szCs w:val="28"/>
          <w:lang w:val="en-US"/>
        </w:rPr>
        <w:br/>
      </w:r>
      <w:r w:rsidR="00D06385" w:rsidRPr="00D06385">
        <w:rPr>
          <w:rFonts w:cs="Calibri"/>
          <w:szCs w:val="28"/>
          <w:rtl/>
          <w:lang w:val="fr-MA"/>
        </w:rPr>
        <w:t>‏الحمد لله الذي علم الإنسان ما لم يعلم، وسخّر لنا من عقولنا ما ينير به طريقنا</w:t>
      </w:r>
      <w:r w:rsidR="00D06385" w:rsidRPr="00D06385">
        <w:rPr>
          <w:rFonts w:cs="Calibri"/>
          <w:szCs w:val="28"/>
          <w:lang w:val="en-US"/>
        </w:rPr>
        <w:t>.</w:t>
      </w:r>
      <w:r w:rsidR="00D06385" w:rsidRPr="00D06385">
        <w:rPr>
          <w:rFonts w:cs="Calibri"/>
          <w:szCs w:val="28"/>
          <w:lang w:val="en-US"/>
        </w:rPr>
        <w:br/>
      </w:r>
      <w:r w:rsidR="00D06385" w:rsidRPr="00D06385">
        <w:rPr>
          <w:rFonts w:cs="Calibri"/>
          <w:szCs w:val="28"/>
          <w:rtl/>
          <w:lang w:val="fr-MA"/>
        </w:rPr>
        <w:t>‏وصلاة وسلام على أشرف المرسلين، سيدنا محمد صلى الله عليه وسلم</w:t>
      </w:r>
      <w:r w:rsidR="00D06385" w:rsidRPr="00D06385">
        <w:rPr>
          <w:rFonts w:cs="Calibri"/>
          <w:szCs w:val="28"/>
          <w:lang w:val="en-US"/>
        </w:rPr>
        <w:t>.</w:t>
      </w:r>
    </w:p>
    <w:p w14:paraId="1583EEB8" w14:textId="0E394E45" w:rsidR="00C91F0A" w:rsidRPr="00C91F0A" w:rsidRDefault="00D06385" w:rsidP="00D06385">
      <w:pPr>
        <w:spacing w:line="276" w:lineRule="auto"/>
        <w:rPr>
          <w:rFonts w:cs="Calibri"/>
          <w:szCs w:val="28"/>
          <w:lang w:val="fr-MA"/>
        </w:rPr>
      </w:pPr>
      <w:r w:rsidRPr="00D06385">
        <w:rPr>
          <w:rFonts w:cs="Calibri"/>
          <w:szCs w:val="28"/>
          <w:lang w:val="fr-MA"/>
        </w:rPr>
        <w:t>Mesdames et Messieurs, bonjour.</w:t>
      </w:r>
      <w:r w:rsidRPr="00D06385">
        <w:rPr>
          <w:rFonts w:cs="Calibri"/>
          <w:szCs w:val="28"/>
          <w:lang w:val="fr-MA"/>
        </w:rPr>
        <w:br/>
        <w:t>J’espère que vous allez bien.</w:t>
      </w:r>
    </w:p>
    <w:p w14:paraId="0169B5E1" w14:textId="77777777" w:rsidR="00C91F0A" w:rsidRPr="00C91F0A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>Je m’appelle Hamza Zily, étudiant en 3ème année de licence professionnelle en Génie Logiciel.</w:t>
      </w:r>
      <w:r w:rsidRPr="00C91F0A">
        <w:rPr>
          <w:rFonts w:cs="Calibri"/>
          <w:szCs w:val="28"/>
          <w:lang w:val="fr-MA"/>
        </w:rPr>
        <w:br/>
        <w:t>Aujourd’hui, nous avons l’honneur de vous présenter notre projet de fin d’études.</w:t>
      </w:r>
    </w:p>
    <w:p w14:paraId="6DBC5C46" w14:textId="6782EA44" w:rsidR="00E43F99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 xml:space="preserve">Avant de commencer, nous </w:t>
      </w:r>
      <w:r w:rsidR="00F61B42" w:rsidRPr="00F61B42">
        <w:rPr>
          <w:rFonts w:cs="Calibri"/>
          <w:szCs w:val="28"/>
          <w:lang w:val="fr-MA"/>
        </w:rPr>
        <w:t xml:space="preserve">souhaitons </w:t>
      </w:r>
      <w:r w:rsidRPr="00C91F0A">
        <w:rPr>
          <w:rFonts w:cs="Calibri"/>
          <w:szCs w:val="28"/>
          <w:lang w:val="fr-MA"/>
        </w:rPr>
        <w:t>vous remercier sincèrement pour votre présence</w:t>
      </w:r>
      <w:r w:rsidR="00E43F99">
        <w:rPr>
          <w:rFonts w:cs="Calibri"/>
          <w:szCs w:val="28"/>
          <w:lang w:val="fr-MA"/>
        </w:rPr>
        <w:t xml:space="preserve"> </w:t>
      </w:r>
      <w:r w:rsidR="00E43F99" w:rsidRPr="00E43F99">
        <w:rPr>
          <w:rFonts w:cs="Calibri"/>
          <w:szCs w:val="28"/>
        </w:rPr>
        <w:t>aujourd’hui</w:t>
      </w:r>
      <w:r w:rsidR="00E43F99">
        <w:rPr>
          <w:rFonts w:cs="Calibri"/>
          <w:szCs w:val="28"/>
        </w:rPr>
        <w:t xml:space="preserve">, </w:t>
      </w:r>
      <w:r w:rsidR="00E43F99" w:rsidRPr="00E43F99">
        <w:rPr>
          <w:rFonts w:cs="Calibri"/>
          <w:szCs w:val="28"/>
        </w:rPr>
        <w:t>et pour le temps que vous nous accordez.</w:t>
      </w:r>
    </w:p>
    <w:p w14:paraId="4F733295" w14:textId="47EFF9F1" w:rsidR="00C91F0A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 xml:space="preserve">Un grand merci à Monsieur Marah pour </w:t>
      </w:r>
      <w:r>
        <w:rPr>
          <w:rFonts w:cs="Calibri"/>
          <w:szCs w:val="28"/>
          <w:lang w:val="fr-MA"/>
        </w:rPr>
        <w:t>votre</w:t>
      </w:r>
      <w:r w:rsidRPr="00C91F0A">
        <w:rPr>
          <w:rFonts w:cs="Calibri"/>
          <w:szCs w:val="28"/>
          <w:lang w:val="fr-MA"/>
        </w:rPr>
        <w:t xml:space="preserve"> accompagnement et </w:t>
      </w:r>
      <w:r>
        <w:rPr>
          <w:rFonts w:cs="Calibri"/>
          <w:szCs w:val="28"/>
          <w:lang w:val="fr-MA"/>
        </w:rPr>
        <w:t>votre</w:t>
      </w:r>
      <w:r w:rsidRPr="00C91F0A">
        <w:rPr>
          <w:rFonts w:cs="Calibri"/>
          <w:szCs w:val="28"/>
          <w:lang w:val="fr-MA"/>
        </w:rPr>
        <w:t xml:space="preserve"> précieux conseils tout au long de cette période.</w:t>
      </w:r>
    </w:p>
    <w:p w14:paraId="267163F7" w14:textId="67E01066" w:rsidR="00C91F0A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>Nous remercions également Monsieur Jaouad pour nous avoir</w:t>
      </w:r>
      <w:r>
        <w:rPr>
          <w:rFonts w:cs="Calibri"/>
          <w:szCs w:val="28"/>
          <w:lang w:val="fr-MA"/>
        </w:rPr>
        <w:t xml:space="preserve"> </w:t>
      </w:r>
      <w:r w:rsidRPr="00C91F0A">
        <w:rPr>
          <w:rFonts w:cs="Calibri"/>
          <w:szCs w:val="28"/>
          <w:lang w:val="fr-MA"/>
        </w:rPr>
        <w:t>l’opportunité d’effectuer notre stage chez MuntadaaCom, ainsi que pour ses conseils et sa disponibilité.</w:t>
      </w:r>
    </w:p>
    <w:p w14:paraId="13D2AAD6" w14:textId="5237244E" w:rsidR="00C91F0A" w:rsidRPr="00C91F0A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 xml:space="preserve">Et enfin, nous tenons à exprimer notre gratitude à l’école </w:t>
      </w:r>
      <w:r>
        <w:rPr>
          <w:rFonts w:cs="Calibri"/>
          <w:szCs w:val="28"/>
          <w:lang w:val="fr-MA"/>
        </w:rPr>
        <w:t>ESTEM</w:t>
      </w:r>
      <w:r w:rsidRPr="00C91F0A">
        <w:rPr>
          <w:rFonts w:cs="Calibri"/>
          <w:szCs w:val="28"/>
          <w:lang w:val="fr-MA"/>
        </w:rPr>
        <w:t xml:space="preserve"> pour la qualité de sa formation</w:t>
      </w:r>
      <w:r w:rsidR="00E43F99">
        <w:rPr>
          <w:rFonts w:cs="Calibri"/>
          <w:szCs w:val="28"/>
          <w:lang w:val="fr-MA"/>
        </w:rPr>
        <w:t xml:space="preserve">, </w:t>
      </w:r>
      <w:r w:rsidR="00E43F99" w:rsidRPr="00E43F99">
        <w:rPr>
          <w:rFonts w:cs="Calibri"/>
          <w:szCs w:val="28"/>
          <w:lang w:val="fr-MA"/>
        </w:rPr>
        <w:t>ainsi que pour le cadre qu'elle nous a offerts tout au long de notre parcours.</w:t>
      </w:r>
    </w:p>
    <w:p w14:paraId="13F09D40" w14:textId="6C318916" w:rsidR="00C91F0A" w:rsidRPr="00C91F0A" w:rsidRDefault="00C91F0A" w:rsidP="00C91F0A">
      <w:pPr>
        <w:spacing w:line="276" w:lineRule="auto"/>
        <w:rPr>
          <w:rFonts w:cs="Calibri"/>
          <w:szCs w:val="28"/>
          <w:lang w:val="fr-MA"/>
        </w:rPr>
      </w:pPr>
      <w:r w:rsidRPr="00C91F0A">
        <w:rPr>
          <w:rFonts w:cs="Calibri"/>
          <w:szCs w:val="28"/>
          <w:lang w:val="fr-MA"/>
        </w:rPr>
        <w:t>Pour démarrer cette présentation, je vais passer la parole à mon collègue Hamza, qui va vous présenter le sommaire et l’introduction générale du projet.</w:t>
      </w:r>
    </w:p>
    <w:p w14:paraId="1A3BC861" w14:textId="77777777" w:rsidR="00C91F0A" w:rsidRPr="00C91F0A" w:rsidRDefault="00C91F0A" w:rsidP="00C91F0A">
      <w:pPr>
        <w:rPr>
          <w:rFonts w:cs="Calibri"/>
          <w:szCs w:val="28"/>
          <w:lang w:val="fr-MA"/>
        </w:rPr>
      </w:pPr>
    </w:p>
    <w:p w14:paraId="3B6E484B" w14:textId="46EBB254" w:rsidR="00A47D78" w:rsidRDefault="003800E9" w:rsidP="003800E9">
      <w:pPr>
        <w:rPr>
          <w:b/>
          <w:bCs/>
          <w:sz w:val="32"/>
          <w:szCs w:val="32"/>
        </w:rPr>
      </w:pPr>
      <w:r w:rsidRPr="00A47D78">
        <w:rPr>
          <w:b/>
          <w:bCs/>
          <w:sz w:val="32"/>
          <w:szCs w:val="32"/>
        </w:rPr>
        <w:t xml:space="preserve">Services principaux </w:t>
      </w:r>
    </w:p>
    <w:p w14:paraId="70E12401" w14:textId="12F20E5B" w:rsidR="00A47D78" w:rsidRDefault="00A47D78" w:rsidP="00A47D78">
      <w:r w:rsidRPr="00A47D78">
        <w:t>Je vais maintenant vous présenter les principaux services proposés par l’entreprise.</w:t>
      </w:r>
    </w:p>
    <w:p w14:paraId="23407A0B" w14:textId="5189EDEB" w:rsidR="00A47D78" w:rsidRPr="00A47D78" w:rsidRDefault="00A47D78" w:rsidP="00167D51">
      <w:pPr>
        <w:pStyle w:val="ListParagraph"/>
        <w:numPr>
          <w:ilvl w:val="0"/>
          <w:numId w:val="1"/>
        </w:numPr>
        <w:spacing w:line="276" w:lineRule="auto"/>
      </w:pPr>
      <w:r w:rsidRPr="00A47D78">
        <w:t>Premier service – Développement de logiciels</w:t>
      </w:r>
    </w:p>
    <w:p w14:paraId="36DC2F44" w14:textId="32E7C1DB" w:rsidR="003800E9" w:rsidRPr="00A47D78" w:rsidRDefault="00A47D78" w:rsidP="00167D51">
      <w:pPr>
        <w:pStyle w:val="ListParagraph"/>
        <w:numPr>
          <w:ilvl w:val="0"/>
          <w:numId w:val="3"/>
        </w:numPr>
        <w:spacing w:line="276" w:lineRule="auto"/>
      </w:pPr>
      <w:r w:rsidRPr="00A47D78">
        <w:lastRenderedPageBreak/>
        <w:t xml:space="preserve">Tout d’abord, l’entreprise propose </w:t>
      </w:r>
      <w:r w:rsidR="00AE30F3">
        <w:t>des</w:t>
      </w:r>
      <w:r w:rsidRPr="00A47D78">
        <w:t xml:space="preserve"> </w:t>
      </w:r>
      <w:r w:rsidR="00AE30F3">
        <w:t>solutions</w:t>
      </w:r>
      <w:r w:rsidRPr="00A47D78">
        <w:t xml:space="preserve"> de logiciels sur mesure, adaptés aux besoins spécifiques de chaque client.</w:t>
      </w:r>
    </w:p>
    <w:p w14:paraId="2AA00A9C" w14:textId="77777777" w:rsidR="00167D51" w:rsidRDefault="00167D51" w:rsidP="00167D51">
      <w:pPr>
        <w:pStyle w:val="ListParagraph"/>
        <w:numPr>
          <w:ilvl w:val="0"/>
          <w:numId w:val="1"/>
        </w:numPr>
        <w:spacing w:line="276" w:lineRule="auto"/>
      </w:pPr>
      <w:r w:rsidRPr="00167D51">
        <w:t>Deuxième service – Transformation numérique</w:t>
      </w:r>
    </w:p>
    <w:p w14:paraId="6C00556A" w14:textId="6EE6194F" w:rsidR="00167D51" w:rsidRDefault="00167D51" w:rsidP="00167D51">
      <w:pPr>
        <w:pStyle w:val="ListParagraph"/>
        <w:numPr>
          <w:ilvl w:val="0"/>
          <w:numId w:val="7"/>
        </w:numPr>
        <w:spacing w:line="276" w:lineRule="auto"/>
      </w:pPr>
      <w:r w:rsidRPr="00167D51">
        <w:t xml:space="preserve">Ensuite, elle accompagne ses clients dans leur transformation numérique, en mettant en place des outils technologiques pour </w:t>
      </w:r>
      <w:r w:rsidR="00096E12">
        <w:t xml:space="preserve">optimiser les flux de travail et </w:t>
      </w:r>
      <w:r w:rsidRPr="00167D51">
        <w:t>améliorer l</w:t>
      </w:r>
      <w:r w:rsidR="00096E12">
        <w:t>a</w:t>
      </w:r>
      <w:r w:rsidRPr="00167D51">
        <w:t xml:space="preserve"> productivité.</w:t>
      </w:r>
    </w:p>
    <w:p w14:paraId="3B57C9F8" w14:textId="01040B14" w:rsidR="00E82909" w:rsidRDefault="00167D51" w:rsidP="00167D51">
      <w:pPr>
        <w:pStyle w:val="ListParagraph"/>
        <w:numPr>
          <w:ilvl w:val="0"/>
          <w:numId w:val="1"/>
        </w:numPr>
        <w:spacing w:line="276" w:lineRule="auto"/>
        <w:rPr>
          <w:rFonts w:cs="Calibri"/>
          <w:szCs w:val="28"/>
        </w:rPr>
      </w:pPr>
      <w:r w:rsidRPr="00167D51">
        <w:rPr>
          <w:rFonts w:cs="Calibri"/>
          <w:szCs w:val="28"/>
        </w:rPr>
        <w:t>Troisième service – Conseil en technologies de l'information</w:t>
      </w:r>
    </w:p>
    <w:p w14:paraId="622322C2" w14:textId="26F71296" w:rsidR="00167D51" w:rsidRDefault="00167D51" w:rsidP="00167D51">
      <w:pPr>
        <w:pStyle w:val="ListParagraph"/>
        <w:numPr>
          <w:ilvl w:val="0"/>
          <w:numId w:val="9"/>
        </w:numPr>
        <w:spacing w:line="276" w:lineRule="auto"/>
        <w:rPr>
          <w:rFonts w:cs="Calibri"/>
          <w:szCs w:val="28"/>
        </w:rPr>
      </w:pPr>
      <w:r w:rsidRPr="00167D51">
        <w:rPr>
          <w:rFonts w:cs="Calibri"/>
          <w:szCs w:val="28"/>
        </w:rPr>
        <w:t>Enfin, elle offre du conseil en technologies de l’information, pour aider les entreprises à aligner leurs outils numériques avec leurs objectifs.</w:t>
      </w:r>
    </w:p>
    <w:p w14:paraId="2B648198" w14:textId="77777777" w:rsidR="00DF5592" w:rsidRDefault="00DF5592" w:rsidP="00DF5592">
      <w:pPr>
        <w:pStyle w:val="ListParagraph"/>
        <w:spacing w:line="276" w:lineRule="auto"/>
        <w:rPr>
          <w:rFonts w:cs="Calibri"/>
          <w:szCs w:val="28"/>
        </w:rPr>
      </w:pPr>
    </w:p>
    <w:p w14:paraId="5B1C3EDB" w14:textId="77777777" w:rsidR="00DF5592" w:rsidRDefault="00DF5592" w:rsidP="00DF5592">
      <w:pPr>
        <w:rPr>
          <w:b/>
          <w:bCs/>
          <w:sz w:val="32"/>
          <w:szCs w:val="32"/>
        </w:rPr>
      </w:pPr>
      <w:bookmarkStart w:id="0" w:name="_Toc202482613"/>
      <w:r w:rsidRPr="00DF5592">
        <w:rPr>
          <w:b/>
          <w:bCs/>
          <w:sz w:val="32"/>
          <w:szCs w:val="32"/>
        </w:rPr>
        <w:t>Organigramme d’entreprise</w:t>
      </w:r>
      <w:bookmarkEnd w:id="0"/>
    </w:p>
    <w:p w14:paraId="06D13CA1" w14:textId="29C91DA8" w:rsidR="00DF5592" w:rsidRPr="006D085E" w:rsidRDefault="00DF5592" w:rsidP="00DF5592">
      <w:pPr>
        <w:spacing w:line="276" w:lineRule="auto"/>
        <w:rPr>
          <w:rFonts w:cs="Calibri"/>
          <w:szCs w:val="28"/>
          <w:lang w:val="fr-MA"/>
        </w:rPr>
      </w:pPr>
      <w:r w:rsidRPr="006D085E">
        <w:rPr>
          <w:rFonts w:cs="Calibri"/>
          <w:szCs w:val="28"/>
          <w:lang w:val="fr-MA"/>
        </w:rPr>
        <w:t>Passons maintenant à l’organigramme de l’entreprise.</w:t>
      </w:r>
    </w:p>
    <w:p w14:paraId="56447650" w14:textId="284A6DF6" w:rsidR="00DF5592" w:rsidRPr="006D085E" w:rsidRDefault="00DF5592" w:rsidP="00DF5592">
      <w:pPr>
        <w:spacing w:line="276" w:lineRule="auto"/>
        <w:rPr>
          <w:rFonts w:cs="Calibri"/>
          <w:szCs w:val="28"/>
        </w:rPr>
      </w:pPr>
      <w:r w:rsidRPr="006D085E">
        <w:rPr>
          <w:rFonts w:cs="Calibri"/>
          <w:szCs w:val="28"/>
        </w:rPr>
        <w:t xml:space="preserve">L’entreprise MuntadaaCom est structurée en plusieurs départements, chacun </w:t>
      </w:r>
      <w:r w:rsidR="00340E49">
        <w:rPr>
          <w:rFonts w:cs="Calibri"/>
          <w:szCs w:val="28"/>
        </w:rPr>
        <w:t>ayant</w:t>
      </w:r>
      <w:r w:rsidRPr="006D085E">
        <w:rPr>
          <w:rFonts w:cs="Calibri"/>
          <w:szCs w:val="28"/>
        </w:rPr>
        <w:t xml:space="preserve"> un rôle bien </w:t>
      </w:r>
      <w:r w:rsidR="005E28C5">
        <w:rPr>
          <w:rFonts w:cs="Calibri"/>
          <w:szCs w:val="28"/>
        </w:rPr>
        <w:t>précis</w:t>
      </w:r>
      <w:r w:rsidRPr="006D085E">
        <w:rPr>
          <w:rFonts w:cs="Calibri"/>
          <w:szCs w:val="28"/>
        </w:rPr>
        <w:t>.</w:t>
      </w:r>
      <w:r w:rsidRPr="006D085E">
        <w:rPr>
          <w:rFonts w:cs="Calibri"/>
          <w:szCs w:val="28"/>
        </w:rPr>
        <w:br/>
        <w:t xml:space="preserve">tous </w:t>
      </w:r>
      <w:r w:rsidR="006D085E" w:rsidRPr="006D085E">
        <w:rPr>
          <w:rFonts w:cs="Calibri"/>
          <w:szCs w:val="28"/>
        </w:rPr>
        <w:t>ces</w:t>
      </w:r>
      <w:r w:rsidRPr="006D085E">
        <w:rPr>
          <w:rFonts w:cs="Calibri"/>
          <w:szCs w:val="28"/>
        </w:rPr>
        <w:t xml:space="preserve"> départements dirigés par la Direction Générale</w:t>
      </w:r>
      <w:r w:rsidRPr="006D085E">
        <w:rPr>
          <w:rFonts w:cs="Calibri"/>
          <w:szCs w:val="28"/>
        </w:rPr>
        <w:br/>
        <w:t xml:space="preserve">On y trouve </w:t>
      </w:r>
      <w:r w:rsidR="006D085E" w:rsidRPr="006D085E">
        <w:rPr>
          <w:rFonts w:cs="Calibri"/>
          <w:szCs w:val="28"/>
        </w:rPr>
        <w:t>principalement :</w:t>
      </w:r>
    </w:p>
    <w:p w14:paraId="25B19304" w14:textId="6754BEC2" w:rsidR="00DF5592" w:rsidRPr="006D085E" w:rsidRDefault="00DF5592" w:rsidP="006D085E">
      <w:pPr>
        <w:pStyle w:val="ListParagraph"/>
        <w:numPr>
          <w:ilvl w:val="0"/>
          <w:numId w:val="13"/>
        </w:numPr>
        <w:spacing w:line="276" w:lineRule="auto"/>
        <w:rPr>
          <w:rFonts w:cs="Calibri"/>
          <w:szCs w:val="28"/>
          <w:lang w:val="fr-MA"/>
        </w:rPr>
      </w:pPr>
      <w:r w:rsidRPr="006D085E">
        <w:rPr>
          <w:rFonts w:cs="Calibri"/>
          <w:szCs w:val="28"/>
          <w:lang w:val="fr-MA"/>
        </w:rPr>
        <w:t>Le Département à Moyenne Généreuse,</w:t>
      </w:r>
    </w:p>
    <w:p w14:paraId="2861C95C" w14:textId="52FA4C7A" w:rsidR="00DF5592" w:rsidRPr="006D085E" w:rsidRDefault="00DF5592" w:rsidP="006D085E">
      <w:pPr>
        <w:pStyle w:val="ListParagraph"/>
        <w:numPr>
          <w:ilvl w:val="0"/>
          <w:numId w:val="13"/>
        </w:numPr>
        <w:spacing w:line="276" w:lineRule="auto"/>
        <w:rPr>
          <w:rFonts w:cs="Calibri"/>
          <w:szCs w:val="28"/>
          <w:lang w:val="fr-MA"/>
        </w:rPr>
      </w:pPr>
      <w:r w:rsidRPr="006D085E">
        <w:rPr>
          <w:rFonts w:cs="Calibri"/>
          <w:szCs w:val="28"/>
          <w:lang w:val="fr-MA"/>
        </w:rPr>
        <w:t>Le Département Marketing et Commercial,</w:t>
      </w:r>
    </w:p>
    <w:p w14:paraId="734F59A7" w14:textId="3FCE8210" w:rsidR="00BD5042" w:rsidRPr="00DE67FB" w:rsidRDefault="00DF5592" w:rsidP="00DE67FB">
      <w:pPr>
        <w:pStyle w:val="ListParagraph"/>
        <w:numPr>
          <w:ilvl w:val="0"/>
          <w:numId w:val="13"/>
        </w:numPr>
        <w:spacing w:line="276" w:lineRule="auto"/>
        <w:rPr>
          <w:rFonts w:cs="Calibri"/>
          <w:szCs w:val="28"/>
          <w:lang w:val="fr-MA"/>
        </w:rPr>
      </w:pPr>
      <w:r w:rsidRPr="006D085E">
        <w:rPr>
          <w:rFonts w:cs="Calibri"/>
          <w:szCs w:val="28"/>
          <w:lang w:val="fr-MA"/>
        </w:rPr>
        <w:t>Et le Département Technique, qui est divisé en deux services :</w:t>
      </w:r>
      <w:r w:rsidRPr="006D085E">
        <w:rPr>
          <w:rFonts w:cs="Calibri"/>
          <w:szCs w:val="28"/>
          <w:lang w:val="fr-MA"/>
        </w:rPr>
        <w:br/>
      </w:r>
      <w:r w:rsidRPr="006D085E">
        <w:rPr>
          <w:lang w:val="en-US"/>
        </w:rPr>
        <w:t> </w:t>
      </w:r>
      <w:r w:rsidRPr="006D085E">
        <w:rPr>
          <w:rFonts w:cs="Calibri"/>
          <w:szCs w:val="28"/>
          <w:lang w:val="fr-MA"/>
        </w:rPr>
        <w:t>• Le Service Développement,</w:t>
      </w:r>
      <w:r w:rsidRPr="006D085E">
        <w:rPr>
          <w:rFonts w:cs="Calibri"/>
          <w:szCs w:val="28"/>
          <w:lang w:val="fr-MA"/>
        </w:rPr>
        <w:br/>
      </w:r>
      <w:r w:rsidRPr="006D085E">
        <w:rPr>
          <w:lang w:val="en-US"/>
        </w:rPr>
        <w:t> </w:t>
      </w:r>
      <w:r w:rsidRPr="006D085E">
        <w:rPr>
          <w:rFonts w:cs="Calibri"/>
          <w:szCs w:val="28"/>
          <w:lang w:val="fr-MA"/>
        </w:rPr>
        <w:t>• Et le Service Support.</w:t>
      </w:r>
    </w:p>
    <w:p w14:paraId="46610701" w14:textId="2AB44E37" w:rsidR="00AC666C" w:rsidRDefault="00BD5042" w:rsidP="00DA3D72">
      <w:pPr>
        <w:rPr>
          <w:rFonts w:cs="Calibri"/>
          <w:szCs w:val="28"/>
        </w:rPr>
      </w:pPr>
      <w:r w:rsidRPr="00BD5042">
        <w:rPr>
          <w:rFonts w:cs="Calibri"/>
          <w:szCs w:val="28"/>
        </w:rPr>
        <w:t xml:space="preserve">Après avoir présenté l’entreprise et son organisation, </w:t>
      </w:r>
      <w:r w:rsidR="00DA3D72" w:rsidRPr="00DA3D72">
        <w:rPr>
          <w:rFonts w:cs="Calibri"/>
          <w:szCs w:val="28"/>
        </w:rPr>
        <w:t>nous allons maintenant entrer dans le cœur de notre projet.</w:t>
      </w:r>
      <w:r w:rsidRPr="00BD5042">
        <w:rPr>
          <w:rFonts w:cs="Calibri"/>
          <w:szCs w:val="28"/>
        </w:rPr>
        <w:br/>
      </w:r>
      <w:r w:rsidR="00DA3D72" w:rsidRPr="00DA3D72">
        <w:rPr>
          <w:rFonts w:cs="Calibri"/>
          <w:szCs w:val="28"/>
        </w:rPr>
        <w:t>Je vais commencer par vous présenter la description du projet</w:t>
      </w:r>
    </w:p>
    <w:p w14:paraId="0FF786CA" w14:textId="77777777" w:rsidR="00DE67FB" w:rsidRDefault="00DE67FB" w:rsidP="00DE67FB">
      <w:pPr>
        <w:rPr>
          <w:rFonts w:cs="Calibri"/>
          <w:szCs w:val="28"/>
        </w:rPr>
      </w:pPr>
    </w:p>
    <w:p w14:paraId="73FF7571" w14:textId="2AB1C8EC" w:rsidR="00340FC8" w:rsidRPr="00221C9E" w:rsidRDefault="00340FC8" w:rsidP="00221C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 du projet</w:t>
      </w:r>
    </w:p>
    <w:p w14:paraId="1C9CAC70" w14:textId="77777777" w:rsidR="00AC666C" w:rsidRDefault="00340FC8" w:rsidP="00AC666C">
      <w:pPr>
        <w:spacing w:line="360" w:lineRule="auto"/>
        <w:rPr>
          <w:b/>
          <w:bCs/>
        </w:rPr>
      </w:pPr>
      <w:r w:rsidRPr="002B3627">
        <w:t xml:space="preserve">Dans le cadre de notre stage chez MuntadaaCom, nous avons réalisé un projet </w:t>
      </w:r>
      <w:r w:rsidR="00827D42" w:rsidRPr="00827D42">
        <w:t>de développement d’une</w:t>
      </w:r>
      <w:r w:rsidR="00827D42">
        <w:t xml:space="preserve"> </w:t>
      </w:r>
      <w:r w:rsidRPr="002B3627">
        <w:t xml:space="preserve">application web de gestion des ressources humaines (GRH) </w:t>
      </w:r>
      <w:r w:rsidRPr="002B3627">
        <w:lastRenderedPageBreak/>
        <w:t xml:space="preserve">destinée à centraliser et automatiser </w:t>
      </w:r>
      <w:r w:rsidRPr="00AD3EAB">
        <w:t xml:space="preserve">plusieurs </w:t>
      </w:r>
      <w:r w:rsidRPr="00340FC8">
        <w:t xml:space="preserve">tâches </w:t>
      </w:r>
      <w:r w:rsidRPr="00AD3EAB">
        <w:t>liées à la gestion du personnel</w:t>
      </w:r>
      <w:r>
        <w:t>.</w:t>
      </w:r>
    </w:p>
    <w:p w14:paraId="3F637128" w14:textId="0EBAAD5D" w:rsidR="00BD5042" w:rsidRDefault="00AC666C" w:rsidP="00665E50">
      <w:pPr>
        <w:spacing w:line="360" w:lineRule="auto"/>
      </w:pPr>
      <w:r w:rsidRPr="00AC666C">
        <w:t>L’objectif principal est de concevoir une plateforme moderne et intuitive, qui facilite la gestion des ressources humaines.</w:t>
      </w:r>
      <w:r w:rsidRPr="00AC666C">
        <w:br/>
        <w:t>Elle permet, par exemple, d’organiser les informations des employés, de gérer les départements, les documents administratifs</w:t>
      </w:r>
      <w:r w:rsidR="00963344">
        <w:t xml:space="preserve">, gérer aussi les demande </w:t>
      </w:r>
      <w:r w:rsidR="00963344" w:rsidRPr="00AC666C">
        <w:t>et</w:t>
      </w:r>
      <w:r w:rsidR="00963344" w:rsidRPr="00963344">
        <w:t xml:space="preserve"> bien d’autres fonctionnalités qu’on va présenter plus tard dans la </w:t>
      </w:r>
      <w:r w:rsidR="00665E50">
        <w:t xml:space="preserve">partie </w:t>
      </w:r>
      <w:r w:rsidR="00C779C1">
        <w:t>Démonstration</w:t>
      </w:r>
      <w:r w:rsidRPr="00AC666C">
        <w:t>.</w:t>
      </w:r>
    </w:p>
    <w:p w14:paraId="7CF4DB9F" w14:textId="17713DAA" w:rsidR="00963344" w:rsidRDefault="00963344" w:rsidP="00963344">
      <w:pPr>
        <w:spacing w:line="360" w:lineRule="auto"/>
      </w:pPr>
      <w:r w:rsidRPr="00963344">
        <w:t>Le projet a été développé selon une architecture full-stack, en utilisant le MERN stack.</w:t>
      </w:r>
      <w:r w:rsidRPr="00963344">
        <w:br/>
        <w:t xml:space="preserve">C’est une combinaison de technologies JavaScript qui comprend : </w:t>
      </w:r>
      <w:r>
        <w:t>MySQL</w:t>
      </w:r>
      <w:r w:rsidRPr="00963344">
        <w:t xml:space="preserve"> pour la base de données, Express.js pour le backend, React.js pour le frontend, et Node.js comme environnement d’exécution.</w:t>
      </w:r>
    </w:p>
    <w:p w14:paraId="14DAECB7" w14:textId="2CA66957" w:rsidR="00C779C1" w:rsidRPr="00C779C1" w:rsidRDefault="00C779C1" w:rsidP="00C779C1">
      <w:pPr>
        <w:spacing w:line="360" w:lineRule="auto"/>
      </w:pPr>
      <w:r w:rsidRPr="00C779C1">
        <w:t>On va expliquer mieux chaque technologie dans la partie réalisation.</w:t>
      </w:r>
    </w:p>
    <w:p w14:paraId="79CEBDED" w14:textId="04B76BED" w:rsidR="00221C9E" w:rsidRDefault="00221C9E" w:rsidP="00221C9E">
      <w:pPr>
        <w:spacing w:line="360" w:lineRule="auto"/>
      </w:pPr>
      <w:r w:rsidRPr="00221C9E">
        <w:t>Ce projet consiste une réponse concrète aux besoins de l’entreprise, avec</w:t>
      </w:r>
      <w:r>
        <w:t xml:space="preserve"> </w:t>
      </w:r>
      <w:r w:rsidRPr="00221C9E">
        <w:t>une base solide pour des évolutions futures</w:t>
      </w:r>
    </w:p>
    <w:p w14:paraId="230DD3F2" w14:textId="77777777" w:rsidR="00DE67FB" w:rsidRDefault="00DE67FB" w:rsidP="00221C9E">
      <w:pPr>
        <w:spacing w:line="360" w:lineRule="auto"/>
      </w:pPr>
    </w:p>
    <w:p w14:paraId="319EF6F7" w14:textId="1ECCB310" w:rsidR="00DE67FB" w:rsidRPr="00DE67FB" w:rsidRDefault="00DA3D72" w:rsidP="00DE67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 méthode Scrum</w:t>
      </w:r>
    </w:p>
    <w:p w14:paraId="49FCB989" w14:textId="72CB6701" w:rsidR="00D07DB6" w:rsidRDefault="00DE67FB" w:rsidP="00D07DB6">
      <w:pPr>
        <w:spacing w:line="360" w:lineRule="auto"/>
      </w:pPr>
      <w:r w:rsidRPr="00DE67FB">
        <w:t>Merci à mon collègue pour la présentation de la problématique et de la solution.</w:t>
      </w:r>
      <w:r w:rsidRPr="00DE67FB">
        <w:br/>
        <w:t>Nous allons maintenant passer au chapitre suivant, qui concerne la gestion du projet.</w:t>
      </w:r>
      <w:r w:rsidRPr="00DE67FB">
        <w:br/>
        <w:t>Dans cette partie, je vais vous présenter la méthode Scrum, qui a été utilisée pour organiser notre travai</w:t>
      </w:r>
      <w:r>
        <w:t>l</w:t>
      </w:r>
    </w:p>
    <w:p w14:paraId="67BF14C8" w14:textId="017956F1" w:rsidR="0030526C" w:rsidRDefault="00D07DB6" w:rsidP="00C8283A">
      <w:pPr>
        <w:spacing w:line="360" w:lineRule="auto"/>
      </w:pPr>
      <w:r w:rsidRPr="00D07DB6">
        <w:lastRenderedPageBreak/>
        <w:t>La méthode Scrum est une méthode de gestion de projet agile.</w:t>
      </w:r>
      <w:r w:rsidRPr="00D07DB6">
        <w:br/>
        <w:t>Elle nous a permis d’organiser notre travail de façon structurée, tout en restant flexible</w:t>
      </w:r>
      <w:r w:rsidR="007D428E">
        <w:t>.</w:t>
      </w:r>
      <w:r w:rsidRPr="00D07DB6">
        <w:br/>
      </w:r>
      <w:r w:rsidR="00C8283A" w:rsidRPr="00C8283A">
        <w:t xml:space="preserve">La méthode Scrum se base sur </w:t>
      </w:r>
      <w:r w:rsidR="00C8283A">
        <w:t>trois</w:t>
      </w:r>
      <w:r w:rsidR="00C8283A" w:rsidRPr="00C8283A">
        <w:t xml:space="preserve"> rôles principaux</w:t>
      </w:r>
      <w:r w:rsidR="00C8283A">
        <w:t xml:space="preserve"> </w:t>
      </w:r>
      <w:r w:rsidR="00C8283A" w:rsidRPr="00C8283A">
        <w:t>:</w:t>
      </w:r>
      <w:r w:rsidRPr="00D07DB6">
        <w:br/>
        <w:t xml:space="preserve">– le </w:t>
      </w:r>
      <w:r w:rsidRPr="00D07DB6">
        <w:rPr>
          <w:i/>
          <w:iCs/>
        </w:rPr>
        <w:t>Product Owner</w:t>
      </w:r>
      <w:r w:rsidRPr="00D07DB6">
        <w:t>, qui représente les besoins du client,</w:t>
      </w:r>
      <w:r w:rsidRPr="00D07DB6">
        <w:br/>
        <w:t xml:space="preserve">– le </w:t>
      </w:r>
      <w:r w:rsidRPr="00D07DB6">
        <w:rPr>
          <w:i/>
          <w:iCs/>
        </w:rPr>
        <w:t>Scrum Master</w:t>
      </w:r>
      <w:r w:rsidRPr="00D07DB6">
        <w:t>, qui facilite le bon déroulement du processus,</w:t>
      </w:r>
      <w:r w:rsidRPr="00D07DB6">
        <w:br/>
        <w:t>– et l’</w:t>
      </w:r>
      <w:r w:rsidRPr="00D07DB6">
        <w:rPr>
          <w:i/>
          <w:iCs/>
        </w:rPr>
        <w:t>équipe de développement</w:t>
      </w:r>
      <w:r w:rsidRPr="00D07DB6">
        <w:t>, qui est chargée de réaliser le travail technique.</w:t>
      </w:r>
      <w:r w:rsidRPr="00D07DB6">
        <w:br/>
        <w:t>Dans notre cas, nous avons joué le rôle de l’équipe de développement</w:t>
      </w:r>
    </w:p>
    <w:p w14:paraId="69FB618E" w14:textId="0C2DD865" w:rsidR="0030526C" w:rsidRDefault="0030526C" w:rsidP="0030526C">
      <w:pPr>
        <w:spacing w:line="360" w:lineRule="auto"/>
      </w:pPr>
      <w:r w:rsidRPr="0030526C">
        <w:t>Les rôles de Product Owner et de Scrum Master ont été assurés par notre encadrant en entreprise, Monsieur Jaouad El Houma.</w:t>
      </w:r>
    </w:p>
    <w:p w14:paraId="1ED0E9D0" w14:textId="40473907" w:rsidR="00F826B1" w:rsidRDefault="00D07DB6" w:rsidP="00F826B1">
      <w:pPr>
        <w:spacing w:line="360" w:lineRule="auto"/>
      </w:pPr>
      <w:r w:rsidRPr="00D07DB6">
        <w:t>Grâce à ce cadre, on a pu avancer étape par étape et bien gérer notre temps</w:t>
      </w:r>
      <w:r w:rsidR="00F826B1">
        <w:br/>
      </w:r>
    </w:p>
    <w:p w14:paraId="45014454" w14:textId="74296817" w:rsidR="00F826B1" w:rsidRDefault="00F826B1" w:rsidP="00F826B1">
      <w:pPr>
        <w:spacing w:line="360" w:lineRule="auto"/>
      </w:pPr>
      <w:r w:rsidRPr="00F826B1">
        <w:t>Après avoir présenté la méthode Scrum, je vais maintenant passer la parole à mon collègue, qui va vous expliquer comment nous avons géré le projet</w:t>
      </w:r>
      <w:r>
        <w:t>.</w:t>
      </w:r>
    </w:p>
    <w:p w14:paraId="35F144A3" w14:textId="1FEBCD0E" w:rsidR="000162C1" w:rsidRDefault="000162C1" w:rsidP="000162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Diagramme de cas d’utilisation</w:t>
      </w:r>
    </w:p>
    <w:p w14:paraId="792CA7E1" w14:textId="6DBF5053" w:rsidR="000162C1" w:rsidRDefault="000162C1" w:rsidP="002B4FE0">
      <w:pPr>
        <w:spacing w:line="276" w:lineRule="auto"/>
      </w:pPr>
      <w:r w:rsidRPr="000162C1">
        <w:t xml:space="preserve">Je vais maintenant vous présenter le premier diagramme : </w:t>
      </w:r>
      <w:r w:rsidRPr="000162C1">
        <w:rPr>
          <w:b/>
          <w:bCs/>
        </w:rPr>
        <w:t>le diagramme de cas d’utilisation</w:t>
      </w:r>
      <w:r w:rsidRPr="000162C1">
        <w:t>.</w:t>
      </w:r>
    </w:p>
    <w:p w14:paraId="0A211CB8" w14:textId="0E210563" w:rsidR="002B4FE0" w:rsidRDefault="002B4FE0" w:rsidP="002B4FE0">
      <w:pPr>
        <w:spacing w:line="276" w:lineRule="auto"/>
      </w:pPr>
      <w:r>
        <w:t>Voilà le diagramme de cas d’utilisation global pour notre application</w:t>
      </w:r>
    </w:p>
    <w:p w14:paraId="580D30CE" w14:textId="166F9C78" w:rsidR="000162C1" w:rsidRDefault="000162C1" w:rsidP="002B4FE0">
      <w:pPr>
        <w:spacing w:line="276" w:lineRule="auto"/>
      </w:pPr>
      <w:r w:rsidRPr="000162C1">
        <w:t xml:space="preserve">Ce diagramme nous permet d’avoir une vision globale </w:t>
      </w:r>
      <w:r>
        <w:t>sur</w:t>
      </w:r>
      <w:r w:rsidRPr="000162C1">
        <w:t xml:space="preserve"> </w:t>
      </w:r>
      <w:r>
        <w:t>des</w:t>
      </w:r>
      <w:r w:rsidRPr="000162C1">
        <w:t xml:space="preserve"> interactions entre les utilisateurs </w:t>
      </w:r>
    </w:p>
    <w:p w14:paraId="2A9B530D" w14:textId="4862B75B" w:rsidR="000162C1" w:rsidRDefault="002B4FE0" w:rsidP="002B4FE0">
      <w:pPr>
        <w:spacing w:line="276" w:lineRule="auto"/>
      </w:pPr>
      <w:r>
        <w:t>Dans</w:t>
      </w:r>
      <w:r w:rsidR="000162C1">
        <w:t xml:space="preserve"> </w:t>
      </w:r>
      <w:r w:rsidR="004847D2">
        <w:t>ce diagramme</w:t>
      </w:r>
      <w:r w:rsidR="000162C1">
        <w:t xml:space="preserve"> nous avons 3 </w:t>
      </w:r>
      <w:r w:rsidR="0029144C">
        <w:t>acteurs</w:t>
      </w:r>
    </w:p>
    <w:p w14:paraId="6BF3C816" w14:textId="379B3FEE" w:rsidR="0029144C" w:rsidRDefault="0029144C" w:rsidP="002B4FE0">
      <w:pPr>
        <w:spacing w:line="276" w:lineRule="auto"/>
      </w:pPr>
      <w:r w:rsidRPr="0029144C">
        <w:t>Il y a une relation d’héritage entre le manager et l’employé. Cela signifie que le manager peut effectuer toutes les actions que l’employé peut faire</w:t>
      </w:r>
      <w:r w:rsidR="002B4FE0" w:rsidRPr="002B4FE0">
        <w:rPr>
          <w:b/>
          <w:bCs/>
        </w:rPr>
        <w:t xml:space="preserve"> </w:t>
      </w:r>
      <w:r w:rsidR="002B4FE0">
        <w:rPr>
          <w:b/>
          <w:bCs/>
        </w:rPr>
        <w:br/>
      </w:r>
      <w:r w:rsidR="002B4FE0" w:rsidRPr="002B4FE0">
        <w:rPr>
          <w:b/>
          <w:bCs/>
        </w:rPr>
        <w:t>tous les acteurs doivent s’authentifier</w:t>
      </w:r>
      <w:r w:rsidR="002B4FE0" w:rsidRPr="002B4FE0">
        <w:t xml:space="preserve"> avant de pouvoir accéder à ces fonctionnalités</w:t>
      </w:r>
    </w:p>
    <w:p w14:paraId="7995807E" w14:textId="66C11DF1" w:rsidR="00EB3CB4" w:rsidRDefault="00EB3CB4" w:rsidP="00EB3C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Diagramme de </w:t>
      </w:r>
      <w:r w:rsidR="006378DB">
        <w:rPr>
          <w:b/>
          <w:bCs/>
          <w:sz w:val="32"/>
          <w:szCs w:val="32"/>
        </w:rPr>
        <w:t>séquence</w:t>
      </w:r>
    </w:p>
    <w:p w14:paraId="40D872C8" w14:textId="36082684" w:rsidR="002B4FE0" w:rsidRDefault="00EB3CB4" w:rsidP="00EB3CB4">
      <w:pPr>
        <w:spacing w:line="360" w:lineRule="auto"/>
      </w:pPr>
      <w:r w:rsidRPr="00EB3CB4">
        <w:t>Voici un exemple concret : le diagramme de séquence pour la partie gestion des tâches.</w:t>
      </w:r>
    </w:p>
    <w:p w14:paraId="425DBB46" w14:textId="16AF8D1D" w:rsidR="006378DB" w:rsidRDefault="006378DB" w:rsidP="006378DB">
      <w:pPr>
        <w:spacing w:line="360" w:lineRule="auto"/>
      </w:pPr>
      <w:r w:rsidRPr="006378DB">
        <w:t>Ce diagramme montre comment une tâche est créée, suivie et terminée.</w:t>
      </w:r>
    </w:p>
    <w:p w14:paraId="5DC99A61" w14:textId="77777777" w:rsidR="00D418F9" w:rsidRDefault="00D418F9" w:rsidP="006378DB">
      <w:pPr>
        <w:spacing w:line="360" w:lineRule="auto"/>
      </w:pPr>
    </w:p>
    <w:p w14:paraId="0FBC2AE6" w14:textId="462B1D48" w:rsidR="00D418F9" w:rsidRDefault="00D418F9" w:rsidP="00D418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Partie</w:t>
      </w:r>
      <w:r>
        <w:rPr>
          <w:b/>
          <w:bCs/>
          <w:sz w:val="32"/>
          <w:szCs w:val="32"/>
        </w:rPr>
        <w:t xml:space="preserve"> d</w:t>
      </w:r>
      <w:r>
        <w:rPr>
          <w:b/>
          <w:bCs/>
          <w:sz w:val="32"/>
          <w:szCs w:val="32"/>
        </w:rPr>
        <w:t>émonstration</w:t>
      </w:r>
    </w:p>
    <w:p w14:paraId="64774B86" w14:textId="77777777" w:rsidR="00D418F9" w:rsidRDefault="00D418F9" w:rsidP="006378DB">
      <w:pPr>
        <w:spacing w:line="360" w:lineRule="auto"/>
      </w:pPr>
    </w:p>
    <w:p w14:paraId="24BD80D0" w14:textId="0309C6A3" w:rsidR="006378DB" w:rsidRDefault="00D418F9" w:rsidP="00461E63">
      <w:pPr>
        <w:spacing w:line="360" w:lineRule="auto"/>
      </w:pPr>
      <w:r w:rsidRPr="00D418F9">
        <w:t>Maintenant</w:t>
      </w:r>
      <w:r w:rsidR="00461E63">
        <w:t xml:space="preserve">, </w:t>
      </w:r>
      <w:r w:rsidR="00461E63" w:rsidRPr="00461E63">
        <w:t>nous allons</w:t>
      </w:r>
      <w:r w:rsidR="00461E63">
        <w:t xml:space="preserve"> </w:t>
      </w:r>
      <w:r w:rsidRPr="00D418F9">
        <w:t>passer à la dernière partie de notre exposé : la démonstration de l’application.</w:t>
      </w:r>
    </w:p>
    <w:p w14:paraId="05017B85" w14:textId="546EDB06" w:rsidR="00D418F9" w:rsidRDefault="00D418F9" w:rsidP="00461E63">
      <w:pPr>
        <w:spacing w:line="360" w:lineRule="auto"/>
      </w:pPr>
      <w:r w:rsidRPr="00D418F9">
        <w:t>Dans cette partie</w:t>
      </w:r>
      <w:r>
        <w:t xml:space="preserve"> </w:t>
      </w:r>
      <w:r w:rsidRPr="00D418F9">
        <w:t xml:space="preserve">on va vous montrer </w:t>
      </w:r>
      <w:r w:rsidRPr="00D418F9">
        <w:t>les principaux scénarios</w:t>
      </w:r>
      <w:r w:rsidRPr="00D418F9">
        <w:t xml:space="preserve"> </w:t>
      </w:r>
      <w:r w:rsidR="00461E63">
        <w:t>d’</w:t>
      </w:r>
      <w:r w:rsidR="00461E63" w:rsidRPr="00461E63">
        <w:t xml:space="preserve">utilisation </w:t>
      </w:r>
      <w:r w:rsidR="00461E63">
        <w:t>de</w:t>
      </w:r>
      <w:r w:rsidRPr="00D418F9">
        <w:t xml:space="preserve"> notre application, à travers </w:t>
      </w:r>
      <w:r w:rsidRPr="00D418F9">
        <w:t>différentes interfaces</w:t>
      </w:r>
      <w:r w:rsidR="00461E63">
        <w:t>.</w:t>
      </w:r>
    </w:p>
    <w:p w14:paraId="741B703A" w14:textId="1E66A50C" w:rsidR="00BF621A" w:rsidRPr="00BF621A" w:rsidRDefault="00BF621A" w:rsidP="00461E63">
      <w:pPr>
        <w:spacing w:line="360" w:lineRule="auto"/>
        <w:rPr>
          <w:lang w:val="fr-MA"/>
        </w:rPr>
      </w:pPr>
      <w:r w:rsidRPr="00BF621A">
        <w:rPr>
          <w:lang w:val="fr-MA"/>
        </w:rPr>
        <w:t xml:space="preserve">Commençons par la première interface. C'est l'interface d'authentification. </w:t>
      </w:r>
      <w:r w:rsidR="00461E63">
        <w:rPr>
          <w:lang w:val="fr-MA"/>
        </w:rPr>
        <w:br/>
      </w:r>
      <w:r w:rsidR="00461E63" w:rsidRPr="00461E63">
        <w:t>Elle contient deux champs de saisie :</w:t>
      </w:r>
    </w:p>
    <w:p w14:paraId="5BAD676A" w14:textId="77777777" w:rsidR="00BF621A" w:rsidRPr="00BF621A" w:rsidRDefault="00BF621A" w:rsidP="00BF621A">
      <w:pPr>
        <w:numPr>
          <w:ilvl w:val="0"/>
          <w:numId w:val="16"/>
        </w:numPr>
        <w:spacing w:line="360" w:lineRule="auto"/>
        <w:rPr>
          <w:lang w:val="fr-MA"/>
        </w:rPr>
      </w:pPr>
      <w:r w:rsidRPr="00BF621A">
        <w:rPr>
          <w:lang w:val="fr-MA"/>
        </w:rPr>
        <w:t>Le premier pour l'adresse e-mail</w:t>
      </w:r>
    </w:p>
    <w:p w14:paraId="26654193" w14:textId="15FC247F" w:rsidR="00BF621A" w:rsidRPr="00BF621A" w:rsidRDefault="00BF621A" w:rsidP="00BF621A">
      <w:pPr>
        <w:numPr>
          <w:ilvl w:val="0"/>
          <w:numId w:val="16"/>
        </w:numPr>
        <w:spacing w:line="360" w:lineRule="auto"/>
        <w:rPr>
          <w:lang w:val="fr-MA"/>
        </w:rPr>
      </w:pPr>
      <w:r w:rsidRPr="00BF621A">
        <w:rPr>
          <w:lang w:val="fr-MA"/>
        </w:rPr>
        <w:t>L</w:t>
      </w:r>
      <w:r>
        <w:rPr>
          <w:lang w:val="fr-MA"/>
        </w:rPr>
        <w:t>a</w:t>
      </w:r>
      <w:r w:rsidRPr="00BF621A">
        <w:rPr>
          <w:lang w:val="fr-MA"/>
        </w:rPr>
        <w:t xml:space="preserve"> deuxième pour le mot de passe avec la possibilité d'initialiser le mot de passe à travers une interface qui permet à l'utilisateur de saisir </w:t>
      </w:r>
      <w:r>
        <w:rPr>
          <w:lang w:val="fr-MA"/>
        </w:rPr>
        <w:t>son</w:t>
      </w:r>
      <w:r w:rsidRPr="00BF621A">
        <w:rPr>
          <w:lang w:val="fr-MA"/>
        </w:rPr>
        <w:t xml:space="preserve"> e-mail et l'application va vérifier </w:t>
      </w:r>
      <w:r w:rsidR="00461E63" w:rsidRPr="00BF621A">
        <w:rPr>
          <w:lang w:val="fr-MA"/>
        </w:rPr>
        <w:t>s’il existe</w:t>
      </w:r>
      <w:r w:rsidRPr="00BF621A">
        <w:rPr>
          <w:lang w:val="fr-MA"/>
        </w:rPr>
        <w:t xml:space="preserve"> dans la base de données et donner la possibilité à l'utilisateur de changer son mot de passe.</w:t>
      </w:r>
    </w:p>
    <w:p w14:paraId="56543A4B" w14:textId="23B11646" w:rsidR="00BF621A" w:rsidRDefault="00461E63" w:rsidP="00461E63">
      <w:pPr>
        <w:spacing w:line="360" w:lineRule="auto"/>
        <w:rPr>
          <w:lang w:val="fr-MA"/>
        </w:rPr>
      </w:pPr>
      <w:r w:rsidRPr="00461E63">
        <w:t>Ensuite</w:t>
      </w:r>
      <w:r w:rsidR="00BF621A" w:rsidRPr="00BF621A">
        <w:rPr>
          <w:lang w:val="fr-MA"/>
        </w:rPr>
        <w:t xml:space="preserve">, l'utilisateur peut </w:t>
      </w:r>
      <w:r>
        <w:rPr>
          <w:lang w:val="fr-MA"/>
        </w:rPr>
        <w:t>entrer son</w:t>
      </w:r>
      <w:r w:rsidR="00BF621A" w:rsidRPr="00BF621A">
        <w:rPr>
          <w:lang w:val="fr-MA"/>
        </w:rPr>
        <w:t xml:space="preserve"> l'adresse e-mail et le mot de passe et l'application va vérifier les </w:t>
      </w:r>
      <w:proofErr w:type="spellStart"/>
      <w:r w:rsidR="00BF621A" w:rsidRPr="00BF621A">
        <w:rPr>
          <w:lang w:val="fr-MA"/>
        </w:rPr>
        <w:t>credentials</w:t>
      </w:r>
      <w:proofErr w:type="spellEnd"/>
      <w:r w:rsidR="00BF621A" w:rsidRPr="00BF621A">
        <w:rPr>
          <w:lang w:val="fr-MA"/>
        </w:rPr>
        <w:t xml:space="preserve"> et</w:t>
      </w:r>
      <w:r>
        <w:rPr>
          <w:lang w:val="fr-MA"/>
        </w:rPr>
        <w:t xml:space="preserve"> </w:t>
      </w:r>
      <w:r w:rsidRPr="00461E63">
        <w:t xml:space="preserve">déterminer </w:t>
      </w:r>
      <w:r w:rsidR="00BF621A" w:rsidRPr="00BF621A">
        <w:rPr>
          <w:lang w:val="fr-MA"/>
        </w:rPr>
        <w:t>son rôle.</w:t>
      </w:r>
    </w:p>
    <w:p w14:paraId="686B1068" w14:textId="4D84BCE5" w:rsidR="00461E63" w:rsidRPr="00461E63" w:rsidRDefault="00461E63" w:rsidP="00461E63">
      <w:pPr>
        <w:spacing w:line="360" w:lineRule="auto"/>
        <w:rPr>
          <w:lang w:val="fr-MA"/>
        </w:rPr>
      </w:pPr>
      <w:r w:rsidRPr="00461E63">
        <w:rPr>
          <w:lang w:val="fr-MA"/>
        </w:rPr>
        <w:t xml:space="preserve">Notre application est divisée par </w:t>
      </w:r>
      <w:r w:rsidRPr="00461E63">
        <w:rPr>
          <w:lang w:val="fr-MA"/>
        </w:rPr>
        <w:t xml:space="preserve">trois </w:t>
      </w:r>
      <w:r>
        <w:rPr>
          <w:lang w:val="fr-MA"/>
        </w:rPr>
        <w:t>parties</w:t>
      </w:r>
      <w:r w:rsidRPr="00461E63">
        <w:rPr>
          <w:lang w:val="fr-MA"/>
        </w:rPr>
        <w:t xml:space="preserve"> : </w:t>
      </w:r>
    </w:p>
    <w:p w14:paraId="6E614B3B" w14:textId="4EE90E14" w:rsidR="00461E63" w:rsidRPr="00461E63" w:rsidRDefault="00461E63" w:rsidP="00461E63">
      <w:pPr>
        <w:numPr>
          <w:ilvl w:val="0"/>
          <w:numId w:val="17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Une Partie d </w:t>
      </w:r>
      <w:r w:rsidRPr="00461E63">
        <w:rPr>
          <w:lang w:val="en-US"/>
        </w:rPr>
        <w:t>‘employe</w:t>
      </w:r>
    </w:p>
    <w:p w14:paraId="25901464" w14:textId="0CC20DC1" w:rsidR="00461E63" w:rsidRPr="00461E63" w:rsidRDefault="00461E63" w:rsidP="00461E63">
      <w:pPr>
        <w:numPr>
          <w:ilvl w:val="0"/>
          <w:numId w:val="17"/>
        </w:numPr>
        <w:spacing w:line="360" w:lineRule="auto"/>
        <w:rPr>
          <w:lang w:val="fr-MA"/>
        </w:rPr>
      </w:pPr>
      <w:r w:rsidRPr="00461E63">
        <w:rPr>
          <w:lang w:val="fr-MA"/>
        </w:rPr>
        <w:t>Une Partie pour</w:t>
      </w:r>
      <w:r w:rsidRPr="00461E63">
        <w:rPr>
          <w:lang w:val="fr-MA"/>
        </w:rPr>
        <w:t xml:space="preserve"> le manager</w:t>
      </w:r>
    </w:p>
    <w:p w14:paraId="236B00D8" w14:textId="3E0E1BD3" w:rsidR="00461E63" w:rsidRPr="00461E63" w:rsidRDefault="00461E63" w:rsidP="00461E63">
      <w:pPr>
        <w:numPr>
          <w:ilvl w:val="0"/>
          <w:numId w:val="17"/>
        </w:numPr>
        <w:spacing w:line="360" w:lineRule="auto"/>
        <w:rPr>
          <w:lang w:val="fr-MA"/>
        </w:rPr>
      </w:pPr>
      <w:r>
        <w:rPr>
          <w:lang w:val="fr-MA"/>
        </w:rPr>
        <w:t>Et</w:t>
      </w:r>
      <w:r w:rsidRPr="00461E63">
        <w:rPr>
          <w:lang w:val="fr-MA"/>
        </w:rPr>
        <w:t xml:space="preserve"> </w:t>
      </w:r>
      <w:r>
        <w:rPr>
          <w:lang w:val="fr-MA"/>
        </w:rPr>
        <w:t>une partie pour</w:t>
      </w:r>
      <w:r w:rsidRPr="00461E63">
        <w:rPr>
          <w:lang w:val="fr-MA"/>
        </w:rPr>
        <w:t xml:space="preserve"> le responsable RH</w:t>
      </w:r>
    </w:p>
    <w:p w14:paraId="5FE5DC06" w14:textId="5B0C2101" w:rsidR="00461E63" w:rsidRPr="00461E63" w:rsidRDefault="00461E63" w:rsidP="00461E63">
      <w:pPr>
        <w:spacing w:line="360" w:lineRule="auto"/>
        <w:rPr>
          <w:lang w:val="fr-MA"/>
        </w:rPr>
      </w:pPr>
      <w:r w:rsidRPr="00461E63">
        <w:rPr>
          <w:lang w:val="fr-MA"/>
        </w:rPr>
        <w:t>On va commencer par l'interface d'employé.</w:t>
      </w:r>
    </w:p>
    <w:sectPr w:rsidR="00461E63" w:rsidRPr="00461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9F2"/>
    <w:multiLevelType w:val="hybridMultilevel"/>
    <w:tmpl w:val="7C18301A"/>
    <w:lvl w:ilvl="0" w:tplc="8E90CB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A3778"/>
    <w:multiLevelType w:val="multilevel"/>
    <w:tmpl w:val="730E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120D6"/>
    <w:multiLevelType w:val="hybridMultilevel"/>
    <w:tmpl w:val="EFF2D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F6B02"/>
    <w:multiLevelType w:val="hybridMultilevel"/>
    <w:tmpl w:val="9A4A9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926C9"/>
    <w:multiLevelType w:val="multilevel"/>
    <w:tmpl w:val="5592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D7B37"/>
    <w:multiLevelType w:val="hybridMultilevel"/>
    <w:tmpl w:val="66FC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B7039"/>
    <w:multiLevelType w:val="hybridMultilevel"/>
    <w:tmpl w:val="CE1E03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291790"/>
    <w:multiLevelType w:val="hybridMultilevel"/>
    <w:tmpl w:val="894817FA"/>
    <w:lvl w:ilvl="0" w:tplc="22EAE94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53307"/>
    <w:multiLevelType w:val="hybridMultilevel"/>
    <w:tmpl w:val="BB706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2755B"/>
    <w:multiLevelType w:val="hybridMultilevel"/>
    <w:tmpl w:val="4B067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23EF9"/>
    <w:multiLevelType w:val="hybridMultilevel"/>
    <w:tmpl w:val="9C20F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82755"/>
    <w:multiLevelType w:val="hybridMultilevel"/>
    <w:tmpl w:val="6C0C8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42CBA"/>
    <w:multiLevelType w:val="multilevel"/>
    <w:tmpl w:val="1A18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2277C"/>
    <w:multiLevelType w:val="multilevel"/>
    <w:tmpl w:val="CEBC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A34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923F6E"/>
    <w:multiLevelType w:val="hybridMultilevel"/>
    <w:tmpl w:val="80C80E2E"/>
    <w:lvl w:ilvl="0" w:tplc="8E90CB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27B88"/>
    <w:multiLevelType w:val="hybridMultilevel"/>
    <w:tmpl w:val="DB420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6740596">
    <w:abstractNumId w:val="11"/>
  </w:num>
  <w:num w:numId="2" w16cid:durableId="1761754018">
    <w:abstractNumId w:val="16"/>
  </w:num>
  <w:num w:numId="3" w16cid:durableId="168176294">
    <w:abstractNumId w:val="6"/>
  </w:num>
  <w:num w:numId="4" w16cid:durableId="155998967">
    <w:abstractNumId w:val="2"/>
  </w:num>
  <w:num w:numId="5" w16cid:durableId="1312905690">
    <w:abstractNumId w:val="0"/>
  </w:num>
  <w:num w:numId="6" w16cid:durableId="700517881">
    <w:abstractNumId w:val="15"/>
  </w:num>
  <w:num w:numId="7" w16cid:durableId="4065430">
    <w:abstractNumId w:val="9"/>
  </w:num>
  <w:num w:numId="8" w16cid:durableId="587470036">
    <w:abstractNumId w:val="8"/>
  </w:num>
  <w:num w:numId="9" w16cid:durableId="161512687">
    <w:abstractNumId w:val="3"/>
  </w:num>
  <w:num w:numId="10" w16cid:durableId="1356158156">
    <w:abstractNumId w:val="14"/>
  </w:num>
  <w:num w:numId="11" w16cid:durableId="2976735">
    <w:abstractNumId w:val="5"/>
  </w:num>
  <w:num w:numId="12" w16cid:durableId="322707759">
    <w:abstractNumId w:val="10"/>
  </w:num>
  <w:num w:numId="13" w16cid:durableId="761071123">
    <w:abstractNumId w:val="7"/>
  </w:num>
  <w:num w:numId="14" w16cid:durableId="314377107">
    <w:abstractNumId w:val="12"/>
  </w:num>
  <w:num w:numId="15" w16cid:durableId="591815609">
    <w:abstractNumId w:val="13"/>
  </w:num>
  <w:num w:numId="16" w16cid:durableId="2097894647">
    <w:abstractNumId w:val="1"/>
  </w:num>
  <w:num w:numId="17" w16cid:durableId="6446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7F"/>
    <w:rsid w:val="000162C1"/>
    <w:rsid w:val="0006006C"/>
    <w:rsid w:val="00096E12"/>
    <w:rsid w:val="000D437F"/>
    <w:rsid w:val="00167D51"/>
    <w:rsid w:val="00174D26"/>
    <w:rsid w:val="001A2F39"/>
    <w:rsid w:val="00221C9E"/>
    <w:rsid w:val="0029144C"/>
    <w:rsid w:val="002B4FE0"/>
    <w:rsid w:val="0030526C"/>
    <w:rsid w:val="0033348F"/>
    <w:rsid w:val="00340E49"/>
    <w:rsid w:val="00340FC8"/>
    <w:rsid w:val="003800E9"/>
    <w:rsid w:val="003C46A3"/>
    <w:rsid w:val="0044712E"/>
    <w:rsid w:val="00461E63"/>
    <w:rsid w:val="004847D2"/>
    <w:rsid w:val="0052538C"/>
    <w:rsid w:val="005D65AE"/>
    <w:rsid w:val="005E28C5"/>
    <w:rsid w:val="006378DB"/>
    <w:rsid w:val="00655180"/>
    <w:rsid w:val="00665E50"/>
    <w:rsid w:val="006D085E"/>
    <w:rsid w:val="00774B2E"/>
    <w:rsid w:val="00781210"/>
    <w:rsid w:val="007D428E"/>
    <w:rsid w:val="0082227C"/>
    <w:rsid w:val="00827D42"/>
    <w:rsid w:val="00852DC7"/>
    <w:rsid w:val="00963344"/>
    <w:rsid w:val="00A47D78"/>
    <w:rsid w:val="00AC666C"/>
    <w:rsid w:val="00AE30F3"/>
    <w:rsid w:val="00BB29F8"/>
    <w:rsid w:val="00BD5042"/>
    <w:rsid w:val="00BF621A"/>
    <w:rsid w:val="00C779C1"/>
    <w:rsid w:val="00C8283A"/>
    <w:rsid w:val="00C91F0A"/>
    <w:rsid w:val="00CC4FC6"/>
    <w:rsid w:val="00D06385"/>
    <w:rsid w:val="00D07DB6"/>
    <w:rsid w:val="00D266CB"/>
    <w:rsid w:val="00D418F9"/>
    <w:rsid w:val="00DA3D72"/>
    <w:rsid w:val="00DE67FB"/>
    <w:rsid w:val="00DF5592"/>
    <w:rsid w:val="00E43F99"/>
    <w:rsid w:val="00E76139"/>
    <w:rsid w:val="00E82909"/>
    <w:rsid w:val="00EB3CB4"/>
    <w:rsid w:val="00EC0867"/>
    <w:rsid w:val="00EF34BE"/>
    <w:rsid w:val="00F61B42"/>
    <w:rsid w:val="00F708E7"/>
    <w:rsid w:val="00F8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C316"/>
  <w15:chartTrackingRefBased/>
  <w15:docId w15:val="{E6272187-8D59-487C-8524-F93899F8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F9"/>
    <w:rPr>
      <w:rFonts w:ascii="Calibri" w:hAnsi="Calibri"/>
      <w:sz w:val="2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7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7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7F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7F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7F"/>
    <w:rPr>
      <w:rFonts w:eastAsiaTheme="majorEastAsia" w:cstheme="majorBidi"/>
      <w:color w:val="2E74B5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7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7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7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7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D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7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7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D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7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D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7F"/>
    <w:rPr>
      <w:i/>
      <w:iCs/>
      <w:color w:val="2E74B5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D437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F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6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zily</dc:creator>
  <cp:keywords/>
  <dc:description/>
  <cp:lastModifiedBy>hamza zily</cp:lastModifiedBy>
  <cp:revision>6</cp:revision>
  <dcterms:created xsi:type="dcterms:W3CDTF">2025-07-17T17:34:00Z</dcterms:created>
  <dcterms:modified xsi:type="dcterms:W3CDTF">2025-07-23T22:09:00Z</dcterms:modified>
</cp:coreProperties>
</file>