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虚构验收样本，不是真实简历。</w:t>
      </w:r>
    </w:p>
    <w:p>
      <w:r>
        <w:t>姓名：演示候选人</w:t>
      </w:r>
    </w:p>
    <w:p>
      <w:r>
        <w:t>教育：网络空间安全博士</w:t>
      </w:r>
    </w:p>
    <w:p>
      <w:r>
        <w:t>研究方向：加密流量分析</w:t>
      </w:r>
    </w:p>
    <w:p>
      <w:r>
        <w:t>技能：Python、Suricata、PCAP、TLS、IAT、PyTorch</w:t>
      </w:r>
    </w:p>
    <w:p>
      <w:r>
        <w:t>项目：加密恶意流量检测与规则生成</w:t>
      </w:r>
    </w:p>
    <w:p>
      <w:r>
        <w:t>个人职责：负责 PCAP 数据分析、包长和 IAT 特征提取，以及 Suricata 规则验证。</w:t>
      </w:r>
    </w:p>
    <w:p>
      <w:r>
        <w:t>成果：在虚构测试环境验证检测规则，结果需要在面试中具体说明。</w:t>
      </w:r>
    </w:p>
    <w:p>
      <w:r>
        <w:t>论文：加密流量分析相关论文（虚构样本）</w:t>
      </w:r>
    </w:p>
    <w:p>
      <w:r>
        <w:t>实习：无</w:t>
      </w:r>
    </w:p>
  </w:body>
</w:document>
</file>