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C5D8" w14:textId="77777777" w:rsidR="006854CE" w:rsidRPr="006854CE" w:rsidRDefault="006854CE" w:rsidP="006854CE">
      <w:pPr>
        <w:rPr>
          <w:b/>
          <w:bCs/>
          <w:lang w:val="en-US"/>
        </w:rPr>
      </w:pPr>
      <w:r w:rsidRPr="006854CE">
        <w:rPr>
          <w:b/>
          <w:bCs/>
          <w:lang w:val="en-US"/>
        </w:rPr>
        <w:t>TUTORIAL 1</w:t>
      </w:r>
    </w:p>
    <w:p w14:paraId="5763B1EE" w14:textId="77777777" w:rsidR="006854CE" w:rsidRPr="006854CE" w:rsidRDefault="006854CE" w:rsidP="006854CE">
      <w:pPr>
        <w:rPr>
          <w:lang w:val="en-US"/>
        </w:rPr>
      </w:pPr>
    </w:p>
    <w:p w14:paraId="26ADD5B9" w14:textId="3B459A25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Explain, with a labelled diagram, the pinhole camera model. Derive the relationship between object distance, image distance, and focal length for a thin lens.</w:t>
      </w:r>
    </w:p>
    <w:p w14:paraId="75ECE103" w14:textId="56985F6A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Differentiate between rigid and affine transformations. Given a 2D point (3, 4), find its new coordinates after a rotation of 30° about the origin followed by a translation of (2, −1).</w:t>
      </w:r>
    </w:p>
    <w:p w14:paraId="1B8122E2" w14:textId="562F265F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What is meant by digitization of an image? Explain sampling and quantization with the help of a suitable diagram, and state what determines the spatial and grayscale resolution of a digital image.</w:t>
      </w:r>
    </w:p>
    <w:p w14:paraId="4423F611" w14:textId="1A6B303C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A grayscale image has pixel intensities concentrated mostly in the range 50–120 out of a possible 0–255. Explain what problem this causes visually, and describe step-by-step how histogram equalization would correct it.</w:t>
      </w:r>
    </w:p>
    <w:p w14:paraId="32A3CC55" w14:textId="6D8382AF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Differentiate between a low-pass and a high-pass spatial filter with one example kernel (3×3) each. State one practical use case for each.</w:t>
      </w:r>
    </w:p>
    <w:p w14:paraId="50E2B0C5" w14:textId="00B68A73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Perform 2D convolution of the 3×3 image patch below with the given 3×3 averaging kernel (show your working):</w:t>
      </w:r>
    </w:p>
    <w:p w14:paraId="23A451E1" w14:textId="77777777" w:rsidR="006854CE" w:rsidRPr="006854CE" w:rsidRDefault="006854CE" w:rsidP="006854CE">
      <w:pPr>
        <w:numPr>
          <w:ilvl w:val="0"/>
          <w:numId w:val="2"/>
        </w:numPr>
        <w:rPr>
          <w:lang w:val="en-US"/>
        </w:rPr>
      </w:pPr>
      <w:r w:rsidRPr="006854CE">
        <w:rPr>
          <w:lang w:val="en-US"/>
        </w:rPr>
        <w:t>Image patch: [[10,20,30],[40,50,60],[70,80,90]]</w:t>
      </w:r>
    </w:p>
    <w:p w14:paraId="71E5F62F" w14:textId="77777777" w:rsidR="006854CE" w:rsidRPr="006854CE" w:rsidRDefault="006854CE" w:rsidP="006854CE">
      <w:pPr>
        <w:numPr>
          <w:ilvl w:val="0"/>
          <w:numId w:val="2"/>
        </w:numPr>
        <w:rPr>
          <w:lang w:val="en-US"/>
        </w:rPr>
      </w:pPr>
      <w:r w:rsidRPr="006854CE">
        <w:rPr>
          <w:lang w:val="en-US"/>
        </w:rPr>
        <w:t>Kernel: (1/9) × [[1,1,1],[1,1,1],[1,1,1]]</w:t>
      </w:r>
    </w:p>
    <w:p w14:paraId="1E2253ED" w14:textId="77777777" w:rsidR="006854CE" w:rsidRPr="006854CE" w:rsidRDefault="006854CE" w:rsidP="006854CE">
      <w:pPr>
        <w:numPr>
          <w:ilvl w:val="0"/>
          <w:numId w:val="2"/>
        </w:numPr>
        <w:rPr>
          <w:lang w:val="en-US"/>
        </w:rPr>
      </w:pPr>
      <w:r w:rsidRPr="006854CE">
        <w:rPr>
          <w:lang w:val="en-US"/>
        </w:rPr>
        <w:t>Compute only the output value at the centre pixel.</w:t>
      </w:r>
    </w:p>
    <w:p w14:paraId="25FA5F79" w14:textId="2DD4BDA7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State the Fourier transform pair for a 2D image. Explain, conceptually, why a sharp edge in the spatial domain corresponds to high-frequency content in the frequency domain.</w:t>
      </w:r>
    </w:p>
    <w:p w14:paraId="112D7D87" w14:textId="4CD81CA7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>Explain how Fourier-domain filtering can be used to remove periodic noise from an image that spatial filtering struggles with. Illustrate with a rough sketch of the magnitude spectrum before and after filtering.</w:t>
      </w:r>
    </w:p>
    <w:p w14:paraId="19354BFC" w14:textId="77777777" w:rsidR="006854CE" w:rsidRPr="006854CE" w:rsidRDefault="006854CE" w:rsidP="006854CE">
      <w:pPr>
        <w:numPr>
          <w:ilvl w:val="0"/>
          <w:numId w:val="1"/>
        </w:numPr>
        <w:rPr>
          <w:lang w:val="en-US"/>
        </w:rPr>
      </w:pPr>
      <w:r w:rsidRPr="006854CE">
        <w:rPr>
          <w:lang w:val="en-US"/>
        </w:rPr>
        <w:t xml:space="preserve">Short answers (1–2 lines each): (a) What is radiometry? (b) Define a colour transform with one example. (c) What is the difference between an affine and a projective transformation?  </w:t>
      </w:r>
      <w:r w:rsidRPr="006854CE">
        <w:rPr>
          <w:i/>
          <w:iCs/>
          <w:lang w:val="en-US"/>
        </w:rPr>
        <w:t>[6]</w:t>
      </w:r>
    </w:p>
    <w:p w14:paraId="05974E85" w14:textId="77777777" w:rsidR="005E6E3A" w:rsidRDefault="005E6E3A"/>
    <w:sectPr w:rsidR="005E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012D"/>
    <w:multiLevelType w:val="hybridMultilevel"/>
    <w:tmpl w:val="A17A475A"/>
    <w:lvl w:ilvl="0" w:tplc="D580379E">
      <w:start w:val="1"/>
      <w:numFmt w:val="lowerLetter"/>
      <w:lvlText w:val="(%1)"/>
      <w:lvlJc w:val="left"/>
      <w:pPr>
        <w:ind w:left="1080" w:hanging="360"/>
      </w:pPr>
    </w:lvl>
    <w:lvl w:ilvl="1" w:tplc="F38E51BA">
      <w:numFmt w:val="decimal"/>
      <w:lvlText w:val=""/>
      <w:lvlJc w:val="left"/>
      <w:pPr>
        <w:ind w:left="0" w:firstLine="0"/>
      </w:pPr>
    </w:lvl>
    <w:lvl w:ilvl="2" w:tplc="C662391A">
      <w:numFmt w:val="decimal"/>
      <w:lvlText w:val=""/>
      <w:lvlJc w:val="left"/>
      <w:pPr>
        <w:ind w:left="0" w:firstLine="0"/>
      </w:pPr>
    </w:lvl>
    <w:lvl w:ilvl="3" w:tplc="00E843C8">
      <w:numFmt w:val="decimal"/>
      <w:lvlText w:val=""/>
      <w:lvlJc w:val="left"/>
      <w:pPr>
        <w:ind w:left="0" w:firstLine="0"/>
      </w:pPr>
    </w:lvl>
    <w:lvl w:ilvl="4" w:tplc="9CD2B9BE">
      <w:numFmt w:val="decimal"/>
      <w:lvlText w:val=""/>
      <w:lvlJc w:val="left"/>
      <w:pPr>
        <w:ind w:left="0" w:firstLine="0"/>
      </w:pPr>
    </w:lvl>
    <w:lvl w:ilvl="5" w:tplc="4D947BF2">
      <w:numFmt w:val="decimal"/>
      <w:lvlText w:val=""/>
      <w:lvlJc w:val="left"/>
      <w:pPr>
        <w:ind w:left="0" w:firstLine="0"/>
      </w:pPr>
    </w:lvl>
    <w:lvl w:ilvl="6" w:tplc="66B0DAF8">
      <w:numFmt w:val="decimal"/>
      <w:lvlText w:val=""/>
      <w:lvlJc w:val="left"/>
      <w:pPr>
        <w:ind w:left="0" w:firstLine="0"/>
      </w:pPr>
    </w:lvl>
    <w:lvl w:ilvl="7" w:tplc="04E4130A">
      <w:numFmt w:val="decimal"/>
      <w:lvlText w:val=""/>
      <w:lvlJc w:val="left"/>
      <w:pPr>
        <w:ind w:left="0" w:firstLine="0"/>
      </w:pPr>
    </w:lvl>
    <w:lvl w:ilvl="8" w:tplc="D686875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3F85016"/>
    <w:multiLevelType w:val="hybridMultilevel"/>
    <w:tmpl w:val="24506A52"/>
    <w:lvl w:ilvl="0" w:tplc="238861DA">
      <w:start w:val="1"/>
      <w:numFmt w:val="decimal"/>
      <w:lvlText w:val="Q%1."/>
      <w:lvlJc w:val="left"/>
      <w:pPr>
        <w:ind w:left="576" w:hanging="576"/>
      </w:pPr>
    </w:lvl>
    <w:lvl w:ilvl="1" w:tplc="47DC5808">
      <w:numFmt w:val="decimal"/>
      <w:lvlText w:val=""/>
      <w:lvlJc w:val="left"/>
      <w:pPr>
        <w:ind w:left="0" w:firstLine="0"/>
      </w:pPr>
    </w:lvl>
    <w:lvl w:ilvl="2" w:tplc="8208E944">
      <w:numFmt w:val="decimal"/>
      <w:lvlText w:val=""/>
      <w:lvlJc w:val="left"/>
      <w:pPr>
        <w:ind w:left="0" w:firstLine="0"/>
      </w:pPr>
    </w:lvl>
    <w:lvl w:ilvl="3" w:tplc="6BB46AE8">
      <w:numFmt w:val="decimal"/>
      <w:lvlText w:val=""/>
      <w:lvlJc w:val="left"/>
      <w:pPr>
        <w:ind w:left="0" w:firstLine="0"/>
      </w:pPr>
    </w:lvl>
    <w:lvl w:ilvl="4" w:tplc="B172DB4C">
      <w:numFmt w:val="decimal"/>
      <w:lvlText w:val=""/>
      <w:lvlJc w:val="left"/>
      <w:pPr>
        <w:ind w:left="0" w:firstLine="0"/>
      </w:pPr>
    </w:lvl>
    <w:lvl w:ilvl="5" w:tplc="775ED6AE">
      <w:numFmt w:val="decimal"/>
      <w:lvlText w:val=""/>
      <w:lvlJc w:val="left"/>
      <w:pPr>
        <w:ind w:left="0" w:firstLine="0"/>
      </w:pPr>
    </w:lvl>
    <w:lvl w:ilvl="6" w:tplc="5E0EBF60">
      <w:numFmt w:val="decimal"/>
      <w:lvlText w:val=""/>
      <w:lvlJc w:val="left"/>
      <w:pPr>
        <w:ind w:left="0" w:firstLine="0"/>
      </w:pPr>
    </w:lvl>
    <w:lvl w:ilvl="7" w:tplc="630A0C14">
      <w:numFmt w:val="decimal"/>
      <w:lvlText w:val=""/>
      <w:lvlJc w:val="left"/>
      <w:pPr>
        <w:ind w:left="0" w:firstLine="0"/>
      </w:pPr>
    </w:lvl>
    <w:lvl w:ilvl="8" w:tplc="CBE21FE4">
      <w:numFmt w:val="decimal"/>
      <w:lvlText w:val=""/>
      <w:lvlJc w:val="left"/>
      <w:pPr>
        <w:ind w:left="0" w:firstLine="0"/>
      </w:pPr>
    </w:lvl>
  </w:abstractNum>
  <w:num w:numId="1" w16cid:durableId="54961067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93209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D7"/>
    <w:rsid w:val="005A1CB2"/>
    <w:rsid w:val="005E6E3A"/>
    <w:rsid w:val="006854CE"/>
    <w:rsid w:val="00692932"/>
    <w:rsid w:val="00A856BC"/>
    <w:rsid w:val="00AB1AD7"/>
    <w:rsid w:val="00AE669D"/>
    <w:rsid w:val="00C86709"/>
    <w:rsid w:val="00D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780A"/>
  <w15:chartTrackingRefBased/>
  <w15:docId w15:val="{594DEDBC-1241-4C8F-B9A2-B5962AA4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Juneja</dc:creator>
  <cp:keywords/>
  <dc:description/>
  <cp:lastModifiedBy>Akshay Juneja</cp:lastModifiedBy>
  <cp:revision>8</cp:revision>
  <dcterms:created xsi:type="dcterms:W3CDTF">2026-08-12T09:52:00Z</dcterms:created>
  <dcterms:modified xsi:type="dcterms:W3CDTF">2026-08-12T09:53:00Z</dcterms:modified>
</cp:coreProperties>
</file>