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DBB67" w14:textId="77777777" w:rsidR="007D595F" w:rsidRPr="007D595F" w:rsidRDefault="007D595F" w:rsidP="007D595F">
      <w:pPr>
        <w:rPr>
          <w:b/>
          <w:bCs/>
          <w:lang w:val="en-US"/>
        </w:rPr>
      </w:pPr>
      <w:r w:rsidRPr="007D595F">
        <w:rPr>
          <w:b/>
          <w:bCs/>
          <w:lang w:val="en-US"/>
        </w:rPr>
        <w:t>TUTORIAL 5</w:t>
      </w:r>
    </w:p>
    <w:p w14:paraId="1AAB19D7" w14:textId="77777777" w:rsidR="007D595F" w:rsidRPr="007D595F" w:rsidRDefault="007D595F" w:rsidP="007D595F">
      <w:pPr>
        <w:rPr>
          <w:b/>
          <w:bCs/>
          <w:lang w:val="en-US"/>
        </w:rPr>
      </w:pPr>
    </w:p>
    <w:p w14:paraId="310B0228" w14:textId="3153A0EA" w:rsidR="007D595F" w:rsidRPr="007D595F" w:rsidRDefault="007D595F" w:rsidP="007D595F">
      <w:pPr>
        <w:numPr>
          <w:ilvl w:val="0"/>
          <w:numId w:val="1"/>
        </w:numPr>
        <w:rPr>
          <w:lang w:val="en-US"/>
        </w:rPr>
      </w:pPr>
      <w:r w:rsidRPr="007D595F">
        <w:rPr>
          <w:lang w:val="en-US"/>
        </w:rPr>
        <w:t>Explain the general idea of statistical filtering for object tracking. Why is a purely deterministic "detect-every-frame" approach usually less robust than a filtering-based approach?</w:t>
      </w:r>
    </w:p>
    <w:p w14:paraId="0E5E8317" w14:textId="19C001B5" w:rsidR="007D595F" w:rsidRPr="007D595F" w:rsidRDefault="007D595F" w:rsidP="007D595F">
      <w:pPr>
        <w:numPr>
          <w:ilvl w:val="0"/>
          <w:numId w:val="1"/>
        </w:numPr>
        <w:rPr>
          <w:lang w:val="en-US"/>
        </w:rPr>
      </w:pPr>
      <w:r w:rsidRPr="007D595F">
        <w:rPr>
          <w:lang w:val="en-US"/>
        </w:rPr>
        <w:t>Describe the two main steps of the Kalman filter (prediction and update/correction). What role does the Kalman gain play in balancing the model's prediction against the new measurement?</w:t>
      </w:r>
    </w:p>
    <w:p w14:paraId="5AD7B291" w14:textId="4EFF6ACA" w:rsidR="007D595F" w:rsidRPr="007D595F" w:rsidRDefault="007D595F" w:rsidP="007D595F">
      <w:pPr>
        <w:numPr>
          <w:ilvl w:val="0"/>
          <w:numId w:val="1"/>
        </w:numPr>
        <w:rPr>
          <w:lang w:val="en-US"/>
        </w:rPr>
      </w:pPr>
      <w:r w:rsidRPr="007D595F">
        <w:rPr>
          <w:lang w:val="en-US"/>
        </w:rPr>
        <w:t>A tracked object becomes occluded for three consecutive frames. Explain what the Kalman filter does during this period, and what typically happens to the uncertainty (covariance) of its position estimate as the occlusion continues.</w:t>
      </w:r>
    </w:p>
    <w:p w14:paraId="1FEA3AC5" w14:textId="23F0490F" w:rsidR="007D595F" w:rsidRPr="007D595F" w:rsidRDefault="007D595F" w:rsidP="007D595F">
      <w:pPr>
        <w:numPr>
          <w:ilvl w:val="0"/>
          <w:numId w:val="1"/>
        </w:numPr>
        <w:rPr>
          <w:lang w:val="en-US"/>
        </w:rPr>
      </w:pPr>
      <w:r w:rsidRPr="007D595F">
        <w:rPr>
          <w:lang w:val="en-US"/>
        </w:rPr>
        <w:t>Define observability in the context of a linear dynamic system used for tracking. Give one example of a tracking scenario where the system's state may not be fully observable from the available measurements.</w:t>
      </w:r>
    </w:p>
    <w:p w14:paraId="77DD6617" w14:textId="407F5CAC" w:rsidR="007D595F" w:rsidRPr="007D595F" w:rsidRDefault="007D595F" w:rsidP="007D595F">
      <w:pPr>
        <w:numPr>
          <w:ilvl w:val="0"/>
          <w:numId w:val="1"/>
        </w:numPr>
        <w:rPr>
          <w:lang w:val="en-US"/>
        </w:rPr>
      </w:pPr>
      <w:r w:rsidRPr="007D595F">
        <w:rPr>
          <w:lang w:val="en-US"/>
        </w:rPr>
        <w:t>Write the standard state-space equations (state transition and measurement equations) for a linear system as used in Kalman filtering, and briefly define each term (state vector, process noise, measurement noise, etc.).</w:t>
      </w:r>
    </w:p>
    <w:p w14:paraId="03A267FC" w14:textId="21E5CFCE" w:rsidR="007D595F" w:rsidRPr="007D595F" w:rsidRDefault="007D595F" w:rsidP="007D595F">
      <w:pPr>
        <w:numPr>
          <w:ilvl w:val="0"/>
          <w:numId w:val="1"/>
        </w:numPr>
        <w:rPr>
          <w:lang w:val="en-US"/>
        </w:rPr>
      </w:pPr>
      <w:r w:rsidRPr="007D595F">
        <w:rPr>
          <w:lang w:val="en-US"/>
        </w:rPr>
        <w:t>What is meant by "iterated estimation" in tracking? How does it differ from a single-pass filtering approach, and when might it be preferred?</w:t>
      </w:r>
    </w:p>
    <w:p w14:paraId="087BEA1E" w14:textId="37EB5C4C" w:rsidR="007D595F" w:rsidRPr="007D595F" w:rsidRDefault="007D595F" w:rsidP="007D595F">
      <w:pPr>
        <w:numPr>
          <w:ilvl w:val="0"/>
          <w:numId w:val="1"/>
        </w:numPr>
        <w:rPr>
          <w:lang w:val="en-US"/>
        </w:rPr>
      </w:pPr>
      <w:r w:rsidRPr="007D595F">
        <w:rPr>
          <w:lang w:val="en-US"/>
        </w:rPr>
        <w:t>Explain alignment-based object recognition. How does it use geometric correspondence between a model and a scene to verify a match?</w:t>
      </w:r>
    </w:p>
    <w:p w14:paraId="14D143E3" w14:textId="70A0EA7B" w:rsidR="007D595F" w:rsidRPr="007D595F" w:rsidRDefault="007D595F" w:rsidP="007D595F">
      <w:pPr>
        <w:numPr>
          <w:ilvl w:val="0"/>
          <w:numId w:val="1"/>
        </w:numPr>
        <w:rPr>
          <w:lang w:val="en-US"/>
        </w:rPr>
      </w:pPr>
      <w:r w:rsidRPr="007D595F">
        <w:rPr>
          <w:lang w:val="en-US"/>
        </w:rPr>
        <w:t>Describe appearance-based object recognition using image eigenspaces (Eigenfaces/PCA). What does projecting a test image onto the eigenspace achieve, and how is the closest match determined?</w:t>
      </w:r>
    </w:p>
    <w:p w14:paraId="3B261DC7" w14:textId="5EBBC0A2" w:rsidR="007D595F" w:rsidRPr="007D595F" w:rsidRDefault="007D595F" w:rsidP="007D595F">
      <w:pPr>
        <w:numPr>
          <w:ilvl w:val="0"/>
          <w:numId w:val="1"/>
        </w:numPr>
        <w:rPr>
          <w:lang w:val="en-US"/>
        </w:rPr>
      </w:pPr>
      <w:r w:rsidRPr="007D595F">
        <w:rPr>
          <w:lang w:val="en-US"/>
        </w:rPr>
        <w:t>What are recognition invariants (e.g., to scale, rotation, illumination)? Why is invariance an important property for a practical object-recognition system operating in an uncontrolled environment?</w:t>
      </w:r>
    </w:p>
    <w:p w14:paraId="40512B9E" w14:textId="52DCC9B8" w:rsidR="007D595F" w:rsidRPr="007D595F" w:rsidRDefault="007D595F" w:rsidP="007D595F">
      <w:pPr>
        <w:numPr>
          <w:ilvl w:val="0"/>
          <w:numId w:val="1"/>
        </w:numPr>
        <w:rPr>
          <w:lang w:val="en-US"/>
        </w:rPr>
      </w:pPr>
      <w:r w:rsidRPr="007D595F">
        <w:rPr>
          <w:lang w:val="en-US"/>
        </w:rPr>
        <w:t>Short answers (1–2 lines each): (a) What does PCA maximize when constructing an eigenspace? (b) Define "linear system" in the context of motion tracking. (c) Name one limitation of Eigenfaces-based recognition under varying pose.</w:t>
      </w:r>
    </w:p>
    <w:p w14:paraId="2AA94CEA" w14:textId="77777777" w:rsidR="005E6E3A" w:rsidRDefault="005E6E3A"/>
    <w:sectPr w:rsidR="005E6E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013F8"/>
    <w:multiLevelType w:val="hybridMultilevel"/>
    <w:tmpl w:val="9CB0A5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5144246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6EC"/>
    <w:rsid w:val="005A1CB2"/>
    <w:rsid w:val="005E6E3A"/>
    <w:rsid w:val="00692932"/>
    <w:rsid w:val="007D595F"/>
    <w:rsid w:val="00C86709"/>
    <w:rsid w:val="00D23553"/>
    <w:rsid w:val="00F84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8E9D7"/>
  <w15:chartTrackingRefBased/>
  <w15:docId w15:val="{52E20187-864E-4AB7-B95A-B7AA5397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6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46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46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46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6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6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46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46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46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6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6EC"/>
    <w:rPr>
      <w:rFonts w:eastAsiaTheme="majorEastAsia" w:cstheme="majorBidi"/>
      <w:color w:val="272727" w:themeColor="text1" w:themeTint="D8"/>
    </w:rPr>
  </w:style>
  <w:style w:type="paragraph" w:styleId="Title">
    <w:name w:val="Title"/>
    <w:basedOn w:val="Normal"/>
    <w:next w:val="Normal"/>
    <w:link w:val="TitleChar"/>
    <w:uiPriority w:val="10"/>
    <w:qFormat/>
    <w:rsid w:val="00F84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6EC"/>
    <w:pPr>
      <w:spacing w:before="160"/>
      <w:jc w:val="center"/>
    </w:pPr>
    <w:rPr>
      <w:i/>
      <w:iCs/>
      <w:color w:val="404040" w:themeColor="text1" w:themeTint="BF"/>
    </w:rPr>
  </w:style>
  <w:style w:type="character" w:customStyle="1" w:styleId="QuoteChar">
    <w:name w:val="Quote Char"/>
    <w:basedOn w:val="DefaultParagraphFont"/>
    <w:link w:val="Quote"/>
    <w:uiPriority w:val="29"/>
    <w:rsid w:val="00F846EC"/>
    <w:rPr>
      <w:i/>
      <w:iCs/>
      <w:color w:val="404040" w:themeColor="text1" w:themeTint="BF"/>
    </w:rPr>
  </w:style>
  <w:style w:type="paragraph" w:styleId="ListParagraph">
    <w:name w:val="List Paragraph"/>
    <w:basedOn w:val="Normal"/>
    <w:uiPriority w:val="34"/>
    <w:qFormat/>
    <w:rsid w:val="00F846EC"/>
    <w:pPr>
      <w:ind w:left="720"/>
      <w:contextualSpacing/>
    </w:pPr>
  </w:style>
  <w:style w:type="character" w:styleId="IntenseEmphasis">
    <w:name w:val="Intense Emphasis"/>
    <w:basedOn w:val="DefaultParagraphFont"/>
    <w:uiPriority w:val="21"/>
    <w:qFormat/>
    <w:rsid w:val="00F846EC"/>
    <w:rPr>
      <w:i/>
      <w:iCs/>
      <w:color w:val="2F5496" w:themeColor="accent1" w:themeShade="BF"/>
    </w:rPr>
  </w:style>
  <w:style w:type="paragraph" w:styleId="IntenseQuote">
    <w:name w:val="Intense Quote"/>
    <w:basedOn w:val="Normal"/>
    <w:next w:val="Normal"/>
    <w:link w:val="IntenseQuoteChar"/>
    <w:uiPriority w:val="30"/>
    <w:qFormat/>
    <w:rsid w:val="00F846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6EC"/>
    <w:rPr>
      <w:i/>
      <w:iCs/>
      <w:color w:val="2F5496" w:themeColor="accent1" w:themeShade="BF"/>
    </w:rPr>
  </w:style>
  <w:style w:type="character" w:styleId="IntenseReference">
    <w:name w:val="Intense Reference"/>
    <w:basedOn w:val="DefaultParagraphFont"/>
    <w:uiPriority w:val="32"/>
    <w:qFormat/>
    <w:rsid w:val="00F846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288</Words>
  <Characters>1648</Characters>
  <Application>Microsoft Office Word</Application>
  <DocSecurity>0</DocSecurity>
  <Lines>13</Lines>
  <Paragraphs>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Juneja</dc:creator>
  <cp:keywords/>
  <dc:description/>
  <cp:lastModifiedBy>Akshay Juneja</cp:lastModifiedBy>
  <cp:revision>2</cp:revision>
  <dcterms:created xsi:type="dcterms:W3CDTF">2026-08-12T09:56:00Z</dcterms:created>
  <dcterms:modified xsi:type="dcterms:W3CDTF">2026-08-12T09:57:00Z</dcterms:modified>
</cp:coreProperties>
</file>