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37A" w:rsidRDefault="00C8037A"/>
    <w:p w:rsidR="007C6082" w:rsidRDefault="007C6082"/>
    <w:p w:rsidR="007C6082" w:rsidRDefault="007C6082"/>
    <w:p w:rsidR="00A51788" w:rsidRDefault="007C6082">
      <w:r>
        <w:t>Inventory Management helps the administrator to handle the inventory of the GYM which includes both gym inventory and inventory of the store. The navigation bar at the top helps the administrator to navigate and filter the ‘Gym’ inventory separately and the ‘Store’ inventory separately. The inventory details are displayed in a table. The admin also has the ability to ‘update’ an inventory or to ‘request for maintenance’</w:t>
      </w:r>
      <w:r w:rsidR="00A51788">
        <w:t xml:space="preserve"> for the inventory of the GYM. Where in store inventory the administrator has the ability to ‘Update’ or ‘Reorder’ an inventory. Generate report buttons generates reports of the inventory. In addition to those the search bar at the top helps the administrator to search for a particular inventory using the name or the item code.</w:t>
      </w:r>
    </w:p>
    <w:p w:rsidR="00A51788" w:rsidRDefault="00A51788"/>
    <w:p w:rsidR="00A51788" w:rsidRDefault="00A51788"/>
    <w:p w:rsidR="00A51788" w:rsidRDefault="00A51788">
      <w:r>
        <w:t>When the administrator clicks on the Generate Report button he/she will be displayed with a report as above.</w:t>
      </w:r>
    </w:p>
    <w:p w:rsidR="00A51788" w:rsidRDefault="00A51788"/>
    <w:p w:rsidR="00A51788" w:rsidRDefault="00A51788">
      <w:r>
        <w:t>Clicking on the Maintenance button will navigate the administrator to the above page where they will be displayed with the details of the equipment name, supplier, date of request, and our details. A request will be made when the request button is pressed.</w:t>
      </w:r>
      <w:r w:rsidR="006349DD">
        <w:t xml:space="preserve"> Back button navigates back to the Inventory Management page.</w:t>
      </w:r>
    </w:p>
    <w:p w:rsidR="00A51788" w:rsidRDefault="00A51788"/>
    <w:p w:rsidR="00A51788" w:rsidRDefault="00A51788"/>
    <w:p w:rsidR="006349DD" w:rsidRDefault="00A51788" w:rsidP="006349DD">
      <w:r>
        <w:t xml:space="preserve">Clicking on the </w:t>
      </w:r>
      <w:r w:rsidR="00F64244">
        <w:t>Re-order button on the Store inventory side will navigate to the above page where the item name, supplier details will be specified and the administrator can select the quantity to be re-ordered. Clicking on the Re-order button will send a re-order request to the relevant suppliers.</w:t>
      </w:r>
      <w:r w:rsidR="006349DD" w:rsidRPr="006349DD">
        <w:t xml:space="preserve"> </w:t>
      </w:r>
      <w:r w:rsidR="006349DD">
        <w:t>Back button navigates back to the Inventory Management page.</w:t>
      </w:r>
    </w:p>
    <w:p w:rsidR="00A51788" w:rsidRDefault="00A51788">
      <w:bookmarkStart w:id="0" w:name="_GoBack"/>
      <w:bookmarkEnd w:id="0"/>
    </w:p>
    <w:sectPr w:rsidR="00A51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082"/>
    <w:rsid w:val="006349DD"/>
    <w:rsid w:val="007C6082"/>
    <w:rsid w:val="00A51788"/>
    <w:rsid w:val="00C8037A"/>
    <w:rsid w:val="00F64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C15E8-C3CF-4076-900C-6DC992C7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Akaam Zain</dc:creator>
  <cp:keywords/>
  <dc:description/>
  <cp:lastModifiedBy>Akaam Zain</cp:lastModifiedBy>
  <cp:revision>2</cp:revision>
  <dcterms:created xsi:type="dcterms:W3CDTF">2019-08-01T15:13:00Z</dcterms:created>
  <dcterms:modified xsi:type="dcterms:W3CDTF">2019-08-01T15:42:00Z</dcterms:modified>
</cp:coreProperties>
</file>