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E7" w:rsidRPr="00005FD1" w:rsidRDefault="001F5F80">
      <w:pPr>
        <w:rPr>
          <w:b/>
        </w:rPr>
      </w:pPr>
      <w:r>
        <w:tab/>
      </w:r>
      <w:r>
        <w:tab/>
      </w:r>
      <w:r>
        <w:tab/>
      </w:r>
      <w:r w:rsidRPr="00005FD1">
        <w:rPr>
          <w:b/>
        </w:rPr>
        <w:tab/>
        <w:t>Inventory Management</w:t>
      </w:r>
    </w:p>
    <w:p w:rsidR="001F5F80" w:rsidRDefault="00D907CC">
      <w:r>
        <w:t xml:space="preserve">The inventory of gym </w:t>
      </w:r>
      <w:r w:rsidR="001F5F80">
        <w:t xml:space="preserve">will be managed. The admin can add, update or delete inventory of the gym. </w:t>
      </w:r>
      <w:r>
        <w:t xml:space="preserve">This includes the equipment in the gym and the products in the gym store. When a customer makes a purchase at the gym store the admin will be informed </w:t>
      </w:r>
      <w:proofErr w:type="gramStart"/>
      <w:r w:rsidR="001F5F80">
        <w:t>Another</w:t>
      </w:r>
      <w:proofErr w:type="gramEnd"/>
      <w:r w:rsidR="001F5F80">
        <w:t xml:space="preserve"> function is to call for maintenance. This means the system will give an indication to contact the supplier for maintenance after a specific period of time. In addition to that the admin can search the gym equipment with the code number or the name. </w:t>
      </w:r>
    </w:p>
    <w:p w:rsidR="001F5F80" w:rsidRDefault="001F5F80">
      <w:r>
        <w:t xml:space="preserve">In the customers point of view they can only view the equipment available at the gym. </w:t>
      </w:r>
    </w:p>
    <w:p w:rsidR="0075499D" w:rsidRDefault="0075499D"/>
    <w:p w:rsidR="0075499D" w:rsidRDefault="0075499D"/>
    <w:p w:rsidR="0075499D" w:rsidRDefault="0075499D"/>
    <w:p w:rsidR="001F5F80" w:rsidRDefault="001F5F80">
      <w:bookmarkStart w:id="0" w:name="_GoBack"/>
      <w:bookmarkEnd w:id="0"/>
    </w:p>
    <w:p w:rsidR="00005FD1" w:rsidRDefault="00005FD1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Motivation </w:t>
      </w:r>
      <w:r w:rsidR="0075499D">
        <w:rPr>
          <w:b/>
        </w:rPr>
        <w:t xml:space="preserve">Content </w:t>
      </w:r>
      <w:r>
        <w:rPr>
          <w:b/>
        </w:rPr>
        <w:t>Management</w:t>
      </w:r>
    </w:p>
    <w:p w:rsidR="00005FD1" w:rsidRDefault="00005FD1">
      <w:r>
        <w:t xml:space="preserve">A registered user can view motivational content to increase their desire to build their body. This contains categories which are motivational videos and articles. </w:t>
      </w:r>
    </w:p>
    <w:p w:rsidR="00005FD1" w:rsidRPr="00005FD1" w:rsidRDefault="00005FD1">
      <w:r>
        <w:t>The motivational content is managed by the admin. The admin can add update or delete motivational content in the page.</w:t>
      </w:r>
    </w:p>
    <w:sectPr w:rsidR="00005FD1" w:rsidRPr="0000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80"/>
    <w:rsid w:val="00005FD1"/>
    <w:rsid w:val="001E6165"/>
    <w:rsid w:val="001F5F80"/>
    <w:rsid w:val="0075499D"/>
    <w:rsid w:val="00D907CC"/>
    <w:rsid w:val="00E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6CB47-D3BC-41E2-9670-567A4D1E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Akaam Zain</dc:creator>
  <cp:keywords/>
  <dc:description/>
  <cp:lastModifiedBy>Akaam Zain</cp:lastModifiedBy>
  <cp:revision>2</cp:revision>
  <dcterms:created xsi:type="dcterms:W3CDTF">2019-07-10T17:08:00Z</dcterms:created>
  <dcterms:modified xsi:type="dcterms:W3CDTF">2019-07-11T05:13:00Z</dcterms:modified>
</cp:coreProperties>
</file>