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1572" w14:textId="77777777" w:rsidR="004F53FB" w:rsidRPr="004F53FB" w:rsidRDefault="004F53FB" w:rsidP="004F53FB">
      <w:pPr>
        <w:jc w:val="center"/>
        <w:rPr>
          <w:b/>
          <w:bCs/>
          <w:sz w:val="32"/>
          <w:szCs w:val="32"/>
        </w:rPr>
      </w:pPr>
      <w:r w:rsidRPr="004F53FB">
        <w:rPr>
          <w:b/>
          <w:bCs/>
          <w:sz w:val="32"/>
          <w:szCs w:val="32"/>
        </w:rPr>
        <w:t>NEXORA TECHNOLOGIES PVT. LTD.</w:t>
      </w:r>
    </w:p>
    <w:p w14:paraId="69C08ADB" w14:textId="77777777" w:rsidR="004F53FB" w:rsidRPr="004F53FB" w:rsidRDefault="004F53FB" w:rsidP="004F53FB">
      <w:pPr>
        <w:jc w:val="center"/>
        <w:rPr>
          <w:b/>
          <w:bCs/>
          <w:sz w:val="32"/>
          <w:szCs w:val="32"/>
        </w:rPr>
      </w:pPr>
      <w:r w:rsidRPr="004F53FB">
        <w:rPr>
          <w:b/>
          <w:bCs/>
          <w:sz w:val="32"/>
          <w:szCs w:val="32"/>
        </w:rPr>
        <w:t>EMPLOYEE HANDBOOK</w:t>
      </w:r>
    </w:p>
    <w:p w14:paraId="1A9BE89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b/>
          <w:bCs/>
          <w:sz w:val="20"/>
          <w:szCs w:val="20"/>
        </w:rPr>
        <w:t>Handbook Version:</w:t>
      </w:r>
      <w:r w:rsidRPr="004F53FB">
        <w:rPr>
          <w:sz w:val="20"/>
          <w:szCs w:val="20"/>
        </w:rPr>
        <w:t xml:space="preserve"> 2.0</w:t>
      </w:r>
      <w:r w:rsidRPr="004F53FB">
        <w:rPr>
          <w:sz w:val="20"/>
          <w:szCs w:val="20"/>
        </w:rPr>
        <w:br/>
      </w:r>
      <w:r w:rsidRPr="004F53FB">
        <w:rPr>
          <w:b/>
          <w:bCs/>
          <w:sz w:val="20"/>
          <w:szCs w:val="20"/>
        </w:rPr>
        <w:t>Effective Date:</w:t>
      </w:r>
      <w:r w:rsidRPr="004F53FB">
        <w:rPr>
          <w:sz w:val="20"/>
          <w:szCs w:val="20"/>
        </w:rPr>
        <w:t xml:space="preserve"> 1 August 2026</w:t>
      </w:r>
      <w:r w:rsidRPr="004F53FB">
        <w:rPr>
          <w:sz w:val="20"/>
          <w:szCs w:val="20"/>
        </w:rPr>
        <w:br/>
      </w:r>
      <w:r w:rsidRPr="004F53FB">
        <w:rPr>
          <w:b/>
          <w:bCs/>
          <w:sz w:val="20"/>
          <w:szCs w:val="20"/>
        </w:rPr>
        <w:t>Document Owner:</w:t>
      </w:r>
      <w:r w:rsidRPr="004F53FB">
        <w:rPr>
          <w:sz w:val="20"/>
          <w:szCs w:val="20"/>
        </w:rPr>
        <w:t xml:space="preserve"> People &amp; Culture Department</w:t>
      </w:r>
      <w:r w:rsidRPr="004F53FB">
        <w:rPr>
          <w:sz w:val="20"/>
          <w:szCs w:val="20"/>
        </w:rPr>
        <w:br/>
      </w:r>
      <w:r w:rsidRPr="004F53FB">
        <w:rPr>
          <w:b/>
          <w:bCs/>
          <w:sz w:val="20"/>
          <w:szCs w:val="20"/>
        </w:rPr>
        <w:t>Applies To:</w:t>
      </w:r>
      <w:r w:rsidRPr="004F53FB">
        <w:rPr>
          <w:sz w:val="20"/>
          <w:szCs w:val="20"/>
        </w:rPr>
        <w:t xml:space="preserve"> All regular employees of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Technologies </w:t>
      </w:r>
      <w:proofErr w:type="spellStart"/>
      <w:r w:rsidRPr="004F53FB">
        <w:rPr>
          <w:sz w:val="20"/>
          <w:szCs w:val="20"/>
        </w:rPr>
        <w:t>Pvt.</w:t>
      </w:r>
      <w:proofErr w:type="spellEnd"/>
      <w:r w:rsidRPr="004F53FB">
        <w:rPr>
          <w:sz w:val="20"/>
          <w:szCs w:val="20"/>
        </w:rPr>
        <w:t xml:space="preserve"> Ltd.</w:t>
      </w:r>
    </w:p>
    <w:p w14:paraId="6A3704C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19AA866">
          <v:rect id="_x0000_i3305" style="width:0;height:1.5pt" o:hralign="center" o:hrstd="t" o:hr="t" fillcolor="#a0a0a0" stroked="f"/>
        </w:pict>
      </w:r>
    </w:p>
    <w:p w14:paraId="5BBF4645" w14:textId="77777777" w:rsidR="004F53FB" w:rsidRPr="004F53FB" w:rsidRDefault="004F53FB" w:rsidP="004F53FB">
      <w:pPr>
        <w:rPr>
          <w:b/>
          <w:bCs/>
        </w:rPr>
      </w:pPr>
      <w:r w:rsidRPr="004F53FB">
        <w:rPr>
          <w:b/>
          <w:bCs/>
        </w:rPr>
        <w:t xml:space="preserve">Welcome to </w:t>
      </w:r>
      <w:proofErr w:type="spellStart"/>
      <w:r w:rsidRPr="004F53FB">
        <w:rPr>
          <w:b/>
          <w:bCs/>
        </w:rPr>
        <w:t>Nexora</w:t>
      </w:r>
      <w:proofErr w:type="spellEnd"/>
    </w:p>
    <w:p w14:paraId="53F7A83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Welcome to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Technologies </w:t>
      </w:r>
      <w:proofErr w:type="spellStart"/>
      <w:r w:rsidRPr="004F53FB">
        <w:rPr>
          <w:sz w:val="20"/>
          <w:szCs w:val="20"/>
        </w:rPr>
        <w:t>Pvt.</w:t>
      </w:r>
      <w:proofErr w:type="spellEnd"/>
      <w:r w:rsidRPr="004F53FB">
        <w:rPr>
          <w:sz w:val="20"/>
          <w:szCs w:val="20"/>
        </w:rPr>
        <w:t xml:space="preserve"> Ltd.</w:t>
      </w:r>
    </w:p>
    <w:p w14:paraId="5EFC6BEA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is a technology company focused on building software products and digital solutions for businesses across multiple industries. We believe that our people are central to our success and are committed to providing a professional, inclusive, collaborative, and respectful workplace.</w:t>
      </w:r>
    </w:p>
    <w:p w14:paraId="14C4E37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This Employee Handbook provides employees with information about the company's workplace policies, procedures, benefits, expectations, and employee responsibilities.</w:t>
      </w:r>
    </w:p>
    <w:p w14:paraId="60576F46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The handbook is intended to serve as a practical reference for employees throughout their employment with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>.</w:t>
      </w:r>
    </w:p>
    <w:p w14:paraId="1554B3D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253AF03A">
          <v:rect id="_x0000_i3306" style="width:0;height:1.5pt" o:hralign="center" o:hrstd="t" o:hr="t" fillcolor="#a0a0a0" stroked="f"/>
        </w:pict>
      </w:r>
    </w:p>
    <w:p w14:paraId="6D84DA2F" w14:textId="77777777" w:rsidR="004F53FB" w:rsidRPr="004F53FB" w:rsidRDefault="004F53FB" w:rsidP="004F53FB">
      <w:pPr>
        <w:rPr>
          <w:b/>
          <w:bCs/>
        </w:rPr>
      </w:pPr>
      <w:r w:rsidRPr="004F53FB">
        <w:rPr>
          <w:b/>
          <w:bCs/>
        </w:rPr>
        <w:t>1. Purpose of the Employee Handbook</w:t>
      </w:r>
    </w:p>
    <w:p w14:paraId="1CB3200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The purpose of this handbook is to provide employees with a clear understanding of </w:t>
      </w:r>
      <w:proofErr w:type="spellStart"/>
      <w:r w:rsidRPr="004F53FB">
        <w:rPr>
          <w:sz w:val="20"/>
          <w:szCs w:val="20"/>
        </w:rPr>
        <w:t>Nexora's</w:t>
      </w:r>
      <w:proofErr w:type="spellEnd"/>
      <w:r w:rsidRPr="004F53FB">
        <w:rPr>
          <w:sz w:val="20"/>
          <w:szCs w:val="20"/>
        </w:rPr>
        <w:t xml:space="preserve"> employment policies and workplace practices.</w:t>
      </w:r>
    </w:p>
    <w:p w14:paraId="1EE190F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handbook covers areas including:</w:t>
      </w:r>
    </w:p>
    <w:p w14:paraId="4E83A322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Working hours and attendance</w:t>
      </w:r>
    </w:p>
    <w:p w14:paraId="2B1620CD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Leave and holidays</w:t>
      </w:r>
    </w:p>
    <w:p w14:paraId="0AF51CF6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Remote and hybrid work</w:t>
      </w:r>
    </w:p>
    <w:p w14:paraId="7864BD97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Compensation and payroll</w:t>
      </w:r>
    </w:p>
    <w:p w14:paraId="4BCA3AD9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Employee benefits</w:t>
      </w:r>
    </w:p>
    <w:p w14:paraId="28406D60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Workplace conduct</w:t>
      </w:r>
    </w:p>
    <w:p w14:paraId="4AB0CDD9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Information security</w:t>
      </w:r>
    </w:p>
    <w:p w14:paraId="7BD5CCBA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Performance management</w:t>
      </w:r>
    </w:p>
    <w:p w14:paraId="541C0609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Employee grievances</w:t>
      </w:r>
    </w:p>
    <w:p w14:paraId="52207AE2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Disciplinary procedures</w:t>
      </w:r>
    </w:p>
    <w:p w14:paraId="4317145B" w14:textId="77777777" w:rsidR="004F53FB" w:rsidRPr="004F53FB" w:rsidRDefault="004F53FB" w:rsidP="00F52944">
      <w:pPr>
        <w:numPr>
          <w:ilvl w:val="0"/>
          <w:numId w:val="157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Resignation and separation</w:t>
      </w:r>
    </w:p>
    <w:p w14:paraId="6774C23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are expected to read and understand the policies applicable to their role.</w:t>
      </w:r>
    </w:p>
    <w:p w14:paraId="054CC6E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11EAA20">
          <v:rect id="_x0000_i3307" style="width:0;height:1.5pt" o:hralign="center" o:hrstd="t" o:hr="t" fillcolor="#a0a0a0" stroked="f"/>
        </w:pict>
      </w:r>
    </w:p>
    <w:p w14:paraId="6D77417D" w14:textId="77777777" w:rsidR="004F53FB" w:rsidRPr="004F53FB" w:rsidRDefault="004F53FB" w:rsidP="004F53FB">
      <w:pPr>
        <w:rPr>
          <w:b/>
          <w:bCs/>
        </w:rPr>
      </w:pPr>
      <w:r w:rsidRPr="004F53FB">
        <w:rPr>
          <w:b/>
          <w:bCs/>
        </w:rPr>
        <w:t>2. Scope and Applicability</w:t>
      </w:r>
    </w:p>
    <w:p w14:paraId="131853B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Unless a policy specifically states otherwise, the policies in this handbook apply to all regular full-time and part-time employees of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Technologies </w:t>
      </w:r>
      <w:proofErr w:type="spellStart"/>
      <w:r w:rsidRPr="004F53FB">
        <w:rPr>
          <w:sz w:val="20"/>
          <w:szCs w:val="20"/>
        </w:rPr>
        <w:t>Pvt.</w:t>
      </w:r>
      <w:proofErr w:type="spellEnd"/>
      <w:r w:rsidRPr="004F53FB">
        <w:rPr>
          <w:sz w:val="20"/>
          <w:szCs w:val="20"/>
        </w:rPr>
        <w:t xml:space="preserve"> Ltd.</w:t>
      </w:r>
    </w:p>
    <w:p w14:paraId="2751794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Certain policies may have different requirements for:</w:t>
      </w:r>
    </w:p>
    <w:p w14:paraId="7BA5E5FD" w14:textId="77777777" w:rsidR="004F53FB" w:rsidRPr="004F53FB" w:rsidRDefault="004F53FB" w:rsidP="00F52944">
      <w:pPr>
        <w:numPr>
          <w:ilvl w:val="0"/>
          <w:numId w:val="158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Employees on probation</w:t>
      </w:r>
    </w:p>
    <w:p w14:paraId="26751545" w14:textId="77777777" w:rsidR="004F53FB" w:rsidRPr="004F53FB" w:rsidRDefault="004F53FB" w:rsidP="00F52944">
      <w:pPr>
        <w:numPr>
          <w:ilvl w:val="0"/>
          <w:numId w:val="158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Interns and trainees</w:t>
      </w:r>
    </w:p>
    <w:p w14:paraId="74BDC35E" w14:textId="77777777" w:rsidR="004F53FB" w:rsidRPr="004F53FB" w:rsidRDefault="004F53FB" w:rsidP="00F52944">
      <w:pPr>
        <w:numPr>
          <w:ilvl w:val="0"/>
          <w:numId w:val="158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Contract employees</w:t>
      </w:r>
    </w:p>
    <w:p w14:paraId="2EFCDC0B" w14:textId="77777777" w:rsidR="004F53FB" w:rsidRPr="004F53FB" w:rsidRDefault="004F53FB" w:rsidP="00F52944">
      <w:pPr>
        <w:numPr>
          <w:ilvl w:val="0"/>
          <w:numId w:val="158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Employees working in client locations</w:t>
      </w:r>
    </w:p>
    <w:p w14:paraId="3592653E" w14:textId="77777777" w:rsidR="004F53FB" w:rsidRPr="004F53FB" w:rsidRDefault="004F53FB" w:rsidP="00F52944">
      <w:pPr>
        <w:numPr>
          <w:ilvl w:val="0"/>
          <w:numId w:val="158"/>
        </w:numPr>
        <w:spacing w:after="0"/>
        <w:rPr>
          <w:sz w:val="20"/>
          <w:szCs w:val="20"/>
        </w:rPr>
      </w:pPr>
      <w:r w:rsidRPr="004F53FB">
        <w:rPr>
          <w:sz w:val="20"/>
          <w:szCs w:val="20"/>
        </w:rPr>
        <w:t>Employees assigned to international projects</w:t>
      </w:r>
    </w:p>
    <w:p w14:paraId="4C42CDC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Where a specific employment agreement, applicable law, or formally issued company policy provides a different requirement, the applicable agreement, law, or policy will take precedence.</w:t>
      </w:r>
    </w:p>
    <w:p w14:paraId="39DDCF8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07176C9">
          <v:rect id="_x0000_i3308" style="width:0;height:1.5pt" o:hralign="center" o:hrstd="t" o:hr="t" fillcolor="#a0a0a0" stroked="f"/>
        </w:pict>
      </w:r>
    </w:p>
    <w:p w14:paraId="0D6EF4F1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2.1 Using This Handbook</w:t>
      </w:r>
    </w:p>
    <w:p w14:paraId="74B769E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This handbook is intended as a general guide and does not contain every rule or procedure applicable to employees.</w:t>
      </w:r>
    </w:p>
    <w:p w14:paraId="3B67F25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refer to the relevant policy section before making decisions related to leave, attendance, expenses, company equipment, information security, or other employment matters.</w:t>
      </w:r>
    </w:p>
    <w:p w14:paraId="1DC962B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For questions that are not addressed in this handbook, employees may contact the People &amp; Culture Department through the official employee support channel.</w:t>
      </w:r>
    </w:p>
    <w:p w14:paraId="51DC5E7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4BE6E76B">
          <v:rect id="_x0000_i3309" style="width:0;height:1.5pt" o:hralign="center" o:hrstd="t" o:hr="t" fillcolor="#a0a0a0" stroked="f"/>
        </w:pict>
      </w:r>
    </w:p>
    <w:p w14:paraId="0E20FB96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2.2 Policy Updates</w:t>
      </w:r>
    </w:p>
    <w:p w14:paraId="226062BD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may review and update its policies when business requirements, operational practices, or applicable laws change.</w:t>
      </w:r>
    </w:p>
    <w:p w14:paraId="66B8BDCE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will be informed of material policy changes through official company communication channels.</w:t>
      </w:r>
    </w:p>
    <w:p w14:paraId="58567D2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latest officially published version of the Employee Handbook should be treated as the current version.</w:t>
      </w:r>
    </w:p>
    <w:p w14:paraId="090CEC1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448CB03">
          <v:rect id="_x0000_i3310" style="width:0;height:1.5pt" o:hralign="center" o:hrstd="t" o:hr="t" fillcolor="#a0a0a0" stroked="f"/>
        </w:pict>
      </w:r>
    </w:p>
    <w:p w14:paraId="4FC8C494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2.3 Important Notice</w:t>
      </w:r>
    </w:p>
    <w:p w14:paraId="642A466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This handbook is a company policy reference document and should not be interpreted as a complete employment contract.</w:t>
      </w:r>
    </w:p>
    <w:p w14:paraId="44DB685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Nothing in this handbook overrides applicable laws or an employee's signed employment agreement.</w:t>
      </w:r>
    </w:p>
    <w:p w14:paraId="303F58D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are responsible for complying with the policies applicable to their employment and role.</w:t>
      </w:r>
    </w:p>
    <w:p w14:paraId="21C3DCC5" w14:textId="77777777" w:rsidR="004F53FB" w:rsidRPr="00F52944" w:rsidRDefault="004F53FB" w:rsidP="000F5884">
      <w:pPr>
        <w:rPr>
          <w:sz w:val="20"/>
          <w:szCs w:val="20"/>
        </w:rPr>
      </w:pPr>
    </w:p>
    <w:p w14:paraId="007BCCBD" w14:textId="77777777" w:rsidR="004F53FB" w:rsidRPr="00F52944" w:rsidRDefault="004F53FB" w:rsidP="000F5884">
      <w:pPr>
        <w:rPr>
          <w:b/>
          <w:bCs/>
          <w:sz w:val="20"/>
          <w:szCs w:val="20"/>
        </w:rPr>
      </w:pPr>
    </w:p>
    <w:p w14:paraId="0975F85C" w14:textId="77777777" w:rsidR="004F53FB" w:rsidRPr="00F52944" w:rsidRDefault="004F53FB" w:rsidP="000F5884">
      <w:pPr>
        <w:rPr>
          <w:b/>
          <w:bCs/>
          <w:sz w:val="20"/>
          <w:szCs w:val="20"/>
        </w:rPr>
      </w:pPr>
    </w:p>
    <w:p w14:paraId="6F4BA488" w14:textId="77777777" w:rsidR="004F53FB" w:rsidRPr="00F52944" w:rsidRDefault="004F53FB" w:rsidP="000F5884">
      <w:pPr>
        <w:rPr>
          <w:b/>
          <w:bCs/>
          <w:sz w:val="20"/>
          <w:szCs w:val="20"/>
        </w:rPr>
      </w:pPr>
    </w:p>
    <w:p w14:paraId="28914124" w14:textId="77777777" w:rsidR="004F53FB" w:rsidRDefault="004F53FB" w:rsidP="000F5884">
      <w:pPr>
        <w:rPr>
          <w:b/>
          <w:bCs/>
          <w:sz w:val="20"/>
          <w:szCs w:val="20"/>
        </w:rPr>
      </w:pPr>
    </w:p>
    <w:p w14:paraId="08133304" w14:textId="77777777" w:rsidR="00F52944" w:rsidRPr="00F52944" w:rsidRDefault="00F52944" w:rsidP="000F5884">
      <w:pPr>
        <w:rPr>
          <w:b/>
          <w:bCs/>
          <w:sz w:val="20"/>
          <w:szCs w:val="20"/>
        </w:rPr>
      </w:pPr>
    </w:p>
    <w:p w14:paraId="3DDD9CF9" w14:textId="07515600" w:rsidR="000F5884" w:rsidRPr="000F5884" w:rsidRDefault="00B43825" w:rsidP="000F5884">
      <w:pPr>
        <w:rPr>
          <w:b/>
          <w:bCs/>
        </w:rPr>
      </w:pPr>
      <w:r w:rsidRPr="00F52944">
        <w:rPr>
          <w:b/>
          <w:bCs/>
        </w:rPr>
        <w:lastRenderedPageBreak/>
        <w:t>3</w:t>
      </w:r>
      <w:r w:rsidR="000F5884" w:rsidRPr="000F5884">
        <w:rPr>
          <w:b/>
          <w:bCs/>
        </w:rPr>
        <w:t>. Employment Basics</w:t>
      </w:r>
    </w:p>
    <w:p w14:paraId="79DBC0F0" w14:textId="4721618F" w:rsidR="000F5884" w:rsidRPr="000F5884" w:rsidRDefault="00B43825" w:rsidP="000F5884">
      <w:pPr>
        <w:rPr>
          <w:b/>
          <w:bCs/>
          <w:sz w:val="20"/>
          <w:szCs w:val="20"/>
        </w:rPr>
      </w:pPr>
      <w:r w:rsidRPr="00F52944">
        <w:rPr>
          <w:b/>
          <w:bCs/>
          <w:sz w:val="20"/>
          <w:szCs w:val="20"/>
        </w:rPr>
        <w:t>3</w:t>
      </w:r>
      <w:r w:rsidR="000F5884" w:rsidRPr="000F5884">
        <w:rPr>
          <w:b/>
          <w:bCs/>
          <w:sz w:val="20"/>
          <w:szCs w:val="20"/>
        </w:rPr>
        <w:t>.1 Employment Categories</w:t>
      </w:r>
    </w:p>
    <w:p w14:paraId="7E85B823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Technologies </w:t>
      </w:r>
      <w:proofErr w:type="spellStart"/>
      <w:r w:rsidRPr="000F5884">
        <w:rPr>
          <w:sz w:val="20"/>
          <w:szCs w:val="20"/>
        </w:rPr>
        <w:t>Pvt.</w:t>
      </w:r>
      <w:proofErr w:type="spellEnd"/>
      <w:r w:rsidRPr="000F5884">
        <w:rPr>
          <w:sz w:val="20"/>
          <w:szCs w:val="20"/>
        </w:rPr>
        <w:t xml:space="preserve"> Ltd. classifies employees into the following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932"/>
      </w:tblGrid>
      <w:tr w:rsidR="000F5884" w:rsidRPr="000F5884" w14:paraId="2CC05C6B" w14:textId="77777777" w:rsidTr="00B43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607C8" w14:textId="77777777" w:rsidR="000F5884" w:rsidRPr="000F5884" w:rsidRDefault="000F5884" w:rsidP="000F5884">
            <w:pPr>
              <w:rPr>
                <w:b/>
                <w:bCs/>
                <w:sz w:val="20"/>
                <w:szCs w:val="20"/>
              </w:rPr>
            </w:pPr>
            <w:r w:rsidRPr="000F5884">
              <w:rPr>
                <w:b/>
                <w:bCs/>
                <w:sz w:val="20"/>
                <w:szCs w:val="20"/>
              </w:rPr>
              <w:t>Employment Category</w:t>
            </w:r>
          </w:p>
        </w:tc>
        <w:tc>
          <w:tcPr>
            <w:tcW w:w="0" w:type="auto"/>
            <w:vAlign w:val="center"/>
            <w:hideMark/>
          </w:tcPr>
          <w:p w14:paraId="7B95613D" w14:textId="77777777" w:rsidR="000F5884" w:rsidRPr="000F5884" w:rsidRDefault="000F5884" w:rsidP="000F5884">
            <w:pPr>
              <w:rPr>
                <w:b/>
                <w:bCs/>
                <w:sz w:val="20"/>
                <w:szCs w:val="20"/>
              </w:rPr>
            </w:pPr>
            <w:r w:rsidRPr="000F588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F5884" w:rsidRPr="000F5884" w14:paraId="324086ED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4711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Regular Full-Time Employee</w:t>
            </w:r>
          </w:p>
        </w:tc>
        <w:tc>
          <w:tcPr>
            <w:tcW w:w="0" w:type="auto"/>
            <w:vAlign w:val="center"/>
            <w:hideMark/>
          </w:tcPr>
          <w:p w14:paraId="08013AFC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 employee working the standard full-time schedule under a regular employment agreement.</w:t>
            </w:r>
          </w:p>
        </w:tc>
      </w:tr>
      <w:tr w:rsidR="000F5884" w:rsidRPr="000F5884" w14:paraId="1815D31E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0078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Regular Part-Time Employee</w:t>
            </w:r>
          </w:p>
        </w:tc>
        <w:tc>
          <w:tcPr>
            <w:tcW w:w="0" w:type="auto"/>
            <w:vAlign w:val="center"/>
            <w:hideMark/>
          </w:tcPr>
          <w:p w14:paraId="396FFBA6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 employee working fewer hours than the standard full-time schedule under a part-time employment agreement.</w:t>
            </w:r>
          </w:p>
        </w:tc>
      </w:tr>
      <w:tr w:rsidR="000F5884" w:rsidRPr="000F5884" w14:paraId="089A95B7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E823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Probationary Employee</w:t>
            </w:r>
          </w:p>
        </w:tc>
        <w:tc>
          <w:tcPr>
            <w:tcW w:w="0" w:type="auto"/>
            <w:vAlign w:val="center"/>
            <w:hideMark/>
          </w:tcPr>
          <w:p w14:paraId="72E65011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 newly hired employee undergoing the company's initial assessment period before confirmation.</w:t>
            </w:r>
          </w:p>
        </w:tc>
      </w:tr>
      <w:tr w:rsidR="000F5884" w:rsidRPr="000F5884" w14:paraId="7256033A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329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Intern</w:t>
            </w:r>
          </w:p>
        </w:tc>
        <w:tc>
          <w:tcPr>
            <w:tcW w:w="0" w:type="auto"/>
            <w:vAlign w:val="center"/>
            <w:hideMark/>
          </w:tcPr>
          <w:p w14:paraId="7796E181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 student or recent graduate engaged for a defined learning and work experience period.</w:t>
            </w:r>
          </w:p>
        </w:tc>
      </w:tr>
      <w:tr w:rsidR="000F5884" w:rsidRPr="000F5884" w14:paraId="613F1F8B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C187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Trainee</w:t>
            </w:r>
          </w:p>
        </w:tc>
        <w:tc>
          <w:tcPr>
            <w:tcW w:w="0" w:type="auto"/>
            <w:vAlign w:val="center"/>
            <w:hideMark/>
          </w:tcPr>
          <w:p w14:paraId="2BFB42D1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 individual engaged in a structured training program before being assigned to a regular role.</w:t>
            </w:r>
          </w:p>
        </w:tc>
      </w:tr>
      <w:tr w:rsidR="000F5884" w:rsidRPr="000F5884" w14:paraId="50B81799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0C9C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Fixed-Term Employee</w:t>
            </w:r>
          </w:p>
        </w:tc>
        <w:tc>
          <w:tcPr>
            <w:tcW w:w="0" w:type="auto"/>
            <w:vAlign w:val="center"/>
            <w:hideMark/>
          </w:tcPr>
          <w:p w14:paraId="0FB292D8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 employee hired for a specified period under a fixed-term employment agreement.</w:t>
            </w:r>
          </w:p>
        </w:tc>
      </w:tr>
      <w:tr w:rsidR="000F5884" w:rsidRPr="000F5884" w14:paraId="60C6AB91" w14:textId="77777777" w:rsidTr="00B43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2C16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Contract Employee</w:t>
            </w:r>
          </w:p>
        </w:tc>
        <w:tc>
          <w:tcPr>
            <w:tcW w:w="0" w:type="auto"/>
            <w:vAlign w:val="center"/>
            <w:hideMark/>
          </w:tcPr>
          <w:p w14:paraId="3A9E2A39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 individual engaged through a third-party staffing or contracting organization.</w:t>
            </w:r>
          </w:p>
        </w:tc>
      </w:tr>
    </w:tbl>
    <w:p w14:paraId="697CC438" w14:textId="77777777" w:rsidR="00B43825" w:rsidRPr="00F52944" w:rsidRDefault="00B43825" w:rsidP="000F5884">
      <w:pPr>
        <w:rPr>
          <w:sz w:val="20"/>
          <w:szCs w:val="20"/>
        </w:rPr>
      </w:pPr>
    </w:p>
    <w:p w14:paraId="40B0B1DE" w14:textId="1D413436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benefits, leave entitlements, working arrangements, and other employment conditions may differ depending on the employee's employment category.</w:t>
      </w:r>
    </w:p>
    <w:p w14:paraId="55A4637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a policy applies only to a particular employment category, the applicable category will be stated explicitly.</w:t>
      </w:r>
    </w:p>
    <w:p w14:paraId="1E88D9E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23FCDAE">
          <v:rect id="_x0000_i1157" style="width:0;height:1.5pt" o:hralign="center" o:hrstd="t" o:hr="t" fillcolor="#a0a0a0" stroked="f"/>
        </w:pict>
      </w:r>
    </w:p>
    <w:p w14:paraId="031CF8B9" w14:textId="4A7763E2" w:rsidR="000F5884" w:rsidRPr="000F5884" w:rsidRDefault="00B43825" w:rsidP="000F5884">
      <w:pPr>
        <w:rPr>
          <w:b/>
          <w:bCs/>
          <w:sz w:val="20"/>
          <w:szCs w:val="20"/>
        </w:rPr>
      </w:pPr>
      <w:r w:rsidRPr="00F52944">
        <w:rPr>
          <w:b/>
          <w:bCs/>
          <w:sz w:val="20"/>
          <w:szCs w:val="20"/>
        </w:rPr>
        <w:t>3</w:t>
      </w:r>
      <w:r w:rsidR="000F5884" w:rsidRPr="000F5884">
        <w:rPr>
          <w:b/>
          <w:bCs/>
          <w:sz w:val="20"/>
          <w:szCs w:val="20"/>
        </w:rPr>
        <w:t>.2 Joining and Onboarding</w:t>
      </w:r>
    </w:p>
    <w:p w14:paraId="097E775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All newly hired employees must complete the company's onboarding process.</w:t>
      </w:r>
    </w:p>
    <w:p w14:paraId="53B5564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onboarding process may include:</w:t>
      </w:r>
    </w:p>
    <w:p w14:paraId="6EBB63BB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Submission and verification of required employment documents.</w:t>
      </w:r>
    </w:p>
    <w:p w14:paraId="25EDE336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Creation of company email and system accounts.</w:t>
      </w:r>
    </w:p>
    <w:p w14:paraId="32326636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Completion of mandatory HR and compliance forms.</w:t>
      </w:r>
    </w:p>
    <w:p w14:paraId="5287E60E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Completion of information security and data protection training.</w:t>
      </w:r>
    </w:p>
    <w:p w14:paraId="42918904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Introduction to the employee's department and reporting manager.</w:t>
      </w:r>
    </w:p>
    <w:p w14:paraId="644247CD" w14:textId="77777777" w:rsidR="000F5884" w:rsidRPr="000F5884" w:rsidRDefault="000F5884" w:rsidP="000F5884">
      <w:pPr>
        <w:numPr>
          <w:ilvl w:val="0"/>
          <w:numId w:val="3"/>
        </w:numPr>
        <w:rPr>
          <w:sz w:val="20"/>
          <w:szCs w:val="20"/>
        </w:rPr>
      </w:pPr>
      <w:r w:rsidRPr="000F5884">
        <w:rPr>
          <w:sz w:val="20"/>
          <w:szCs w:val="20"/>
        </w:rPr>
        <w:t>Completion of role-specific onboarding activities.</w:t>
      </w:r>
    </w:p>
    <w:p w14:paraId="5DC96C2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Employees are expected to provide accurate and complete information during onboarding.</w:t>
      </w:r>
    </w:p>
    <w:p w14:paraId="1346BE2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Failure to provide required documentation may delay onboarding activities or access to company systems.</w:t>
      </w:r>
    </w:p>
    <w:p w14:paraId="1BF8C70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4C25C75">
          <v:rect id="_x0000_i1158" style="width:0;height:1.5pt" o:hralign="center" o:hrstd="t" o:hr="t" fillcolor="#a0a0a0" stroked="f"/>
        </w:pict>
      </w:r>
    </w:p>
    <w:p w14:paraId="31F8965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3.3 Probation Period</w:t>
      </w:r>
    </w:p>
    <w:p w14:paraId="28AB401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Newly hired regular employees are generally placed on probation for </w:t>
      </w:r>
      <w:r w:rsidRPr="000F5884">
        <w:rPr>
          <w:b/>
          <w:bCs/>
          <w:sz w:val="20"/>
          <w:szCs w:val="20"/>
        </w:rPr>
        <w:t>six months</w:t>
      </w:r>
      <w:r w:rsidRPr="000F5884">
        <w:rPr>
          <w:sz w:val="20"/>
          <w:szCs w:val="20"/>
        </w:rPr>
        <w:t xml:space="preserve"> from their date of joining.</w:t>
      </w:r>
    </w:p>
    <w:p w14:paraId="4CC5D78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The probation period is intended to allow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and the employee to evaluate:</w:t>
      </w:r>
    </w:p>
    <w:p w14:paraId="5CEAC3A4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Job performance</w:t>
      </w:r>
    </w:p>
    <w:p w14:paraId="356043BE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Technical and functional capabilities</w:t>
      </w:r>
    </w:p>
    <w:p w14:paraId="4913AFB5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Attendance and punctuality</w:t>
      </w:r>
    </w:p>
    <w:p w14:paraId="13488ADF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Workplace conduct</w:t>
      </w:r>
    </w:p>
    <w:p w14:paraId="610457DD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Ability to work effectively with the team</w:t>
      </w:r>
    </w:p>
    <w:p w14:paraId="7EABA4BB" w14:textId="77777777" w:rsidR="000F5884" w:rsidRPr="000F5884" w:rsidRDefault="000F5884" w:rsidP="000F5884">
      <w:pPr>
        <w:numPr>
          <w:ilvl w:val="0"/>
          <w:numId w:val="4"/>
        </w:numPr>
        <w:rPr>
          <w:sz w:val="20"/>
          <w:szCs w:val="20"/>
        </w:rPr>
      </w:pPr>
      <w:r w:rsidRPr="000F5884">
        <w:rPr>
          <w:sz w:val="20"/>
          <w:szCs w:val="20"/>
        </w:rPr>
        <w:t>Adherence to company policies</w:t>
      </w:r>
    </w:p>
    <w:p w14:paraId="19DB85E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reporting manager may provide feedback during the probation period and may recommend confirmation, extension of probation, or other appropriate action.</w:t>
      </w:r>
    </w:p>
    <w:p w14:paraId="15ACE56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F61E2F3">
          <v:rect id="_x0000_i1159" style="width:0;height:1.5pt" o:hralign="center" o:hrstd="t" o:hr="t" fillcolor="#a0a0a0" stroked="f"/>
        </w:pict>
      </w:r>
    </w:p>
    <w:p w14:paraId="24E89ABF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3.4 Extension of Probation</w:t>
      </w:r>
    </w:p>
    <w:p w14:paraId="0A85696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standard probation period may be extended when additional time is required to evaluate an employee's performance or suitability for the role.</w:t>
      </w:r>
    </w:p>
    <w:p w14:paraId="3B2A64D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 probation extension may be recommended for reasons including:</w:t>
      </w:r>
    </w:p>
    <w:p w14:paraId="646BA209" w14:textId="77777777" w:rsidR="000F5884" w:rsidRPr="000F5884" w:rsidRDefault="000F5884" w:rsidP="000F5884">
      <w:pPr>
        <w:numPr>
          <w:ilvl w:val="0"/>
          <w:numId w:val="5"/>
        </w:numPr>
        <w:rPr>
          <w:sz w:val="20"/>
          <w:szCs w:val="20"/>
        </w:rPr>
      </w:pPr>
      <w:r w:rsidRPr="000F5884">
        <w:rPr>
          <w:sz w:val="20"/>
          <w:szCs w:val="20"/>
        </w:rPr>
        <w:t>Performance concerns</w:t>
      </w:r>
    </w:p>
    <w:p w14:paraId="10341EDF" w14:textId="77777777" w:rsidR="000F5884" w:rsidRPr="000F5884" w:rsidRDefault="000F5884" w:rsidP="000F5884">
      <w:pPr>
        <w:numPr>
          <w:ilvl w:val="0"/>
          <w:numId w:val="5"/>
        </w:numPr>
        <w:rPr>
          <w:sz w:val="20"/>
          <w:szCs w:val="20"/>
        </w:rPr>
      </w:pPr>
      <w:r w:rsidRPr="000F5884">
        <w:rPr>
          <w:sz w:val="20"/>
          <w:szCs w:val="20"/>
        </w:rPr>
        <w:t>Insufficient opportunity to evaluate the employee</w:t>
      </w:r>
    </w:p>
    <w:p w14:paraId="3A90FE32" w14:textId="77777777" w:rsidR="000F5884" w:rsidRPr="000F5884" w:rsidRDefault="000F5884" w:rsidP="000F5884">
      <w:pPr>
        <w:numPr>
          <w:ilvl w:val="0"/>
          <w:numId w:val="5"/>
        </w:numPr>
        <w:rPr>
          <w:sz w:val="20"/>
          <w:szCs w:val="20"/>
        </w:rPr>
      </w:pPr>
      <w:r w:rsidRPr="000F5884">
        <w:rPr>
          <w:sz w:val="20"/>
          <w:szCs w:val="20"/>
        </w:rPr>
        <w:t>Extended absence during the probation period</w:t>
      </w:r>
    </w:p>
    <w:p w14:paraId="67748BF1" w14:textId="77777777" w:rsidR="000F5884" w:rsidRPr="000F5884" w:rsidRDefault="000F5884" w:rsidP="000F5884">
      <w:pPr>
        <w:numPr>
          <w:ilvl w:val="0"/>
          <w:numId w:val="5"/>
        </w:numPr>
        <w:rPr>
          <w:sz w:val="20"/>
          <w:szCs w:val="20"/>
        </w:rPr>
      </w:pPr>
      <w:r w:rsidRPr="000F5884">
        <w:rPr>
          <w:sz w:val="20"/>
          <w:szCs w:val="20"/>
        </w:rPr>
        <w:t>Significant changes in role or responsibilities</w:t>
      </w:r>
    </w:p>
    <w:p w14:paraId="7D299D3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Any extension will be communicated to the employee through an official company communication.</w:t>
      </w:r>
    </w:p>
    <w:p w14:paraId="4080A90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 will receive the revised probation end date and, where applicable, expectations that must be met during the extended period.</w:t>
      </w:r>
    </w:p>
    <w:p w14:paraId="22E098C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94C5414">
          <v:rect id="_x0000_i1160" style="width:0;height:1.5pt" o:hralign="center" o:hrstd="t" o:hr="t" fillcolor="#a0a0a0" stroked="f"/>
        </w:pict>
      </w:r>
    </w:p>
    <w:p w14:paraId="1D50F49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3.5 Confirmation of Employment</w:t>
      </w:r>
    </w:p>
    <w:p w14:paraId="45C3FB7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 employee who successfully completes probation may be confirmed as a regular employee.</w:t>
      </w:r>
    </w:p>
    <w:p w14:paraId="0A93611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Confirmation is not automatic solely because the probation period has ended. The employee must receive formal confirmation from the company.</w:t>
      </w:r>
    </w:p>
    <w:p w14:paraId="5301A80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The confirmation decision may consider performance, conduct, attendance, and feedback from the employee's reporting manager.</w:t>
      </w:r>
    </w:p>
    <w:p w14:paraId="0197A5C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retain their confirmation communication for their employment records.</w:t>
      </w:r>
    </w:p>
    <w:p w14:paraId="31BF949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04247E6">
          <v:rect id="_x0000_i1161" style="width:0;height:1.5pt" o:hralign="center" o:hrstd="t" o:hr="t" fillcolor="#a0a0a0" stroked="f"/>
        </w:pict>
      </w:r>
    </w:p>
    <w:p w14:paraId="1DB441C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3.6 Employee Information and Records</w:t>
      </w:r>
    </w:p>
    <w:p w14:paraId="274BEA8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are responsible for ensuring that their personal and employment information maintained by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is accurate and up to date.</w:t>
      </w:r>
    </w:p>
    <w:p w14:paraId="2671624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promptly inform the People &amp; Culture Department of changes to information such as:</w:t>
      </w:r>
    </w:p>
    <w:p w14:paraId="66D4DB9B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Residential address</w:t>
      </w:r>
    </w:p>
    <w:p w14:paraId="0EF9B146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Personal contact number</w:t>
      </w:r>
    </w:p>
    <w:p w14:paraId="1C129210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Emergency contact</w:t>
      </w:r>
    </w:p>
    <w:p w14:paraId="0F7A3C2B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Bank account information</w:t>
      </w:r>
    </w:p>
    <w:p w14:paraId="5F62F49E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Government identification information</w:t>
      </w:r>
    </w:p>
    <w:p w14:paraId="724F37AC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Educational qualifications</w:t>
      </w:r>
    </w:p>
    <w:p w14:paraId="6417BF5D" w14:textId="77777777" w:rsidR="000F5884" w:rsidRPr="000F5884" w:rsidRDefault="000F5884" w:rsidP="000F5884">
      <w:pPr>
        <w:numPr>
          <w:ilvl w:val="0"/>
          <w:numId w:val="6"/>
        </w:numPr>
        <w:rPr>
          <w:sz w:val="20"/>
          <w:szCs w:val="20"/>
        </w:rPr>
      </w:pPr>
      <w:r w:rsidRPr="000F5884">
        <w:rPr>
          <w:sz w:val="20"/>
          <w:szCs w:val="20"/>
        </w:rPr>
        <w:t>Marital or dependent information where required for benefits administration</w:t>
      </w:r>
    </w:p>
    <w:p w14:paraId="7E15329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knowingly provide false, misleading, or fraudulent information to the company.</w:t>
      </w:r>
    </w:p>
    <w:p w14:paraId="0E43BD7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9CD2B15">
          <v:rect id="_x0000_i1162" style="width:0;height:1.5pt" o:hralign="center" o:hrstd="t" o:hr="t" fillcolor="#a0a0a0" stroked="f"/>
        </w:pict>
      </w:r>
    </w:p>
    <w:p w14:paraId="57C7CDE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3.7 Internal Transfers</w:t>
      </w:r>
    </w:p>
    <w:p w14:paraId="2732EAB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apply for or be considered for transfer to another department, team, project, or company location based on business requirements and available opportunities.</w:t>
      </w:r>
    </w:p>
    <w:p w14:paraId="67623E9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 internal transfer may require:</w:t>
      </w:r>
    </w:p>
    <w:p w14:paraId="3F094E0D" w14:textId="77777777" w:rsidR="000F5884" w:rsidRPr="000F5884" w:rsidRDefault="000F5884" w:rsidP="000F5884">
      <w:pPr>
        <w:numPr>
          <w:ilvl w:val="0"/>
          <w:numId w:val="7"/>
        </w:numPr>
        <w:rPr>
          <w:sz w:val="20"/>
          <w:szCs w:val="20"/>
        </w:rPr>
      </w:pPr>
      <w:r w:rsidRPr="000F5884">
        <w:rPr>
          <w:sz w:val="20"/>
          <w:szCs w:val="20"/>
        </w:rPr>
        <w:t>Approval from the current reporting manager</w:t>
      </w:r>
    </w:p>
    <w:p w14:paraId="63041EF7" w14:textId="77777777" w:rsidR="000F5884" w:rsidRPr="000F5884" w:rsidRDefault="000F5884" w:rsidP="000F5884">
      <w:pPr>
        <w:numPr>
          <w:ilvl w:val="0"/>
          <w:numId w:val="7"/>
        </w:numPr>
        <w:rPr>
          <w:sz w:val="20"/>
          <w:szCs w:val="20"/>
        </w:rPr>
      </w:pPr>
      <w:r w:rsidRPr="000F5884">
        <w:rPr>
          <w:sz w:val="20"/>
          <w:szCs w:val="20"/>
        </w:rPr>
        <w:t>Approval from the receiving manager</w:t>
      </w:r>
    </w:p>
    <w:p w14:paraId="3024C631" w14:textId="77777777" w:rsidR="000F5884" w:rsidRPr="000F5884" w:rsidRDefault="000F5884" w:rsidP="000F5884">
      <w:pPr>
        <w:numPr>
          <w:ilvl w:val="0"/>
          <w:numId w:val="7"/>
        </w:numPr>
        <w:rPr>
          <w:sz w:val="20"/>
          <w:szCs w:val="20"/>
        </w:rPr>
      </w:pPr>
      <w:r w:rsidRPr="000F5884">
        <w:rPr>
          <w:sz w:val="20"/>
          <w:szCs w:val="20"/>
        </w:rPr>
        <w:t>Verification of the employee's eligibility</w:t>
      </w:r>
    </w:p>
    <w:p w14:paraId="0DD42530" w14:textId="77777777" w:rsidR="000F5884" w:rsidRPr="000F5884" w:rsidRDefault="000F5884" w:rsidP="000F5884">
      <w:pPr>
        <w:numPr>
          <w:ilvl w:val="0"/>
          <w:numId w:val="7"/>
        </w:numPr>
        <w:rPr>
          <w:sz w:val="20"/>
          <w:szCs w:val="20"/>
        </w:rPr>
      </w:pPr>
      <w:r w:rsidRPr="000F5884">
        <w:rPr>
          <w:sz w:val="20"/>
          <w:szCs w:val="20"/>
        </w:rPr>
        <w:t>Completion of the internal transfer process</w:t>
      </w:r>
    </w:p>
    <w:p w14:paraId="1EA35EA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of a transfer is subject to business requirements and is not guaranteed solely because an employee meets the stated eligibility criteria.</w:t>
      </w:r>
    </w:p>
    <w:p w14:paraId="7C74148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effective date of an approved transfer will be communicated to the employee.</w:t>
      </w:r>
    </w:p>
    <w:p w14:paraId="0C4528D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0EFA8718">
          <v:rect id="_x0000_i1163" style="width:0;height:1.5pt" o:hralign="center" o:hrstd="t" o:hr="t" fillcolor="#a0a0a0" stroked="f"/>
        </w:pict>
      </w:r>
    </w:p>
    <w:p w14:paraId="543B610B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3.8 Changes in Job Role</w:t>
      </w:r>
    </w:p>
    <w:p w14:paraId="0506C6A8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may modify an employee's responsibilities based on business requirements, organizational changes, project requirements, or career development considerations.</w:t>
      </w:r>
    </w:p>
    <w:p w14:paraId="6FFFBE7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Where a substantial change to an employee's role affects their employment terms, the company will communicate the applicable changes through the appropriate formal process.</w:t>
      </w:r>
    </w:p>
    <w:p w14:paraId="413AFE9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cooperate with reasonable changes in responsibilities that fall within the scope of their employment.</w:t>
      </w:r>
    </w:p>
    <w:p w14:paraId="0F45265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C1D5B9E">
          <v:rect id="_x0000_i1164" style="width:0;height:1.5pt" o:hralign="center" o:hrstd="t" o:hr="t" fillcolor="#a0a0a0" stroked="f"/>
        </w:pict>
      </w:r>
    </w:p>
    <w:p w14:paraId="6ADCC8BF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3.9 Work Location</w:t>
      </w:r>
    </w:p>
    <w:p w14:paraId="330E2BD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are assigned a primary work location when they join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>.</w:t>
      </w:r>
    </w:p>
    <w:p w14:paraId="41B5AD7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Depending on business requirements, employees may be required to work:</w:t>
      </w:r>
    </w:p>
    <w:p w14:paraId="71CC11C1" w14:textId="77777777" w:rsidR="000F5884" w:rsidRPr="000F5884" w:rsidRDefault="000F5884" w:rsidP="000F5884">
      <w:pPr>
        <w:numPr>
          <w:ilvl w:val="0"/>
          <w:numId w:val="8"/>
        </w:numPr>
        <w:rPr>
          <w:sz w:val="20"/>
          <w:szCs w:val="20"/>
        </w:rPr>
      </w:pPr>
      <w:r w:rsidRPr="000F5884">
        <w:rPr>
          <w:sz w:val="20"/>
          <w:szCs w:val="20"/>
        </w:rPr>
        <w:t xml:space="preserve">From a designated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office</w:t>
      </w:r>
    </w:p>
    <w:p w14:paraId="3CD2186B" w14:textId="77777777" w:rsidR="000F5884" w:rsidRPr="000F5884" w:rsidRDefault="000F5884" w:rsidP="000F5884">
      <w:pPr>
        <w:numPr>
          <w:ilvl w:val="0"/>
          <w:numId w:val="8"/>
        </w:numPr>
        <w:rPr>
          <w:sz w:val="20"/>
          <w:szCs w:val="20"/>
        </w:rPr>
      </w:pPr>
      <w:r w:rsidRPr="000F5884">
        <w:rPr>
          <w:sz w:val="20"/>
          <w:szCs w:val="20"/>
        </w:rPr>
        <w:t>Under an approved hybrid arrangement</w:t>
      </w:r>
    </w:p>
    <w:p w14:paraId="62FF8BB9" w14:textId="77777777" w:rsidR="000F5884" w:rsidRPr="000F5884" w:rsidRDefault="000F5884" w:rsidP="000F5884">
      <w:pPr>
        <w:numPr>
          <w:ilvl w:val="0"/>
          <w:numId w:val="8"/>
        </w:numPr>
        <w:rPr>
          <w:sz w:val="20"/>
          <w:szCs w:val="20"/>
        </w:rPr>
      </w:pPr>
      <w:r w:rsidRPr="000F5884">
        <w:rPr>
          <w:sz w:val="20"/>
          <w:szCs w:val="20"/>
        </w:rPr>
        <w:t>From a client location</w:t>
      </w:r>
    </w:p>
    <w:p w14:paraId="00A023A9" w14:textId="77777777" w:rsidR="000F5884" w:rsidRPr="000F5884" w:rsidRDefault="000F5884" w:rsidP="000F5884">
      <w:pPr>
        <w:numPr>
          <w:ilvl w:val="0"/>
          <w:numId w:val="8"/>
        </w:numPr>
        <w:rPr>
          <w:sz w:val="20"/>
          <w:szCs w:val="20"/>
        </w:rPr>
      </w:pPr>
      <w:r w:rsidRPr="000F5884">
        <w:rPr>
          <w:sz w:val="20"/>
          <w:szCs w:val="20"/>
        </w:rPr>
        <w:t>From another company-approved work location</w:t>
      </w:r>
    </w:p>
    <w:p w14:paraId="1A84A9A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comply with the work-location requirements applicable to their role and team.</w:t>
      </w:r>
    </w:p>
    <w:p w14:paraId="6E6CC89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Working from a location that has not been approved by the company may require prior authorization from the employee's reporting manager and, where applicable, the People &amp; Culture Department.</w:t>
      </w:r>
    </w:p>
    <w:p w14:paraId="5E58A0F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D508335">
          <v:rect id="_x0000_i1165" style="width:0;height:1.5pt" o:hralign="center" o:hrstd="t" o:hr="t" fillcolor="#a0a0a0" stroked="f"/>
        </w:pict>
      </w:r>
    </w:p>
    <w:p w14:paraId="0924CE79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3.10 Employee Identification</w:t>
      </w:r>
    </w:p>
    <w:p w14:paraId="6411B32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Each employee is assigned a unique Employee ID during onboarding.</w:t>
      </w:r>
    </w:p>
    <w:p w14:paraId="1612A5A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 ID may be used for:</w:t>
      </w:r>
    </w:p>
    <w:p w14:paraId="646AB4C3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HR records</w:t>
      </w:r>
    </w:p>
    <w:p w14:paraId="6CA591A7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Attendance systems</w:t>
      </w:r>
    </w:p>
    <w:p w14:paraId="26D19454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Internal applications</w:t>
      </w:r>
    </w:p>
    <w:p w14:paraId="51341A47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Payroll-related processes</w:t>
      </w:r>
    </w:p>
    <w:p w14:paraId="56E105BC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Employee support requests</w:t>
      </w:r>
    </w:p>
    <w:p w14:paraId="11A5E560" w14:textId="77777777" w:rsidR="000F5884" w:rsidRPr="000F5884" w:rsidRDefault="000F5884" w:rsidP="000F5884">
      <w:pPr>
        <w:numPr>
          <w:ilvl w:val="0"/>
          <w:numId w:val="9"/>
        </w:numPr>
        <w:rPr>
          <w:sz w:val="20"/>
          <w:szCs w:val="20"/>
        </w:rPr>
      </w:pPr>
      <w:r w:rsidRPr="000F5884">
        <w:rPr>
          <w:sz w:val="20"/>
          <w:szCs w:val="20"/>
        </w:rPr>
        <w:t>Access to company facilities</w:t>
      </w:r>
    </w:p>
    <w:p w14:paraId="245D52D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share their employee credentials or authentication information with another person.</w:t>
      </w:r>
    </w:p>
    <w:p w14:paraId="2B3EE59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4C654AF">
          <v:rect id="_x0000_i1166" style="width:0;height:1.5pt" o:hralign="center" o:hrstd="t" o:hr="t" fillcolor="#a0a0a0" stroked="f"/>
        </w:pict>
      </w:r>
    </w:p>
    <w:p w14:paraId="26FA4DD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3.11 Attendance During Probation</w:t>
      </w:r>
    </w:p>
    <w:p w14:paraId="6B87DF6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on probation are expected to meet the same attendance and working-hour requirements applicable to their assigned role unless otherwise specified in their employment agreement or applicable policy.</w:t>
      </w:r>
    </w:p>
    <w:p w14:paraId="56917CA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Repeated unexplained absence, late attendance, or failure to follow attendance procedures may be considered during the probation review.</w:t>
      </w:r>
    </w:p>
    <w:p w14:paraId="2667180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pict w14:anchorId="67AB7B8A">
          <v:rect id="_x0000_i1167" style="width:0;height:1.5pt" o:hralign="center" o:hrstd="t" o:hr="t" fillcolor="#a0a0a0" stroked="f"/>
        </w:pict>
      </w:r>
    </w:p>
    <w:p w14:paraId="5C10F7A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3.12 Employment Agreements</w:t>
      </w:r>
    </w:p>
    <w:p w14:paraId="11FA270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will receive an employment agreement or appointment documentation specifying the terms applicable to their employment.</w:t>
      </w:r>
    </w:p>
    <w:p w14:paraId="44B7EB1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employment agreement may contain information such as:</w:t>
      </w:r>
    </w:p>
    <w:p w14:paraId="5EC2D05B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Job title</w:t>
      </w:r>
    </w:p>
    <w:p w14:paraId="72C02EB0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Compensation</w:t>
      </w:r>
    </w:p>
    <w:p w14:paraId="51CC0AE6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Employment category</w:t>
      </w:r>
    </w:p>
    <w:p w14:paraId="1BCB083A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Probation period</w:t>
      </w:r>
    </w:p>
    <w:p w14:paraId="57075769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Notice requirements</w:t>
      </w:r>
    </w:p>
    <w:p w14:paraId="4FB135C7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Primary work location</w:t>
      </w:r>
    </w:p>
    <w:p w14:paraId="5C68FCF1" w14:textId="77777777" w:rsidR="000F5884" w:rsidRPr="000F5884" w:rsidRDefault="000F5884" w:rsidP="000F5884">
      <w:pPr>
        <w:numPr>
          <w:ilvl w:val="0"/>
          <w:numId w:val="10"/>
        </w:numPr>
        <w:rPr>
          <w:sz w:val="20"/>
          <w:szCs w:val="20"/>
        </w:rPr>
      </w:pPr>
      <w:r w:rsidRPr="000F5884">
        <w:rPr>
          <w:sz w:val="20"/>
          <w:szCs w:val="20"/>
        </w:rPr>
        <w:t>Benefits and applicable conditions</w:t>
      </w:r>
    </w:p>
    <w:p w14:paraId="42BC87B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review their employment agreement carefully and contact the People &amp; Culture Department if they require clarification regarding their employment terms.</w:t>
      </w:r>
    </w:p>
    <w:p w14:paraId="55B01D8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8AF3F4A">
          <v:rect id="_x0000_i1168" style="width:0;height:1.5pt" o:hralign="center" o:hrstd="t" o:hr="t" fillcolor="#a0a0a0" stroked="f"/>
        </w:pict>
      </w:r>
    </w:p>
    <w:p w14:paraId="6068880C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3.13 Background Verification</w:t>
      </w:r>
    </w:p>
    <w:p w14:paraId="25381851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may conduct background verification before or after an employee joins the company, subject to applicable laws and company procedures.</w:t>
      </w:r>
    </w:p>
    <w:p w14:paraId="74099AB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Verification may include validation of information such as:</w:t>
      </w:r>
    </w:p>
    <w:p w14:paraId="2F823128" w14:textId="77777777" w:rsidR="000F5884" w:rsidRPr="000F5884" w:rsidRDefault="000F5884" w:rsidP="000F5884">
      <w:pPr>
        <w:numPr>
          <w:ilvl w:val="0"/>
          <w:numId w:val="11"/>
        </w:numPr>
        <w:rPr>
          <w:sz w:val="20"/>
          <w:szCs w:val="20"/>
        </w:rPr>
      </w:pPr>
      <w:r w:rsidRPr="000F5884">
        <w:rPr>
          <w:sz w:val="20"/>
          <w:szCs w:val="20"/>
        </w:rPr>
        <w:t>Educational qualifications</w:t>
      </w:r>
    </w:p>
    <w:p w14:paraId="30A4A5F9" w14:textId="77777777" w:rsidR="000F5884" w:rsidRPr="000F5884" w:rsidRDefault="000F5884" w:rsidP="000F5884">
      <w:pPr>
        <w:numPr>
          <w:ilvl w:val="0"/>
          <w:numId w:val="11"/>
        </w:numPr>
        <w:rPr>
          <w:sz w:val="20"/>
          <w:szCs w:val="20"/>
        </w:rPr>
      </w:pPr>
      <w:r w:rsidRPr="000F5884">
        <w:rPr>
          <w:sz w:val="20"/>
          <w:szCs w:val="20"/>
        </w:rPr>
        <w:t>Previous employment</w:t>
      </w:r>
    </w:p>
    <w:p w14:paraId="377FFE26" w14:textId="77777777" w:rsidR="000F5884" w:rsidRPr="000F5884" w:rsidRDefault="000F5884" w:rsidP="000F5884">
      <w:pPr>
        <w:numPr>
          <w:ilvl w:val="0"/>
          <w:numId w:val="11"/>
        </w:numPr>
        <w:rPr>
          <w:sz w:val="20"/>
          <w:szCs w:val="20"/>
        </w:rPr>
      </w:pPr>
      <w:r w:rsidRPr="000F5884">
        <w:rPr>
          <w:sz w:val="20"/>
          <w:szCs w:val="20"/>
        </w:rPr>
        <w:t>Professional certifications</w:t>
      </w:r>
    </w:p>
    <w:p w14:paraId="4445D697" w14:textId="77777777" w:rsidR="000F5884" w:rsidRPr="000F5884" w:rsidRDefault="000F5884" w:rsidP="000F5884">
      <w:pPr>
        <w:numPr>
          <w:ilvl w:val="0"/>
          <w:numId w:val="11"/>
        </w:numPr>
        <w:rPr>
          <w:sz w:val="20"/>
          <w:szCs w:val="20"/>
        </w:rPr>
      </w:pPr>
      <w:r w:rsidRPr="000F5884">
        <w:rPr>
          <w:sz w:val="20"/>
          <w:szCs w:val="20"/>
        </w:rPr>
        <w:t>Identity documents</w:t>
      </w:r>
    </w:p>
    <w:p w14:paraId="46463014" w14:textId="77777777" w:rsidR="000F5884" w:rsidRPr="000F5884" w:rsidRDefault="000F5884" w:rsidP="000F5884">
      <w:pPr>
        <w:numPr>
          <w:ilvl w:val="0"/>
          <w:numId w:val="11"/>
        </w:numPr>
        <w:rPr>
          <w:sz w:val="20"/>
          <w:szCs w:val="20"/>
        </w:rPr>
      </w:pPr>
      <w:r w:rsidRPr="000F5884">
        <w:rPr>
          <w:sz w:val="20"/>
          <w:szCs w:val="20"/>
        </w:rPr>
        <w:t>Other information relevant to the employee's role</w:t>
      </w:r>
    </w:p>
    <w:p w14:paraId="0DAF453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cooperate with legitimate verification requests.</w:t>
      </w:r>
    </w:p>
    <w:p w14:paraId="17FEE93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Material misrepresentation or submission of fraudulent documents may result in disciplinary action, up to and including termination of employment, subject to applicable law.</w:t>
      </w:r>
    </w:p>
    <w:p w14:paraId="29455FC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61BD1C6">
          <v:rect id="_x0000_i1169" style="width:0;height:1.5pt" o:hralign="center" o:hrstd="t" o:hr="t" fillcolor="#a0a0a0" stroked="f"/>
        </w:pict>
      </w:r>
    </w:p>
    <w:p w14:paraId="6577769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3.14 Employee Responsibilities</w:t>
      </w:r>
    </w:p>
    <w:p w14:paraId="330D1B8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Every employee is expected to:</w:t>
      </w:r>
    </w:p>
    <w:p w14:paraId="18E6DFDE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Perform assigned responsibilities professionally and responsibly.</w:t>
      </w:r>
    </w:p>
    <w:p w14:paraId="6C2713D9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Follow company policies and procedures.</w:t>
      </w:r>
    </w:p>
    <w:p w14:paraId="3231619F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Maintain accurate personal and employment information.</w:t>
      </w:r>
    </w:p>
    <w:p w14:paraId="2B7AD8EB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Protect company property and confidential information.</w:t>
      </w:r>
    </w:p>
    <w:p w14:paraId="22E08624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Maintain professional workplace conduct.</w:t>
      </w:r>
    </w:p>
    <w:p w14:paraId="1A86D398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Complete mandatory training within the required timelines.</w:t>
      </w:r>
    </w:p>
    <w:p w14:paraId="417030C1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Report workplace concerns through appropriate channels.</w:t>
      </w:r>
    </w:p>
    <w:p w14:paraId="080B4158" w14:textId="77777777" w:rsidR="000F5884" w:rsidRPr="000F5884" w:rsidRDefault="000F5884" w:rsidP="000F5884">
      <w:pPr>
        <w:numPr>
          <w:ilvl w:val="0"/>
          <w:numId w:val="12"/>
        </w:numPr>
        <w:rPr>
          <w:sz w:val="20"/>
          <w:szCs w:val="20"/>
        </w:rPr>
      </w:pPr>
      <w:r w:rsidRPr="000F5884">
        <w:rPr>
          <w:sz w:val="20"/>
          <w:szCs w:val="20"/>
        </w:rPr>
        <w:t>Cooperate with reasonable company processes and requests.</w:t>
      </w:r>
    </w:p>
    <w:p w14:paraId="32D68FA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Failure to meet these responsibilities may result in corrective or disciplinary action depending on the circumstances.</w:t>
      </w:r>
    </w:p>
    <w:p w14:paraId="6C51ECD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44B753D">
          <v:rect id="_x0000_i1170" style="width:0;height:1.5pt" o:hralign="center" o:hrstd="t" o:hr="t" fillcolor="#a0a0a0" stroked="f"/>
        </w:pict>
      </w:r>
    </w:p>
    <w:p w14:paraId="1DF7883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3.15 Questions Regarding Employment Status</w:t>
      </w:r>
    </w:p>
    <w:p w14:paraId="3C3066F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Questions regarding an employee's employment category, probation status, confirmation, transfer, or employment records should be directed to the People &amp; Culture Department.</w:t>
      </w:r>
    </w:p>
    <w:p w14:paraId="27EBD1A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refer to their individual employment agreement for terms that are specific to their employment.</w:t>
      </w:r>
    </w:p>
    <w:p w14:paraId="1F136860" w14:textId="4697E4A5" w:rsidR="00F52944" w:rsidRPr="00F5294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this handbook and an employee's signed employment agreement contain different provisions, the applicable employment agreement will govern the employee's contractual terms, subject to applicable law.</w:t>
      </w:r>
    </w:p>
    <w:p w14:paraId="2A1B4AE5" w14:textId="46538538" w:rsidR="000F5884" w:rsidRPr="000F5884" w:rsidRDefault="000F5884" w:rsidP="000F5884">
      <w:pPr>
        <w:rPr>
          <w:b/>
          <w:bCs/>
        </w:rPr>
      </w:pPr>
      <w:r w:rsidRPr="000F5884">
        <w:rPr>
          <w:b/>
          <w:bCs/>
        </w:rPr>
        <w:t>4. Working Hours and Attendance</w:t>
      </w:r>
    </w:p>
    <w:p w14:paraId="741503F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 Standard Working Hours</w:t>
      </w:r>
    </w:p>
    <w:p w14:paraId="6545ED3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The standard working schedule for full-time employees at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Technologies is </w:t>
      </w:r>
      <w:r w:rsidRPr="000F5884">
        <w:rPr>
          <w:b/>
          <w:bCs/>
          <w:sz w:val="20"/>
          <w:szCs w:val="20"/>
        </w:rPr>
        <w:t>40 hours per week</w:t>
      </w:r>
      <w:r w:rsidRPr="000F5884">
        <w:rPr>
          <w:sz w:val="20"/>
          <w:szCs w:val="20"/>
        </w:rPr>
        <w:t>, generally distributed across five working days from Monday to Friday.</w:t>
      </w:r>
    </w:p>
    <w:p w14:paraId="46AAA37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standard office working hours are:</w:t>
      </w:r>
    </w:p>
    <w:p w14:paraId="1B4DB41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b/>
          <w:bCs/>
          <w:sz w:val="20"/>
          <w:szCs w:val="20"/>
        </w:rPr>
        <w:t>9:30 AM to 6:30 PM</w:t>
      </w:r>
    </w:p>
    <w:p w14:paraId="0F02C87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generally expected to be available during their assigned working hours unless they have an approved alternative work arrangement.</w:t>
      </w:r>
    </w:p>
    <w:p w14:paraId="78D195E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Working hours may vary for employees who:</w:t>
      </w:r>
    </w:p>
    <w:p w14:paraId="1B71D2B6" w14:textId="77777777" w:rsidR="000F5884" w:rsidRPr="000F5884" w:rsidRDefault="000F5884" w:rsidP="000F5884">
      <w:pPr>
        <w:numPr>
          <w:ilvl w:val="0"/>
          <w:numId w:val="13"/>
        </w:numPr>
        <w:rPr>
          <w:sz w:val="20"/>
          <w:szCs w:val="20"/>
        </w:rPr>
      </w:pPr>
      <w:r w:rsidRPr="000F5884">
        <w:rPr>
          <w:sz w:val="20"/>
          <w:szCs w:val="20"/>
        </w:rPr>
        <w:t>Work in shifts</w:t>
      </w:r>
    </w:p>
    <w:p w14:paraId="78AD3E58" w14:textId="77777777" w:rsidR="000F5884" w:rsidRPr="000F5884" w:rsidRDefault="000F5884" w:rsidP="000F5884">
      <w:pPr>
        <w:numPr>
          <w:ilvl w:val="0"/>
          <w:numId w:val="13"/>
        </w:numPr>
        <w:rPr>
          <w:sz w:val="20"/>
          <w:szCs w:val="20"/>
        </w:rPr>
      </w:pPr>
      <w:r w:rsidRPr="000F5884">
        <w:rPr>
          <w:sz w:val="20"/>
          <w:szCs w:val="20"/>
        </w:rPr>
        <w:t>Support international clients</w:t>
      </w:r>
    </w:p>
    <w:p w14:paraId="293DB8F2" w14:textId="77777777" w:rsidR="000F5884" w:rsidRPr="000F5884" w:rsidRDefault="000F5884" w:rsidP="000F5884">
      <w:pPr>
        <w:numPr>
          <w:ilvl w:val="0"/>
          <w:numId w:val="13"/>
        </w:numPr>
        <w:rPr>
          <w:sz w:val="20"/>
          <w:szCs w:val="20"/>
        </w:rPr>
      </w:pPr>
      <w:r w:rsidRPr="000F5884">
        <w:rPr>
          <w:sz w:val="20"/>
          <w:szCs w:val="20"/>
        </w:rPr>
        <w:t>Work at client locations</w:t>
      </w:r>
    </w:p>
    <w:p w14:paraId="3FECE2DF" w14:textId="77777777" w:rsidR="000F5884" w:rsidRPr="000F5884" w:rsidRDefault="000F5884" w:rsidP="000F5884">
      <w:pPr>
        <w:numPr>
          <w:ilvl w:val="0"/>
          <w:numId w:val="13"/>
        </w:numPr>
        <w:rPr>
          <w:sz w:val="20"/>
          <w:szCs w:val="20"/>
        </w:rPr>
      </w:pPr>
      <w:r w:rsidRPr="000F5884">
        <w:rPr>
          <w:sz w:val="20"/>
          <w:szCs w:val="20"/>
        </w:rPr>
        <w:t>Have an approved flexible working arrangement</w:t>
      </w:r>
    </w:p>
    <w:p w14:paraId="7DC85F5F" w14:textId="77777777" w:rsidR="000F5884" w:rsidRPr="000F5884" w:rsidRDefault="000F5884" w:rsidP="000F5884">
      <w:pPr>
        <w:numPr>
          <w:ilvl w:val="0"/>
          <w:numId w:val="13"/>
        </w:numPr>
        <w:rPr>
          <w:sz w:val="20"/>
          <w:szCs w:val="20"/>
        </w:rPr>
      </w:pPr>
      <w:r w:rsidRPr="000F5884">
        <w:rPr>
          <w:sz w:val="20"/>
          <w:szCs w:val="20"/>
        </w:rPr>
        <w:t>Are assigned to projects requiring different schedules</w:t>
      </w:r>
    </w:p>
    <w:p w14:paraId="0AFFC1F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applicable schedule will be communicated by the employee's reporting manager.</w:t>
      </w:r>
    </w:p>
    <w:p w14:paraId="10C0DD5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AAA4DA1">
          <v:rect id="_x0000_i1293" style="width:0;height:1.5pt" o:hralign="center" o:hrstd="t" o:hr="t" fillcolor="#a0a0a0" stroked="f"/>
        </w:pict>
      </w:r>
    </w:p>
    <w:p w14:paraId="51F8772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4.2 Working Days</w:t>
      </w:r>
    </w:p>
    <w:p w14:paraId="43FFC22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standard working week consists of five working days.</w:t>
      </w:r>
    </w:p>
    <w:p w14:paraId="45C8015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Saturday and Sunday are normally non-working days unless an employee is assigned to a shift, client project, production support activity, or another business requirement that requires weekend work.</w:t>
      </w:r>
    </w:p>
    <w:p w14:paraId="24E983F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required to work on a scheduled non-working day will be informed by their reporting manager in advance wherever reasonably possible.</w:t>
      </w:r>
    </w:p>
    <w:p w14:paraId="2D7938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0270F3EE">
          <v:rect id="_x0000_i1294" style="width:0;height:1.5pt" o:hralign="center" o:hrstd="t" o:hr="t" fillcolor="#a0a0a0" stroked="f"/>
        </w:pict>
      </w:r>
    </w:p>
    <w:p w14:paraId="1E7F6444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4.3 Attendance Recording</w:t>
      </w:r>
    </w:p>
    <w:p w14:paraId="1836596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must record their attendance using the attendance system designated by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>.</w:t>
      </w:r>
    </w:p>
    <w:p w14:paraId="780F751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Depending on the employee's work arrangement, attendance may be recorded through:</w:t>
      </w:r>
    </w:p>
    <w:p w14:paraId="040BDC8F" w14:textId="77777777" w:rsidR="000F5884" w:rsidRPr="000F5884" w:rsidRDefault="000F5884" w:rsidP="000F5884">
      <w:pPr>
        <w:numPr>
          <w:ilvl w:val="0"/>
          <w:numId w:val="14"/>
        </w:numPr>
        <w:rPr>
          <w:sz w:val="20"/>
          <w:szCs w:val="20"/>
        </w:rPr>
      </w:pPr>
      <w:r w:rsidRPr="000F5884">
        <w:rPr>
          <w:sz w:val="20"/>
          <w:szCs w:val="20"/>
        </w:rPr>
        <w:t>The company's attendance portal</w:t>
      </w:r>
    </w:p>
    <w:p w14:paraId="56190E53" w14:textId="77777777" w:rsidR="000F5884" w:rsidRPr="000F5884" w:rsidRDefault="000F5884" w:rsidP="000F5884">
      <w:pPr>
        <w:numPr>
          <w:ilvl w:val="0"/>
          <w:numId w:val="14"/>
        </w:numPr>
        <w:rPr>
          <w:sz w:val="20"/>
          <w:szCs w:val="20"/>
        </w:rPr>
      </w:pPr>
      <w:r w:rsidRPr="000F5884">
        <w:rPr>
          <w:sz w:val="20"/>
          <w:szCs w:val="20"/>
        </w:rPr>
        <w:t>An approved employee application</w:t>
      </w:r>
    </w:p>
    <w:p w14:paraId="1A475EB8" w14:textId="77777777" w:rsidR="000F5884" w:rsidRPr="000F5884" w:rsidRDefault="000F5884" w:rsidP="000F5884">
      <w:pPr>
        <w:numPr>
          <w:ilvl w:val="0"/>
          <w:numId w:val="14"/>
        </w:numPr>
        <w:rPr>
          <w:sz w:val="20"/>
          <w:szCs w:val="20"/>
        </w:rPr>
      </w:pPr>
      <w:r w:rsidRPr="000F5884">
        <w:rPr>
          <w:sz w:val="20"/>
          <w:szCs w:val="20"/>
        </w:rPr>
        <w:t>Office access systems</w:t>
      </w:r>
    </w:p>
    <w:p w14:paraId="3F098725" w14:textId="77777777" w:rsidR="000F5884" w:rsidRPr="000F5884" w:rsidRDefault="000F5884" w:rsidP="000F5884">
      <w:pPr>
        <w:numPr>
          <w:ilvl w:val="0"/>
          <w:numId w:val="14"/>
        </w:numPr>
        <w:rPr>
          <w:sz w:val="20"/>
          <w:szCs w:val="20"/>
        </w:rPr>
      </w:pPr>
      <w:r w:rsidRPr="000F5884">
        <w:rPr>
          <w:sz w:val="20"/>
          <w:szCs w:val="20"/>
        </w:rPr>
        <w:t>Another system designated by the company</w:t>
      </w:r>
    </w:p>
    <w:p w14:paraId="6B92692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responsible for ensuring that their attendance records are accurate.</w:t>
      </w:r>
    </w:p>
    <w:p w14:paraId="6AD9381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record attendance on behalf of another employee or allow another person to record attendance on their behalf.</w:t>
      </w:r>
    </w:p>
    <w:p w14:paraId="2A4A91D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24AAE27">
          <v:rect id="_x0000_i1295" style="width:0;height:1.5pt" o:hralign="center" o:hrstd="t" o:hr="t" fillcolor="#a0a0a0" stroked="f"/>
        </w:pict>
      </w:r>
    </w:p>
    <w:p w14:paraId="09CAC9B1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4.4 Daily Attendance Requirement</w:t>
      </w:r>
    </w:p>
    <w:p w14:paraId="43A84F3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report to work and complete their assigned working hours on scheduled working days.</w:t>
      </w:r>
    </w:p>
    <w:p w14:paraId="2AF2ADA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from an office are expected to be physically present at their designated workplace unless they have an approved remote or hybrid arrangement.</w:t>
      </w:r>
    </w:p>
    <w:p w14:paraId="3AFC582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must remain available through approved communication and collaboration tools during their scheduled working hours.</w:t>
      </w:r>
    </w:p>
    <w:p w14:paraId="7DCF89E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Failure to remain available during scheduled working hours without an approved reason may be treated as an attendance concern.</w:t>
      </w:r>
    </w:p>
    <w:p w14:paraId="1DE9DDF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607ECF4">
          <v:rect id="_x0000_i1296" style="width:0;height:1.5pt" o:hralign="center" o:hrstd="t" o:hr="t" fillcolor="#a0a0a0" stroked="f"/>
        </w:pict>
      </w:r>
    </w:p>
    <w:p w14:paraId="2FF573E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4.5 Punctuality</w:t>
      </w:r>
    </w:p>
    <w:p w14:paraId="766BFB3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begin work at their scheduled start time.</w:t>
      </w:r>
    </w:p>
    <w:p w14:paraId="27927EA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For employees following the standard schedule, the expected start time is </w:t>
      </w:r>
      <w:r w:rsidRPr="000F5884">
        <w:rPr>
          <w:b/>
          <w:bCs/>
          <w:sz w:val="20"/>
          <w:szCs w:val="20"/>
        </w:rPr>
        <w:t>9:30 AM</w:t>
      </w:r>
      <w:r w:rsidRPr="000F5884">
        <w:rPr>
          <w:sz w:val="20"/>
          <w:szCs w:val="20"/>
        </w:rPr>
        <w:t>.</w:t>
      </w:r>
    </w:p>
    <w:p w14:paraId="3A125DC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Occasional delays caused by unforeseen circumstances should be communicated to the reporting manager as soon as reasonably possible.</w:t>
      </w:r>
    </w:p>
    <w:p w14:paraId="6DA49E9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Repeated late arrival may result in a discussion with the reporting manager and may be considered during performance or attendance reviews.</w:t>
      </w:r>
    </w:p>
    <w:p w14:paraId="5F64038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91A34DE">
          <v:rect id="_x0000_i1297" style="width:0;height:1.5pt" o:hralign="center" o:hrstd="t" o:hr="t" fillcolor="#a0a0a0" stroked="f"/>
        </w:pict>
      </w:r>
    </w:p>
    <w:p w14:paraId="1AE75C2F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4.6 Grace Period</w:t>
      </w:r>
    </w:p>
    <w:p w14:paraId="38C83544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lastRenderedPageBreak/>
        <w:t>Nexora</w:t>
      </w:r>
      <w:proofErr w:type="spellEnd"/>
      <w:r w:rsidRPr="000F5884">
        <w:rPr>
          <w:sz w:val="20"/>
          <w:szCs w:val="20"/>
        </w:rPr>
        <w:t xml:space="preserve"> provides a </w:t>
      </w:r>
      <w:r w:rsidRPr="000F5884">
        <w:rPr>
          <w:b/>
          <w:bCs/>
          <w:sz w:val="20"/>
          <w:szCs w:val="20"/>
        </w:rPr>
        <w:t>15-minute grace period</w:t>
      </w:r>
      <w:r w:rsidRPr="000F5884">
        <w:rPr>
          <w:sz w:val="20"/>
          <w:szCs w:val="20"/>
        </w:rPr>
        <w:t xml:space="preserve"> for occasional delays in arrival.</w:t>
      </w:r>
    </w:p>
    <w:p w14:paraId="73B0426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For employees following the standard 9:30 AM start time, arrival by </w:t>
      </w:r>
      <w:r w:rsidRPr="000F5884">
        <w:rPr>
          <w:b/>
          <w:bCs/>
          <w:sz w:val="20"/>
          <w:szCs w:val="20"/>
        </w:rPr>
        <w:t>9:45 AM</w:t>
      </w:r>
      <w:r w:rsidRPr="000F5884">
        <w:rPr>
          <w:sz w:val="20"/>
          <w:szCs w:val="20"/>
        </w:rPr>
        <w:t xml:space="preserve"> will generally fall within the grace period.</w:t>
      </w:r>
    </w:p>
    <w:p w14:paraId="4BF034F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grace period is intended for occasional unforeseen delays and should not be treated as a revised daily start time.</w:t>
      </w:r>
    </w:p>
    <w:p w14:paraId="592C055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Repeatedly relying on the grace period may be considered a punctuality concern.</w:t>
      </w:r>
    </w:p>
    <w:p w14:paraId="08D6149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grace period does not eliminate the employee's responsibility to complete the required working hours.</w:t>
      </w:r>
    </w:p>
    <w:p w14:paraId="17E0452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D6AF586">
          <v:rect id="_x0000_i1298" style="width:0;height:1.5pt" o:hralign="center" o:hrstd="t" o:hr="t" fillcolor="#a0a0a0" stroked="f"/>
        </w:pict>
      </w:r>
    </w:p>
    <w:p w14:paraId="11CA161B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4.7 Missed Attendance Entry</w:t>
      </w:r>
    </w:p>
    <w:p w14:paraId="10BEC5F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If an employee forgets to record attendance, the employee must submit an attendance correction request through the designated attendance system.</w:t>
      </w:r>
    </w:p>
    <w:p w14:paraId="01BDDC3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The request should normally be submitted within </w:t>
      </w:r>
      <w:r w:rsidRPr="000F5884">
        <w:rPr>
          <w:b/>
          <w:bCs/>
          <w:sz w:val="20"/>
          <w:szCs w:val="20"/>
        </w:rPr>
        <w:t>two working days</w:t>
      </w:r>
      <w:r w:rsidRPr="000F5884">
        <w:rPr>
          <w:sz w:val="20"/>
          <w:szCs w:val="20"/>
        </w:rPr>
        <w:t xml:space="preserve"> of the missed entry.</w:t>
      </w:r>
    </w:p>
    <w:p w14:paraId="6BB50B8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employee's reporting manager may be required to approve the correction.</w:t>
      </w:r>
    </w:p>
    <w:p w14:paraId="1B874D8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Repeated missed attendance entries may be reviewed by the employee's manager or People &amp; Culture Department.</w:t>
      </w:r>
    </w:p>
    <w:p w14:paraId="30B6E42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B59FD74">
          <v:rect id="_x0000_i1299" style="width:0;height:1.5pt" o:hralign="center" o:hrstd="t" o:hr="t" fillcolor="#a0a0a0" stroked="f"/>
        </w:pict>
      </w:r>
    </w:p>
    <w:p w14:paraId="735C76E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4.8 Absence Reporting</w:t>
      </w:r>
    </w:p>
    <w:p w14:paraId="3D4A4C9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are unable to attend work must inform their reporting manager as soon as reasonably possible.</w:t>
      </w:r>
    </w:p>
    <w:p w14:paraId="666A150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the absence is planned, the employee should obtain approval in advance according to the applicable leave policy.</w:t>
      </w:r>
    </w:p>
    <w:p w14:paraId="0EB4856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For unexpected absence, the employee should notify the reporting manager before the scheduled start of work whenever reasonably possible.</w:t>
      </w:r>
    </w:p>
    <w:p w14:paraId="3E6EA98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Failure to report an absence may result in the absence being treated as unauthorized.</w:t>
      </w:r>
    </w:p>
    <w:p w14:paraId="366B0D4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65D3AEF">
          <v:rect id="_x0000_i1300" style="width:0;height:1.5pt" o:hralign="center" o:hrstd="t" o:hr="t" fillcolor="#a0a0a0" stroked="f"/>
        </w:pict>
      </w:r>
    </w:p>
    <w:p w14:paraId="43E8C664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4.9 Breaks</w:t>
      </w:r>
    </w:p>
    <w:p w14:paraId="540FB84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entitled to reasonable breaks during the working day.</w:t>
      </w:r>
    </w:p>
    <w:p w14:paraId="7A1C6BD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Under the standard schedule, employees generally receive:</w:t>
      </w:r>
    </w:p>
    <w:p w14:paraId="2F628D05" w14:textId="77777777" w:rsidR="000F5884" w:rsidRPr="000F5884" w:rsidRDefault="000F5884" w:rsidP="000F5884">
      <w:pPr>
        <w:numPr>
          <w:ilvl w:val="0"/>
          <w:numId w:val="15"/>
        </w:numPr>
        <w:rPr>
          <w:sz w:val="20"/>
          <w:szCs w:val="20"/>
        </w:rPr>
      </w:pPr>
      <w:r w:rsidRPr="000F5884">
        <w:rPr>
          <w:sz w:val="20"/>
          <w:szCs w:val="20"/>
        </w:rPr>
        <w:t xml:space="preserve">One meal break of up to </w:t>
      </w:r>
      <w:r w:rsidRPr="000F5884">
        <w:rPr>
          <w:b/>
          <w:bCs/>
          <w:sz w:val="20"/>
          <w:szCs w:val="20"/>
        </w:rPr>
        <w:t>60 minutes</w:t>
      </w:r>
    </w:p>
    <w:p w14:paraId="72C8D859" w14:textId="77777777" w:rsidR="000F5884" w:rsidRPr="000F5884" w:rsidRDefault="000F5884" w:rsidP="000F5884">
      <w:pPr>
        <w:numPr>
          <w:ilvl w:val="0"/>
          <w:numId w:val="15"/>
        </w:numPr>
        <w:rPr>
          <w:sz w:val="20"/>
          <w:szCs w:val="20"/>
        </w:rPr>
      </w:pPr>
      <w:r w:rsidRPr="000F5884">
        <w:rPr>
          <w:sz w:val="20"/>
          <w:szCs w:val="20"/>
        </w:rPr>
        <w:t>Short personal breaks as reasonably required</w:t>
      </w:r>
    </w:p>
    <w:p w14:paraId="1E20BEE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coordinate breaks with their team when necessary to ensure that business operations and customer commitments are not affected.</w:t>
      </w:r>
    </w:p>
    <w:p w14:paraId="69476A9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Break periods should not be used to regularly extend the working day beyond the scheduled end time.</w:t>
      </w:r>
    </w:p>
    <w:p w14:paraId="73D2280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1AABCF6">
          <v:rect id="_x0000_i1301" style="width:0;height:1.5pt" o:hralign="center" o:hrstd="t" o:hr="t" fillcolor="#a0a0a0" stroked="f"/>
        </w:pict>
      </w:r>
    </w:p>
    <w:p w14:paraId="6056A5AD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lastRenderedPageBreak/>
        <w:t>4.10 Flexible Working Hours</w:t>
      </w:r>
    </w:p>
    <w:p w14:paraId="771ED7E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Certain employees may be eligible for flexible working hours depending on their role and team requirements.</w:t>
      </w:r>
    </w:p>
    <w:p w14:paraId="754DB4F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Flexible working arrangements must be approved by the employee's reporting manager.</w:t>
      </w:r>
    </w:p>
    <w:p w14:paraId="4125930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may depend on factors including:</w:t>
      </w:r>
    </w:p>
    <w:p w14:paraId="5987094D" w14:textId="77777777" w:rsidR="000F5884" w:rsidRPr="000F5884" w:rsidRDefault="000F5884" w:rsidP="000F5884">
      <w:pPr>
        <w:numPr>
          <w:ilvl w:val="0"/>
          <w:numId w:val="16"/>
        </w:numPr>
        <w:rPr>
          <w:sz w:val="20"/>
          <w:szCs w:val="20"/>
        </w:rPr>
      </w:pPr>
      <w:r w:rsidRPr="000F5884">
        <w:rPr>
          <w:sz w:val="20"/>
          <w:szCs w:val="20"/>
        </w:rPr>
        <w:t>Team coverage</w:t>
      </w:r>
    </w:p>
    <w:p w14:paraId="2C7CB5ED" w14:textId="77777777" w:rsidR="000F5884" w:rsidRPr="000F5884" w:rsidRDefault="000F5884" w:rsidP="000F5884">
      <w:pPr>
        <w:numPr>
          <w:ilvl w:val="0"/>
          <w:numId w:val="16"/>
        </w:numPr>
        <w:rPr>
          <w:sz w:val="20"/>
          <w:szCs w:val="20"/>
        </w:rPr>
      </w:pPr>
      <w:r w:rsidRPr="000F5884">
        <w:rPr>
          <w:sz w:val="20"/>
          <w:szCs w:val="20"/>
        </w:rPr>
        <w:t>Client requirements</w:t>
      </w:r>
    </w:p>
    <w:p w14:paraId="475C0E9A" w14:textId="77777777" w:rsidR="000F5884" w:rsidRPr="000F5884" w:rsidRDefault="000F5884" w:rsidP="000F5884">
      <w:pPr>
        <w:numPr>
          <w:ilvl w:val="0"/>
          <w:numId w:val="16"/>
        </w:numPr>
        <w:rPr>
          <w:sz w:val="20"/>
          <w:szCs w:val="20"/>
        </w:rPr>
      </w:pPr>
      <w:r w:rsidRPr="000F5884">
        <w:rPr>
          <w:sz w:val="20"/>
          <w:szCs w:val="20"/>
        </w:rPr>
        <w:t>Business operations</w:t>
      </w:r>
    </w:p>
    <w:p w14:paraId="31A90B0E" w14:textId="77777777" w:rsidR="000F5884" w:rsidRPr="000F5884" w:rsidRDefault="000F5884" w:rsidP="000F5884">
      <w:pPr>
        <w:numPr>
          <w:ilvl w:val="0"/>
          <w:numId w:val="16"/>
        </w:numPr>
        <w:rPr>
          <w:sz w:val="20"/>
          <w:szCs w:val="20"/>
        </w:rPr>
      </w:pPr>
      <w:r w:rsidRPr="000F5884">
        <w:rPr>
          <w:sz w:val="20"/>
          <w:szCs w:val="20"/>
        </w:rPr>
        <w:t>Employee responsibilities</w:t>
      </w:r>
    </w:p>
    <w:p w14:paraId="3D19DB26" w14:textId="77777777" w:rsidR="000F5884" w:rsidRPr="000F5884" w:rsidRDefault="000F5884" w:rsidP="000F5884">
      <w:pPr>
        <w:numPr>
          <w:ilvl w:val="0"/>
          <w:numId w:val="16"/>
        </w:numPr>
        <w:rPr>
          <w:sz w:val="20"/>
          <w:szCs w:val="20"/>
        </w:rPr>
      </w:pPr>
      <w:r w:rsidRPr="000F5884">
        <w:rPr>
          <w:sz w:val="20"/>
          <w:szCs w:val="20"/>
        </w:rPr>
        <w:t>Meeting schedules</w:t>
      </w:r>
    </w:p>
    <w:p w14:paraId="23F90A1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Flexible working hours do not automatically reduce the employee's required weekly working hours.</w:t>
      </w:r>
    </w:p>
    <w:p w14:paraId="2404BA3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E2016EA">
          <v:rect id="_x0000_i1302" style="width:0;height:1.5pt" o:hralign="center" o:hrstd="t" o:hr="t" fillcolor="#a0a0a0" stroked="f"/>
        </w:pict>
      </w:r>
    </w:p>
    <w:p w14:paraId="6467DF9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4.11 Overtime</w:t>
      </w:r>
    </w:p>
    <w:p w14:paraId="7FF96C0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occasionally be required to work beyond their normal working hours due to urgent business requirements, production incidents, client commitments, or critical project deadlines.</w:t>
      </w:r>
    </w:p>
    <w:p w14:paraId="1EB185D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overtime approval is required, employees must obtain approval from their reporting manager before performing planned overtime.</w:t>
      </w:r>
    </w:p>
    <w:p w14:paraId="1B69099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Compensation or time-off arrangements for overtime will depend on the employee's employment category, applicable company policy, and applicable law.</w:t>
      </w:r>
    </w:p>
    <w:p w14:paraId="27A18FF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not assume that working additional hours automatically creates an entitlement to overtime compensation.</w:t>
      </w:r>
    </w:p>
    <w:p w14:paraId="7C1CD3B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01BD7EA">
          <v:rect id="_x0000_i1303" style="width:0;height:1.5pt" o:hralign="center" o:hrstd="t" o:hr="t" fillcolor="#a0a0a0" stroked="f"/>
        </w:pict>
      </w:r>
    </w:p>
    <w:p w14:paraId="78F2FD4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4.12 Weekend and Holiday Work</w:t>
      </w:r>
    </w:p>
    <w:p w14:paraId="1CEB78E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occasionally be required to work on weekends or company holidays due to business requirements.</w:t>
      </w:r>
    </w:p>
    <w:p w14:paraId="108A870C" w14:textId="77777777" w:rsidR="000F5884" w:rsidRPr="000F5884" w:rsidRDefault="000F5884" w:rsidP="000F5884">
      <w:pPr>
        <w:rPr>
          <w:sz w:val="20"/>
          <w:szCs w:val="20"/>
        </w:rPr>
      </w:pPr>
      <w:proofErr w:type="gramStart"/>
      <w:r w:rsidRPr="000F5884">
        <w:rPr>
          <w:sz w:val="20"/>
          <w:szCs w:val="20"/>
        </w:rPr>
        <w:t>Where</w:t>
      </w:r>
      <w:proofErr w:type="gramEnd"/>
      <w:r w:rsidRPr="000F5884">
        <w:rPr>
          <w:sz w:val="20"/>
          <w:szCs w:val="20"/>
        </w:rPr>
        <w:t xml:space="preserve"> reasonably possible, the employee's manager will communicate such requirements in advance.</w:t>
      </w:r>
    </w:p>
    <w:p w14:paraId="2D6B894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Eligible employees may receive compensatory time off or other applicable benefits in accordance with company policy and applicable law.</w:t>
      </w:r>
    </w:p>
    <w:p w14:paraId="117DA82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consult their reporting manager or People &amp; Culture Department regarding eligibility for compensation or compensatory time off.</w:t>
      </w:r>
    </w:p>
    <w:p w14:paraId="1CA7DD3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736FBBB">
          <v:rect id="_x0000_i1304" style="width:0;height:1.5pt" o:hralign="center" o:hrstd="t" o:hr="t" fillcolor="#a0a0a0" stroked="f"/>
        </w:pict>
      </w:r>
    </w:p>
    <w:p w14:paraId="6EDD8D8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4.13 Shift-Based Work</w:t>
      </w:r>
    </w:p>
    <w:p w14:paraId="448B16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assigned to shift-based roles must follow the shift schedule communicated by their reporting manager.</w:t>
      </w:r>
    </w:p>
    <w:p w14:paraId="26F1283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Shift schedules may include:</w:t>
      </w:r>
    </w:p>
    <w:p w14:paraId="0CA173A5" w14:textId="77777777" w:rsidR="000F5884" w:rsidRPr="000F5884" w:rsidRDefault="000F5884" w:rsidP="000F5884">
      <w:pPr>
        <w:numPr>
          <w:ilvl w:val="0"/>
          <w:numId w:val="17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Morning shifts</w:t>
      </w:r>
    </w:p>
    <w:p w14:paraId="28DE3F5C" w14:textId="77777777" w:rsidR="000F5884" w:rsidRPr="000F5884" w:rsidRDefault="000F5884" w:rsidP="000F5884">
      <w:pPr>
        <w:numPr>
          <w:ilvl w:val="0"/>
          <w:numId w:val="17"/>
        </w:numPr>
        <w:rPr>
          <w:sz w:val="20"/>
          <w:szCs w:val="20"/>
        </w:rPr>
      </w:pPr>
      <w:r w:rsidRPr="000F5884">
        <w:rPr>
          <w:sz w:val="20"/>
          <w:szCs w:val="20"/>
        </w:rPr>
        <w:t>Evening shifts</w:t>
      </w:r>
    </w:p>
    <w:p w14:paraId="71316BA9" w14:textId="77777777" w:rsidR="000F5884" w:rsidRPr="000F5884" w:rsidRDefault="000F5884" w:rsidP="000F5884">
      <w:pPr>
        <w:numPr>
          <w:ilvl w:val="0"/>
          <w:numId w:val="17"/>
        </w:numPr>
        <w:rPr>
          <w:sz w:val="20"/>
          <w:szCs w:val="20"/>
        </w:rPr>
      </w:pPr>
      <w:r w:rsidRPr="000F5884">
        <w:rPr>
          <w:sz w:val="20"/>
          <w:szCs w:val="20"/>
        </w:rPr>
        <w:t>Night shifts</w:t>
      </w:r>
    </w:p>
    <w:p w14:paraId="0FFC17ED" w14:textId="77777777" w:rsidR="000F5884" w:rsidRPr="000F5884" w:rsidRDefault="000F5884" w:rsidP="000F5884">
      <w:pPr>
        <w:numPr>
          <w:ilvl w:val="0"/>
          <w:numId w:val="17"/>
        </w:numPr>
        <w:rPr>
          <w:sz w:val="20"/>
          <w:szCs w:val="20"/>
        </w:rPr>
      </w:pPr>
      <w:r w:rsidRPr="000F5884">
        <w:rPr>
          <w:sz w:val="20"/>
          <w:szCs w:val="20"/>
        </w:rPr>
        <w:t>Rotational shifts</w:t>
      </w:r>
    </w:p>
    <w:p w14:paraId="552E975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report for their assigned shift on time.</w:t>
      </w:r>
    </w:p>
    <w:p w14:paraId="7771DAC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Requests to exchange shifts with another employee require approval from the appropriate manager before the change takes effect.</w:t>
      </w:r>
    </w:p>
    <w:p w14:paraId="65E3A24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36418F6">
          <v:rect id="_x0000_i1305" style="width:0;height:1.5pt" o:hralign="center" o:hrstd="t" o:hr="t" fillcolor="#a0a0a0" stroked="f"/>
        </w:pict>
      </w:r>
    </w:p>
    <w:p w14:paraId="68D5FD8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4.14 Attendance During Remote Work</w:t>
      </w:r>
    </w:p>
    <w:p w14:paraId="746BD53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are expected to maintain the same level of professional availability and accountability as employees working from the office.</w:t>
      </w:r>
    </w:p>
    <w:p w14:paraId="67DEBEF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Remote employees must:</w:t>
      </w:r>
    </w:p>
    <w:p w14:paraId="675222C3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Be available during scheduled working hours.</w:t>
      </w:r>
    </w:p>
    <w:p w14:paraId="550C82C8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Attend required meetings.</w:t>
      </w:r>
    </w:p>
    <w:p w14:paraId="5C021ABB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Respond to work-related communications within a reasonable time.</w:t>
      </w:r>
    </w:p>
    <w:p w14:paraId="57C85D3C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Maintain a suitable working environment.</w:t>
      </w:r>
    </w:p>
    <w:p w14:paraId="3CADB6D1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Follow company information security requirements.</w:t>
      </w:r>
    </w:p>
    <w:p w14:paraId="6F4B389B" w14:textId="77777777" w:rsidR="000F5884" w:rsidRPr="000F5884" w:rsidRDefault="000F5884" w:rsidP="000F5884">
      <w:pPr>
        <w:numPr>
          <w:ilvl w:val="0"/>
          <w:numId w:val="18"/>
        </w:numPr>
        <w:rPr>
          <w:sz w:val="20"/>
          <w:szCs w:val="20"/>
        </w:rPr>
      </w:pPr>
      <w:r w:rsidRPr="000F5884">
        <w:rPr>
          <w:sz w:val="20"/>
          <w:szCs w:val="20"/>
        </w:rPr>
        <w:t>Use approved company systems for work activities.</w:t>
      </w:r>
    </w:p>
    <w:p w14:paraId="33C7737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Remote work does not mean that employees may freely change their working hours without approval.</w:t>
      </w:r>
    </w:p>
    <w:p w14:paraId="05A672E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21E8203">
          <v:rect id="_x0000_i1306" style="width:0;height:1.5pt" o:hralign="center" o:hrstd="t" o:hr="t" fillcolor="#a0a0a0" stroked="f"/>
        </w:pict>
      </w:r>
    </w:p>
    <w:p w14:paraId="5D91EDDD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4.15 Unapproved Absence</w:t>
      </w:r>
    </w:p>
    <w:p w14:paraId="425F261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 absence may be considered unauthorized when an employee:</w:t>
      </w:r>
    </w:p>
    <w:p w14:paraId="5745A616" w14:textId="77777777" w:rsidR="000F5884" w:rsidRPr="000F5884" w:rsidRDefault="000F5884" w:rsidP="000F5884">
      <w:pPr>
        <w:numPr>
          <w:ilvl w:val="0"/>
          <w:numId w:val="19"/>
        </w:numPr>
        <w:rPr>
          <w:sz w:val="20"/>
          <w:szCs w:val="20"/>
        </w:rPr>
      </w:pPr>
      <w:r w:rsidRPr="000F5884">
        <w:rPr>
          <w:sz w:val="20"/>
          <w:szCs w:val="20"/>
        </w:rPr>
        <w:t>Does not report to work without informing the company.</w:t>
      </w:r>
    </w:p>
    <w:p w14:paraId="26017063" w14:textId="77777777" w:rsidR="000F5884" w:rsidRPr="000F5884" w:rsidRDefault="000F5884" w:rsidP="000F5884">
      <w:pPr>
        <w:numPr>
          <w:ilvl w:val="0"/>
          <w:numId w:val="19"/>
        </w:numPr>
        <w:rPr>
          <w:sz w:val="20"/>
          <w:szCs w:val="20"/>
        </w:rPr>
      </w:pPr>
      <w:r w:rsidRPr="000F5884">
        <w:rPr>
          <w:sz w:val="20"/>
          <w:szCs w:val="20"/>
        </w:rPr>
        <w:t>Fails to obtain required leave approval.</w:t>
      </w:r>
    </w:p>
    <w:p w14:paraId="20414A01" w14:textId="77777777" w:rsidR="000F5884" w:rsidRPr="000F5884" w:rsidRDefault="000F5884" w:rsidP="000F5884">
      <w:pPr>
        <w:numPr>
          <w:ilvl w:val="0"/>
          <w:numId w:val="19"/>
        </w:numPr>
        <w:rPr>
          <w:sz w:val="20"/>
          <w:szCs w:val="20"/>
        </w:rPr>
      </w:pPr>
      <w:r w:rsidRPr="000F5884">
        <w:rPr>
          <w:sz w:val="20"/>
          <w:szCs w:val="20"/>
        </w:rPr>
        <w:t>Does not provide required documentation for an absence.</w:t>
      </w:r>
    </w:p>
    <w:p w14:paraId="03C0B925" w14:textId="77777777" w:rsidR="000F5884" w:rsidRPr="000F5884" w:rsidRDefault="000F5884" w:rsidP="000F5884">
      <w:pPr>
        <w:numPr>
          <w:ilvl w:val="0"/>
          <w:numId w:val="19"/>
        </w:numPr>
        <w:rPr>
          <w:sz w:val="20"/>
          <w:szCs w:val="20"/>
        </w:rPr>
      </w:pPr>
      <w:r w:rsidRPr="000F5884">
        <w:rPr>
          <w:sz w:val="20"/>
          <w:szCs w:val="20"/>
        </w:rPr>
        <w:t>Remains absent after approved leave has ended without authorization.</w:t>
      </w:r>
    </w:p>
    <w:p w14:paraId="138B7D7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Unauthorized absence may result in loss of pay and/or disciplinary action depending on the circumstances and applicable policy.</w:t>
      </w:r>
    </w:p>
    <w:p w14:paraId="6957DF9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76E959D">
          <v:rect id="_x0000_i1307" style="width:0;height:1.5pt" o:hralign="center" o:hrstd="t" o:hr="t" fillcolor="#a0a0a0" stroked="f"/>
        </w:pict>
      </w:r>
    </w:p>
    <w:p w14:paraId="6B2A977F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4.16 Extended Absence</w:t>
      </w:r>
    </w:p>
    <w:p w14:paraId="5C02E0F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expect to be unavailable for an extended period should inform their reporting manager and People &amp; Culture Department as early as possible.</w:t>
      </w:r>
    </w:p>
    <w:p w14:paraId="757C567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The employee may be required to provide supporting documentation depending on the reason for the absence.</w:t>
      </w:r>
    </w:p>
    <w:p w14:paraId="3E0EEA8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For extended leave, employees should ensure that important responsibilities are appropriately handed over before the leave begins whenever reasonably possible.</w:t>
      </w:r>
    </w:p>
    <w:p w14:paraId="5D4907D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86E90C8">
          <v:rect id="_x0000_i1308" style="width:0;height:1.5pt" o:hralign="center" o:hrstd="t" o:hr="t" fillcolor="#a0a0a0" stroked="f"/>
        </w:pict>
      </w:r>
    </w:p>
    <w:p w14:paraId="55BF0DDC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4.17 Attendance and Performance Reviews</w:t>
      </w:r>
    </w:p>
    <w:p w14:paraId="1D839EB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Attendance and punctuality may be considered as part of an employee's overall performance and conduct assessment.</w:t>
      </w:r>
    </w:p>
    <w:p w14:paraId="5D6BCA1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Attendance alone will not determine an employee's performance rating.</w:t>
      </w:r>
    </w:p>
    <w:p w14:paraId="0B357DE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However, repeated unexplained absence, habitual late arrival, failure to follow attendance procedures, or prolonged unavailability may result in corrective action.</w:t>
      </w:r>
    </w:p>
    <w:p w14:paraId="1E2B9F5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4B54650">
          <v:rect id="_x0000_i1309" style="width:0;height:1.5pt" o:hralign="center" o:hrstd="t" o:hr="t" fillcolor="#a0a0a0" stroked="f"/>
        </w:pict>
      </w:r>
    </w:p>
    <w:p w14:paraId="0A8CD50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4.18 Attendance Disputes</w:t>
      </w:r>
    </w:p>
    <w:p w14:paraId="57D624A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believe their attendance record is incorrect should first raise the issue through the designated attendance correction process.</w:t>
      </w:r>
    </w:p>
    <w:p w14:paraId="4D48AE6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If the issue is not resolved, the employee may contact the People &amp; Culture Department.</w:t>
      </w:r>
    </w:p>
    <w:p w14:paraId="785669F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retain relevant supporting information, such as approved leave requests or manager communications, when raising an attendance dispute.</w:t>
      </w:r>
    </w:p>
    <w:p w14:paraId="262B574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9573610">
          <v:rect id="_x0000_i1310" style="width:0;height:1.5pt" o:hralign="center" o:hrstd="t" o:hr="t" fillcolor="#a0a0a0" stroked="f"/>
        </w:pict>
      </w:r>
    </w:p>
    <w:p w14:paraId="67C0546C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4.19 Attendance Responsibilities</w:t>
      </w:r>
    </w:p>
    <w:p w14:paraId="5873A95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responsible for:</w:t>
      </w:r>
    </w:p>
    <w:p w14:paraId="683392D1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Recording attendance accurately.</w:t>
      </w:r>
    </w:p>
    <w:p w14:paraId="1D944893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Following their assigned working schedule.</w:t>
      </w:r>
    </w:p>
    <w:p w14:paraId="5CB0F16A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Informing their manager about unexpected absence or delays.</w:t>
      </w:r>
    </w:p>
    <w:p w14:paraId="0B2A4A53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Obtaining approval for planned leave and schedule changes.</w:t>
      </w:r>
    </w:p>
    <w:p w14:paraId="70720B52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Correcting missed attendance entries within the required timeline.</w:t>
      </w:r>
    </w:p>
    <w:p w14:paraId="62293954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Remaining available during scheduled working hours.</w:t>
      </w:r>
    </w:p>
    <w:p w14:paraId="6289451F" w14:textId="77777777" w:rsidR="000F5884" w:rsidRPr="000F5884" w:rsidRDefault="000F5884" w:rsidP="000F5884">
      <w:pPr>
        <w:numPr>
          <w:ilvl w:val="0"/>
          <w:numId w:val="20"/>
        </w:numPr>
        <w:rPr>
          <w:sz w:val="20"/>
          <w:szCs w:val="20"/>
        </w:rPr>
      </w:pPr>
      <w:r w:rsidRPr="000F5884">
        <w:rPr>
          <w:sz w:val="20"/>
          <w:szCs w:val="20"/>
        </w:rPr>
        <w:t>Following applicable remote-work and attendance procedures.</w:t>
      </w:r>
    </w:p>
    <w:p w14:paraId="472DAEE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Managers are responsible for ensuring that attendance-related concerns are handled consistently and fairly within their teams.</w:t>
      </w:r>
    </w:p>
    <w:p w14:paraId="7D44F37C" w14:textId="77777777" w:rsidR="000F5884" w:rsidRPr="000F5884" w:rsidRDefault="000F5884" w:rsidP="000F5884">
      <w:pPr>
        <w:rPr>
          <w:sz w:val="20"/>
          <w:szCs w:val="20"/>
        </w:rPr>
      </w:pPr>
    </w:p>
    <w:p w14:paraId="57C7C44E" w14:textId="77777777" w:rsidR="00E06505" w:rsidRPr="00F52944" w:rsidRDefault="00E06505" w:rsidP="000F5884">
      <w:pPr>
        <w:rPr>
          <w:sz w:val="20"/>
          <w:szCs w:val="20"/>
        </w:rPr>
      </w:pPr>
    </w:p>
    <w:p w14:paraId="41401353" w14:textId="77777777" w:rsidR="000F5884" w:rsidRPr="00F52944" w:rsidRDefault="000F5884" w:rsidP="000F5884">
      <w:pPr>
        <w:rPr>
          <w:sz w:val="20"/>
          <w:szCs w:val="20"/>
        </w:rPr>
      </w:pPr>
    </w:p>
    <w:p w14:paraId="02AC6327" w14:textId="77777777" w:rsidR="000F5884" w:rsidRPr="00F52944" w:rsidRDefault="000F5884" w:rsidP="000F5884">
      <w:pPr>
        <w:rPr>
          <w:sz w:val="20"/>
          <w:szCs w:val="20"/>
        </w:rPr>
      </w:pPr>
    </w:p>
    <w:p w14:paraId="63E88E5A" w14:textId="77777777" w:rsidR="000F5884" w:rsidRPr="000F5884" w:rsidRDefault="000F5884" w:rsidP="000F5884">
      <w:pPr>
        <w:rPr>
          <w:b/>
          <w:bCs/>
        </w:rPr>
      </w:pPr>
      <w:r w:rsidRPr="000F5884">
        <w:rPr>
          <w:b/>
          <w:bCs/>
        </w:rPr>
        <w:lastRenderedPageBreak/>
        <w:t>5. Leave and Holidays</w:t>
      </w:r>
    </w:p>
    <w:p w14:paraId="6BAA0B7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 Overview</w:t>
      </w:r>
    </w:p>
    <w:p w14:paraId="75874007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Technologies provides eligible employees with paid and unpaid leave to support personal needs, health, family responsibilities, and planned time away from work.</w:t>
      </w:r>
    </w:p>
    <w:p w14:paraId="60B03E5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use leave responsibly and follow the applicable approval and documentation procedures.</w:t>
      </w:r>
    </w:p>
    <w:p w14:paraId="645525F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Leave entitlements may vary depending on an employee's employment category, length of service, and applicable law.</w:t>
      </w:r>
    </w:p>
    <w:p w14:paraId="319E46B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Unless otherwise specified, leave is calculated based on the calendar year from </w:t>
      </w:r>
      <w:r w:rsidRPr="000F5884">
        <w:rPr>
          <w:b/>
          <w:bCs/>
          <w:sz w:val="20"/>
          <w:szCs w:val="20"/>
        </w:rPr>
        <w:t>1 January to 31 December</w:t>
      </w:r>
      <w:r w:rsidRPr="000F5884">
        <w:rPr>
          <w:sz w:val="20"/>
          <w:szCs w:val="20"/>
        </w:rPr>
        <w:t>.</w:t>
      </w:r>
    </w:p>
    <w:p w14:paraId="200B364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81B7B27">
          <v:rect id="_x0000_i1479" style="width:0;height:1.5pt" o:hralign="center" o:hrstd="t" o:hr="t" fillcolor="#a0a0a0" stroked="f"/>
        </w:pict>
      </w:r>
    </w:p>
    <w:p w14:paraId="692E98FC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 Types of Leave</w:t>
      </w:r>
    </w:p>
    <w:p w14:paraId="3BAFEF29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provides the following primary categories of leave: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836"/>
        <w:gridCol w:w="4338"/>
      </w:tblGrid>
      <w:tr w:rsidR="000F5884" w:rsidRPr="000F5884" w14:paraId="27BDC075" w14:textId="77777777" w:rsidTr="00714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6DC26" w14:textId="77777777" w:rsidR="000F5884" w:rsidRPr="000F5884" w:rsidRDefault="000F5884" w:rsidP="000F5884">
            <w:pPr>
              <w:rPr>
                <w:b/>
                <w:bCs/>
                <w:sz w:val="20"/>
                <w:szCs w:val="20"/>
              </w:rPr>
            </w:pPr>
            <w:r w:rsidRPr="000F5884">
              <w:rPr>
                <w:b/>
                <w:bCs/>
                <w:sz w:val="20"/>
                <w:szCs w:val="20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55E878FE" w14:textId="77777777" w:rsidR="000F5884" w:rsidRPr="000F5884" w:rsidRDefault="000F5884" w:rsidP="000F5884">
            <w:pPr>
              <w:rPr>
                <w:b/>
                <w:bCs/>
                <w:sz w:val="20"/>
                <w:szCs w:val="20"/>
              </w:rPr>
            </w:pPr>
            <w:r w:rsidRPr="000F5884">
              <w:rPr>
                <w:b/>
                <w:bCs/>
                <w:sz w:val="20"/>
                <w:szCs w:val="20"/>
              </w:rPr>
              <w:t>Annual Entitlement</w:t>
            </w:r>
          </w:p>
        </w:tc>
        <w:tc>
          <w:tcPr>
            <w:tcW w:w="0" w:type="auto"/>
            <w:vAlign w:val="center"/>
            <w:hideMark/>
          </w:tcPr>
          <w:p w14:paraId="52768449" w14:textId="77777777" w:rsidR="000F5884" w:rsidRPr="000F5884" w:rsidRDefault="000F5884" w:rsidP="000F5884">
            <w:pPr>
              <w:rPr>
                <w:b/>
                <w:bCs/>
                <w:sz w:val="20"/>
                <w:szCs w:val="20"/>
              </w:rPr>
            </w:pPr>
            <w:r w:rsidRPr="000F5884">
              <w:rPr>
                <w:b/>
                <w:bCs/>
                <w:sz w:val="20"/>
                <w:szCs w:val="20"/>
              </w:rPr>
              <w:t>General Purpose</w:t>
            </w:r>
          </w:p>
        </w:tc>
      </w:tr>
      <w:tr w:rsidR="000F5884" w:rsidRPr="000F5884" w14:paraId="3CEB4A24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1D79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Annual Leave</w:t>
            </w:r>
          </w:p>
        </w:tc>
        <w:tc>
          <w:tcPr>
            <w:tcW w:w="0" w:type="auto"/>
            <w:vAlign w:val="center"/>
            <w:hideMark/>
          </w:tcPr>
          <w:p w14:paraId="01B0840D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18 days</w:t>
            </w:r>
          </w:p>
        </w:tc>
        <w:tc>
          <w:tcPr>
            <w:tcW w:w="0" w:type="auto"/>
            <w:vAlign w:val="center"/>
            <w:hideMark/>
          </w:tcPr>
          <w:p w14:paraId="6BC6991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Planned personal or recreational time off</w:t>
            </w:r>
          </w:p>
        </w:tc>
      </w:tr>
      <w:tr w:rsidR="000F5884" w:rsidRPr="000F5884" w14:paraId="75A66CDF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2890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Casual Leave</w:t>
            </w:r>
          </w:p>
        </w:tc>
        <w:tc>
          <w:tcPr>
            <w:tcW w:w="0" w:type="auto"/>
            <w:vAlign w:val="center"/>
            <w:hideMark/>
          </w:tcPr>
          <w:p w14:paraId="6788DBD9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867153D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Short-term personal requirements</w:t>
            </w:r>
          </w:p>
        </w:tc>
      </w:tr>
      <w:tr w:rsidR="000F5884" w:rsidRPr="000F5884" w14:paraId="3348B5BB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8B3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Sick Leave</w:t>
            </w:r>
          </w:p>
        </w:tc>
        <w:tc>
          <w:tcPr>
            <w:tcW w:w="0" w:type="auto"/>
            <w:vAlign w:val="center"/>
            <w:hideMark/>
          </w:tcPr>
          <w:p w14:paraId="2C07AB19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14:paraId="3D3B9ED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Illness, medical appointments, or recovery</w:t>
            </w:r>
          </w:p>
        </w:tc>
      </w:tr>
      <w:tr w:rsidR="000F5884" w:rsidRPr="000F5884" w14:paraId="194CFCD6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9FCD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Bereavement Leave</w:t>
            </w:r>
          </w:p>
        </w:tc>
        <w:tc>
          <w:tcPr>
            <w:tcW w:w="0" w:type="auto"/>
            <w:vAlign w:val="center"/>
            <w:hideMark/>
          </w:tcPr>
          <w:p w14:paraId="06AF3F49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Up to 5 days</w:t>
            </w:r>
          </w:p>
        </w:tc>
        <w:tc>
          <w:tcPr>
            <w:tcW w:w="0" w:type="auto"/>
            <w:vAlign w:val="center"/>
            <w:hideMark/>
          </w:tcPr>
          <w:p w14:paraId="0C1B95C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Death of an immediate family member</w:t>
            </w:r>
          </w:p>
        </w:tc>
      </w:tr>
      <w:tr w:rsidR="000F5884" w:rsidRPr="000F5884" w14:paraId="00FEAFA7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4A8D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Parental Leave</w:t>
            </w:r>
          </w:p>
        </w:tc>
        <w:tc>
          <w:tcPr>
            <w:tcW w:w="0" w:type="auto"/>
            <w:vAlign w:val="center"/>
            <w:hideMark/>
          </w:tcPr>
          <w:p w14:paraId="5614CE86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As applicable</w:t>
            </w:r>
          </w:p>
        </w:tc>
        <w:tc>
          <w:tcPr>
            <w:tcW w:w="0" w:type="auto"/>
            <w:vAlign w:val="center"/>
            <w:hideMark/>
          </w:tcPr>
          <w:p w14:paraId="7743D992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Birth or adoption of a child</w:t>
            </w:r>
          </w:p>
        </w:tc>
      </w:tr>
      <w:tr w:rsidR="000F5884" w:rsidRPr="000F5884" w14:paraId="60141D68" w14:textId="77777777" w:rsidTr="00714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45A7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Unpaid Leave</w:t>
            </w:r>
          </w:p>
        </w:tc>
        <w:tc>
          <w:tcPr>
            <w:tcW w:w="0" w:type="auto"/>
            <w:vAlign w:val="center"/>
            <w:hideMark/>
          </w:tcPr>
          <w:p w14:paraId="706DE30B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Subject to approval</w:t>
            </w:r>
          </w:p>
        </w:tc>
        <w:tc>
          <w:tcPr>
            <w:tcW w:w="0" w:type="auto"/>
            <w:vAlign w:val="center"/>
            <w:hideMark/>
          </w:tcPr>
          <w:p w14:paraId="42AC1E53" w14:textId="77777777" w:rsidR="000F5884" w:rsidRPr="000F5884" w:rsidRDefault="000F5884" w:rsidP="000F5884">
            <w:pPr>
              <w:rPr>
                <w:sz w:val="20"/>
                <w:szCs w:val="20"/>
              </w:rPr>
            </w:pPr>
            <w:r w:rsidRPr="000F5884">
              <w:rPr>
                <w:sz w:val="20"/>
                <w:szCs w:val="20"/>
              </w:rPr>
              <w:t>Extended absence when paid leave is unavailable</w:t>
            </w:r>
          </w:p>
        </w:tc>
      </w:tr>
    </w:tbl>
    <w:p w14:paraId="7EB9150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Additional leave may be provided where required by applicable law or a specific company policy.</w:t>
      </w:r>
    </w:p>
    <w:p w14:paraId="1D682C6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0150692E">
          <v:rect id="_x0000_i1480" style="width:0;height:1.5pt" o:hralign="center" o:hrstd="t" o:hr="t" fillcolor="#a0a0a0" stroked="f"/>
        </w:pict>
      </w:r>
    </w:p>
    <w:p w14:paraId="407CE95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5.3 Annual Leave</w:t>
      </w:r>
    </w:p>
    <w:p w14:paraId="1310EB6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Eligible regular employees receive </w:t>
      </w:r>
      <w:r w:rsidRPr="000F5884">
        <w:rPr>
          <w:b/>
          <w:bCs/>
          <w:sz w:val="20"/>
          <w:szCs w:val="20"/>
        </w:rPr>
        <w:t>18 days of Annual Leave per calendar year</w:t>
      </w:r>
      <w:r w:rsidRPr="000F5884">
        <w:rPr>
          <w:sz w:val="20"/>
          <w:szCs w:val="20"/>
        </w:rPr>
        <w:t>.</w:t>
      </w:r>
    </w:p>
    <w:p w14:paraId="0B24844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Annual Leave may be used for planned personal activities, vacations, family commitments, or other personal reasons.</w:t>
      </w:r>
    </w:p>
    <w:p w14:paraId="12F241F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should generally submit Annual Leave requests at least </w:t>
      </w:r>
      <w:r w:rsidRPr="000F5884">
        <w:rPr>
          <w:b/>
          <w:bCs/>
          <w:sz w:val="20"/>
          <w:szCs w:val="20"/>
        </w:rPr>
        <w:t>five working days in advance</w:t>
      </w:r>
      <w:r w:rsidRPr="000F5884">
        <w:rPr>
          <w:sz w:val="20"/>
          <w:szCs w:val="20"/>
        </w:rPr>
        <w:t>.</w:t>
      </w:r>
    </w:p>
    <w:p w14:paraId="72D8D1A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is subject to business requirements and team availability.</w:t>
      </w:r>
    </w:p>
    <w:p w14:paraId="02F0E83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04DFAD4E">
          <v:rect id="_x0000_i1481" style="width:0;height:1.5pt" o:hralign="center" o:hrstd="t" o:hr="t" fillcolor="#a0a0a0" stroked="f"/>
        </w:pict>
      </w:r>
    </w:p>
    <w:p w14:paraId="6F093DF3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5.4 Annual Leave Carry-Forward</w:t>
      </w:r>
    </w:p>
    <w:p w14:paraId="509A876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carry forward unused Annual Leave into the following calendar year.</w:t>
      </w:r>
    </w:p>
    <w:p w14:paraId="5349F34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A maximum of </w:t>
      </w:r>
      <w:r w:rsidRPr="000F5884">
        <w:rPr>
          <w:b/>
          <w:bCs/>
          <w:sz w:val="20"/>
          <w:szCs w:val="20"/>
        </w:rPr>
        <w:t>10 unused Annual Leave days</w:t>
      </w:r>
      <w:r w:rsidRPr="000F5884">
        <w:rPr>
          <w:sz w:val="20"/>
          <w:szCs w:val="20"/>
        </w:rPr>
        <w:t xml:space="preserve"> may be carried forward.</w:t>
      </w:r>
    </w:p>
    <w:p w14:paraId="5705E73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Any Annual Leave balance exceeding the permitted carry-forward limit will expire at the end of the calendar year unless applicable law or a specific company policy provides otherwise.</w:t>
      </w:r>
    </w:p>
    <w:p w14:paraId="18842AA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Example:</w:t>
      </w:r>
    </w:p>
    <w:p w14:paraId="21663F2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 employee has 14 unused Annual Leave days on 31 December.</w:t>
      </w:r>
    </w:p>
    <w:p w14:paraId="6A91DB96" w14:textId="77777777" w:rsidR="000F5884" w:rsidRPr="000F5884" w:rsidRDefault="000F5884" w:rsidP="000F5884">
      <w:pPr>
        <w:numPr>
          <w:ilvl w:val="0"/>
          <w:numId w:val="21"/>
        </w:numPr>
        <w:rPr>
          <w:sz w:val="20"/>
          <w:szCs w:val="20"/>
        </w:rPr>
      </w:pPr>
      <w:r w:rsidRPr="000F5884">
        <w:rPr>
          <w:sz w:val="20"/>
          <w:szCs w:val="20"/>
        </w:rPr>
        <w:t>10 days may be carried forward.</w:t>
      </w:r>
    </w:p>
    <w:p w14:paraId="78A20592" w14:textId="77777777" w:rsidR="000F5884" w:rsidRPr="000F5884" w:rsidRDefault="000F5884" w:rsidP="000F5884">
      <w:pPr>
        <w:numPr>
          <w:ilvl w:val="0"/>
          <w:numId w:val="21"/>
        </w:numPr>
        <w:rPr>
          <w:sz w:val="20"/>
          <w:szCs w:val="20"/>
        </w:rPr>
      </w:pPr>
      <w:r w:rsidRPr="000F5884">
        <w:rPr>
          <w:sz w:val="20"/>
          <w:szCs w:val="20"/>
        </w:rPr>
        <w:t>The remaining 4 days will expire.</w:t>
      </w:r>
    </w:p>
    <w:p w14:paraId="7ABCAA7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encouraged to plan their leave throughout the year rather than accumulating leave unnecessarily.</w:t>
      </w:r>
    </w:p>
    <w:p w14:paraId="32E3D3B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4084788">
          <v:rect id="_x0000_i1482" style="width:0;height:1.5pt" o:hralign="center" o:hrstd="t" o:hr="t" fillcolor="#a0a0a0" stroked="f"/>
        </w:pict>
      </w:r>
    </w:p>
    <w:p w14:paraId="693E20D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5.5 Annual Leave During the Joining Year</w:t>
      </w:r>
    </w:p>
    <w:p w14:paraId="0F7FDB7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who join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during the calendar year receive a prorated Annual Leave entitlement.</w:t>
      </w:r>
    </w:p>
    <w:p w14:paraId="3714010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entitlement is calculated based on the employee's joining date and the remaining portion of the calendar year.</w:t>
      </w:r>
    </w:p>
    <w:p w14:paraId="157879B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refer to their HR portal for their specific leave balance.</w:t>
      </w:r>
    </w:p>
    <w:p w14:paraId="49E1DA8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CACE23D">
          <v:rect id="_x0000_i1483" style="width:0;height:1.5pt" o:hralign="center" o:hrstd="t" o:hr="t" fillcolor="#a0a0a0" stroked="f"/>
        </w:pict>
      </w:r>
    </w:p>
    <w:p w14:paraId="7888B18C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5.6 Casual Leave</w:t>
      </w:r>
    </w:p>
    <w:p w14:paraId="2F103F8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Eligible employees receive </w:t>
      </w:r>
      <w:r w:rsidRPr="000F5884">
        <w:rPr>
          <w:b/>
          <w:bCs/>
          <w:sz w:val="20"/>
          <w:szCs w:val="20"/>
        </w:rPr>
        <w:t>6 days of Casual Leave per calendar year</w:t>
      </w:r>
      <w:r w:rsidRPr="000F5884">
        <w:rPr>
          <w:sz w:val="20"/>
          <w:szCs w:val="20"/>
        </w:rPr>
        <w:t>.</w:t>
      </w:r>
    </w:p>
    <w:p w14:paraId="1D61AE4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Casual Leave is intended for short-term personal requirements that do not require extended time away from work.</w:t>
      </w:r>
    </w:p>
    <w:p w14:paraId="4768A9C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Examples may include:</w:t>
      </w:r>
    </w:p>
    <w:p w14:paraId="1545D6B1" w14:textId="77777777" w:rsidR="000F5884" w:rsidRPr="000F5884" w:rsidRDefault="000F5884" w:rsidP="000F5884">
      <w:pPr>
        <w:numPr>
          <w:ilvl w:val="0"/>
          <w:numId w:val="22"/>
        </w:numPr>
        <w:rPr>
          <w:sz w:val="20"/>
          <w:szCs w:val="20"/>
        </w:rPr>
      </w:pPr>
      <w:r w:rsidRPr="000F5884">
        <w:rPr>
          <w:sz w:val="20"/>
          <w:szCs w:val="20"/>
        </w:rPr>
        <w:t>Attending to urgent personal matters</w:t>
      </w:r>
    </w:p>
    <w:p w14:paraId="3349FBE6" w14:textId="77777777" w:rsidR="000F5884" w:rsidRPr="000F5884" w:rsidRDefault="000F5884" w:rsidP="000F5884">
      <w:pPr>
        <w:numPr>
          <w:ilvl w:val="0"/>
          <w:numId w:val="22"/>
        </w:numPr>
        <w:rPr>
          <w:sz w:val="20"/>
          <w:szCs w:val="20"/>
        </w:rPr>
      </w:pPr>
      <w:r w:rsidRPr="000F5884">
        <w:rPr>
          <w:sz w:val="20"/>
          <w:szCs w:val="20"/>
        </w:rPr>
        <w:t>Family commitments</w:t>
      </w:r>
    </w:p>
    <w:p w14:paraId="385177DA" w14:textId="77777777" w:rsidR="000F5884" w:rsidRPr="000F5884" w:rsidRDefault="000F5884" w:rsidP="000F5884">
      <w:pPr>
        <w:numPr>
          <w:ilvl w:val="0"/>
          <w:numId w:val="22"/>
        </w:numPr>
        <w:rPr>
          <w:sz w:val="20"/>
          <w:szCs w:val="20"/>
        </w:rPr>
      </w:pPr>
      <w:r w:rsidRPr="000F5884">
        <w:rPr>
          <w:sz w:val="20"/>
          <w:szCs w:val="20"/>
        </w:rPr>
        <w:t>Personal appointments</w:t>
      </w:r>
    </w:p>
    <w:p w14:paraId="286FC31C" w14:textId="77777777" w:rsidR="000F5884" w:rsidRPr="000F5884" w:rsidRDefault="000F5884" w:rsidP="000F5884">
      <w:pPr>
        <w:numPr>
          <w:ilvl w:val="0"/>
          <w:numId w:val="22"/>
        </w:numPr>
        <w:rPr>
          <w:sz w:val="20"/>
          <w:szCs w:val="20"/>
        </w:rPr>
      </w:pPr>
      <w:r w:rsidRPr="000F5884">
        <w:rPr>
          <w:sz w:val="20"/>
          <w:szCs w:val="20"/>
        </w:rPr>
        <w:t>Unexpected short-term requirements</w:t>
      </w:r>
    </w:p>
    <w:p w14:paraId="629CC5A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Casual Leave should generally not be used for extended planned vacations.</w:t>
      </w:r>
    </w:p>
    <w:p w14:paraId="3356EE7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request Casual Leave in advance whenever reasonably possible.</w:t>
      </w:r>
    </w:p>
    <w:p w14:paraId="2906DC1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F7010B7">
          <v:rect id="_x0000_i1484" style="width:0;height:1.5pt" o:hralign="center" o:hrstd="t" o:hr="t" fillcolor="#a0a0a0" stroked="f"/>
        </w:pict>
      </w:r>
    </w:p>
    <w:p w14:paraId="0736332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5.7 Casual Leave Rules</w:t>
      </w:r>
    </w:p>
    <w:p w14:paraId="4556108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Casual Leave:</w:t>
      </w:r>
    </w:p>
    <w:p w14:paraId="11C3DF76" w14:textId="77777777" w:rsidR="000F5884" w:rsidRPr="000F5884" w:rsidRDefault="000F5884" w:rsidP="000F5884">
      <w:pPr>
        <w:numPr>
          <w:ilvl w:val="0"/>
          <w:numId w:val="23"/>
        </w:numPr>
        <w:rPr>
          <w:sz w:val="20"/>
          <w:szCs w:val="20"/>
        </w:rPr>
      </w:pPr>
      <w:r w:rsidRPr="000F5884">
        <w:rPr>
          <w:sz w:val="20"/>
          <w:szCs w:val="20"/>
        </w:rPr>
        <w:t>Cannot normally be carried forward to the following calendar year.</w:t>
      </w:r>
    </w:p>
    <w:p w14:paraId="226066FE" w14:textId="77777777" w:rsidR="000F5884" w:rsidRPr="000F5884" w:rsidRDefault="000F5884" w:rsidP="000F5884">
      <w:pPr>
        <w:numPr>
          <w:ilvl w:val="0"/>
          <w:numId w:val="23"/>
        </w:numPr>
        <w:rPr>
          <w:sz w:val="20"/>
          <w:szCs w:val="20"/>
        </w:rPr>
      </w:pPr>
      <w:r w:rsidRPr="000F5884">
        <w:rPr>
          <w:sz w:val="20"/>
          <w:szCs w:val="20"/>
        </w:rPr>
        <w:t>Cannot normally be converted into Annual Leave.</w:t>
      </w:r>
    </w:p>
    <w:p w14:paraId="675BEFCB" w14:textId="77777777" w:rsidR="000F5884" w:rsidRPr="000F5884" w:rsidRDefault="000F5884" w:rsidP="000F5884">
      <w:pPr>
        <w:numPr>
          <w:ilvl w:val="0"/>
          <w:numId w:val="23"/>
        </w:numPr>
        <w:rPr>
          <w:sz w:val="20"/>
          <w:szCs w:val="20"/>
        </w:rPr>
      </w:pPr>
      <w:r w:rsidRPr="000F5884">
        <w:rPr>
          <w:sz w:val="20"/>
          <w:szCs w:val="20"/>
        </w:rPr>
        <w:t>Requires manager approval when advance approval is reasonably possible.</w:t>
      </w:r>
    </w:p>
    <w:p w14:paraId="4D0B3090" w14:textId="77777777" w:rsidR="000F5884" w:rsidRPr="000F5884" w:rsidRDefault="000F5884" w:rsidP="000F5884">
      <w:pPr>
        <w:numPr>
          <w:ilvl w:val="0"/>
          <w:numId w:val="23"/>
        </w:numPr>
        <w:rPr>
          <w:sz w:val="20"/>
          <w:szCs w:val="20"/>
        </w:rPr>
      </w:pPr>
      <w:r w:rsidRPr="000F5884">
        <w:rPr>
          <w:sz w:val="20"/>
          <w:szCs w:val="20"/>
        </w:rPr>
        <w:t>May be subject to a minimum or maximum duration based on operational requirements.</w:t>
      </w:r>
    </w:p>
    <w:p w14:paraId="4152DAC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Unused Casual Leave at the end of the calendar year will normally lapse.</w:t>
      </w:r>
    </w:p>
    <w:p w14:paraId="229FF5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93DFE44">
          <v:rect id="_x0000_i1485" style="width:0;height:1.5pt" o:hralign="center" o:hrstd="t" o:hr="t" fillcolor="#a0a0a0" stroked="f"/>
        </w:pict>
      </w:r>
    </w:p>
    <w:p w14:paraId="6DA0276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5.8 Sick Leave</w:t>
      </w:r>
    </w:p>
    <w:p w14:paraId="3414F13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Eligible employees receive </w:t>
      </w:r>
      <w:r w:rsidRPr="000F5884">
        <w:rPr>
          <w:b/>
          <w:bCs/>
          <w:sz w:val="20"/>
          <w:szCs w:val="20"/>
        </w:rPr>
        <w:t>10 days of Sick Leave per calendar year</w:t>
      </w:r>
      <w:r w:rsidRPr="000F5884">
        <w:rPr>
          <w:sz w:val="20"/>
          <w:szCs w:val="20"/>
        </w:rPr>
        <w:t>.</w:t>
      </w:r>
    </w:p>
    <w:p w14:paraId="2277820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Sick Leave may be used when an employee is:</w:t>
      </w:r>
    </w:p>
    <w:p w14:paraId="5DC36030" w14:textId="77777777" w:rsidR="000F5884" w:rsidRPr="000F5884" w:rsidRDefault="000F5884" w:rsidP="000F5884">
      <w:pPr>
        <w:numPr>
          <w:ilvl w:val="0"/>
          <w:numId w:val="24"/>
        </w:numPr>
        <w:rPr>
          <w:sz w:val="20"/>
          <w:szCs w:val="20"/>
        </w:rPr>
      </w:pPr>
      <w:r w:rsidRPr="000F5884">
        <w:rPr>
          <w:sz w:val="20"/>
          <w:szCs w:val="20"/>
        </w:rPr>
        <w:t>Ill or recovering from an illness.</w:t>
      </w:r>
    </w:p>
    <w:p w14:paraId="2B4E0CFF" w14:textId="77777777" w:rsidR="000F5884" w:rsidRPr="000F5884" w:rsidRDefault="000F5884" w:rsidP="000F5884">
      <w:pPr>
        <w:numPr>
          <w:ilvl w:val="0"/>
          <w:numId w:val="24"/>
        </w:numPr>
        <w:rPr>
          <w:sz w:val="20"/>
          <w:szCs w:val="20"/>
        </w:rPr>
      </w:pPr>
      <w:r w:rsidRPr="000F5884">
        <w:rPr>
          <w:sz w:val="20"/>
          <w:szCs w:val="20"/>
        </w:rPr>
        <w:t>Attending a medical appointment.</w:t>
      </w:r>
    </w:p>
    <w:p w14:paraId="6C555A44" w14:textId="77777777" w:rsidR="000F5884" w:rsidRPr="000F5884" w:rsidRDefault="000F5884" w:rsidP="000F5884">
      <w:pPr>
        <w:numPr>
          <w:ilvl w:val="0"/>
          <w:numId w:val="24"/>
        </w:numPr>
        <w:rPr>
          <w:sz w:val="20"/>
          <w:szCs w:val="20"/>
        </w:rPr>
      </w:pPr>
      <w:r w:rsidRPr="000F5884">
        <w:rPr>
          <w:sz w:val="20"/>
          <w:szCs w:val="20"/>
        </w:rPr>
        <w:t>Required to rest following medical advice.</w:t>
      </w:r>
    </w:p>
    <w:p w14:paraId="2174D56C" w14:textId="77777777" w:rsidR="000F5884" w:rsidRPr="000F5884" w:rsidRDefault="000F5884" w:rsidP="000F5884">
      <w:pPr>
        <w:numPr>
          <w:ilvl w:val="0"/>
          <w:numId w:val="24"/>
        </w:numPr>
        <w:rPr>
          <w:sz w:val="20"/>
          <w:szCs w:val="20"/>
        </w:rPr>
      </w:pPr>
      <w:r w:rsidRPr="000F5884">
        <w:rPr>
          <w:sz w:val="20"/>
          <w:szCs w:val="20"/>
        </w:rPr>
        <w:t>Unable to perform their normal duties due to illness.</w:t>
      </w:r>
    </w:p>
    <w:p w14:paraId="1A2C474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inform their reporting manager as soon as reasonably possible when they are unable to work due to illness.</w:t>
      </w:r>
    </w:p>
    <w:p w14:paraId="2FB8689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A5062F9">
          <v:rect id="_x0000_i1486" style="width:0;height:1.5pt" o:hralign="center" o:hrstd="t" o:hr="t" fillcolor="#a0a0a0" stroked="f"/>
        </w:pict>
      </w:r>
    </w:p>
    <w:p w14:paraId="5090EF8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5.9 Medical Documentation</w:t>
      </w:r>
    </w:p>
    <w:p w14:paraId="6341C7E3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may request medical documentation when required to verify an extended or repeated period of Sick Leave.</w:t>
      </w:r>
    </w:p>
    <w:p w14:paraId="6D9E31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A medical certificate may be requested when an employee takes </w:t>
      </w:r>
      <w:r w:rsidRPr="000F5884">
        <w:rPr>
          <w:b/>
          <w:bCs/>
          <w:sz w:val="20"/>
          <w:szCs w:val="20"/>
        </w:rPr>
        <w:t>more than three consecutive working days of Sick Leave</w:t>
      </w:r>
      <w:r w:rsidRPr="000F5884">
        <w:rPr>
          <w:sz w:val="20"/>
          <w:szCs w:val="20"/>
        </w:rPr>
        <w:t>.</w:t>
      </w:r>
    </w:p>
    <w:p w14:paraId="68F0D80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submit requested documentation through the designated HR process within the specified timeline.</w:t>
      </w:r>
    </w:p>
    <w:p w14:paraId="7A9B8C9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company will handle employee medical information in accordance with applicable privacy requirements.</w:t>
      </w:r>
    </w:p>
    <w:p w14:paraId="3C6D116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8F1D66D">
          <v:rect id="_x0000_i1487" style="width:0;height:1.5pt" o:hralign="center" o:hrstd="t" o:hr="t" fillcolor="#a0a0a0" stroked="f"/>
        </w:pict>
      </w:r>
    </w:p>
    <w:p w14:paraId="3F40D41D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5.10 Sick Leave Carry-Forward</w:t>
      </w:r>
    </w:p>
    <w:p w14:paraId="35162B8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Unused Sick Leave does not normally carry forward to the following calendar year.</w:t>
      </w:r>
    </w:p>
    <w:p w14:paraId="2E90054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Unused Sick Leave will lapse at the end of the calendar year unless applicable law requires a different treatment.</w:t>
      </w:r>
    </w:p>
    <w:p w14:paraId="6628241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Sick Leave cannot normally be exchanged for cash.</w:t>
      </w:r>
    </w:p>
    <w:p w14:paraId="2CFDDE1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0BC09FC">
          <v:rect id="_x0000_i1488" style="width:0;height:1.5pt" o:hralign="center" o:hrstd="t" o:hr="t" fillcolor="#a0a0a0" stroked="f"/>
        </w:pict>
      </w:r>
    </w:p>
    <w:p w14:paraId="223D5692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5.11 Emergency Leave</w:t>
      </w:r>
    </w:p>
    <w:p w14:paraId="262EE67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take leave for unexpected personal emergencies when immediate absence from work is necessary.</w:t>
      </w:r>
    </w:p>
    <w:p w14:paraId="704B813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Examples include:</w:t>
      </w:r>
    </w:p>
    <w:p w14:paraId="1BA9516F" w14:textId="77777777" w:rsidR="000F5884" w:rsidRPr="000F5884" w:rsidRDefault="000F5884" w:rsidP="000F5884">
      <w:pPr>
        <w:numPr>
          <w:ilvl w:val="0"/>
          <w:numId w:val="25"/>
        </w:numPr>
        <w:rPr>
          <w:sz w:val="20"/>
          <w:szCs w:val="20"/>
        </w:rPr>
      </w:pPr>
      <w:r w:rsidRPr="000F5884">
        <w:rPr>
          <w:sz w:val="20"/>
          <w:szCs w:val="20"/>
        </w:rPr>
        <w:t>A serious family emergency</w:t>
      </w:r>
    </w:p>
    <w:p w14:paraId="49A5CE30" w14:textId="77777777" w:rsidR="000F5884" w:rsidRPr="000F5884" w:rsidRDefault="000F5884" w:rsidP="000F5884">
      <w:pPr>
        <w:numPr>
          <w:ilvl w:val="0"/>
          <w:numId w:val="25"/>
        </w:numPr>
        <w:rPr>
          <w:sz w:val="20"/>
          <w:szCs w:val="20"/>
        </w:rPr>
      </w:pPr>
      <w:r w:rsidRPr="000F5884">
        <w:rPr>
          <w:sz w:val="20"/>
          <w:szCs w:val="20"/>
        </w:rPr>
        <w:t>An unexpected incident requiring immediate personal attention</w:t>
      </w:r>
    </w:p>
    <w:p w14:paraId="78E3F07C" w14:textId="77777777" w:rsidR="000F5884" w:rsidRPr="000F5884" w:rsidRDefault="000F5884" w:rsidP="000F5884">
      <w:pPr>
        <w:numPr>
          <w:ilvl w:val="0"/>
          <w:numId w:val="25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Urgent situations that cannot reasonably be planned in advance</w:t>
      </w:r>
    </w:p>
    <w:p w14:paraId="5B8DB83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inform their reporting manager as soon as possible.</w:t>
      </w:r>
    </w:p>
    <w:p w14:paraId="66E0D07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Emergency leave may be adjusted against an applicable leave balance depending on the circumstances.</w:t>
      </w:r>
    </w:p>
    <w:p w14:paraId="59AB930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8D7E216">
          <v:rect id="_x0000_i1489" style="width:0;height:1.5pt" o:hralign="center" o:hrstd="t" o:hr="t" fillcolor="#a0a0a0" stroked="f"/>
        </w:pict>
      </w:r>
    </w:p>
    <w:p w14:paraId="2633FC7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5.12 Bereavement Leave</w:t>
      </w:r>
    </w:p>
    <w:p w14:paraId="336905F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may receive up to </w:t>
      </w:r>
      <w:r w:rsidRPr="000F5884">
        <w:rPr>
          <w:b/>
          <w:bCs/>
          <w:sz w:val="20"/>
          <w:szCs w:val="20"/>
        </w:rPr>
        <w:t>5 working days of paid Bereavement Leave</w:t>
      </w:r>
      <w:r w:rsidRPr="000F5884">
        <w:rPr>
          <w:sz w:val="20"/>
          <w:szCs w:val="20"/>
        </w:rPr>
        <w:t xml:space="preserve"> following the death of an immediate family member.</w:t>
      </w:r>
    </w:p>
    <w:p w14:paraId="5F15EEE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Immediate family members generally include:</w:t>
      </w:r>
    </w:p>
    <w:p w14:paraId="677AF386" w14:textId="77777777" w:rsidR="000F5884" w:rsidRPr="000F5884" w:rsidRDefault="000F5884" w:rsidP="000F5884">
      <w:pPr>
        <w:numPr>
          <w:ilvl w:val="0"/>
          <w:numId w:val="26"/>
        </w:numPr>
        <w:rPr>
          <w:sz w:val="20"/>
          <w:szCs w:val="20"/>
        </w:rPr>
      </w:pPr>
      <w:r w:rsidRPr="000F5884">
        <w:rPr>
          <w:sz w:val="20"/>
          <w:szCs w:val="20"/>
        </w:rPr>
        <w:t>Spouse</w:t>
      </w:r>
    </w:p>
    <w:p w14:paraId="72DD5330" w14:textId="77777777" w:rsidR="000F5884" w:rsidRPr="000F5884" w:rsidRDefault="000F5884" w:rsidP="000F5884">
      <w:pPr>
        <w:numPr>
          <w:ilvl w:val="0"/>
          <w:numId w:val="26"/>
        </w:numPr>
        <w:rPr>
          <w:sz w:val="20"/>
          <w:szCs w:val="20"/>
        </w:rPr>
      </w:pPr>
      <w:r w:rsidRPr="000F5884">
        <w:rPr>
          <w:sz w:val="20"/>
          <w:szCs w:val="20"/>
        </w:rPr>
        <w:t>Parents</w:t>
      </w:r>
    </w:p>
    <w:p w14:paraId="2FCD4DC7" w14:textId="77777777" w:rsidR="000F5884" w:rsidRPr="000F5884" w:rsidRDefault="000F5884" w:rsidP="000F5884">
      <w:pPr>
        <w:numPr>
          <w:ilvl w:val="0"/>
          <w:numId w:val="26"/>
        </w:numPr>
        <w:rPr>
          <w:sz w:val="20"/>
          <w:szCs w:val="20"/>
        </w:rPr>
      </w:pPr>
      <w:r w:rsidRPr="000F5884">
        <w:rPr>
          <w:sz w:val="20"/>
          <w:szCs w:val="20"/>
        </w:rPr>
        <w:t>Children</w:t>
      </w:r>
    </w:p>
    <w:p w14:paraId="722D9026" w14:textId="77777777" w:rsidR="000F5884" w:rsidRPr="000F5884" w:rsidRDefault="000F5884" w:rsidP="000F5884">
      <w:pPr>
        <w:numPr>
          <w:ilvl w:val="0"/>
          <w:numId w:val="26"/>
        </w:numPr>
        <w:rPr>
          <w:sz w:val="20"/>
          <w:szCs w:val="20"/>
        </w:rPr>
      </w:pPr>
      <w:r w:rsidRPr="000F5884">
        <w:rPr>
          <w:sz w:val="20"/>
          <w:szCs w:val="20"/>
        </w:rPr>
        <w:t>Siblings</w:t>
      </w:r>
    </w:p>
    <w:p w14:paraId="58FFFF3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Additional leave may be considered based on individual circumstances and applicable law.</w:t>
      </w:r>
    </w:p>
    <w:p w14:paraId="6FEF7D5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inform their reporting manager or People &amp; Culture Department as soon as reasonably possible.</w:t>
      </w:r>
    </w:p>
    <w:p w14:paraId="51A80C3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Documentation may be requested where required for administrative purposes.</w:t>
      </w:r>
    </w:p>
    <w:p w14:paraId="36EA121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D094227">
          <v:rect id="_x0000_i1490" style="width:0;height:1.5pt" o:hralign="center" o:hrstd="t" o:hr="t" fillcolor="#a0a0a0" stroked="f"/>
        </w:pict>
      </w:r>
    </w:p>
    <w:p w14:paraId="4CC3FFD3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5.13 Parental Leave</w:t>
      </w:r>
    </w:p>
    <w:p w14:paraId="163A1FD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Eligible employees may receive parental leave following the birth or adoption of a child.</w:t>
      </w:r>
    </w:p>
    <w:p w14:paraId="4EE43AF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Parental Leave includes:</w:t>
      </w:r>
    </w:p>
    <w:p w14:paraId="24B62677" w14:textId="77777777" w:rsidR="000F5884" w:rsidRPr="000F5884" w:rsidRDefault="000F5884" w:rsidP="000F5884">
      <w:pPr>
        <w:numPr>
          <w:ilvl w:val="0"/>
          <w:numId w:val="27"/>
        </w:numPr>
        <w:rPr>
          <w:sz w:val="20"/>
          <w:szCs w:val="20"/>
        </w:rPr>
      </w:pPr>
      <w:r w:rsidRPr="000F5884">
        <w:rPr>
          <w:sz w:val="20"/>
          <w:szCs w:val="20"/>
        </w:rPr>
        <w:t>Maternity Leave</w:t>
      </w:r>
    </w:p>
    <w:p w14:paraId="7AEE60D1" w14:textId="77777777" w:rsidR="000F5884" w:rsidRPr="000F5884" w:rsidRDefault="000F5884" w:rsidP="000F5884">
      <w:pPr>
        <w:numPr>
          <w:ilvl w:val="0"/>
          <w:numId w:val="27"/>
        </w:numPr>
        <w:rPr>
          <w:sz w:val="20"/>
          <w:szCs w:val="20"/>
        </w:rPr>
      </w:pPr>
      <w:r w:rsidRPr="000F5884">
        <w:rPr>
          <w:sz w:val="20"/>
          <w:szCs w:val="20"/>
        </w:rPr>
        <w:t>Paternity Leave</w:t>
      </w:r>
    </w:p>
    <w:p w14:paraId="26053DF8" w14:textId="77777777" w:rsidR="000F5884" w:rsidRPr="000F5884" w:rsidRDefault="000F5884" w:rsidP="000F5884">
      <w:pPr>
        <w:numPr>
          <w:ilvl w:val="0"/>
          <w:numId w:val="27"/>
        </w:numPr>
        <w:rPr>
          <w:sz w:val="20"/>
          <w:szCs w:val="20"/>
        </w:rPr>
      </w:pPr>
      <w:r w:rsidRPr="000F5884">
        <w:rPr>
          <w:sz w:val="20"/>
          <w:szCs w:val="20"/>
        </w:rPr>
        <w:t>Adoption-related leave</w:t>
      </w:r>
    </w:p>
    <w:p w14:paraId="3227194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duration and eligibility requirements for Parental Leave will be determined in accordance with applicable law and the company's current parental leave policy.</w:t>
      </w:r>
    </w:p>
    <w:p w14:paraId="2102806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contact People &amp; Culture before the expected leave period to understand the applicable entitlement and documentation requirements.</w:t>
      </w:r>
    </w:p>
    <w:p w14:paraId="7803E82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73BBC0B">
          <v:rect id="_x0000_i1491" style="width:0;height:1.5pt" o:hralign="center" o:hrstd="t" o:hr="t" fillcolor="#a0a0a0" stroked="f"/>
        </w:pict>
      </w:r>
    </w:p>
    <w:p w14:paraId="48EEBF2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5.14 Unpaid Leave</w:t>
      </w:r>
    </w:p>
    <w:p w14:paraId="0A27BC4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require time away from work after exhausting applicable paid leave may request Unpaid Leave.</w:t>
      </w:r>
    </w:p>
    <w:p w14:paraId="316F588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Unpaid Leave is not an automatic entitlement and requires approval.</w:t>
      </w:r>
    </w:p>
    <w:p w14:paraId="17A3C6E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may depend on:</w:t>
      </w:r>
    </w:p>
    <w:p w14:paraId="01124491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Reason for the request</w:t>
      </w:r>
    </w:p>
    <w:p w14:paraId="34DD2E71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t>Duration of absence</w:t>
      </w:r>
    </w:p>
    <w:p w14:paraId="244B6EA2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t>Business requirements</w:t>
      </w:r>
    </w:p>
    <w:p w14:paraId="7CE00A10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t>Employee's performance and attendance record</w:t>
      </w:r>
    </w:p>
    <w:p w14:paraId="39EEFBC4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t>Available leave balances</w:t>
      </w:r>
    </w:p>
    <w:p w14:paraId="203D584F" w14:textId="77777777" w:rsidR="000F5884" w:rsidRPr="000F5884" w:rsidRDefault="000F5884" w:rsidP="000F5884">
      <w:pPr>
        <w:numPr>
          <w:ilvl w:val="0"/>
          <w:numId w:val="28"/>
        </w:numPr>
        <w:rPr>
          <w:sz w:val="20"/>
          <w:szCs w:val="20"/>
        </w:rPr>
      </w:pPr>
      <w:r w:rsidRPr="000F5884">
        <w:rPr>
          <w:sz w:val="20"/>
          <w:szCs w:val="20"/>
        </w:rPr>
        <w:t>Applicable employment terms</w:t>
      </w:r>
    </w:p>
    <w:p w14:paraId="6C719AD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submit Unpaid Leave requests as early as possible.</w:t>
      </w:r>
    </w:p>
    <w:p w14:paraId="5D4D7F7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9A9BECC">
          <v:rect id="_x0000_i1492" style="width:0;height:1.5pt" o:hralign="center" o:hrstd="t" o:hr="t" fillcolor="#a0a0a0" stroked="f"/>
        </w:pict>
      </w:r>
    </w:p>
    <w:p w14:paraId="0120115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5.15 Leave During Probation</w:t>
      </w:r>
    </w:p>
    <w:p w14:paraId="4644E10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on probation may be eligible for leave according to the applicable leave policy and their employment terms.</w:t>
      </w:r>
    </w:p>
    <w:p w14:paraId="5B7AE2B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However, employees should understand that taking leave during probation may affect the evaluation period where the absence significantly limits the company's ability to assess performance.</w:t>
      </w:r>
    </w:p>
    <w:p w14:paraId="1458DC8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necessary, the probation period may be extended in accordance with the Employment Basics policy.</w:t>
      </w:r>
    </w:p>
    <w:p w14:paraId="3011E50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00978EB">
          <v:rect id="_x0000_i1493" style="width:0;height:1.5pt" o:hralign="center" o:hrstd="t" o:hr="t" fillcolor="#a0a0a0" stroked="f"/>
        </w:pict>
      </w:r>
    </w:p>
    <w:p w14:paraId="398C85F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5.16 Leave Approval</w:t>
      </w:r>
    </w:p>
    <w:p w14:paraId="5EFC9D6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Submitting a leave request does not automatically mean that the leave has been approved.</w:t>
      </w:r>
    </w:p>
    <w:p w14:paraId="1C2EC97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wait for the required approval before taking planned leave.</w:t>
      </w:r>
    </w:p>
    <w:p w14:paraId="49F2ABC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Leave requests may be declined or modified when business requirements make the requested period unavailable.</w:t>
      </w:r>
    </w:p>
    <w:p w14:paraId="7DB5905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not make non-refundable travel or other commitments based solely on a submitted leave request.</w:t>
      </w:r>
    </w:p>
    <w:p w14:paraId="396F54A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6709CEB">
          <v:rect id="_x0000_i1494" style="width:0;height:1.5pt" o:hralign="center" o:hrstd="t" o:hr="t" fillcolor="#a0a0a0" stroked="f"/>
        </w:pict>
      </w:r>
    </w:p>
    <w:p w14:paraId="7F0ED4F1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5.17 Unplanned Absence</w:t>
      </w:r>
    </w:p>
    <w:p w14:paraId="770C18A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When an employee is unable to provide advance notice because of an unexpected situation, the employee should notify their reporting manager as soon as reasonably possible.</w:t>
      </w:r>
    </w:p>
    <w:p w14:paraId="261BEA9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 should submit the appropriate leave request after the immediate situation has been addressed.</w:t>
      </w:r>
    </w:p>
    <w:p w14:paraId="18033D7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Failure to communicate an absence may result in the absence being treated as unauthorized.</w:t>
      </w:r>
    </w:p>
    <w:p w14:paraId="4F59777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940E37F">
          <v:rect id="_x0000_i1495" style="width:0;height:1.5pt" o:hralign="center" o:hrstd="t" o:hr="t" fillcolor="#a0a0a0" stroked="f"/>
        </w:pict>
      </w:r>
    </w:p>
    <w:p w14:paraId="3649C2E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5.18 Combining Different Types of Leave</w:t>
      </w:r>
    </w:p>
    <w:p w14:paraId="46C74FF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Different leave categories may be combined when permitted by company policy and approved by the appropriate authority.</w:t>
      </w:r>
    </w:p>
    <w:p w14:paraId="6752AE9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For example, an employee may be permitted to combine Annual Leave with Sick Leave when the relevant eligibility and documentation requirements are satisfied.</w:t>
      </w:r>
    </w:p>
    <w:p w14:paraId="6A0088C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ensure that each leave category is recorded correctly in the HR system.</w:t>
      </w:r>
    </w:p>
    <w:p w14:paraId="318B534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964705B">
          <v:rect id="_x0000_i1496" style="width:0;height:1.5pt" o:hralign="center" o:hrstd="t" o:hr="t" fillcolor="#a0a0a0" stroked="f"/>
        </w:pict>
      </w:r>
    </w:p>
    <w:p w14:paraId="49063AE8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5.19 Public and Company Holidays</w:t>
      </w:r>
    </w:p>
    <w:p w14:paraId="0F0EC301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observes a designated holiday calendar each year.</w:t>
      </w:r>
    </w:p>
    <w:p w14:paraId="445BC65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holiday calendar may include:</w:t>
      </w:r>
    </w:p>
    <w:p w14:paraId="0FD4F4AA" w14:textId="77777777" w:rsidR="000F5884" w:rsidRPr="000F5884" w:rsidRDefault="000F5884" w:rsidP="000F5884">
      <w:pPr>
        <w:numPr>
          <w:ilvl w:val="0"/>
          <w:numId w:val="29"/>
        </w:numPr>
        <w:rPr>
          <w:sz w:val="20"/>
          <w:szCs w:val="20"/>
        </w:rPr>
      </w:pPr>
      <w:r w:rsidRPr="000F5884">
        <w:rPr>
          <w:sz w:val="20"/>
          <w:szCs w:val="20"/>
        </w:rPr>
        <w:t>National holidays</w:t>
      </w:r>
    </w:p>
    <w:p w14:paraId="77BAD74D" w14:textId="77777777" w:rsidR="000F5884" w:rsidRPr="000F5884" w:rsidRDefault="000F5884" w:rsidP="000F5884">
      <w:pPr>
        <w:numPr>
          <w:ilvl w:val="0"/>
          <w:numId w:val="29"/>
        </w:numPr>
        <w:rPr>
          <w:sz w:val="20"/>
          <w:szCs w:val="20"/>
        </w:rPr>
      </w:pPr>
      <w:r w:rsidRPr="000F5884">
        <w:rPr>
          <w:sz w:val="20"/>
          <w:szCs w:val="20"/>
        </w:rPr>
        <w:t>Public holidays</w:t>
      </w:r>
    </w:p>
    <w:p w14:paraId="55E291FE" w14:textId="77777777" w:rsidR="000F5884" w:rsidRPr="000F5884" w:rsidRDefault="000F5884" w:rsidP="000F5884">
      <w:pPr>
        <w:numPr>
          <w:ilvl w:val="0"/>
          <w:numId w:val="29"/>
        </w:numPr>
        <w:rPr>
          <w:sz w:val="20"/>
          <w:szCs w:val="20"/>
        </w:rPr>
      </w:pPr>
      <w:r w:rsidRPr="000F5884">
        <w:rPr>
          <w:sz w:val="20"/>
          <w:szCs w:val="20"/>
        </w:rPr>
        <w:t>Regional holidays</w:t>
      </w:r>
    </w:p>
    <w:p w14:paraId="7007A233" w14:textId="77777777" w:rsidR="000F5884" w:rsidRPr="000F5884" w:rsidRDefault="000F5884" w:rsidP="000F5884">
      <w:pPr>
        <w:numPr>
          <w:ilvl w:val="0"/>
          <w:numId w:val="29"/>
        </w:numPr>
        <w:rPr>
          <w:sz w:val="20"/>
          <w:szCs w:val="20"/>
        </w:rPr>
      </w:pPr>
      <w:r w:rsidRPr="000F5884">
        <w:rPr>
          <w:sz w:val="20"/>
          <w:szCs w:val="20"/>
        </w:rPr>
        <w:t>Company-designated holidays</w:t>
      </w:r>
    </w:p>
    <w:p w14:paraId="6FE6721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applicable holiday calendar may vary depending on the employee's assigned work location.</w:t>
      </w:r>
    </w:p>
    <w:p w14:paraId="76B2D39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refer to the official holiday calendar published by People &amp; Culture for the applicable year and location.</w:t>
      </w:r>
    </w:p>
    <w:p w14:paraId="456CF4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0D371825">
          <v:rect id="_x0000_i1497" style="width:0;height:1.5pt" o:hralign="center" o:hrstd="t" o:hr="t" fillcolor="#a0a0a0" stroked="f"/>
        </w:pict>
      </w:r>
    </w:p>
    <w:p w14:paraId="7FFF8EB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5.20 Holidays Falling During Leave</w:t>
      </w:r>
    </w:p>
    <w:p w14:paraId="0A12BF2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A company holiday that falls within an employee's approved period of Annual Leave will </w:t>
      </w:r>
      <w:r w:rsidRPr="000F5884">
        <w:rPr>
          <w:b/>
          <w:bCs/>
          <w:sz w:val="20"/>
          <w:szCs w:val="20"/>
        </w:rPr>
        <w:t>not normally be deducted from the employee's Annual Leave balance</w:t>
      </w:r>
      <w:r w:rsidRPr="000F5884">
        <w:rPr>
          <w:sz w:val="20"/>
          <w:szCs w:val="20"/>
        </w:rPr>
        <w:t>.</w:t>
      </w:r>
    </w:p>
    <w:p w14:paraId="0C3CD9E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For example, if an employee takes Annual Leave from Monday through Friday and Wednesday is a designated company holiday, only four Annual Leave days will normally be deducted.</w:t>
      </w:r>
    </w:p>
    <w:p w14:paraId="1580EB8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Different rules may apply to other leave categories where specified by company policy or applicable law.</w:t>
      </w:r>
    </w:p>
    <w:p w14:paraId="0DD88E1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5A6090D">
          <v:rect id="_x0000_i1498" style="width:0;height:1.5pt" o:hralign="center" o:hrstd="t" o:hr="t" fillcolor="#a0a0a0" stroked="f"/>
        </w:pict>
      </w:r>
    </w:p>
    <w:p w14:paraId="47D08982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5.21 Leave During Notice Period</w:t>
      </w:r>
    </w:p>
    <w:p w14:paraId="2638290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serving a notice period may request leave in accordance with the applicable leave policy.</w:t>
      </w:r>
    </w:p>
    <w:p w14:paraId="538BB5F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of leave during the notice period is subject to business requirements and the employee's manager.</w:t>
      </w:r>
    </w:p>
    <w:p w14:paraId="31D14B5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Leave taken during the notice period may affect the employee's final working date where required by the employee's employment agreement or applicable policy.</w:t>
      </w:r>
    </w:p>
    <w:p w14:paraId="4544AE7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discuss extended leave during the notice period with People &amp; Culture before making arrangements.</w:t>
      </w:r>
    </w:p>
    <w:p w14:paraId="76E6AF5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DB607C0">
          <v:rect id="_x0000_i1499" style="width:0;height:1.5pt" o:hralign="center" o:hrstd="t" o:hr="t" fillcolor="#a0a0a0" stroked="f"/>
        </w:pict>
      </w:r>
    </w:p>
    <w:p w14:paraId="0AE2D809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5.22 Leave Without Approval</w:t>
      </w:r>
    </w:p>
    <w:p w14:paraId="3B8682F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assume that absence from work will be treated as approved leave.</w:t>
      </w:r>
    </w:p>
    <w:p w14:paraId="325A682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Absence without required approval or communication may be treated as unauthorized absence.</w:t>
      </w:r>
    </w:p>
    <w:p w14:paraId="515ADC7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Unauthorized absence may result in:</w:t>
      </w:r>
    </w:p>
    <w:p w14:paraId="25C88677" w14:textId="77777777" w:rsidR="000F5884" w:rsidRPr="000F5884" w:rsidRDefault="000F5884" w:rsidP="000F5884">
      <w:pPr>
        <w:numPr>
          <w:ilvl w:val="0"/>
          <w:numId w:val="30"/>
        </w:numPr>
        <w:rPr>
          <w:sz w:val="20"/>
          <w:szCs w:val="20"/>
        </w:rPr>
      </w:pPr>
      <w:r w:rsidRPr="000F5884">
        <w:rPr>
          <w:sz w:val="20"/>
          <w:szCs w:val="20"/>
        </w:rPr>
        <w:t>Loss of pay</w:t>
      </w:r>
    </w:p>
    <w:p w14:paraId="18DB56C7" w14:textId="77777777" w:rsidR="000F5884" w:rsidRPr="000F5884" w:rsidRDefault="000F5884" w:rsidP="000F5884">
      <w:pPr>
        <w:numPr>
          <w:ilvl w:val="0"/>
          <w:numId w:val="30"/>
        </w:numPr>
        <w:rPr>
          <w:sz w:val="20"/>
          <w:szCs w:val="20"/>
        </w:rPr>
      </w:pPr>
      <w:r w:rsidRPr="000F5884">
        <w:rPr>
          <w:sz w:val="20"/>
          <w:szCs w:val="20"/>
        </w:rPr>
        <w:t>Attendance records being adjusted</w:t>
      </w:r>
    </w:p>
    <w:p w14:paraId="319CD813" w14:textId="77777777" w:rsidR="000F5884" w:rsidRPr="000F5884" w:rsidRDefault="000F5884" w:rsidP="000F5884">
      <w:pPr>
        <w:numPr>
          <w:ilvl w:val="0"/>
          <w:numId w:val="30"/>
        </w:numPr>
        <w:rPr>
          <w:sz w:val="20"/>
          <w:szCs w:val="20"/>
        </w:rPr>
      </w:pPr>
      <w:r w:rsidRPr="000F5884">
        <w:rPr>
          <w:sz w:val="20"/>
          <w:szCs w:val="20"/>
        </w:rPr>
        <w:t>Corrective action</w:t>
      </w:r>
    </w:p>
    <w:p w14:paraId="691A2B30" w14:textId="77777777" w:rsidR="000F5884" w:rsidRPr="000F5884" w:rsidRDefault="000F5884" w:rsidP="000F5884">
      <w:pPr>
        <w:numPr>
          <w:ilvl w:val="0"/>
          <w:numId w:val="30"/>
        </w:numPr>
        <w:rPr>
          <w:sz w:val="20"/>
          <w:szCs w:val="20"/>
        </w:rPr>
      </w:pPr>
      <w:r w:rsidRPr="000F5884">
        <w:rPr>
          <w:sz w:val="20"/>
          <w:szCs w:val="20"/>
        </w:rPr>
        <w:t>Disciplinary action in serious or repeated cases</w:t>
      </w:r>
    </w:p>
    <w:p w14:paraId="2BF7CBE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B5403EC">
          <v:rect id="_x0000_i1500" style="width:0;height:1.5pt" o:hralign="center" o:hrstd="t" o:hr="t" fillcolor="#a0a0a0" stroked="f"/>
        </w:pict>
      </w:r>
    </w:p>
    <w:p w14:paraId="5C56DD65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5.23 Leave Records</w:t>
      </w:r>
    </w:p>
    <w:p w14:paraId="0B78628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can view their leave balances and submitted requests through the designated HR system.</w:t>
      </w:r>
    </w:p>
    <w:p w14:paraId="2468B20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responsible for reviewing their leave records and reporting discrepancies to People &amp; Culture.</w:t>
      </w:r>
    </w:p>
    <w:p w14:paraId="5F82A05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If an employee believes their leave balance is incorrect, they should raise the issue with supporting information such as previous approvals or leave records.</w:t>
      </w:r>
    </w:p>
    <w:p w14:paraId="314E15B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1277743">
          <v:rect id="_x0000_i1501" style="width:0;height:1.5pt" o:hralign="center" o:hrstd="t" o:hr="t" fillcolor="#a0a0a0" stroked="f"/>
        </w:pict>
      </w:r>
    </w:p>
    <w:p w14:paraId="1BA45E88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5.24 Leave Encashment</w:t>
      </w:r>
    </w:p>
    <w:p w14:paraId="0BCB58B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Annual Leave may be eligible for encashment only where specifically permitted by company policy, employment terms, or applicable law.</w:t>
      </w:r>
    </w:p>
    <w:p w14:paraId="1316CE4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Casual Leave and Sick Leave are not normally eligible for encashment.</w:t>
      </w:r>
    </w:p>
    <w:p w14:paraId="6CF542C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contact People &amp; Culture for the applicable rules regarding leave encashment at the time of separation or other eligible circumstances.</w:t>
      </w:r>
    </w:p>
    <w:p w14:paraId="1810A2B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2170900">
          <v:rect id="_x0000_i1502" style="width:0;height:1.5pt" o:hralign="center" o:hrstd="t" o:hr="t" fillcolor="#a0a0a0" stroked="f"/>
        </w:pict>
      </w:r>
    </w:p>
    <w:p w14:paraId="513F243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5.25 Leave Responsibilities</w:t>
      </w:r>
    </w:p>
    <w:p w14:paraId="7E5D34B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responsible for:</w:t>
      </w:r>
    </w:p>
    <w:p w14:paraId="58BCF992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Planning leave in advance whenever possible.</w:t>
      </w:r>
    </w:p>
    <w:p w14:paraId="64BF37D2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Submitting leave requests through the designated HR system.</w:t>
      </w:r>
    </w:p>
    <w:p w14:paraId="16CD4EB4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Obtaining approval before taking planned leave.</w:t>
      </w:r>
    </w:p>
    <w:p w14:paraId="5D5119F1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Informing their manager about unexpected absence.</w:t>
      </w:r>
    </w:p>
    <w:p w14:paraId="0B5D287E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Providing required documentation when requested.</w:t>
      </w:r>
    </w:p>
    <w:p w14:paraId="0FE71982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Maintaining accurate leave records.</w:t>
      </w:r>
    </w:p>
    <w:p w14:paraId="2FCA3864" w14:textId="77777777" w:rsidR="000F5884" w:rsidRPr="000F5884" w:rsidRDefault="000F5884" w:rsidP="000F5884">
      <w:pPr>
        <w:numPr>
          <w:ilvl w:val="0"/>
          <w:numId w:val="31"/>
        </w:numPr>
        <w:rPr>
          <w:sz w:val="20"/>
          <w:szCs w:val="20"/>
        </w:rPr>
      </w:pPr>
      <w:r w:rsidRPr="000F5884">
        <w:rPr>
          <w:sz w:val="20"/>
          <w:szCs w:val="20"/>
        </w:rPr>
        <w:t>Ensuring appropriate work handover before extended planned leave.</w:t>
      </w:r>
    </w:p>
    <w:p w14:paraId="7BE2159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Managers are responsible for reviewing leave requests fairly while considering business requirements, team availability, and applicable policies.</w:t>
      </w:r>
    </w:p>
    <w:p w14:paraId="387B525B" w14:textId="77777777" w:rsidR="00F52944" w:rsidRDefault="00F52944" w:rsidP="000F5884">
      <w:pPr>
        <w:rPr>
          <w:sz w:val="20"/>
          <w:szCs w:val="20"/>
        </w:rPr>
      </w:pPr>
    </w:p>
    <w:p w14:paraId="71CDB72B" w14:textId="77777777" w:rsidR="00F52944" w:rsidRDefault="00F52944" w:rsidP="000F5884">
      <w:pPr>
        <w:rPr>
          <w:sz w:val="20"/>
          <w:szCs w:val="20"/>
        </w:rPr>
      </w:pPr>
    </w:p>
    <w:p w14:paraId="2B6323B7" w14:textId="6E133463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pict w14:anchorId="38C11FAA">
          <v:rect id="_x0000_i1503" style="width:0;height:1.5pt" o:hralign="center" o:hrstd="t" o:hr="t" fillcolor="#a0a0a0" stroked="f"/>
        </w:pict>
      </w:r>
    </w:p>
    <w:p w14:paraId="155DDFA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5.26 Leave Policy Questions</w:t>
      </w:r>
    </w:p>
    <w:p w14:paraId="4D59B7A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Questions regarding leave balances, eligibility, approval, carry-forward, documentation, or holidays should be directed to the People &amp; Culture Department.</w:t>
      </w:r>
    </w:p>
    <w:p w14:paraId="3AF4DA60" w14:textId="7BF8DA8A" w:rsidR="0071414F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an employee's employment agreement or applicable law provides a different entitlement from the general policy described in this handbook, the applicable agreement or legal requirement will take precedence.</w:t>
      </w:r>
    </w:p>
    <w:p w14:paraId="1B8C7A8C" w14:textId="77777777" w:rsidR="000F5884" w:rsidRPr="000F5884" w:rsidRDefault="000F5884" w:rsidP="000F5884">
      <w:pPr>
        <w:rPr>
          <w:b/>
          <w:bCs/>
        </w:rPr>
      </w:pPr>
      <w:r w:rsidRPr="000F5884">
        <w:rPr>
          <w:b/>
          <w:bCs/>
        </w:rPr>
        <w:t>6. Remote and Hybrid Work Policy</w:t>
      </w:r>
    </w:p>
    <w:p w14:paraId="774607C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 Purpose</w:t>
      </w:r>
    </w:p>
    <w:p w14:paraId="54A4481C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Technologies supports flexible working arrangements where they are compatible with business requirements, employee responsibilities, client commitments, and information security requirements.</w:t>
      </w:r>
    </w:p>
    <w:p w14:paraId="3D6F41A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Remote and hybrid work arrangements are intended to provide flexibility while maintaining productivity, collaboration, service quality, and accountability.</w:t>
      </w:r>
    </w:p>
    <w:p w14:paraId="7036513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 remote or hybrid arrangement is a work arrangement approved by the company and is not an unconditional employee entitlement.</w:t>
      </w:r>
    </w:p>
    <w:p w14:paraId="6ED6E25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AC0303B">
          <v:rect id="_x0000_i1673" style="width:0;height:1.5pt" o:hralign="center" o:hrstd="t" o:hr="t" fillcolor="#a0a0a0" stroked="f"/>
        </w:pict>
      </w:r>
    </w:p>
    <w:p w14:paraId="44B59CA3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 Types of Work Arrangements</w:t>
      </w:r>
    </w:p>
    <w:p w14:paraId="0646F741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generally supports the following work arrangements:</w:t>
      </w:r>
    </w:p>
    <w:p w14:paraId="6B882A83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Office-Based</w:t>
      </w:r>
    </w:p>
    <w:p w14:paraId="61D3E2B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work primarily from their designated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office or another company-approved workplace.</w:t>
      </w:r>
    </w:p>
    <w:p w14:paraId="18AE764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Hybrid</w:t>
      </w:r>
    </w:p>
    <w:p w14:paraId="77FD5B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divide their working time between an approved </w:t>
      </w: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office and an approved remote location.</w:t>
      </w:r>
    </w:p>
    <w:p w14:paraId="4DB24D9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Fully Remote</w:t>
      </w:r>
    </w:p>
    <w:p w14:paraId="4C587D8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perform their assigned responsibilities remotely on a full-time basis where the role and business requirements permit such an arrangement.</w:t>
      </w:r>
    </w:p>
    <w:p w14:paraId="79D4FA7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applicable arrangement depends on the employee's role, department, project, client requirements, and manager approval.</w:t>
      </w:r>
    </w:p>
    <w:p w14:paraId="7A9A61B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A07185B">
          <v:rect id="_x0000_i1674" style="width:0;height:1.5pt" o:hralign="center" o:hrstd="t" o:hr="t" fillcolor="#a0a0a0" stroked="f"/>
        </w:pict>
      </w:r>
    </w:p>
    <w:p w14:paraId="0FA31D92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6.3 Eligibility for Remote or Hybrid Work</w:t>
      </w:r>
    </w:p>
    <w:p w14:paraId="7FB2222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Remote or hybrid work may be available to employees whose roles can be effectively performed outside the office.</w:t>
      </w:r>
    </w:p>
    <w:p w14:paraId="6FD55A9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Eligibility may depend on:</w:t>
      </w:r>
    </w:p>
    <w:p w14:paraId="6701D2BC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Nature of the employee's role</w:t>
      </w:r>
    </w:p>
    <w:p w14:paraId="4BFE5BD3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Business and operational requirements</w:t>
      </w:r>
    </w:p>
    <w:p w14:paraId="78158C35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Client requirements</w:t>
      </w:r>
    </w:p>
    <w:p w14:paraId="6DB0D64C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Team collaboration requirements</w:t>
      </w:r>
    </w:p>
    <w:p w14:paraId="341A03FE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Employee performance</w:t>
      </w:r>
    </w:p>
    <w:p w14:paraId="6517EDC7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Attendance and reliability</w:t>
      </w:r>
    </w:p>
    <w:p w14:paraId="6209E892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Information security considerations</w:t>
      </w:r>
    </w:p>
    <w:p w14:paraId="312C1DDA" w14:textId="77777777" w:rsidR="000F5884" w:rsidRPr="000F5884" w:rsidRDefault="000F5884" w:rsidP="000F5884">
      <w:pPr>
        <w:numPr>
          <w:ilvl w:val="0"/>
          <w:numId w:val="32"/>
        </w:numPr>
        <w:rPr>
          <w:sz w:val="20"/>
          <w:szCs w:val="20"/>
        </w:rPr>
      </w:pPr>
      <w:r w:rsidRPr="000F5884">
        <w:rPr>
          <w:sz w:val="20"/>
          <w:szCs w:val="20"/>
        </w:rPr>
        <w:t>Availability of suitable remote-working infrastructure</w:t>
      </w:r>
    </w:p>
    <w:p w14:paraId="048214D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Not all roles are eligible for remote or hybrid work.</w:t>
      </w:r>
    </w:p>
    <w:p w14:paraId="0D66D52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Roles requiring physical presence, specialized equipment, direct customer interaction, or secure facilities may require employees to work from an approved office or client location.</w:t>
      </w:r>
    </w:p>
    <w:p w14:paraId="3D0CDA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D3E527E">
          <v:rect id="_x0000_i1675" style="width:0;height:1.5pt" o:hralign="center" o:hrstd="t" o:hr="t" fillcolor="#a0a0a0" stroked="f"/>
        </w:pict>
      </w:r>
    </w:p>
    <w:p w14:paraId="313A0C3B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6.4 Standard Hybrid Arrangement</w:t>
      </w:r>
    </w:p>
    <w:p w14:paraId="1AF3F1A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Where a team follows a hybrid arrangement, employees may generally be required to work from the office </w:t>
      </w:r>
      <w:r w:rsidRPr="000F5884">
        <w:rPr>
          <w:b/>
          <w:bCs/>
          <w:sz w:val="20"/>
          <w:szCs w:val="20"/>
        </w:rPr>
        <w:t>three days per week</w:t>
      </w:r>
      <w:r w:rsidRPr="000F5884">
        <w:rPr>
          <w:sz w:val="20"/>
          <w:szCs w:val="20"/>
        </w:rPr>
        <w:t xml:space="preserve"> and may work remotely for the remaining two working days.</w:t>
      </w:r>
    </w:p>
    <w:p w14:paraId="1B8957D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exact schedule may vary between teams.</w:t>
      </w:r>
    </w:p>
    <w:p w14:paraId="7EFB052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Managers may designate specific office days based on:</w:t>
      </w:r>
    </w:p>
    <w:p w14:paraId="7F029325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Team meetings</w:t>
      </w:r>
    </w:p>
    <w:p w14:paraId="20D3DFC4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Client requirements</w:t>
      </w:r>
    </w:p>
    <w:p w14:paraId="7B3C1646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Collaboration needs</w:t>
      </w:r>
    </w:p>
    <w:p w14:paraId="4B2F84D9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Training activities</w:t>
      </w:r>
    </w:p>
    <w:p w14:paraId="790857C3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Business events</w:t>
      </w:r>
    </w:p>
    <w:p w14:paraId="501BD95D" w14:textId="77777777" w:rsidR="000F5884" w:rsidRPr="000F5884" w:rsidRDefault="000F5884" w:rsidP="000F5884">
      <w:pPr>
        <w:numPr>
          <w:ilvl w:val="0"/>
          <w:numId w:val="33"/>
        </w:numPr>
        <w:rPr>
          <w:sz w:val="20"/>
          <w:szCs w:val="20"/>
        </w:rPr>
      </w:pPr>
      <w:r w:rsidRPr="000F5884">
        <w:rPr>
          <w:sz w:val="20"/>
          <w:szCs w:val="20"/>
        </w:rPr>
        <w:t>Project requirements</w:t>
      </w:r>
    </w:p>
    <w:p w14:paraId="576E92A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follow the schedule communicated by their reporting manager.</w:t>
      </w:r>
    </w:p>
    <w:p w14:paraId="47FC467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AEF9A25">
          <v:rect id="_x0000_i1676" style="width:0;height:1.5pt" o:hralign="center" o:hrstd="t" o:hr="t" fillcolor="#a0a0a0" stroked="f"/>
        </w:pict>
      </w:r>
    </w:p>
    <w:p w14:paraId="342909F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6.5 Requesting a Remote Work Arrangement</w:t>
      </w:r>
    </w:p>
    <w:p w14:paraId="2571344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wish to work remotely or change their existing hybrid schedule should submit a request through the designated company process.</w:t>
      </w:r>
    </w:p>
    <w:p w14:paraId="02EF944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request should include:</w:t>
      </w:r>
    </w:p>
    <w:p w14:paraId="3C187E1A" w14:textId="77777777" w:rsidR="000F5884" w:rsidRPr="000F5884" w:rsidRDefault="000F5884" w:rsidP="000F5884">
      <w:pPr>
        <w:numPr>
          <w:ilvl w:val="0"/>
          <w:numId w:val="34"/>
        </w:numPr>
        <w:rPr>
          <w:sz w:val="20"/>
          <w:szCs w:val="20"/>
        </w:rPr>
      </w:pPr>
      <w:r w:rsidRPr="000F5884">
        <w:rPr>
          <w:sz w:val="20"/>
          <w:szCs w:val="20"/>
        </w:rPr>
        <w:t>Proposed work arrangement</w:t>
      </w:r>
    </w:p>
    <w:p w14:paraId="12AA6D2A" w14:textId="77777777" w:rsidR="000F5884" w:rsidRPr="000F5884" w:rsidRDefault="000F5884" w:rsidP="000F5884">
      <w:pPr>
        <w:numPr>
          <w:ilvl w:val="0"/>
          <w:numId w:val="34"/>
        </w:numPr>
        <w:rPr>
          <w:sz w:val="20"/>
          <w:szCs w:val="20"/>
        </w:rPr>
      </w:pPr>
      <w:r w:rsidRPr="000F5884">
        <w:rPr>
          <w:sz w:val="20"/>
          <w:szCs w:val="20"/>
        </w:rPr>
        <w:t>Requested duration</w:t>
      </w:r>
    </w:p>
    <w:p w14:paraId="2F2A93D7" w14:textId="77777777" w:rsidR="000F5884" w:rsidRPr="000F5884" w:rsidRDefault="000F5884" w:rsidP="000F5884">
      <w:pPr>
        <w:numPr>
          <w:ilvl w:val="0"/>
          <w:numId w:val="34"/>
        </w:numPr>
        <w:rPr>
          <w:sz w:val="20"/>
          <w:szCs w:val="20"/>
        </w:rPr>
      </w:pPr>
      <w:r w:rsidRPr="000F5884">
        <w:rPr>
          <w:sz w:val="20"/>
          <w:szCs w:val="20"/>
        </w:rPr>
        <w:t>Proposed remote location</w:t>
      </w:r>
    </w:p>
    <w:p w14:paraId="0F765FB2" w14:textId="77777777" w:rsidR="000F5884" w:rsidRPr="000F5884" w:rsidRDefault="000F5884" w:rsidP="000F5884">
      <w:pPr>
        <w:numPr>
          <w:ilvl w:val="0"/>
          <w:numId w:val="34"/>
        </w:numPr>
        <w:rPr>
          <w:sz w:val="20"/>
          <w:szCs w:val="20"/>
        </w:rPr>
      </w:pPr>
      <w:r w:rsidRPr="000F5884">
        <w:rPr>
          <w:sz w:val="20"/>
          <w:szCs w:val="20"/>
        </w:rPr>
        <w:t>Reason for the request, where required</w:t>
      </w:r>
    </w:p>
    <w:p w14:paraId="4B41F92B" w14:textId="77777777" w:rsidR="000F5884" w:rsidRPr="000F5884" w:rsidRDefault="000F5884" w:rsidP="000F5884">
      <w:pPr>
        <w:numPr>
          <w:ilvl w:val="0"/>
          <w:numId w:val="34"/>
        </w:numPr>
        <w:rPr>
          <w:sz w:val="20"/>
          <w:szCs w:val="20"/>
        </w:rPr>
      </w:pPr>
      <w:r w:rsidRPr="000F5884">
        <w:rPr>
          <w:sz w:val="20"/>
          <w:szCs w:val="20"/>
        </w:rPr>
        <w:t>Any relevant supporting information</w:t>
      </w:r>
    </w:p>
    <w:p w14:paraId="3D00C7B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Approval must be obtained before the requested arrangement begins.</w:t>
      </w:r>
    </w:p>
    <w:p w14:paraId="61FB13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Submitting a request does not constitute approval.</w:t>
      </w:r>
    </w:p>
    <w:p w14:paraId="783AE6E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4F94646">
          <v:rect id="_x0000_i1677" style="width:0;height:1.5pt" o:hralign="center" o:hrstd="t" o:hr="t" fillcolor="#a0a0a0" stroked="f"/>
        </w:pict>
      </w:r>
    </w:p>
    <w:p w14:paraId="06B99194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 xml:space="preserve">6.6 Temporary Work </w:t>
      </w:r>
      <w:proofErr w:type="gramStart"/>
      <w:r w:rsidRPr="000F5884">
        <w:rPr>
          <w:b/>
          <w:bCs/>
          <w:sz w:val="20"/>
          <w:szCs w:val="20"/>
        </w:rPr>
        <w:t>From</w:t>
      </w:r>
      <w:proofErr w:type="gramEnd"/>
      <w:r w:rsidRPr="000F5884">
        <w:rPr>
          <w:b/>
          <w:bCs/>
          <w:sz w:val="20"/>
          <w:szCs w:val="20"/>
        </w:rPr>
        <w:t xml:space="preserve"> Home</w:t>
      </w:r>
    </w:p>
    <w:p w14:paraId="181283E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may request temporary Work </w:t>
      </w:r>
      <w:proofErr w:type="gramStart"/>
      <w:r w:rsidRPr="000F5884">
        <w:rPr>
          <w:sz w:val="20"/>
          <w:szCs w:val="20"/>
        </w:rPr>
        <w:t>From</w:t>
      </w:r>
      <w:proofErr w:type="gramEnd"/>
      <w:r w:rsidRPr="000F5884">
        <w:rPr>
          <w:sz w:val="20"/>
          <w:szCs w:val="20"/>
        </w:rPr>
        <w:t xml:space="preserve"> Home when circumstances make office attendance difficult.</w:t>
      </w:r>
    </w:p>
    <w:p w14:paraId="195B040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Examples may include:</w:t>
      </w:r>
    </w:p>
    <w:p w14:paraId="53B6ECA4" w14:textId="77777777" w:rsidR="000F5884" w:rsidRPr="000F5884" w:rsidRDefault="000F5884" w:rsidP="000F5884">
      <w:pPr>
        <w:numPr>
          <w:ilvl w:val="0"/>
          <w:numId w:val="35"/>
        </w:numPr>
        <w:rPr>
          <w:sz w:val="20"/>
          <w:szCs w:val="20"/>
        </w:rPr>
      </w:pPr>
      <w:r w:rsidRPr="000F5884">
        <w:rPr>
          <w:sz w:val="20"/>
          <w:szCs w:val="20"/>
        </w:rPr>
        <w:t>Short-term personal emergencies</w:t>
      </w:r>
    </w:p>
    <w:p w14:paraId="2BA136D5" w14:textId="77777777" w:rsidR="000F5884" w:rsidRPr="000F5884" w:rsidRDefault="000F5884" w:rsidP="000F5884">
      <w:pPr>
        <w:numPr>
          <w:ilvl w:val="0"/>
          <w:numId w:val="35"/>
        </w:numPr>
        <w:rPr>
          <w:sz w:val="20"/>
          <w:szCs w:val="20"/>
        </w:rPr>
      </w:pPr>
      <w:r w:rsidRPr="000F5884">
        <w:rPr>
          <w:sz w:val="20"/>
          <w:szCs w:val="20"/>
        </w:rPr>
        <w:t>Temporary transportation difficulties</w:t>
      </w:r>
    </w:p>
    <w:p w14:paraId="62C14864" w14:textId="77777777" w:rsidR="000F5884" w:rsidRPr="000F5884" w:rsidRDefault="000F5884" w:rsidP="000F5884">
      <w:pPr>
        <w:numPr>
          <w:ilvl w:val="0"/>
          <w:numId w:val="35"/>
        </w:numPr>
        <w:rPr>
          <w:sz w:val="20"/>
          <w:szCs w:val="20"/>
        </w:rPr>
      </w:pPr>
      <w:r w:rsidRPr="000F5884">
        <w:rPr>
          <w:sz w:val="20"/>
          <w:szCs w:val="20"/>
        </w:rPr>
        <w:t>Minor illness where the employee is able to work</w:t>
      </w:r>
    </w:p>
    <w:p w14:paraId="2C031B51" w14:textId="77777777" w:rsidR="000F5884" w:rsidRPr="000F5884" w:rsidRDefault="000F5884" w:rsidP="000F5884">
      <w:pPr>
        <w:numPr>
          <w:ilvl w:val="0"/>
          <w:numId w:val="35"/>
        </w:numPr>
        <w:rPr>
          <w:sz w:val="20"/>
          <w:szCs w:val="20"/>
        </w:rPr>
      </w:pPr>
      <w:r w:rsidRPr="000F5884">
        <w:rPr>
          <w:sz w:val="20"/>
          <w:szCs w:val="20"/>
        </w:rPr>
        <w:t>Home-related emergencies</w:t>
      </w:r>
    </w:p>
    <w:p w14:paraId="0E3BB6FD" w14:textId="77777777" w:rsidR="000F5884" w:rsidRPr="000F5884" w:rsidRDefault="000F5884" w:rsidP="000F5884">
      <w:pPr>
        <w:numPr>
          <w:ilvl w:val="0"/>
          <w:numId w:val="35"/>
        </w:numPr>
        <w:rPr>
          <w:sz w:val="20"/>
          <w:szCs w:val="20"/>
        </w:rPr>
      </w:pPr>
      <w:r w:rsidRPr="000F5884">
        <w:rPr>
          <w:sz w:val="20"/>
          <w:szCs w:val="20"/>
        </w:rPr>
        <w:t>Other circumstances approved by the reporting manager</w:t>
      </w:r>
    </w:p>
    <w:p w14:paraId="23E7C31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Temporary Work </w:t>
      </w:r>
      <w:proofErr w:type="gramStart"/>
      <w:r w:rsidRPr="000F5884">
        <w:rPr>
          <w:sz w:val="20"/>
          <w:szCs w:val="20"/>
        </w:rPr>
        <w:t>From</w:t>
      </w:r>
      <w:proofErr w:type="gramEnd"/>
      <w:r w:rsidRPr="000F5884">
        <w:rPr>
          <w:sz w:val="20"/>
          <w:szCs w:val="20"/>
        </w:rPr>
        <w:t xml:space="preserve"> Home should generally be requested before the start of the working day.</w:t>
      </w:r>
    </w:p>
    <w:p w14:paraId="0D34A95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reporting manager may approve, modify, or decline the request based on business requirements.</w:t>
      </w:r>
    </w:p>
    <w:p w14:paraId="38505F5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A09B430">
          <v:rect id="_x0000_i1678" style="width:0;height:1.5pt" o:hralign="center" o:hrstd="t" o:hr="t" fillcolor="#a0a0a0" stroked="f"/>
        </w:pict>
      </w:r>
    </w:p>
    <w:p w14:paraId="7E66816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6.7 Working Hours During Remote Work</w:t>
      </w:r>
    </w:p>
    <w:p w14:paraId="3D7FC68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must follow their assigned working hours unless an alternative schedule has been approved.</w:t>
      </w:r>
    </w:p>
    <w:p w14:paraId="69F00F2B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For employees following the standard schedule, the expected working hours remain:</w:t>
      </w:r>
    </w:p>
    <w:p w14:paraId="3982D49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b/>
          <w:bCs/>
          <w:sz w:val="20"/>
          <w:szCs w:val="20"/>
        </w:rPr>
        <w:t>9:30 AM to 6:30 PM</w:t>
      </w:r>
    </w:p>
    <w:p w14:paraId="6B21806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Remote work does not change the employee's expected working hours.</w:t>
      </w:r>
    </w:p>
    <w:p w14:paraId="7F473B4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remain available through approved communication and collaboration platforms during working hours.</w:t>
      </w:r>
    </w:p>
    <w:p w14:paraId="6AB98FB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152573A">
          <v:rect id="_x0000_i1679" style="width:0;height:1.5pt" o:hralign="center" o:hrstd="t" o:hr="t" fillcolor="#a0a0a0" stroked="f"/>
        </w:pict>
      </w:r>
    </w:p>
    <w:p w14:paraId="6BCB74F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6.8 Availability and Communication</w:t>
      </w:r>
    </w:p>
    <w:p w14:paraId="7752E98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are expected to maintain effective communication with their teams.</w:t>
      </w:r>
    </w:p>
    <w:p w14:paraId="42D5596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should:</w:t>
      </w:r>
    </w:p>
    <w:p w14:paraId="0DD28B6C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t>Remain reachable during scheduled working hours.</w:t>
      </w:r>
    </w:p>
    <w:p w14:paraId="613B7604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t>Attend scheduled meetings.</w:t>
      </w:r>
    </w:p>
    <w:p w14:paraId="412B51BE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t>Respond to important work communications within a reasonable time.</w:t>
      </w:r>
    </w:p>
    <w:p w14:paraId="35EBBB25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t>Keep their work status updated when required.</w:t>
      </w:r>
    </w:p>
    <w:p w14:paraId="2F773B1B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t>Inform their manager when they will be temporarily unavailable.</w:t>
      </w:r>
    </w:p>
    <w:p w14:paraId="0C234B49" w14:textId="77777777" w:rsidR="000F5884" w:rsidRPr="000F5884" w:rsidRDefault="000F5884" w:rsidP="000F5884">
      <w:pPr>
        <w:numPr>
          <w:ilvl w:val="0"/>
          <w:numId w:val="36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Use approved communication platforms for company business.</w:t>
      </w:r>
    </w:p>
    <w:p w14:paraId="410BE62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Repeated unavailability during working hours may result in the remote work arrangement being reviewed.</w:t>
      </w:r>
    </w:p>
    <w:p w14:paraId="0088DCE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EE911FA">
          <v:rect id="_x0000_i1680" style="width:0;height:1.5pt" o:hralign="center" o:hrstd="t" o:hr="t" fillcolor="#a0a0a0" stroked="f"/>
        </w:pict>
      </w:r>
    </w:p>
    <w:p w14:paraId="1D8E698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6.9 Remote Work Location</w:t>
      </w:r>
    </w:p>
    <w:p w14:paraId="7B720B1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work from a remote location that has been approved or permitted under the applicable work arrangement.</w:t>
      </w:r>
    </w:p>
    <w:p w14:paraId="61209AE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maintain a work environment that allows them to perform their responsibilities effectively and securely.</w:t>
      </w:r>
    </w:p>
    <w:p w14:paraId="3AE2956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regularly work from public locations where confidential company or client information could be exposed.</w:t>
      </w:r>
    </w:p>
    <w:p w14:paraId="218AB7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Examples of unsuitable locations may include:</w:t>
      </w:r>
    </w:p>
    <w:p w14:paraId="61B4920E" w14:textId="77777777" w:rsidR="000F5884" w:rsidRPr="000F5884" w:rsidRDefault="000F5884" w:rsidP="000F5884">
      <w:pPr>
        <w:numPr>
          <w:ilvl w:val="0"/>
          <w:numId w:val="37"/>
        </w:numPr>
        <w:rPr>
          <w:sz w:val="20"/>
          <w:szCs w:val="20"/>
        </w:rPr>
      </w:pPr>
      <w:r w:rsidRPr="000F5884">
        <w:rPr>
          <w:sz w:val="20"/>
          <w:szCs w:val="20"/>
        </w:rPr>
        <w:t>Public cafes</w:t>
      </w:r>
    </w:p>
    <w:p w14:paraId="6753FDBF" w14:textId="77777777" w:rsidR="000F5884" w:rsidRPr="000F5884" w:rsidRDefault="000F5884" w:rsidP="000F5884">
      <w:pPr>
        <w:numPr>
          <w:ilvl w:val="0"/>
          <w:numId w:val="37"/>
        </w:numPr>
        <w:rPr>
          <w:sz w:val="20"/>
          <w:szCs w:val="20"/>
        </w:rPr>
      </w:pPr>
      <w:r w:rsidRPr="000F5884">
        <w:rPr>
          <w:sz w:val="20"/>
          <w:szCs w:val="20"/>
        </w:rPr>
        <w:t>Unsecured shared workspaces</w:t>
      </w:r>
    </w:p>
    <w:p w14:paraId="1C3A8059" w14:textId="77777777" w:rsidR="000F5884" w:rsidRPr="000F5884" w:rsidRDefault="000F5884" w:rsidP="000F5884">
      <w:pPr>
        <w:numPr>
          <w:ilvl w:val="0"/>
          <w:numId w:val="37"/>
        </w:numPr>
        <w:rPr>
          <w:sz w:val="20"/>
          <w:szCs w:val="20"/>
        </w:rPr>
      </w:pPr>
      <w:r w:rsidRPr="000F5884">
        <w:rPr>
          <w:sz w:val="20"/>
          <w:szCs w:val="20"/>
        </w:rPr>
        <w:t>Public transportation</w:t>
      </w:r>
    </w:p>
    <w:p w14:paraId="0B5AA8C2" w14:textId="77777777" w:rsidR="000F5884" w:rsidRPr="000F5884" w:rsidRDefault="000F5884" w:rsidP="000F5884">
      <w:pPr>
        <w:numPr>
          <w:ilvl w:val="0"/>
          <w:numId w:val="37"/>
        </w:numPr>
        <w:rPr>
          <w:sz w:val="20"/>
          <w:szCs w:val="20"/>
        </w:rPr>
      </w:pPr>
      <w:r w:rsidRPr="000F5884">
        <w:rPr>
          <w:sz w:val="20"/>
          <w:szCs w:val="20"/>
        </w:rPr>
        <w:t>Other locations where unauthorized individuals may access company information</w:t>
      </w:r>
    </w:p>
    <w:p w14:paraId="3008C67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Exceptions may be permitted for short periods where appropriate security controls are available.</w:t>
      </w:r>
    </w:p>
    <w:p w14:paraId="5BB2683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7E638FB7">
          <v:rect id="_x0000_i1681" style="width:0;height:1.5pt" o:hralign="center" o:hrstd="t" o:hr="t" fillcolor="#a0a0a0" stroked="f"/>
        </w:pict>
      </w:r>
    </w:p>
    <w:p w14:paraId="66560862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 xml:space="preserve">6.10 Working </w:t>
      </w:r>
      <w:proofErr w:type="gramStart"/>
      <w:r w:rsidRPr="000F5884">
        <w:rPr>
          <w:b/>
          <w:bCs/>
          <w:sz w:val="20"/>
          <w:szCs w:val="20"/>
        </w:rPr>
        <w:t>From</w:t>
      </w:r>
      <w:proofErr w:type="gramEnd"/>
      <w:r w:rsidRPr="000F5884">
        <w:rPr>
          <w:b/>
          <w:bCs/>
          <w:sz w:val="20"/>
          <w:szCs w:val="20"/>
        </w:rPr>
        <w:t xml:space="preserve"> Another City or Country</w:t>
      </w:r>
    </w:p>
    <w:p w14:paraId="0D8C8D1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obtain prior approval before working remotely from a location different from their approved remote work location when the change is expected to be more than a short temporary arrangement.</w:t>
      </w:r>
    </w:p>
    <w:p w14:paraId="640D7E0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work from another country without prior written approval from the company.</w:t>
      </w:r>
    </w:p>
    <w:p w14:paraId="74A7AD4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Requests to work internationally may require additional review because of:</w:t>
      </w:r>
    </w:p>
    <w:p w14:paraId="5FAE55A0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Data protection requirements</w:t>
      </w:r>
    </w:p>
    <w:p w14:paraId="3E17D230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Tax implications</w:t>
      </w:r>
    </w:p>
    <w:p w14:paraId="32E746F7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Immigration requirements</w:t>
      </w:r>
    </w:p>
    <w:p w14:paraId="6D9A4F2A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Employment regulations</w:t>
      </w:r>
    </w:p>
    <w:p w14:paraId="53DBEB81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Client contractual obligations</w:t>
      </w:r>
    </w:p>
    <w:p w14:paraId="36E68769" w14:textId="77777777" w:rsidR="000F5884" w:rsidRPr="000F5884" w:rsidRDefault="000F5884" w:rsidP="000F5884">
      <w:pPr>
        <w:numPr>
          <w:ilvl w:val="0"/>
          <w:numId w:val="38"/>
        </w:numPr>
        <w:rPr>
          <w:sz w:val="20"/>
          <w:szCs w:val="20"/>
        </w:rPr>
      </w:pPr>
      <w:r w:rsidRPr="000F5884">
        <w:rPr>
          <w:sz w:val="20"/>
          <w:szCs w:val="20"/>
        </w:rPr>
        <w:t>Information security requirements</w:t>
      </w:r>
    </w:p>
    <w:p w14:paraId="44E58EE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Approval is not guaranteed.</w:t>
      </w:r>
    </w:p>
    <w:p w14:paraId="35A8F46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C8D4EE6">
          <v:rect id="_x0000_i1682" style="width:0;height:1.5pt" o:hralign="center" o:hrstd="t" o:hr="t" fillcolor="#a0a0a0" stroked="f"/>
        </w:pict>
      </w:r>
    </w:p>
    <w:p w14:paraId="2DB44F16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6.11 Remote Work and Information Security</w:t>
      </w:r>
    </w:p>
    <w:p w14:paraId="794ABFA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must comply with all company information security policies.</w:t>
      </w:r>
    </w:p>
    <w:p w14:paraId="43A7608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Employees must:</w:t>
      </w:r>
    </w:p>
    <w:p w14:paraId="072E1201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Use company-approved devices where required.</w:t>
      </w:r>
    </w:p>
    <w:p w14:paraId="0D755B60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Protect company credentials and authentication information.</w:t>
      </w:r>
    </w:p>
    <w:p w14:paraId="6A3F2F64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Avoid accessing confidential information on unsecured devices.</w:t>
      </w:r>
    </w:p>
    <w:p w14:paraId="1509EE0A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Use approved networks and security tools.</w:t>
      </w:r>
    </w:p>
    <w:p w14:paraId="38FDBFE3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Lock their devices when unattended.</w:t>
      </w:r>
    </w:p>
    <w:p w14:paraId="79B74187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Prevent unauthorized individuals from viewing company information.</w:t>
      </w:r>
    </w:p>
    <w:p w14:paraId="0659BEA0" w14:textId="77777777" w:rsidR="000F5884" w:rsidRPr="000F5884" w:rsidRDefault="000F5884" w:rsidP="000F5884">
      <w:pPr>
        <w:numPr>
          <w:ilvl w:val="0"/>
          <w:numId w:val="39"/>
        </w:numPr>
        <w:rPr>
          <w:sz w:val="20"/>
          <w:szCs w:val="20"/>
        </w:rPr>
      </w:pPr>
      <w:r w:rsidRPr="000F5884">
        <w:rPr>
          <w:sz w:val="20"/>
          <w:szCs w:val="20"/>
        </w:rPr>
        <w:t>Report suspected security incidents immediately.</w:t>
      </w:r>
    </w:p>
    <w:p w14:paraId="3BF2A6D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not share company devices or credentials with family members, friends, or other unauthorized individuals.</w:t>
      </w:r>
    </w:p>
    <w:p w14:paraId="66F8429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418AB4A">
          <v:rect id="_x0000_i1683" style="width:0;height:1.5pt" o:hralign="center" o:hrstd="t" o:hr="t" fillcolor="#a0a0a0" stroked="f"/>
        </w:pict>
      </w:r>
    </w:p>
    <w:p w14:paraId="5D1FF160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6.12 Use of Company Equipment</w:t>
      </w:r>
    </w:p>
    <w:p w14:paraId="2D7BCB2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may be provided with company equipment required to perform their duties.</w:t>
      </w:r>
    </w:p>
    <w:p w14:paraId="012CE0B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Company equipment may include:</w:t>
      </w:r>
    </w:p>
    <w:p w14:paraId="31B4E47B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Laptops</w:t>
      </w:r>
    </w:p>
    <w:p w14:paraId="03AE1808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Monitors</w:t>
      </w:r>
    </w:p>
    <w:p w14:paraId="48DCA59D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Headsets</w:t>
      </w:r>
    </w:p>
    <w:p w14:paraId="53CA4ACB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Mobile devices</w:t>
      </w:r>
    </w:p>
    <w:p w14:paraId="12A42C4F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Security equipment</w:t>
      </w:r>
    </w:p>
    <w:p w14:paraId="3F448F04" w14:textId="77777777" w:rsidR="000F5884" w:rsidRPr="000F5884" w:rsidRDefault="000F5884" w:rsidP="000F5884">
      <w:pPr>
        <w:numPr>
          <w:ilvl w:val="0"/>
          <w:numId w:val="40"/>
        </w:numPr>
        <w:rPr>
          <w:sz w:val="20"/>
          <w:szCs w:val="20"/>
        </w:rPr>
      </w:pPr>
      <w:r w:rsidRPr="000F5884">
        <w:rPr>
          <w:sz w:val="20"/>
          <w:szCs w:val="20"/>
        </w:rPr>
        <w:t>Other approved accessories</w:t>
      </w:r>
    </w:p>
    <w:p w14:paraId="442F6EC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responsible for taking reasonable care of company equipment.</w:t>
      </w:r>
    </w:p>
    <w:p w14:paraId="6AB8EE4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Company equipment must be used primarily for authorized business purposes and in accordance with the company's acceptable-use and information-security policies.</w:t>
      </w:r>
    </w:p>
    <w:p w14:paraId="539AFA6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217018A4">
          <v:rect id="_x0000_i1684" style="width:0;height:1.5pt" o:hralign="center" o:hrstd="t" o:hr="t" fillcolor="#a0a0a0" stroked="f"/>
        </w:pict>
      </w:r>
    </w:p>
    <w:p w14:paraId="7B8539F9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6.13 Internet and Utilities</w:t>
      </w:r>
    </w:p>
    <w:p w14:paraId="410E0FA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are responsible for maintaining a reasonably reliable internet connection and suitable working environment unless the company has specifically agreed to provide or reimburse such expenses.</w:t>
      </w:r>
    </w:p>
    <w:p w14:paraId="537A44D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Where internet or utility reimbursement is available, employees must follow the applicable expense policy and reimbursement limits.</w:t>
      </w:r>
    </w:p>
    <w:p w14:paraId="14B0C707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46E0E7D">
          <v:rect id="_x0000_i1685" style="width:0;height:1.5pt" o:hralign="center" o:hrstd="t" o:hr="t" fillcolor="#a0a0a0" stroked="f"/>
        </w:pict>
      </w:r>
    </w:p>
    <w:p w14:paraId="5CD00ADE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6.14 Remote Work During Meetings</w:t>
      </w:r>
    </w:p>
    <w:p w14:paraId="343DD0B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are expected to participate professionally in virtual meetings.</w:t>
      </w:r>
    </w:p>
    <w:p w14:paraId="427E110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Employees should:</w:t>
      </w:r>
    </w:p>
    <w:p w14:paraId="795FBA4A" w14:textId="77777777" w:rsidR="000F5884" w:rsidRPr="000F5884" w:rsidRDefault="000F5884" w:rsidP="000F5884">
      <w:pPr>
        <w:numPr>
          <w:ilvl w:val="0"/>
          <w:numId w:val="41"/>
        </w:numPr>
        <w:rPr>
          <w:sz w:val="20"/>
          <w:szCs w:val="20"/>
        </w:rPr>
      </w:pPr>
      <w:r w:rsidRPr="000F5884">
        <w:rPr>
          <w:sz w:val="20"/>
          <w:szCs w:val="20"/>
        </w:rPr>
        <w:t>Join meetings on time.</w:t>
      </w:r>
    </w:p>
    <w:p w14:paraId="687AA20A" w14:textId="77777777" w:rsidR="000F5884" w:rsidRPr="000F5884" w:rsidRDefault="000F5884" w:rsidP="000F5884">
      <w:pPr>
        <w:numPr>
          <w:ilvl w:val="0"/>
          <w:numId w:val="41"/>
        </w:numPr>
        <w:rPr>
          <w:sz w:val="20"/>
          <w:szCs w:val="20"/>
        </w:rPr>
      </w:pPr>
      <w:r w:rsidRPr="000F5884">
        <w:rPr>
          <w:sz w:val="20"/>
          <w:szCs w:val="20"/>
        </w:rPr>
        <w:t>Use an appropriate professional environment.</w:t>
      </w:r>
    </w:p>
    <w:p w14:paraId="43A74EE5" w14:textId="77777777" w:rsidR="000F5884" w:rsidRPr="000F5884" w:rsidRDefault="000F5884" w:rsidP="000F5884">
      <w:pPr>
        <w:numPr>
          <w:ilvl w:val="0"/>
          <w:numId w:val="41"/>
        </w:numPr>
        <w:rPr>
          <w:sz w:val="20"/>
          <w:szCs w:val="20"/>
        </w:rPr>
      </w:pPr>
      <w:r w:rsidRPr="000F5884">
        <w:rPr>
          <w:sz w:val="20"/>
          <w:szCs w:val="20"/>
        </w:rPr>
        <w:t>Keep their camera on when required for business or team purposes, subject to reasonable circumstances.</w:t>
      </w:r>
    </w:p>
    <w:p w14:paraId="048A8B4D" w14:textId="77777777" w:rsidR="000F5884" w:rsidRPr="000F5884" w:rsidRDefault="000F5884" w:rsidP="000F5884">
      <w:pPr>
        <w:numPr>
          <w:ilvl w:val="0"/>
          <w:numId w:val="41"/>
        </w:numPr>
        <w:rPr>
          <w:sz w:val="20"/>
          <w:szCs w:val="20"/>
        </w:rPr>
      </w:pPr>
      <w:r w:rsidRPr="000F5884">
        <w:rPr>
          <w:sz w:val="20"/>
          <w:szCs w:val="20"/>
        </w:rPr>
        <w:t>Use a headset when necessary to maintain confidentiality.</w:t>
      </w:r>
    </w:p>
    <w:p w14:paraId="520EAFDC" w14:textId="77777777" w:rsidR="000F5884" w:rsidRPr="000F5884" w:rsidRDefault="000F5884" w:rsidP="000F5884">
      <w:pPr>
        <w:numPr>
          <w:ilvl w:val="0"/>
          <w:numId w:val="41"/>
        </w:numPr>
        <w:rPr>
          <w:sz w:val="20"/>
          <w:szCs w:val="20"/>
        </w:rPr>
      </w:pPr>
      <w:r w:rsidRPr="000F5884">
        <w:rPr>
          <w:sz w:val="20"/>
          <w:szCs w:val="20"/>
        </w:rPr>
        <w:t>Avoid participating from noisy or inappropriate locations.</w:t>
      </w:r>
    </w:p>
    <w:p w14:paraId="187D6F2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notify the meeting organizer if technical difficulties prevent effective participation.</w:t>
      </w:r>
    </w:p>
    <w:p w14:paraId="1F1EEC8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D2EB31D">
          <v:rect id="_x0000_i1686" style="width:0;height:1.5pt" o:hralign="center" o:hrstd="t" o:hr="t" fillcolor="#a0a0a0" stroked="f"/>
        </w:pict>
      </w:r>
    </w:p>
    <w:p w14:paraId="00651FC9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6.15 Remote Work During Illness</w:t>
      </w:r>
    </w:p>
    <w:p w14:paraId="4281179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who are unwell but capable of working may request temporary Work </w:t>
      </w:r>
      <w:proofErr w:type="gramStart"/>
      <w:r w:rsidRPr="000F5884">
        <w:rPr>
          <w:sz w:val="20"/>
          <w:szCs w:val="20"/>
        </w:rPr>
        <w:t>From</w:t>
      </w:r>
      <w:proofErr w:type="gramEnd"/>
      <w:r w:rsidRPr="000F5884">
        <w:rPr>
          <w:sz w:val="20"/>
          <w:szCs w:val="20"/>
        </w:rPr>
        <w:t xml:space="preserve"> Home </w:t>
      </w:r>
      <w:proofErr w:type="gramStart"/>
      <w:r w:rsidRPr="000F5884">
        <w:rPr>
          <w:sz w:val="20"/>
          <w:szCs w:val="20"/>
        </w:rPr>
        <w:t>where</w:t>
      </w:r>
      <w:proofErr w:type="gramEnd"/>
      <w:r w:rsidRPr="000F5884">
        <w:rPr>
          <w:sz w:val="20"/>
          <w:szCs w:val="20"/>
        </w:rPr>
        <w:t xml:space="preserve"> permitted by their role and manager.</w:t>
      </w:r>
    </w:p>
    <w:p w14:paraId="6D72F73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are unable to work due to illness should use the applicable Sick Leave process rather than treating remote work as a substitute for leave.</w:t>
      </w:r>
    </w:p>
    <w:p w14:paraId="6E81D3E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Working remotely while sick does not remove the employee's right to use eligible Sick Leave.</w:t>
      </w:r>
    </w:p>
    <w:p w14:paraId="05AB8C02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39A5A58">
          <v:rect id="_x0000_i1687" style="width:0;height:1.5pt" o:hralign="center" o:hrstd="t" o:hr="t" fillcolor="#a0a0a0" stroked="f"/>
        </w:pict>
      </w:r>
    </w:p>
    <w:p w14:paraId="2126CDAB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6.16 Office Attendance Requirements</w:t>
      </w:r>
    </w:p>
    <w:p w14:paraId="68ACE1A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with an approved hybrid arrangement may still be required to attend the office on specific days.</w:t>
      </w:r>
    </w:p>
    <w:p w14:paraId="4B5996E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may also be required to attend the office for:</w:t>
      </w:r>
    </w:p>
    <w:p w14:paraId="46FF6147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Important team meetings</w:t>
      </w:r>
    </w:p>
    <w:p w14:paraId="4E43CB91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Client meetings</w:t>
      </w:r>
    </w:p>
    <w:p w14:paraId="19E54D4C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Training programs</w:t>
      </w:r>
    </w:p>
    <w:p w14:paraId="0CD32B5D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Company events</w:t>
      </w:r>
    </w:p>
    <w:p w14:paraId="1C333E98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Performance discussions</w:t>
      </w:r>
    </w:p>
    <w:p w14:paraId="74F4FC59" w14:textId="77777777" w:rsidR="000F5884" w:rsidRPr="000F5884" w:rsidRDefault="000F5884" w:rsidP="000F5884">
      <w:pPr>
        <w:numPr>
          <w:ilvl w:val="0"/>
          <w:numId w:val="42"/>
        </w:numPr>
        <w:rPr>
          <w:sz w:val="20"/>
          <w:szCs w:val="20"/>
        </w:rPr>
      </w:pPr>
      <w:r w:rsidRPr="000F5884">
        <w:rPr>
          <w:sz w:val="20"/>
          <w:szCs w:val="20"/>
        </w:rPr>
        <w:t>Business-critical activities</w:t>
      </w:r>
    </w:p>
    <w:p w14:paraId="7581C5D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comply with reasonable office attendance requirements communicated by their manager.</w:t>
      </w:r>
    </w:p>
    <w:p w14:paraId="0E8F84F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388B0B8">
          <v:rect id="_x0000_i1688" style="width:0;height:1.5pt" o:hralign="center" o:hrstd="t" o:hr="t" fillcolor="#a0a0a0" stroked="f"/>
        </w:pict>
      </w:r>
    </w:p>
    <w:p w14:paraId="32ED2364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6.17 Exceptions to Hybrid Requirements</w:t>
      </w:r>
    </w:p>
    <w:p w14:paraId="4E73927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who are temporarily unable to meet their normal hybrid schedule may request an exception from their reporting manager.</w:t>
      </w:r>
    </w:p>
    <w:p w14:paraId="42C7931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manager may consider:</w:t>
      </w:r>
    </w:p>
    <w:p w14:paraId="7D6380DF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Reason for the request</w:t>
      </w:r>
    </w:p>
    <w:p w14:paraId="6D53D3D5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t>Duration</w:t>
      </w:r>
    </w:p>
    <w:p w14:paraId="43F29714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t>Business impact</w:t>
      </w:r>
    </w:p>
    <w:p w14:paraId="4C9AA81E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t>Employee performance</w:t>
      </w:r>
    </w:p>
    <w:p w14:paraId="6430562C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t>Team requirements</w:t>
      </w:r>
    </w:p>
    <w:p w14:paraId="2D66B692" w14:textId="77777777" w:rsidR="000F5884" w:rsidRPr="000F5884" w:rsidRDefault="000F5884" w:rsidP="000F5884">
      <w:pPr>
        <w:numPr>
          <w:ilvl w:val="0"/>
          <w:numId w:val="43"/>
        </w:numPr>
        <w:rPr>
          <w:sz w:val="20"/>
          <w:szCs w:val="20"/>
        </w:rPr>
      </w:pPr>
      <w:r w:rsidRPr="000F5884">
        <w:rPr>
          <w:sz w:val="20"/>
          <w:szCs w:val="20"/>
        </w:rPr>
        <w:t>Client requirements</w:t>
      </w:r>
    </w:p>
    <w:p w14:paraId="5876B7A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Longer-term exceptions may require approval from People &amp; Culture or another designated authority.</w:t>
      </w:r>
    </w:p>
    <w:p w14:paraId="5D719AB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6DF05902">
          <v:rect id="_x0000_i1689" style="width:0;height:1.5pt" o:hralign="center" o:hrstd="t" o:hr="t" fillcolor="#a0a0a0" stroked="f"/>
        </w:pict>
      </w:r>
    </w:p>
    <w:p w14:paraId="6A48B4F8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6.18 Performance Expectations</w:t>
      </w:r>
    </w:p>
    <w:p w14:paraId="0253762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or under a hybrid arrangement are subject to the same performance expectations as office-based employees.</w:t>
      </w:r>
    </w:p>
    <w:p w14:paraId="56E934E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Performance may be evaluated based on factors including:</w:t>
      </w:r>
    </w:p>
    <w:p w14:paraId="4BA031C1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Quality of work</w:t>
      </w:r>
    </w:p>
    <w:p w14:paraId="5BA198CC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Timeliness</w:t>
      </w:r>
    </w:p>
    <w:p w14:paraId="616FA239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Achievement of objectives</w:t>
      </w:r>
    </w:p>
    <w:p w14:paraId="12AF55ED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Collaboration</w:t>
      </w:r>
    </w:p>
    <w:p w14:paraId="6B802A2E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Communication</w:t>
      </w:r>
    </w:p>
    <w:p w14:paraId="2EDF12AF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Customer or stakeholder outcomes</w:t>
      </w:r>
    </w:p>
    <w:p w14:paraId="3EDC93AC" w14:textId="77777777" w:rsidR="000F5884" w:rsidRPr="000F5884" w:rsidRDefault="000F5884" w:rsidP="000F5884">
      <w:pPr>
        <w:numPr>
          <w:ilvl w:val="0"/>
          <w:numId w:val="44"/>
        </w:numPr>
        <w:rPr>
          <w:sz w:val="20"/>
          <w:szCs w:val="20"/>
        </w:rPr>
      </w:pPr>
      <w:r w:rsidRPr="000F5884">
        <w:rPr>
          <w:sz w:val="20"/>
          <w:szCs w:val="20"/>
        </w:rPr>
        <w:t>Professional conduct</w:t>
      </w:r>
    </w:p>
    <w:p w14:paraId="2F1A0D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Physical presence in the office is not, by itself, a measure of performance.</w:t>
      </w:r>
    </w:p>
    <w:p w14:paraId="1597A15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8939D95">
          <v:rect id="_x0000_i1690" style="width:0;height:1.5pt" o:hralign="center" o:hrstd="t" o:hr="t" fillcolor="#a0a0a0" stroked="f"/>
        </w:pict>
      </w:r>
    </w:p>
    <w:p w14:paraId="7514644F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6.19 Monitoring and Review of Remote Work</w:t>
      </w:r>
    </w:p>
    <w:p w14:paraId="2A591A45" w14:textId="77777777" w:rsidR="000F5884" w:rsidRPr="000F5884" w:rsidRDefault="000F5884" w:rsidP="000F5884">
      <w:pPr>
        <w:rPr>
          <w:sz w:val="20"/>
          <w:szCs w:val="20"/>
        </w:rPr>
      </w:pPr>
      <w:proofErr w:type="spellStart"/>
      <w:r w:rsidRPr="000F5884">
        <w:rPr>
          <w:sz w:val="20"/>
          <w:szCs w:val="20"/>
        </w:rPr>
        <w:t>Nexora</w:t>
      </w:r>
      <w:proofErr w:type="spellEnd"/>
      <w:r w:rsidRPr="000F5884">
        <w:rPr>
          <w:sz w:val="20"/>
          <w:szCs w:val="20"/>
        </w:rPr>
        <w:t xml:space="preserve"> may periodically review remote and hybrid work arrangements to ensure that they continue to meet business and employee requirements.</w:t>
      </w:r>
    </w:p>
    <w:p w14:paraId="37518E6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An arrangement may be modified or withdrawn when:</w:t>
      </w:r>
    </w:p>
    <w:p w14:paraId="4ECFD363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Business requirements change</w:t>
      </w:r>
    </w:p>
    <w:p w14:paraId="15ED66FE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Client requirements change</w:t>
      </w:r>
    </w:p>
    <w:p w14:paraId="4F94D293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Performance concerns arise</w:t>
      </w:r>
    </w:p>
    <w:p w14:paraId="1B5F2300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Security requirements are not being followed</w:t>
      </w:r>
    </w:p>
    <w:p w14:paraId="2BCE896C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The employee repeatedly fails to meet availability requirements</w:t>
      </w:r>
    </w:p>
    <w:p w14:paraId="2D7AC695" w14:textId="77777777" w:rsidR="000F5884" w:rsidRPr="000F5884" w:rsidRDefault="000F5884" w:rsidP="000F5884">
      <w:pPr>
        <w:numPr>
          <w:ilvl w:val="0"/>
          <w:numId w:val="45"/>
        </w:numPr>
        <w:rPr>
          <w:sz w:val="20"/>
          <w:szCs w:val="20"/>
        </w:rPr>
      </w:pPr>
      <w:r w:rsidRPr="000F5884">
        <w:rPr>
          <w:sz w:val="20"/>
          <w:szCs w:val="20"/>
        </w:rPr>
        <w:t>The role is no longer suitable for remote work</w:t>
      </w:r>
    </w:p>
    <w:p w14:paraId="5A210D81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will be informed of significant changes to their approved work arrangement.</w:t>
      </w:r>
    </w:p>
    <w:p w14:paraId="411003BA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pict w14:anchorId="121140B6">
          <v:rect id="_x0000_i1691" style="width:0;height:1.5pt" o:hralign="center" o:hrstd="t" o:hr="t" fillcolor="#a0a0a0" stroked="f"/>
        </w:pict>
      </w:r>
    </w:p>
    <w:p w14:paraId="1E6BC5B2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6.20 Remote Work Expenses</w:t>
      </w:r>
    </w:p>
    <w:p w14:paraId="278C1050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Expenses associated with remote work are reimbursable only when specifically covered by the company's applicable expense policy.</w:t>
      </w:r>
    </w:p>
    <w:p w14:paraId="435A8DF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obtain approval before incurring significant work-related expenses that they expect the company to reimburse.</w:t>
      </w:r>
    </w:p>
    <w:p w14:paraId="040488A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Reimbursement requests must include required supporting documentation.</w:t>
      </w:r>
    </w:p>
    <w:p w14:paraId="3CFB65A8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AEC48F4">
          <v:rect id="_x0000_i1692" style="width:0;height:1.5pt" o:hralign="center" o:hrstd="t" o:hr="t" fillcolor="#a0a0a0" stroked="f"/>
        </w:pict>
      </w:r>
    </w:p>
    <w:p w14:paraId="1377A298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6.21 Remote Work During Travel</w:t>
      </w:r>
    </w:p>
    <w:p w14:paraId="6FA55C6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not combine personal travel with remote work without ensuring that the proposed location and arrangement are permitted.</w:t>
      </w:r>
    </w:p>
    <w:p w14:paraId="35D71504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Working remotely while travelling may require prior approval, particularly when:</w:t>
      </w:r>
    </w:p>
    <w:p w14:paraId="174E1173" w14:textId="77777777" w:rsidR="000F5884" w:rsidRPr="000F5884" w:rsidRDefault="000F5884" w:rsidP="000F5884">
      <w:pPr>
        <w:numPr>
          <w:ilvl w:val="0"/>
          <w:numId w:val="46"/>
        </w:numPr>
        <w:rPr>
          <w:sz w:val="20"/>
          <w:szCs w:val="20"/>
        </w:rPr>
      </w:pPr>
      <w:r w:rsidRPr="000F5884">
        <w:rPr>
          <w:sz w:val="20"/>
          <w:szCs w:val="20"/>
        </w:rPr>
        <w:t>The employee is travelling outside their approved work location.</w:t>
      </w:r>
    </w:p>
    <w:p w14:paraId="290017D6" w14:textId="77777777" w:rsidR="000F5884" w:rsidRPr="000F5884" w:rsidRDefault="000F5884" w:rsidP="000F5884">
      <w:pPr>
        <w:numPr>
          <w:ilvl w:val="0"/>
          <w:numId w:val="46"/>
        </w:numPr>
        <w:rPr>
          <w:sz w:val="20"/>
          <w:szCs w:val="20"/>
        </w:rPr>
      </w:pPr>
      <w:r w:rsidRPr="000F5884">
        <w:rPr>
          <w:sz w:val="20"/>
          <w:szCs w:val="20"/>
        </w:rPr>
        <w:t>The employee is travelling internationally.</w:t>
      </w:r>
    </w:p>
    <w:p w14:paraId="039F22EB" w14:textId="77777777" w:rsidR="000F5884" w:rsidRPr="000F5884" w:rsidRDefault="000F5884" w:rsidP="000F5884">
      <w:pPr>
        <w:numPr>
          <w:ilvl w:val="0"/>
          <w:numId w:val="46"/>
        </w:numPr>
        <w:rPr>
          <w:sz w:val="20"/>
          <w:szCs w:val="20"/>
        </w:rPr>
      </w:pPr>
      <w:r w:rsidRPr="000F5884">
        <w:rPr>
          <w:sz w:val="20"/>
          <w:szCs w:val="20"/>
        </w:rPr>
        <w:t>Confidential information will be accessed.</w:t>
      </w:r>
    </w:p>
    <w:p w14:paraId="0B0B515D" w14:textId="77777777" w:rsidR="000F5884" w:rsidRPr="000F5884" w:rsidRDefault="000F5884" w:rsidP="000F5884">
      <w:pPr>
        <w:numPr>
          <w:ilvl w:val="0"/>
          <w:numId w:val="46"/>
        </w:numPr>
        <w:rPr>
          <w:sz w:val="20"/>
          <w:szCs w:val="20"/>
        </w:rPr>
      </w:pPr>
      <w:r w:rsidRPr="000F5884">
        <w:rPr>
          <w:sz w:val="20"/>
          <w:szCs w:val="20"/>
        </w:rPr>
        <w:t>Network security may be affected.</w:t>
      </w:r>
    </w:p>
    <w:p w14:paraId="4C3D14E8" w14:textId="77777777" w:rsidR="000F5884" w:rsidRPr="000F5884" w:rsidRDefault="000F5884" w:rsidP="000F5884">
      <w:pPr>
        <w:numPr>
          <w:ilvl w:val="0"/>
          <w:numId w:val="46"/>
        </w:numPr>
        <w:rPr>
          <w:sz w:val="20"/>
          <w:szCs w:val="20"/>
        </w:rPr>
      </w:pPr>
      <w:r w:rsidRPr="000F5884">
        <w:rPr>
          <w:sz w:val="20"/>
          <w:szCs w:val="20"/>
        </w:rPr>
        <w:t>Client requirements restrict access from certain locations.</w:t>
      </w:r>
    </w:p>
    <w:p w14:paraId="5E57E3FE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Personal travel does not automatically create a right to work remotely from the travel destination.</w:t>
      </w:r>
    </w:p>
    <w:p w14:paraId="6CD26DB3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15B79362">
          <v:rect id="_x0000_i1693" style="width:0;height:1.5pt" o:hralign="center" o:hrstd="t" o:hr="t" fillcolor="#a0a0a0" stroked="f"/>
        </w:pict>
      </w:r>
    </w:p>
    <w:p w14:paraId="5FC7517B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6.22 Loss or Theft of Company Equipment</w:t>
      </w:r>
    </w:p>
    <w:p w14:paraId="7C8DB36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must immediately report the loss or theft of company equipment to the IT or Information Security team.</w:t>
      </w:r>
    </w:p>
    <w:p w14:paraId="63292AF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 may also be required to:</w:t>
      </w:r>
    </w:p>
    <w:p w14:paraId="3D626C4C" w14:textId="77777777" w:rsidR="000F5884" w:rsidRPr="000F5884" w:rsidRDefault="000F5884" w:rsidP="000F5884">
      <w:pPr>
        <w:numPr>
          <w:ilvl w:val="0"/>
          <w:numId w:val="47"/>
        </w:numPr>
        <w:rPr>
          <w:sz w:val="20"/>
          <w:szCs w:val="20"/>
        </w:rPr>
      </w:pPr>
      <w:r w:rsidRPr="000F5884">
        <w:rPr>
          <w:sz w:val="20"/>
          <w:szCs w:val="20"/>
        </w:rPr>
        <w:t>Change affected passwords.</w:t>
      </w:r>
    </w:p>
    <w:p w14:paraId="03E17149" w14:textId="77777777" w:rsidR="000F5884" w:rsidRPr="000F5884" w:rsidRDefault="000F5884" w:rsidP="000F5884">
      <w:pPr>
        <w:numPr>
          <w:ilvl w:val="0"/>
          <w:numId w:val="47"/>
        </w:numPr>
        <w:rPr>
          <w:sz w:val="20"/>
          <w:szCs w:val="20"/>
        </w:rPr>
      </w:pPr>
      <w:r w:rsidRPr="000F5884">
        <w:rPr>
          <w:sz w:val="20"/>
          <w:szCs w:val="20"/>
        </w:rPr>
        <w:t>Disconnect or secure the device remotely where possible.</w:t>
      </w:r>
    </w:p>
    <w:p w14:paraId="7AC3B08B" w14:textId="77777777" w:rsidR="000F5884" w:rsidRPr="000F5884" w:rsidRDefault="000F5884" w:rsidP="000F5884">
      <w:pPr>
        <w:numPr>
          <w:ilvl w:val="0"/>
          <w:numId w:val="47"/>
        </w:numPr>
        <w:rPr>
          <w:sz w:val="20"/>
          <w:szCs w:val="20"/>
        </w:rPr>
      </w:pPr>
      <w:r w:rsidRPr="000F5884">
        <w:rPr>
          <w:sz w:val="20"/>
          <w:szCs w:val="20"/>
        </w:rPr>
        <w:t>Report the incident to local authorities when appropriate.</w:t>
      </w:r>
    </w:p>
    <w:p w14:paraId="4058B916" w14:textId="77777777" w:rsidR="000F5884" w:rsidRPr="000F5884" w:rsidRDefault="000F5884" w:rsidP="000F5884">
      <w:pPr>
        <w:numPr>
          <w:ilvl w:val="0"/>
          <w:numId w:val="47"/>
        </w:numPr>
        <w:rPr>
          <w:sz w:val="20"/>
          <w:szCs w:val="20"/>
        </w:rPr>
      </w:pPr>
      <w:r w:rsidRPr="000F5884">
        <w:rPr>
          <w:sz w:val="20"/>
          <w:szCs w:val="20"/>
        </w:rPr>
        <w:t>Provide information required for the company's security investigation.</w:t>
      </w:r>
    </w:p>
    <w:p w14:paraId="26C14CB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should not attempt to conceal the loss or delay reporting it.</w:t>
      </w:r>
    </w:p>
    <w:p w14:paraId="60AA075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3E9DC8CE">
          <v:rect id="_x0000_i1694" style="width:0;height:1.5pt" o:hralign="center" o:hrstd="t" o:hr="t" fillcolor="#a0a0a0" stroked="f"/>
        </w:pict>
      </w:r>
    </w:p>
    <w:p w14:paraId="75E95BAA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6.23 Ending a Remote Work Arrangement</w:t>
      </w:r>
    </w:p>
    <w:p w14:paraId="146E83A5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A remote or hybrid arrangement may end when:</w:t>
      </w:r>
    </w:p>
    <w:p w14:paraId="6EBD0038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t>The employee requests to return to office-based work.</w:t>
      </w:r>
    </w:p>
    <w:p w14:paraId="63BE55C9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t>The employee changes roles.</w:t>
      </w:r>
    </w:p>
    <w:p w14:paraId="17EDDA29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lastRenderedPageBreak/>
        <w:t>The employee moves to a role that requires office presence.</w:t>
      </w:r>
    </w:p>
    <w:p w14:paraId="1AD71E14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t>Business requirements change.</w:t>
      </w:r>
    </w:p>
    <w:p w14:paraId="49A9AE2C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t>The approved arrangement expires.</w:t>
      </w:r>
    </w:p>
    <w:p w14:paraId="0D8B9DB6" w14:textId="77777777" w:rsidR="000F5884" w:rsidRPr="000F5884" w:rsidRDefault="000F5884" w:rsidP="000F5884">
      <w:pPr>
        <w:numPr>
          <w:ilvl w:val="0"/>
          <w:numId w:val="48"/>
        </w:numPr>
        <w:rPr>
          <w:sz w:val="20"/>
          <w:szCs w:val="20"/>
        </w:rPr>
      </w:pPr>
      <w:r w:rsidRPr="000F5884">
        <w:rPr>
          <w:sz w:val="20"/>
          <w:szCs w:val="20"/>
        </w:rPr>
        <w:t>The company determines that the arrangement is no longer operationally suitable.</w:t>
      </w:r>
    </w:p>
    <w:p w14:paraId="402E0CC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will be informed of applicable changes and expected reporting arrangements.</w:t>
      </w:r>
    </w:p>
    <w:p w14:paraId="41AD414D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462D5523">
          <v:rect id="_x0000_i1695" style="width:0;height:1.5pt" o:hralign="center" o:hrstd="t" o:hr="t" fillcolor="#a0a0a0" stroked="f"/>
        </w:pict>
      </w:r>
    </w:p>
    <w:p w14:paraId="2EAF0F59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6.24 Employee Responsibilities</w:t>
      </w:r>
    </w:p>
    <w:p w14:paraId="0CECA426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Employees working remotely or under a hybrid arrangement are responsible for:</w:t>
      </w:r>
    </w:p>
    <w:p w14:paraId="6D61FEF9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Following their approved work schedule.</w:t>
      </w:r>
    </w:p>
    <w:p w14:paraId="637F86FF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Maintaining availability during working hours.</w:t>
      </w:r>
    </w:p>
    <w:p w14:paraId="2E6ADE3F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Attending required meetings.</w:t>
      </w:r>
    </w:p>
    <w:p w14:paraId="54DCE928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Protecting company and client information.</w:t>
      </w:r>
    </w:p>
    <w:p w14:paraId="39E98E4E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Maintaining a suitable and secure work environment.</w:t>
      </w:r>
    </w:p>
    <w:p w14:paraId="500519F5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Taking reasonable care of company equipment.</w:t>
      </w:r>
    </w:p>
    <w:p w14:paraId="6EC19AC0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Following attendance and leave procedures.</w:t>
      </w:r>
    </w:p>
    <w:p w14:paraId="145AB449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Obtaining approval before changing their approved work location.</w:t>
      </w:r>
    </w:p>
    <w:p w14:paraId="76C303CC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Reporting security incidents promptly.</w:t>
      </w:r>
    </w:p>
    <w:p w14:paraId="32759A8D" w14:textId="77777777" w:rsidR="000F5884" w:rsidRPr="000F5884" w:rsidRDefault="000F5884" w:rsidP="000F5884">
      <w:pPr>
        <w:numPr>
          <w:ilvl w:val="0"/>
          <w:numId w:val="49"/>
        </w:numPr>
        <w:rPr>
          <w:sz w:val="20"/>
          <w:szCs w:val="20"/>
        </w:rPr>
      </w:pPr>
      <w:r w:rsidRPr="000F5884">
        <w:rPr>
          <w:sz w:val="20"/>
          <w:szCs w:val="20"/>
        </w:rPr>
        <w:t>Meeting the same performance expectations applicable to their role.</w:t>
      </w:r>
    </w:p>
    <w:p w14:paraId="64B6ED5C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pict w14:anchorId="5427F26F">
          <v:rect id="_x0000_i1696" style="width:0;height:1.5pt" o:hralign="center" o:hrstd="t" o:hr="t" fillcolor="#a0a0a0" stroked="f"/>
        </w:pict>
      </w:r>
    </w:p>
    <w:p w14:paraId="58BCCFF7" w14:textId="77777777" w:rsidR="000F5884" w:rsidRPr="000F5884" w:rsidRDefault="000F5884" w:rsidP="000F5884">
      <w:pPr>
        <w:rPr>
          <w:b/>
          <w:bCs/>
          <w:sz w:val="20"/>
          <w:szCs w:val="20"/>
        </w:rPr>
      </w:pPr>
      <w:r w:rsidRPr="000F5884">
        <w:rPr>
          <w:b/>
          <w:bCs/>
          <w:sz w:val="20"/>
          <w:szCs w:val="20"/>
        </w:rPr>
        <w:t>6.25 Questions Regarding Remote and Hybrid Work</w:t>
      </w:r>
    </w:p>
    <w:p w14:paraId="5E8325FF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 xml:space="preserve">Employees with questions about eligibility, remote work locations, hybrid schedules, temporary Work </w:t>
      </w:r>
      <w:proofErr w:type="gramStart"/>
      <w:r w:rsidRPr="000F5884">
        <w:rPr>
          <w:sz w:val="20"/>
          <w:szCs w:val="20"/>
        </w:rPr>
        <w:t>From</w:t>
      </w:r>
      <w:proofErr w:type="gramEnd"/>
      <w:r w:rsidRPr="000F5884">
        <w:rPr>
          <w:sz w:val="20"/>
          <w:szCs w:val="20"/>
        </w:rPr>
        <w:t xml:space="preserve"> Home, international remote work, or exceptions should contact their reporting manager or the People &amp; Culture Department.</w:t>
      </w:r>
    </w:p>
    <w:p w14:paraId="68559DB9" w14:textId="77777777" w:rsidR="000F5884" w:rsidRPr="000F5884" w:rsidRDefault="000F5884" w:rsidP="000F5884">
      <w:pPr>
        <w:rPr>
          <w:sz w:val="20"/>
          <w:szCs w:val="20"/>
        </w:rPr>
      </w:pPr>
      <w:r w:rsidRPr="000F5884">
        <w:rPr>
          <w:sz w:val="20"/>
          <w:szCs w:val="20"/>
        </w:rPr>
        <w:t>The employee's approved work arrangement and any written instructions issued by the company should be treated as the authoritative source for their individual working arrangement.</w:t>
      </w:r>
    </w:p>
    <w:p w14:paraId="6F3C4B5C" w14:textId="77777777" w:rsidR="000F5884" w:rsidRPr="00F52944" w:rsidRDefault="000F5884" w:rsidP="000F5884">
      <w:pPr>
        <w:rPr>
          <w:sz w:val="20"/>
          <w:szCs w:val="20"/>
        </w:rPr>
      </w:pPr>
    </w:p>
    <w:p w14:paraId="25291FD1" w14:textId="77777777" w:rsidR="005D55DB" w:rsidRPr="00F52944" w:rsidRDefault="005D55DB" w:rsidP="000F5884">
      <w:pPr>
        <w:rPr>
          <w:sz w:val="20"/>
          <w:szCs w:val="20"/>
        </w:rPr>
      </w:pPr>
    </w:p>
    <w:p w14:paraId="2D71AFAE" w14:textId="77777777" w:rsidR="005D55DB" w:rsidRPr="00F52944" w:rsidRDefault="005D55DB" w:rsidP="000F5884">
      <w:pPr>
        <w:rPr>
          <w:sz w:val="20"/>
          <w:szCs w:val="20"/>
        </w:rPr>
      </w:pPr>
    </w:p>
    <w:p w14:paraId="68BD1399" w14:textId="77777777" w:rsidR="005D55DB" w:rsidRPr="00F52944" w:rsidRDefault="005D55DB" w:rsidP="000F5884">
      <w:pPr>
        <w:rPr>
          <w:sz w:val="20"/>
          <w:szCs w:val="20"/>
        </w:rPr>
      </w:pPr>
    </w:p>
    <w:p w14:paraId="4CFC6772" w14:textId="77777777" w:rsidR="005D55DB" w:rsidRPr="00F52944" w:rsidRDefault="005D55DB" w:rsidP="000F5884">
      <w:pPr>
        <w:rPr>
          <w:sz w:val="20"/>
          <w:szCs w:val="20"/>
        </w:rPr>
      </w:pPr>
    </w:p>
    <w:p w14:paraId="34E6CB7D" w14:textId="77777777" w:rsidR="0071414F" w:rsidRPr="00F52944" w:rsidRDefault="0071414F" w:rsidP="000F5884">
      <w:pPr>
        <w:rPr>
          <w:sz w:val="20"/>
          <w:szCs w:val="20"/>
        </w:rPr>
      </w:pPr>
    </w:p>
    <w:p w14:paraId="5A50CFED" w14:textId="77777777" w:rsidR="0071414F" w:rsidRPr="00F52944" w:rsidRDefault="0071414F" w:rsidP="000F5884">
      <w:pPr>
        <w:rPr>
          <w:sz w:val="20"/>
          <w:szCs w:val="20"/>
        </w:rPr>
      </w:pPr>
    </w:p>
    <w:p w14:paraId="1BA20CCD" w14:textId="77777777" w:rsidR="005D55DB" w:rsidRPr="005D55DB" w:rsidRDefault="005D55DB" w:rsidP="005D55DB">
      <w:pPr>
        <w:rPr>
          <w:b/>
          <w:bCs/>
        </w:rPr>
      </w:pPr>
      <w:r w:rsidRPr="005D55DB">
        <w:rPr>
          <w:b/>
          <w:bCs/>
        </w:rPr>
        <w:lastRenderedPageBreak/>
        <w:t>7. Compensation and Payroll</w:t>
      </w:r>
    </w:p>
    <w:p w14:paraId="32D1E24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 Compensation Overview</w:t>
      </w:r>
    </w:p>
    <w:p w14:paraId="38E1798E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Technologies provides compensation to employees based on their employment agreement, role, responsibilities, experience, qualifications, and applicable compensation structures.</w:t>
      </w:r>
    </w:p>
    <w:p w14:paraId="3D01214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An employee's compensation details are confidential and should be accessed only by the employee, authorized company personnel, or other individuals with a legitimate business need.</w:t>
      </w:r>
    </w:p>
    <w:p w14:paraId="6F66F28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compensation package may consist of:</w:t>
      </w:r>
    </w:p>
    <w:p w14:paraId="5B729B9A" w14:textId="77777777" w:rsidR="005D55DB" w:rsidRPr="005D55DB" w:rsidRDefault="005D55DB" w:rsidP="005D55DB">
      <w:pPr>
        <w:numPr>
          <w:ilvl w:val="0"/>
          <w:numId w:val="50"/>
        </w:numPr>
        <w:rPr>
          <w:sz w:val="20"/>
          <w:szCs w:val="20"/>
        </w:rPr>
      </w:pPr>
      <w:r w:rsidRPr="005D55DB">
        <w:rPr>
          <w:sz w:val="20"/>
          <w:szCs w:val="20"/>
        </w:rPr>
        <w:t>Base salary</w:t>
      </w:r>
    </w:p>
    <w:p w14:paraId="56C84147" w14:textId="77777777" w:rsidR="005D55DB" w:rsidRPr="005D55DB" w:rsidRDefault="005D55DB" w:rsidP="005D55DB">
      <w:pPr>
        <w:numPr>
          <w:ilvl w:val="0"/>
          <w:numId w:val="50"/>
        </w:numPr>
        <w:rPr>
          <w:sz w:val="20"/>
          <w:szCs w:val="20"/>
        </w:rPr>
      </w:pPr>
      <w:r w:rsidRPr="005D55DB">
        <w:rPr>
          <w:sz w:val="20"/>
          <w:szCs w:val="20"/>
        </w:rPr>
        <w:t>Allowances</w:t>
      </w:r>
    </w:p>
    <w:p w14:paraId="5B7D34EE" w14:textId="77777777" w:rsidR="005D55DB" w:rsidRPr="005D55DB" w:rsidRDefault="005D55DB" w:rsidP="005D55DB">
      <w:pPr>
        <w:numPr>
          <w:ilvl w:val="0"/>
          <w:numId w:val="50"/>
        </w:numPr>
        <w:rPr>
          <w:sz w:val="20"/>
          <w:szCs w:val="20"/>
        </w:rPr>
      </w:pPr>
      <w:r w:rsidRPr="005D55DB">
        <w:rPr>
          <w:sz w:val="20"/>
          <w:szCs w:val="20"/>
        </w:rPr>
        <w:t>Variable or performance-based compensation</w:t>
      </w:r>
    </w:p>
    <w:p w14:paraId="6D647D21" w14:textId="77777777" w:rsidR="005D55DB" w:rsidRPr="005D55DB" w:rsidRDefault="005D55DB" w:rsidP="005D55DB">
      <w:pPr>
        <w:numPr>
          <w:ilvl w:val="0"/>
          <w:numId w:val="50"/>
        </w:numPr>
        <w:rPr>
          <w:sz w:val="20"/>
          <w:szCs w:val="20"/>
        </w:rPr>
      </w:pPr>
      <w:r w:rsidRPr="005D55DB">
        <w:rPr>
          <w:sz w:val="20"/>
          <w:szCs w:val="20"/>
        </w:rPr>
        <w:t>Eligible benefits</w:t>
      </w:r>
    </w:p>
    <w:p w14:paraId="43213FB1" w14:textId="77777777" w:rsidR="005D55DB" w:rsidRPr="005D55DB" w:rsidRDefault="005D55DB" w:rsidP="005D55DB">
      <w:pPr>
        <w:numPr>
          <w:ilvl w:val="0"/>
          <w:numId w:val="50"/>
        </w:numPr>
        <w:rPr>
          <w:sz w:val="20"/>
          <w:szCs w:val="20"/>
        </w:rPr>
      </w:pPr>
      <w:r w:rsidRPr="005D55DB">
        <w:rPr>
          <w:sz w:val="20"/>
          <w:szCs w:val="20"/>
        </w:rPr>
        <w:t>Other components specified in the employee's employment agreement</w:t>
      </w:r>
    </w:p>
    <w:p w14:paraId="6D9547E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Not every employee will be eligible for every compensation component.</w:t>
      </w:r>
    </w:p>
    <w:p w14:paraId="12F5857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F358D14">
          <v:rect id="_x0000_i1871" style="width:0;height:1.5pt" o:hralign="center" o:hrstd="t" o:hr="t" fillcolor="#a0a0a0" stroked="f"/>
        </w:pict>
      </w:r>
    </w:p>
    <w:p w14:paraId="700E514A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 Salary Structure</w:t>
      </w:r>
    </w:p>
    <w:p w14:paraId="7051780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An employee's salary structure is communicated in their employment agreement or compensation statement.</w:t>
      </w:r>
    </w:p>
    <w:p w14:paraId="007646A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structure may include components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042"/>
      </w:tblGrid>
      <w:tr w:rsidR="005D55DB" w:rsidRPr="005D55DB" w14:paraId="067DA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A791" w14:textId="77777777" w:rsidR="005D55DB" w:rsidRPr="005D55DB" w:rsidRDefault="005D55DB" w:rsidP="005D55DB">
            <w:pPr>
              <w:rPr>
                <w:b/>
                <w:bCs/>
                <w:sz w:val="20"/>
                <w:szCs w:val="20"/>
              </w:rPr>
            </w:pPr>
            <w:r w:rsidRPr="005D55DB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A94309" w14:textId="77777777" w:rsidR="005D55DB" w:rsidRPr="005D55DB" w:rsidRDefault="005D55DB" w:rsidP="005D55DB">
            <w:pPr>
              <w:rPr>
                <w:b/>
                <w:bCs/>
                <w:sz w:val="20"/>
                <w:szCs w:val="20"/>
              </w:rPr>
            </w:pPr>
            <w:r w:rsidRPr="005D55DB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D55DB" w:rsidRPr="005D55DB" w14:paraId="4BB2B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1C97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1DFE9BFB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Fixed component of an employee's compensation</w:t>
            </w:r>
          </w:p>
        </w:tc>
      </w:tr>
      <w:tr w:rsidR="005D55DB" w:rsidRPr="005D55DB" w14:paraId="3DB3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B245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House Rent Allowance</w:t>
            </w:r>
          </w:p>
        </w:tc>
        <w:tc>
          <w:tcPr>
            <w:tcW w:w="0" w:type="auto"/>
            <w:vAlign w:val="center"/>
            <w:hideMark/>
          </w:tcPr>
          <w:p w14:paraId="4376C015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Allowance provided where applicable under the employee's compensation structure</w:t>
            </w:r>
          </w:p>
        </w:tc>
      </w:tr>
      <w:tr w:rsidR="005D55DB" w:rsidRPr="005D55DB" w14:paraId="5283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A02C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Special Allowance</w:t>
            </w:r>
          </w:p>
        </w:tc>
        <w:tc>
          <w:tcPr>
            <w:tcW w:w="0" w:type="auto"/>
            <w:vAlign w:val="center"/>
            <w:hideMark/>
          </w:tcPr>
          <w:p w14:paraId="3304998B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Fixed allowance determined by the employee's compensation structure</w:t>
            </w:r>
          </w:p>
        </w:tc>
      </w:tr>
      <w:tr w:rsidR="005D55DB" w:rsidRPr="005D55DB" w14:paraId="3451E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6D49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Variable Pay</w:t>
            </w:r>
          </w:p>
        </w:tc>
        <w:tc>
          <w:tcPr>
            <w:tcW w:w="0" w:type="auto"/>
            <w:vAlign w:val="center"/>
            <w:hideMark/>
          </w:tcPr>
          <w:p w14:paraId="4FCE319B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Compensation linked to specified performance or business criteria</w:t>
            </w:r>
          </w:p>
        </w:tc>
      </w:tr>
      <w:tr w:rsidR="005D55DB" w:rsidRPr="005D55DB" w14:paraId="5A1E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D4B5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Other Allowances</w:t>
            </w:r>
          </w:p>
        </w:tc>
        <w:tc>
          <w:tcPr>
            <w:tcW w:w="0" w:type="auto"/>
            <w:vAlign w:val="center"/>
            <w:hideMark/>
          </w:tcPr>
          <w:p w14:paraId="49B905C3" w14:textId="77777777" w:rsidR="005D55DB" w:rsidRPr="005D55DB" w:rsidRDefault="005D55DB" w:rsidP="005D55DB">
            <w:pPr>
              <w:rPr>
                <w:sz w:val="20"/>
                <w:szCs w:val="20"/>
              </w:rPr>
            </w:pPr>
            <w:r w:rsidRPr="005D55DB">
              <w:rPr>
                <w:sz w:val="20"/>
                <w:szCs w:val="20"/>
              </w:rPr>
              <w:t>Additional components applicable to specific roles or employees</w:t>
            </w:r>
          </w:p>
        </w:tc>
      </w:tr>
    </w:tbl>
    <w:p w14:paraId="6BAFF74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exact composition of an employee's salary may vary.</w:t>
      </w:r>
    </w:p>
    <w:p w14:paraId="58AF15A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their individual compensation statement for their specific salary components.</w:t>
      </w:r>
    </w:p>
    <w:p w14:paraId="4FDF331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4724522">
          <v:rect id="_x0000_i1872" style="width:0;height:1.5pt" o:hralign="center" o:hrstd="t" o:hr="t" fillcolor="#a0a0a0" stroked="f"/>
        </w:pict>
      </w:r>
    </w:p>
    <w:p w14:paraId="40B7B76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7.3 Payroll Cycle</w:t>
      </w:r>
    </w:p>
    <w:p w14:paraId="630386D0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operates a monthly payroll cycle.</w:t>
      </w:r>
    </w:p>
    <w:p w14:paraId="1957D3B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generally paid once per month.</w:t>
      </w:r>
    </w:p>
    <w:p w14:paraId="5961305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 xml:space="preserve">Salary for a particular month is normally processed so that employees receive payment by the </w:t>
      </w:r>
      <w:r w:rsidRPr="005D55DB">
        <w:rPr>
          <w:b/>
          <w:bCs/>
          <w:sz w:val="20"/>
          <w:szCs w:val="20"/>
        </w:rPr>
        <w:t>last working day of that month</w:t>
      </w:r>
      <w:r w:rsidRPr="005D55DB">
        <w:rPr>
          <w:sz w:val="20"/>
          <w:szCs w:val="20"/>
        </w:rPr>
        <w:t>, subject to banking operations, public holidays, payroll processing requirements, and other circumstances that may affect the payment date.</w:t>
      </w:r>
    </w:p>
    <w:p w14:paraId="0088BAA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company may communicate changes to the payroll schedule when necessary.</w:t>
      </w:r>
    </w:p>
    <w:p w14:paraId="186C3C0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ED2EF68">
          <v:rect id="_x0000_i1873" style="width:0;height:1.5pt" o:hralign="center" o:hrstd="t" o:hr="t" fillcolor="#a0a0a0" stroked="f"/>
        </w:pict>
      </w:r>
    </w:p>
    <w:p w14:paraId="0B46CED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7.4 Salary Payment Method</w:t>
      </w:r>
    </w:p>
    <w:p w14:paraId="36795F8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Salary is paid directly into the bank account registered with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6952FC0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 providing accurate bank account information during onboarding and updating it when their banking details change.</w:t>
      </w:r>
    </w:p>
    <w:p w14:paraId="2F9B4DE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company is not responsible for delays caused by incorrect or outdated bank information provided by the employee.</w:t>
      </w:r>
    </w:p>
    <w:p w14:paraId="74080A4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report incorrect salary payments or banking issues to the People &amp; Culture or Payroll team as soon as possible.</w:t>
      </w:r>
    </w:p>
    <w:p w14:paraId="737E451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D37629E">
          <v:rect id="_x0000_i1874" style="width:0;height:1.5pt" o:hralign="center" o:hrstd="t" o:hr="t" fillcolor="#a0a0a0" stroked="f"/>
        </w:pict>
      </w:r>
    </w:p>
    <w:p w14:paraId="4E2C74E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7.5 Payslips</w:t>
      </w:r>
    </w:p>
    <w:p w14:paraId="1A8E29D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receive a monthly payslip through the designated employee or HR portal.</w:t>
      </w:r>
    </w:p>
    <w:p w14:paraId="5AE73DF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payslip generally contains information such as:</w:t>
      </w:r>
    </w:p>
    <w:p w14:paraId="744052E3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Employee identification details</w:t>
      </w:r>
    </w:p>
    <w:p w14:paraId="62B8D6D5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Pay period</w:t>
      </w:r>
    </w:p>
    <w:p w14:paraId="681699B2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Earnings</w:t>
      </w:r>
    </w:p>
    <w:p w14:paraId="46132638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Allowances</w:t>
      </w:r>
    </w:p>
    <w:p w14:paraId="67AE030A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Deductions</w:t>
      </w:r>
    </w:p>
    <w:p w14:paraId="19B78887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Net salary</w:t>
      </w:r>
    </w:p>
    <w:p w14:paraId="30FD5A1E" w14:textId="77777777" w:rsidR="005D55DB" w:rsidRPr="005D55DB" w:rsidRDefault="005D55DB" w:rsidP="005D55DB">
      <w:pPr>
        <w:numPr>
          <w:ilvl w:val="0"/>
          <w:numId w:val="51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statutory contributions</w:t>
      </w:r>
    </w:p>
    <w:p w14:paraId="0276F7C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review their payslips regularly and report discrepancies promptly.</w:t>
      </w:r>
    </w:p>
    <w:p w14:paraId="290C870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0CF085D">
          <v:rect id="_x0000_i1875" style="width:0;height:1.5pt" o:hralign="center" o:hrstd="t" o:hr="t" fillcolor="#a0a0a0" stroked="f"/>
        </w:pict>
      </w:r>
    </w:p>
    <w:p w14:paraId="60A5DDE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7.6 Gross Salary and Net Salary</w:t>
      </w:r>
    </w:p>
    <w:p w14:paraId="563FECF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Gross salary refers to the employee's earnings before applicable deductions.</w:t>
      </w:r>
    </w:p>
    <w:p w14:paraId="6D73BDF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Net salary refers to the amount credited to the employee's bank account after applicable deductions.</w:t>
      </w:r>
    </w:p>
    <w:p w14:paraId="0C4A8F1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Deductions may include legally required or authorized amounts such as:</w:t>
      </w:r>
    </w:p>
    <w:p w14:paraId="235FEBE0" w14:textId="77777777" w:rsidR="005D55DB" w:rsidRPr="005D55DB" w:rsidRDefault="005D55DB" w:rsidP="005D55DB">
      <w:pPr>
        <w:numPr>
          <w:ilvl w:val="0"/>
          <w:numId w:val="52"/>
        </w:numPr>
        <w:rPr>
          <w:sz w:val="20"/>
          <w:szCs w:val="20"/>
        </w:rPr>
      </w:pPr>
      <w:r w:rsidRPr="005D55DB">
        <w:rPr>
          <w:sz w:val="20"/>
          <w:szCs w:val="20"/>
        </w:rPr>
        <w:t>Income tax</w:t>
      </w:r>
    </w:p>
    <w:p w14:paraId="31E8C2A6" w14:textId="77777777" w:rsidR="005D55DB" w:rsidRPr="005D55DB" w:rsidRDefault="005D55DB" w:rsidP="005D55DB">
      <w:pPr>
        <w:numPr>
          <w:ilvl w:val="0"/>
          <w:numId w:val="52"/>
        </w:numPr>
        <w:rPr>
          <w:sz w:val="20"/>
          <w:szCs w:val="20"/>
        </w:rPr>
      </w:pPr>
      <w:r w:rsidRPr="005D55DB">
        <w:rPr>
          <w:sz w:val="20"/>
          <w:szCs w:val="20"/>
        </w:rPr>
        <w:t>Employee provident fund contributions</w:t>
      </w:r>
    </w:p>
    <w:p w14:paraId="49801EB7" w14:textId="77777777" w:rsidR="005D55DB" w:rsidRPr="005D55DB" w:rsidRDefault="005D55DB" w:rsidP="005D55DB">
      <w:pPr>
        <w:numPr>
          <w:ilvl w:val="0"/>
          <w:numId w:val="52"/>
        </w:numPr>
        <w:rPr>
          <w:sz w:val="20"/>
          <w:szCs w:val="20"/>
        </w:rPr>
      </w:pPr>
      <w:r w:rsidRPr="005D55DB">
        <w:rPr>
          <w:sz w:val="20"/>
          <w:szCs w:val="20"/>
        </w:rPr>
        <w:t>Other statutory contributions</w:t>
      </w:r>
    </w:p>
    <w:p w14:paraId="53272619" w14:textId="77777777" w:rsidR="005D55DB" w:rsidRPr="005D55DB" w:rsidRDefault="005D55DB" w:rsidP="005D55DB">
      <w:pPr>
        <w:numPr>
          <w:ilvl w:val="0"/>
          <w:numId w:val="52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Approved employee deductions</w:t>
      </w:r>
    </w:p>
    <w:p w14:paraId="1FED8232" w14:textId="77777777" w:rsidR="005D55DB" w:rsidRPr="005D55DB" w:rsidRDefault="005D55DB" w:rsidP="005D55DB">
      <w:pPr>
        <w:numPr>
          <w:ilvl w:val="0"/>
          <w:numId w:val="52"/>
        </w:numPr>
        <w:rPr>
          <w:sz w:val="20"/>
          <w:szCs w:val="20"/>
        </w:rPr>
      </w:pPr>
      <w:r w:rsidRPr="005D55DB">
        <w:rPr>
          <w:sz w:val="20"/>
          <w:szCs w:val="20"/>
        </w:rPr>
        <w:t>Recoveries authorized under applicable policies</w:t>
      </w:r>
    </w:p>
    <w:p w14:paraId="75A88E5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difference between gross and net salary may therefore vary between employees.</w:t>
      </w:r>
    </w:p>
    <w:p w14:paraId="5E69285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1809DC4">
          <v:rect id="_x0000_i1876" style="width:0;height:1.5pt" o:hralign="center" o:hrstd="t" o:hr="t" fillcolor="#a0a0a0" stroked="f"/>
        </w:pict>
      </w:r>
    </w:p>
    <w:p w14:paraId="033EA818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7.7 Statutory Deductions</w:t>
      </w:r>
    </w:p>
    <w:p w14:paraId="15C3638F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makes deductions required under applicable laws and regulations.</w:t>
      </w:r>
    </w:p>
    <w:p w14:paraId="03CF195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Depending on the employee's circumstances and applicable law, deductions may include:</w:t>
      </w:r>
    </w:p>
    <w:p w14:paraId="3B0B74B9" w14:textId="77777777" w:rsidR="005D55DB" w:rsidRPr="005D55DB" w:rsidRDefault="005D55DB" w:rsidP="005D55DB">
      <w:pPr>
        <w:numPr>
          <w:ilvl w:val="0"/>
          <w:numId w:val="53"/>
        </w:numPr>
        <w:rPr>
          <w:sz w:val="20"/>
          <w:szCs w:val="20"/>
        </w:rPr>
      </w:pPr>
      <w:r w:rsidRPr="005D55DB">
        <w:rPr>
          <w:sz w:val="20"/>
          <w:szCs w:val="20"/>
        </w:rPr>
        <w:t>Income tax</w:t>
      </w:r>
    </w:p>
    <w:p w14:paraId="4189A271" w14:textId="77777777" w:rsidR="005D55DB" w:rsidRPr="005D55DB" w:rsidRDefault="005D55DB" w:rsidP="005D55DB">
      <w:pPr>
        <w:numPr>
          <w:ilvl w:val="0"/>
          <w:numId w:val="53"/>
        </w:numPr>
        <w:rPr>
          <w:sz w:val="20"/>
          <w:szCs w:val="20"/>
        </w:rPr>
      </w:pPr>
      <w:r w:rsidRPr="005D55DB">
        <w:rPr>
          <w:sz w:val="20"/>
          <w:szCs w:val="20"/>
        </w:rPr>
        <w:t>Provident fund contributions</w:t>
      </w:r>
    </w:p>
    <w:p w14:paraId="58299C98" w14:textId="77777777" w:rsidR="005D55DB" w:rsidRPr="005D55DB" w:rsidRDefault="005D55DB" w:rsidP="005D55DB">
      <w:pPr>
        <w:numPr>
          <w:ilvl w:val="0"/>
          <w:numId w:val="53"/>
        </w:numPr>
        <w:rPr>
          <w:sz w:val="20"/>
          <w:szCs w:val="20"/>
        </w:rPr>
      </w:pPr>
      <w:r w:rsidRPr="005D55DB">
        <w:rPr>
          <w:sz w:val="20"/>
          <w:szCs w:val="20"/>
        </w:rPr>
        <w:t>Professional tax</w:t>
      </w:r>
    </w:p>
    <w:p w14:paraId="4F69615D" w14:textId="77777777" w:rsidR="005D55DB" w:rsidRPr="005D55DB" w:rsidRDefault="005D55DB" w:rsidP="005D55DB">
      <w:pPr>
        <w:numPr>
          <w:ilvl w:val="0"/>
          <w:numId w:val="53"/>
        </w:numPr>
        <w:rPr>
          <w:sz w:val="20"/>
          <w:szCs w:val="20"/>
        </w:rPr>
      </w:pPr>
      <w:r w:rsidRPr="005D55DB">
        <w:rPr>
          <w:sz w:val="20"/>
          <w:szCs w:val="20"/>
        </w:rPr>
        <w:t>Other statutory deductions</w:t>
      </w:r>
    </w:p>
    <w:p w14:paraId="18C9071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 providing accurate information required for payroll and tax processing.</w:t>
      </w:r>
    </w:p>
    <w:p w14:paraId="7321390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company will apply statutory deductions based on the information and declarations available through the applicable payroll process.</w:t>
      </w:r>
    </w:p>
    <w:p w14:paraId="5C955BD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E315B12">
          <v:rect id="_x0000_i1877" style="width:0;height:1.5pt" o:hralign="center" o:hrstd="t" o:hr="t" fillcolor="#a0a0a0" stroked="f"/>
        </w:pict>
      </w:r>
    </w:p>
    <w:p w14:paraId="68F13E0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7.8 Tax Declarations</w:t>
      </w:r>
    </w:p>
    <w:p w14:paraId="09E5036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be required to submit tax-related declarations and supporting documents through the designated payroll or HR system.</w:t>
      </w:r>
    </w:p>
    <w:p w14:paraId="31C0927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 submitting accurate information within the specified deadlines.</w:t>
      </w:r>
    </w:p>
    <w:p w14:paraId="43BF7F0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Failure to submit required information on time may affect the calculation of applicable tax deductions.</w:t>
      </w:r>
    </w:p>
    <w:p w14:paraId="2477FD7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contact the Payroll or People &amp; Culture team for questions regarding the company's payroll process.</w:t>
      </w:r>
    </w:p>
    <w:p w14:paraId="2A4294B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67F8679">
          <v:rect id="_x0000_i1878" style="width:0;height:1.5pt" o:hralign="center" o:hrstd="t" o:hr="t" fillcolor="#a0a0a0" stroked="f"/>
        </w:pict>
      </w:r>
    </w:p>
    <w:p w14:paraId="57511BC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7.9 Payroll Cut-Off Dates</w:t>
      </w:r>
    </w:p>
    <w:p w14:paraId="5DA4A56C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establish monthly payroll cut-off dates for processing changes affecting salary.</w:t>
      </w:r>
    </w:p>
    <w:p w14:paraId="106AF62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of changes that may be subject to payroll cut-offs include:</w:t>
      </w:r>
    </w:p>
    <w:p w14:paraId="7273034C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Bank account changes</w:t>
      </w:r>
    </w:p>
    <w:p w14:paraId="41526A7A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Tax declarations</w:t>
      </w:r>
    </w:p>
    <w:p w14:paraId="11CBAB81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Approved allowances</w:t>
      </w:r>
    </w:p>
    <w:p w14:paraId="4D7F3DE4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Reimbursements</w:t>
      </w:r>
    </w:p>
    <w:p w14:paraId="25763F5A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Salary adjustments</w:t>
      </w:r>
    </w:p>
    <w:p w14:paraId="44692C46" w14:textId="77777777" w:rsidR="005D55DB" w:rsidRPr="005D55DB" w:rsidRDefault="005D55DB" w:rsidP="005D55DB">
      <w:pPr>
        <w:numPr>
          <w:ilvl w:val="0"/>
          <w:numId w:val="54"/>
        </w:numPr>
        <w:rPr>
          <w:sz w:val="20"/>
          <w:szCs w:val="20"/>
        </w:rPr>
      </w:pPr>
      <w:r w:rsidRPr="005D55DB">
        <w:rPr>
          <w:sz w:val="20"/>
          <w:szCs w:val="20"/>
        </w:rPr>
        <w:t>Approved deductions</w:t>
      </w:r>
    </w:p>
    <w:p w14:paraId="11D4455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Changes submitted after the applicable cut-off may be reflected in the following payroll cycle.</w:t>
      </w:r>
    </w:p>
    <w:p w14:paraId="1774A7C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should follow the deadlines communicated by the </w:t>
      </w:r>
      <w:proofErr w:type="gramStart"/>
      <w:r w:rsidRPr="005D55DB">
        <w:rPr>
          <w:sz w:val="20"/>
          <w:szCs w:val="20"/>
        </w:rPr>
        <w:t>Payroll</w:t>
      </w:r>
      <w:proofErr w:type="gramEnd"/>
      <w:r w:rsidRPr="005D55DB">
        <w:rPr>
          <w:sz w:val="20"/>
          <w:szCs w:val="20"/>
        </w:rPr>
        <w:t xml:space="preserve"> team.</w:t>
      </w:r>
    </w:p>
    <w:p w14:paraId="7155EF6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556ADFE">
          <v:rect id="_x0000_i1879" style="width:0;height:1.5pt" o:hralign="center" o:hrstd="t" o:hr="t" fillcolor="#a0a0a0" stroked="f"/>
        </w:pict>
      </w:r>
    </w:p>
    <w:p w14:paraId="08CD7E3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7.10 Salary Revision</w:t>
      </w:r>
    </w:p>
    <w:p w14:paraId="4E70928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Salary revisions may be considered periodically based on factors such as:</w:t>
      </w:r>
    </w:p>
    <w:p w14:paraId="4FB2DB07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Individual performance</w:t>
      </w:r>
    </w:p>
    <w:p w14:paraId="1B89710A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Role responsibilities</w:t>
      </w:r>
    </w:p>
    <w:p w14:paraId="02C249C7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Market conditions</w:t>
      </w:r>
    </w:p>
    <w:p w14:paraId="72951328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Business performance</w:t>
      </w:r>
    </w:p>
    <w:p w14:paraId="5C0CEAC1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Internal compensation structures</w:t>
      </w:r>
    </w:p>
    <w:p w14:paraId="7696DD61" w14:textId="77777777" w:rsidR="005D55DB" w:rsidRPr="005D55DB" w:rsidRDefault="005D55DB" w:rsidP="005D55DB">
      <w:pPr>
        <w:numPr>
          <w:ilvl w:val="0"/>
          <w:numId w:val="55"/>
        </w:numPr>
        <w:rPr>
          <w:sz w:val="20"/>
          <w:szCs w:val="20"/>
        </w:rPr>
      </w:pPr>
      <w:r w:rsidRPr="005D55DB">
        <w:rPr>
          <w:sz w:val="20"/>
          <w:szCs w:val="20"/>
        </w:rPr>
        <w:t>Promotion or role changes</w:t>
      </w:r>
    </w:p>
    <w:p w14:paraId="14B7C85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salary revision is not automatic solely because an employee has completed a particular period of service.</w:t>
      </w:r>
    </w:p>
    <w:p w14:paraId="698CFC2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Where a revision is approved, the employee will receive formal communication regarding the applicable change.</w:t>
      </w:r>
    </w:p>
    <w:p w14:paraId="60B35D5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95DC18A">
          <v:rect id="_x0000_i1880" style="width:0;height:1.5pt" o:hralign="center" o:hrstd="t" o:hr="t" fillcolor="#a0a0a0" stroked="f"/>
        </w:pict>
      </w:r>
    </w:p>
    <w:p w14:paraId="5C11546F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7.11 Promotion and Compensation Changes</w:t>
      </w:r>
    </w:p>
    <w:p w14:paraId="1FE1012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promotion or change in job responsibilities may result in a compensation adjustment.</w:t>
      </w:r>
    </w:p>
    <w:p w14:paraId="15F57B4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However, a promotion does not automatically guarantee a specific percentage increase.</w:t>
      </w:r>
    </w:p>
    <w:p w14:paraId="0586106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Any compensation change associated with a promotion will be determined according to the company's compensation practices and communicated formally to the employee.</w:t>
      </w:r>
    </w:p>
    <w:p w14:paraId="03311F0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CD6A3ED">
          <v:rect id="_x0000_i1881" style="width:0;height:1.5pt" o:hralign="center" o:hrstd="t" o:hr="t" fillcolor="#a0a0a0" stroked="f"/>
        </w:pict>
      </w:r>
    </w:p>
    <w:p w14:paraId="0E8146CA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7.12 Variable Pay</w:t>
      </w:r>
    </w:p>
    <w:p w14:paraId="108559A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Certain employees may be eligible for variable or performance-based compensation.</w:t>
      </w:r>
    </w:p>
    <w:p w14:paraId="66CE055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Eligibility and payment may depend on:</w:t>
      </w:r>
    </w:p>
    <w:p w14:paraId="08B06727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Employee performance</w:t>
      </w:r>
    </w:p>
    <w:p w14:paraId="7271F6A4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Achievement of individual objectives</w:t>
      </w:r>
    </w:p>
    <w:p w14:paraId="190FE99E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Team performance</w:t>
      </w:r>
    </w:p>
    <w:p w14:paraId="12820594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Company performance</w:t>
      </w:r>
    </w:p>
    <w:p w14:paraId="211CB491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business results</w:t>
      </w:r>
    </w:p>
    <w:p w14:paraId="6547E22F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Employment status at the time of payment</w:t>
      </w:r>
    </w:p>
    <w:p w14:paraId="11BD182B" w14:textId="77777777" w:rsidR="005D55DB" w:rsidRPr="005D55DB" w:rsidRDefault="005D55DB" w:rsidP="005D55DB">
      <w:pPr>
        <w:numPr>
          <w:ilvl w:val="0"/>
          <w:numId w:val="56"/>
        </w:numPr>
        <w:rPr>
          <w:sz w:val="20"/>
          <w:szCs w:val="20"/>
        </w:rPr>
      </w:pPr>
      <w:r w:rsidRPr="005D55DB">
        <w:rPr>
          <w:sz w:val="20"/>
          <w:szCs w:val="20"/>
        </w:rPr>
        <w:t>Terms specified in the employee's compensation plan</w:t>
      </w:r>
    </w:p>
    <w:p w14:paraId="1E54DD1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Variable pay is not guaranteed unless expressly stated as guaranteed in the applicable employment agreement.</w:t>
      </w:r>
    </w:p>
    <w:p w14:paraId="38B2D9C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15B77F1">
          <v:rect id="_x0000_i1882" style="width:0;height:1.5pt" o:hralign="center" o:hrstd="t" o:hr="t" fillcolor="#a0a0a0" stroked="f"/>
        </w:pict>
      </w:r>
    </w:p>
    <w:p w14:paraId="40589A81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7.13 Performance Bonuses</w:t>
      </w:r>
    </w:p>
    <w:p w14:paraId="222C151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Where a performance bonus is offered, the applicable bonus plan will specify the relevant eligibility criteria and assessment period.</w:t>
      </w:r>
    </w:p>
    <w:p w14:paraId="1031DF1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bonus may be affected by:</w:t>
      </w:r>
    </w:p>
    <w:p w14:paraId="64490126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Performance rating</w:t>
      </w:r>
    </w:p>
    <w:p w14:paraId="5FBDEFAF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Achievement of objectives</w:t>
      </w:r>
    </w:p>
    <w:p w14:paraId="14A10776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Disciplinary status</w:t>
      </w:r>
    </w:p>
    <w:p w14:paraId="00A7E927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Business performance</w:t>
      </w:r>
    </w:p>
    <w:p w14:paraId="44A821E2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Duration of employment during the applicable period</w:t>
      </w:r>
    </w:p>
    <w:p w14:paraId="0128B519" w14:textId="77777777" w:rsidR="005D55DB" w:rsidRPr="005D55DB" w:rsidRDefault="005D55DB" w:rsidP="005D55DB">
      <w:pPr>
        <w:numPr>
          <w:ilvl w:val="0"/>
          <w:numId w:val="57"/>
        </w:numPr>
        <w:rPr>
          <w:sz w:val="20"/>
          <w:szCs w:val="20"/>
        </w:rPr>
      </w:pPr>
      <w:r w:rsidRPr="005D55DB">
        <w:rPr>
          <w:sz w:val="20"/>
          <w:szCs w:val="20"/>
        </w:rPr>
        <w:t>Other conditions stated in the bonus plan</w:t>
      </w:r>
    </w:p>
    <w:p w14:paraId="11B81E6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 applicable bonus communication for specific terms.</w:t>
      </w:r>
    </w:p>
    <w:p w14:paraId="5F742B1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D151EE8">
          <v:rect id="_x0000_i1883" style="width:0;height:1.5pt" o:hralign="center" o:hrstd="t" o:hr="t" fillcolor="#a0a0a0" stroked="f"/>
        </w:pict>
      </w:r>
    </w:p>
    <w:p w14:paraId="06A6017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7.14 Salary During Probation</w:t>
      </w:r>
    </w:p>
    <w:p w14:paraId="2993D8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on probation receive the compensation specified in their employment agreement.</w:t>
      </w:r>
    </w:p>
    <w:p w14:paraId="27E19F8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Completion of probation does not automatically result in a salary increase unless such an increase is specifically stated in the employee's employment terms or communicated separately by the company.</w:t>
      </w:r>
    </w:p>
    <w:p w14:paraId="15B24CD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Any change in compensation following confirmation will be communicated formally.</w:t>
      </w:r>
    </w:p>
    <w:p w14:paraId="743AE0E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E4F99A0">
          <v:rect id="_x0000_i1884" style="width:0;height:1.5pt" o:hralign="center" o:hrstd="t" o:hr="t" fillcolor="#a0a0a0" stroked="f"/>
        </w:pict>
      </w:r>
    </w:p>
    <w:p w14:paraId="11D296A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7.15 Salary During Leave</w:t>
      </w:r>
    </w:p>
    <w:p w14:paraId="56EA0FA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Salary treatment during leave depends on the type of leave and the employee's eligibility.</w:t>
      </w:r>
    </w:p>
    <w:p w14:paraId="6C687AF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Approved paid leave will generally be treated as paid time in accordance with the applicable leave policy.</w:t>
      </w:r>
    </w:p>
    <w:p w14:paraId="7F4195F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Unpaid Leave may result in a corresponding salary deduction based on the duration of unpaid absence and applicable payroll rules.</w:t>
      </w:r>
    </w:p>
    <w:p w14:paraId="12230EE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contact Payroll or People &amp; Culture if they have questions about the salary impact of a particular type of leave.</w:t>
      </w:r>
    </w:p>
    <w:p w14:paraId="65FF9C9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EC565D2">
          <v:rect id="_x0000_i1885" style="width:0;height:1.5pt" o:hralign="center" o:hrstd="t" o:hr="t" fillcolor="#a0a0a0" stroked="f"/>
        </w:pict>
      </w:r>
    </w:p>
    <w:p w14:paraId="1A27438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7.16 Unpaid Leave Deduction</w:t>
      </w:r>
    </w:p>
    <w:p w14:paraId="6F56FA8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When an employee takes approved Unpaid Leave, the corresponding salary deduction will generally be calculated based on the employee's applicable payroll rules and the number of unpaid days.</w:t>
      </w:r>
    </w:p>
    <w:p w14:paraId="76D6988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deduction may appear in the payslip for the month in which the unpaid absence is processed.</w:t>
      </w:r>
    </w:p>
    <w:p w14:paraId="21A6AB4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Where payroll processing prevents the deduction from being applied in the same month, the adjustment may appear in a subsequent payroll cycle.</w:t>
      </w:r>
    </w:p>
    <w:p w14:paraId="120628E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5DFE2D5">
          <v:rect id="_x0000_i1886" style="width:0;height:1.5pt" o:hralign="center" o:hrstd="t" o:hr="t" fillcolor="#a0a0a0" stroked="f"/>
        </w:pict>
      </w:r>
    </w:p>
    <w:p w14:paraId="115BD26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7.17 Overtime and Additional Work</w:t>
      </w:r>
    </w:p>
    <w:p w14:paraId="0AA4756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Overtime compensation, where applicable, depends on the employee's employment category, role, applicable company policy, and applicable law.</w:t>
      </w:r>
    </w:p>
    <w:p w14:paraId="6238565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obtain the required approval before performing planned overtime.</w:t>
      </w:r>
    </w:p>
    <w:p w14:paraId="26553FB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Additional hours worked without the required approval do not automatically create an entitlement to additional compensation.</w:t>
      </w:r>
    </w:p>
    <w:p w14:paraId="2F7A2FD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90DF266">
          <v:rect id="_x0000_i1887" style="width:0;height:1.5pt" o:hralign="center" o:hrstd="t" o:hr="t" fillcolor="#a0a0a0" stroked="f"/>
        </w:pict>
      </w:r>
    </w:p>
    <w:p w14:paraId="7D8A153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7.18 Expense Reimbursements</w:t>
      </w:r>
    </w:p>
    <w:p w14:paraId="355C84B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Approved business expenses may be reimbursed separately from the employee's salary.</w:t>
      </w:r>
    </w:p>
    <w:p w14:paraId="395D5BD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include eligible:</w:t>
      </w:r>
    </w:p>
    <w:p w14:paraId="4D9939BF" w14:textId="77777777" w:rsidR="005D55DB" w:rsidRPr="005D55DB" w:rsidRDefault="005D55DB" w:rsidP="005D55DB">
      <w:pPr>
        <w:numPr>
          <w:ilvl w:val="0"/>
          <w:numId w:val="58"/>
        </w:numPr>
        <w:rPr>
          <w:sz w:val="20"/>
          <w:szCs w:val="20"/>
        </w:rPr>
      </w:pPr>
      <w:r w:rsidRPr="005D55DB">
        <w:rPr>
          <w:sz w:val="20"/>
          <w:szCs w:val="20"/>
        </w:rPr>
        <w:t>Business travel expenses</w:t>
      </w:r>
    </w:p>
    <w:p w14:paraId="0A492AC8" w14:textId="77777777" w:rsidR="005D55DB" w:rsidRPr="005D55DB" w:rsidRDefault="005D55DB" w:rsidP="005D55DB">
      <w:pPr>
        <w:numPr>
          <w:ilvl w:val="0"/>
          <w:numId w:val="58"/>
        </w:numPr>
        <w:rPr>
          <w:sz w:val="20"/>
          <w:szCs w:val="20"/>
        </w:rPr>
      </w:pPr>
      <w:r w:rsidRPr="005D55DB">
        <w:rPr>
          <w:sz w:val="20"/>
          <w:szCs w:val="20"/>
        </w:rPr>
        <w:t>Client-related expenses</w:t>
      </w:r>
    </w:p>
    <w:p w14:paraId="33FAFEB1" w14:textId="77777777" w:rsidR="005D55DB" w:rsidRPr="005D55DB" w:rsidRDefault="005D55DB" w:rsidP="005D55DB">
      <w:pPr>
        <w:numPr>
          <w:ilvl w:val="0"/>
          <w:numId w:val="58"/>
        </w:numPr>
        <w:rPr>
          <w:sz w:val="20"/>
          <w:szCs w:val="20"/>
        </w:rPr>
      </w:pPr>
      <w:r w:rsidRPr="005D55DB">
        <w:rPr>
          <w:sz w:val="20"/>
          <w:szCs w:val="20"/>
        </w:rPr>
        <w:t>Approved accommodation expenses</w:t>
      </w:r>
    </w:p>
    <w:p w14:paraId="3F09A371" w14:textId="77777777" w:rsidR="005D55DB" w:rsidRPr="005D55DB" w:rsidRDefault="005D55DB" w:rsidP="005D55DB">
      <w:pPr>
        <w:numPr>
          <w:ilvl w:val="0"/>
          <w:numId w:val="58"/>
        </w:numPr>
        <w:rPr>
          <w:sz w:val="20"/>
          <w:szCs w:val="20"/>
        </w:rPr>
      </w:pPr>
      <w:r w:rsidRPr="005D55DB">
        <w:rPr>
          <w:sz w:val="20"/>
          <w:szCs w:val="20"/>
        </w:rPr>
        <w:t>Local transportation</w:t>
      </w:r>
    </w:p>
    <w:p w14:paraId="6FD00967" w14:textId="77777777" w:rsidR="005D55DB" w:rsidRPr="005D55DB" w:rsidRDefault="005D55DB" w:rsidP="005D55DB">
      <w:pPr>
        <w:numPr>
          <w:ilvl w:val="0"/>
          <w:numId w:val="58"/>
        </w:numPr>
        <w:rPr>
          <w:sz w:val="20"/>
          <w:szCs w:val="20"/>
        </w:rPr>
      </w:pPr>
      <w:r w:rsidRPr="005D55DB">
        <w:rPr>
          <w:sz w:val="20"/>
          <w:szCs w:val="20"/>
        </w:rPr>
        <w:t>Other expenses covered by the company's Travel and Expense Policy</w:t>
      </w:r>
    </w:p>
    <w:p w14:paraId="1B05AF1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submit reimbursement claims through the designated expense system within the applicable deadline.</w:t>
      </w:r>
    </w:p>
    <w:p w14:paraId="441A531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Expense reimbursements are subject to the company's approval requirements and reimbursement limits.</w:t>
      </w:r>
    </w:p>
    <w:p w14:paraId="40F204A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71917E8">
          <v:rect id="_x0000_i1888" style="width:0;height:1.5pt" o:hralign="center" o:hrstd="t" o:hr="t" fillcolor="#a0a0a0" stroked="f"/>
        </w:pict>
      </w:r>
    </w:p>
    <w:p w14:paraId="1FAA3598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7.19 Payroll Errors</w:t>
      </w:r>
    </w:p>
    <w:p w14:paraId="5FD6CC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 identify a potential payroll error should contact the Payroll or People &amp; Culture team as soon as possible.</w:t>
      </w:r>
    </w:p>
    <w:p w14:paraId="4E6C707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of potential payroll issues include:</w:t>
      </w:r>
    </w:p>
    <w:p w14:paraId="31249340" w14:textId="77777777" w:rsidR="005D55DB" w:rsidRPr="005D55DB" w:rsidRDefault="005D55DB" w:rsidP="005D55DB">
      <w:pPr>
        <w:numPr>
          <w:ilvl w:val="0"/>
          <w:numId w:val="59"/>
        </w:numPr>
        <w:rPr>
          <w:sz w:val="20"/>
          <w:szCs w:val="20"/>
        </w:rPr>
      </w:pPr>
      <w:r w:rsidRPr="005D55DB">
        <w:rPr>
          <w:sz w:val="20"/>
          <w:szCs w:val="20"/>
        </w:rPr>
        <w:t>Incorrect salary amount</w:t>
      </w:r>
    </w:p>
    <w:p w14:paraId="6331D34B" w14:textId="77777777" w:rsidR="005D55DB" w:rsidRPr="005D55DB" w:rsidRDefault="005D55DB" w:rsidP="005D55DB">
      <w:pPr>
        <w:numPr>
          <w:ilvl w:val="0"/>
          <w:numId w:val="59"/>
        </w:numPr>
        <w:rPr>
          <w:sz w:val="20"/>
          <w:szCs w:val="20"/>
        </w:rPr>
      </w:pPr>
      <w:r w:rsidRPr="005D55DB">
        <w:rPr>
          <w:sz w:val="20"/>
          <w:szCs w:val="20"/>
        </w:rPr>
        <w:t>Missing allowance</w:t>
      </w:r>
    </w:p>
    <w:p w14:paraId="0983C44F" w14:textId="77777777" w:rsidR="005D55DB" w:rsidRPr="005D55DB" w:rsidRDefault="005D55DB" w:rsidP="005D55DB">
      <w:pPr>
        <w:numPr>
          <w:ilvl w:val="0"/>
          <w:numId w:val="59"/>
        </w:numPr>
        <w:rPr>
          <w:sz w:val="20"/>
          <w:szCs w:val="20"/>
        </w:rPr>
      </w:pPr>
      <w:r w:rsidRPr="005D55DB">
        <w:rPr>
          <w:sz w:val="20"/>
          <w:szCs w:val="20"/>
        </w:rPr>
        <w:t>Incorrect deduction</w:t>
      </w:r>
    </w:p>
    <w:p w14:paraId="1F0EB8EF" w14:textId="77777777" w:rsidR="005D55DB" w:rsidRPr="005D55DB" w:rsidRDefault="005D55DB" w:rsidP="005D55DB">
      <w:pPr>
        <w:numPr>
          <w:ilvl w:val="0"/>
          <w:numId w:val="59"/>
        </w:numPr>
        <w:rPr>
          <w:sz w:val="20"/>
          <w:szCs w:val="20"/>
        </w:rPr>
      </w:pPr>
      <w:r w:rsidRPr="005D55DB">
        <w:rPr>
          <w:sz w:val="20"/>
          <w:szCs w:val="20"/>
        </w:rPr>
        <w:t>Missing reimbursement</w:t>
      </w:r>
    </w:p>
    <w:p w14:paraId="12D95F13" w14:textId="77777777" w:rsidR="005D55DB" w:rsidRPr="005D55DB" w:rsidRDefault="005D55DB" w:rsidP="005D55DB">
      <w:pPr>
        <w:numPr>
          <w:ilvl w:val="0"/>
          <w:numId w:val="59"/>
        </w:numPr>
        <w:rPr>
          <w:sz w:val="20"/>
          <w:szCs w:val="20"/>
        </w:rPr>
      </w:pPr>
      <w:r w:rsidRPr="005D55DB">
        <w:rPr>
          <w:sz w:val="20"/>
          <w:szCs w:val="20"/>
        </w:rPr>
        <w:t>Incorrect bank account credit</w:t>
      </w:r>
    </w:p>
    <w:p w14:paraId="382122D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The </w:t>
      </w:r>
      <w:proofErr w:type="gramStart"/>
      <w:r w:rsidRPr="005D55DB">
        <w:rPr>
          <w:sz w:val="20"/>
          <w:szCs w:val="20"/>
        </w:rPr>
        <w:t>Payroll</w:t>
      </w:r>
      <w:proofErr w:type="gramEnd"/>
      <w:r w:rsidRPr="005D55DB">
        <w:rPr>
          <w:sz w:val="20"/>
          <w:szCs w:val="20"/>
        </w:rPr>
        <w:t xml:space="preserve"> team will review the issue and make corrections where an error is confirmed.</w:t>
      </w:r>
    </w:p>
    <w:p w14:paraId="6A432C4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not assume that an incorrect payment represents a permanent entitlement.</w:t>
      </w:r>
    </w:p>
    <w:p w14:paraId="2E06C89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pict w14:anchorId="48B70BDA">
          <v:rect id="_x0000_i1889" style="width:0;height:1.5pt" o:hralign="center" o:hrstd="t" o:hr="t" fillcolor="#a0a0a0" stroked="f"/>
        </w:pict>
      </w:r>
    </w:p>
    <w:p w14:paraId="554AC537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7.20 Overpayment of Salary</w:t>
      </w:r>
    </w:p>
    <w:p w14:paraId="307C9FD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If an employee receives an amount greater than the amount they were entitled to receive, the employee must inform the Payroll or People &amp; Culture team.</w:t>
      </w:r>
    </w:p>
    <w:p w14:paraId="380C617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company may recover an overpayment in accordance with applicable law and company procedures.</w:t>
      </w:r>
    </w:p>
    <w:p w14:paraId="4E0480E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Recovery may be made through:</w:t>
      </w:r>
    </w:p>
    <w:p w14:paraId="1DD0FF5F" w14:textId="77777777" w:rsidR="005D55DB" w:rsidRPr="005D55DB" w:rsidRDefault="005D55DB" w:rsidP="005D55DB">
      <w:pPr>
        <w:numPr>
          <w:ilvl w:val="0"/>
          <w:numId w:val="60"/>
        </w:numPr>
        <w:rPr>
          <w:sz w:val="20"/>
          <w:szCs w:val="20"/>
        </w:rPr>
      </w:pPr>
      <w:r w:rsidRPr="005D55DB">
        <w:rPr>
          <w:sz w:val="20"/>
          <w:szCs w:val="20"/>
        </w:rPr>
        <w:t>Adjustment in a subsequent payroll cycle</w:t>
      </w:r>
    </w:p>
    <w:p w14:paraId="75E1ABDC" w14:textId="77777777" w:rsidR="005D55DB" w:rsidRPr="005D55DB" w:rsidRDefault="005D55DB" w:rsidP="005D55DB">
      <w:pPr>
        <w:numPr>
          <w:ilvl w:val="0"/>
          <w:numId w:val="60"/>
        </w:numPr>
        <w:rPr>
          <w:sz w:val="20"/>
          <w:szCs w:val="20"/>
        </w:rPr>
      </w:pPr>
      <w:r w:rsidRPr="005D55DB">
        <w:rPr>
          <w:sz w:val="20"/>
          <w:szCs w:val="20"/>
        </w:rPr>
        <w:t>Direct repayment</w:t>
      </w:r>
    </w:p>
    <w:p w14:paraId="6D8B1AA5" w14:textId="77777777" w:rsidR="005D55DB" w:rsidRPr="005D55DB" w:rsidRDefault="005D55DB" w:rsidP="005D55DB">
      <w:pPr>
        <w:numPr>
          <w:ilvl w:val="0"/>
          <w:numId w:val="60"/>
        </w:numPr>
        <w:rPr>
          <w:sz w:val="20"/>
          <w:szCs w:val="20"/>
        </w:rPr>
      </w:pPr>
      <w:r w:rsidRPr="005D55DB">
        <w:rPr>
          <w:sz w:val="20"/>
          <w:szCs w:val="20"/>
        </w:rPr>
        <w:t>Another mutually agreed method permitted by applicable law</w:t>
      </w:r>
    </w:p>
    <w:p w14:paraId="0C8A125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not intentionally retain or spend funds they know or reasonably believe were paid to them incorrectly.</w:t>
      </w:r>
    </w:p>
    <w:p w14:paraId="27EF85A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14E8B9A">
          <v:rect id="_x0000_i1890" style="width:0;height:1.5pt" o:hralign="center" o:hrstd="t" o:hr="t" fillcolor="#a0a0a0" stroked="f"/>
        </w:pict>
      </w:r>
    </w:p>
    <w:p w14:paraId="2AE81C69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7.21 Underpayment of Salary</w:t>
      </w:r>
    </w:p>
    <w:p w14:paraId="2596A47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If an employee believes that their salary has been underpaid, they should first verify the payslip and then contact the </w:t>
      </w:r>
      <w:proofErr w:type="gramStart"/>
      <w:r w:rsidRPr="005D55DB">
        <w:rPr>
          <w:sz w:val="20"/>
          <w:szCs w:val="20"/>
        </w:rPr>
        <w:t>Payroll</w:t>
      </w:r>
      <w:proofErr w:type="gramEnd"/>
      <w:r w:rsidRPr="005D55DB">
        <w:rPr>
          <w:sz w:val="20"/>
          <w:szCs w:val="20"/>
        </w:rPr>
        <w:t xml:space="preserve"> team.</w:t>
      </w:r>
    </w:p>
    <w:p w14:paraId="1F30252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employee should provide relevant information such as:</w:t>
      </w:r>
    </w:p>
    <w:p w14:paraId="150EEED1" w14:textId="77777777" w:rsidR="005D55DB" w:rsidRPr="005D55DB" w:rsidRDefault="005D55DB" w:rsidP="005D55DB">
      <w:pPr>
        <w:numPr>
          <w:ilvl w:val="0"/>
          <w:numId w:val="61"/>
        </w:numPr>
        <w:rPr>
          <w:sz w:val="20"/>
          <w:szCs w:val="20"/>
        </w:rPr>
      </w:pPr>
      <w:r w:rsidRPr="005D55DB">
        <w:rPr>
          <w:sz w:val="20"/>
          <w:szCs w:val="20"/>
        </w:rPr>
        <w:t>Pay period</w:t>
      </w:r>
    </w:p>
    <w:p w14:paraId="78EC75A1" w14:textId="77777777" w:rsidR="005D55DB" w:rsidRPr="005D55DB" w:rsidRDefault="005D55DB" w:rsidP="005D55DB">
      <w:pPr>
        <w:numPr>
          <w:ilvl w:val="0"/>
          <w:numId w:val="61"/>
        </w:numPr>
        <w:rPr>
          <w:sz w:val="20"/>
          <w:szCs w:val="20"/>
        </w:rPr>
      </w:pPr>
      <w:r w:rsidRPr="005D55DB">
        <w:rPr>
          <w:sz w:val="20"/>
          <w:szCs w:val="20"/>
        </w:rPr>
        <w:t>Payslip</w:t>
      </w:r>
    </w:p>
    <w:p w14:paraId="22699A0D" w14:textId="77777777" w:rsidR="005D55DB" w:rsidRPr="005D55DB" w:rsidRDefault="005D55DB" w:rsidP="005D55DB">
      <w:pPr>
        <w:numPr>
          <w:ilvl w:val="0"/>
          <w:numId w:val="61"/>
        </w:numPr>
        <w:rPr>
          <w:sz w:val="20"/>
          <w:szCs w:val="20"/>
        </w:rPr>
      </w:pPr>
      <w:r w:rsidRPr="005D55DB">
        <w:rPr>
          <w:sz w:val="20"/>
          <w:szCs w:val="20"/>
        </w:rPr>
        <w:t>Expected amount</w:t>
      </w:r>
    </w:p>
    <w:p w14:paraId="4847A23D" w14:textId="77777777" w:rsidR="005D55DB" w:rsidRPr="005D55DB" w:rsidRDefault="005D55DB" w:rsidP="005D55DB">
      <w:pPr>
        <w:numPr>
          <w:ilvl w:val="0"/>
          <w:numId w:val="61"/>
        </w:numPr>
        <w:rPr>
          <w:sz w:val="20"/>
          <w:szCs w:val="20"/>
        </w:rPr>
      </w:pPr>
      <w:r w:rsidRPr="005D55DB">
        <w:rPr>
          <w:sz w:val="20"/>
          <w:szCs w:val="20"/>
        </w:rPr>
        <w:t>Actual amount received</w:t>
      </w:r>
    </w:p>
    <w:p w14:paraId="7F27DCDE" w14:textId="77777777" w:rsidR="005D55DB" w:rsidRPr="005D55DB" w:rsidRDefault="005D55DB" w:rsidP="005D55DB">
      <w:pPr>
        <w:numPr>
          <w:ilvl w:val="0"/>
          <w:numId w:val="61"/>
        </w:numPr>
        <w:rPr>
          <w:sz w:val="20"/>
          <w:szCs w:val="20"/>
        </w:rPr>
      </w:pPr>
      <w:r w:rsidRPr="005D55DB">
        <w:rPr>
          <w:sz w:val="20"/>
          <w:szCs w:val="20"/>
        </w:rPr>
        <w:t>Relevant approval or compensation communication</w:t>
      </w:r>
    </w:p>
    <w:p w14:paraId="3751214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Confirmed underpayments will be corrected through the appropriate payroll process.</w:t>
      </w:r>
    </w:p>
    <w:p w14:paraId="3E7607D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D4E71E2">
          <v:rect id="_x0000_i1891" style="width:0;height:1.5pt" o:hralign="center" o:hrstd="t" o:hr="t" fillcolor="#a0a0a0" stroked="f"/>
        </w:pict>
      </w:r>
    </w:p>
    <w:p w14:paraId="5117B0A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7.22 Salary Confidentiality</w:t>
      </w:r>
    </w:p>
    <w:p w14:paraId="14E0BF9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 handle their own compensation information responsibly.</w:t>
      </w:r>
    </w:p>
    <w:p w14:paraId="0D223A2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access, disclose, copy, or distribute another employee's confidential compensation information without authorization.</w:t>
      </w:r>
    </w:p>
    <w:p w14:paraId="751CC1A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Authorized managers and company personnel may access compensation information when required for legitimate business purposes.</w:t>
      </w:r>
    </w:p>
    <w:p w14:paraId="6B3E105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573A3E6">
          <v:rect id="_x0000_i1892" style="width:0;height:1.5pt" o:hralign="center" o:hrstd="t" o:hr="t" fillcolor="#a0a0a0" stroked="f"/>
        </w:pict>
      </w:r>
    </w:p>
    <w:p w14:paraId="4704B59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7.23 Final Salary</w:t>
      </w:r>
    </w:p>
    <w:p w14:paraId="1AB7245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When an employee leaves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, the company will process the employee's final salary and other applicable dues through the separation and payroll process.</w:t>
      </w:r>
    </w:p>
    <w:p w14:paraId="7EF915A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The final settlement may include applicable:</w:t>
      </w:r>
    </w:p>
    <w:p w14:paraId="34C1C7BF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Salary up to the final working date</w:t>
      </w:r>
    </w:p>
    <w:p w14:paraId="0918B6E4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Approved reimbursements</w:t>
      </w:r>
    </w:p>
    <w:p w14:paraId="142D0DC4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Eligible leave encashment</w:t>
      </w:r>
    </w:p>
    <w:p w14:paraId="1F75CFE1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Variable compensation where applicable</w:t>
      </w:r>
    </w:p>
    <w:p w14:paraId="05B49CA5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Statutory payments</w:t>
      </w:r>
    </w:p>
    <w:p w14:paraId="7CEA185D" w14:textId="77777777" w:rsidR="005D55DB" w:rsidRPr="005D55DB" w:rsidRDefault="005D55DB" w:rsidP="005D55DB">
      <w:pPr>
        <w:numPr>
          <w:ilvl w:val="0"/>
          <w:numId w:val="62"/>
        </w:numPr>
        <w:rPr>
          <w:sz w:val="20"/>
          <w:szCs w:val="20"/>
        </w:rPr>
      </w:pPr>
      <w:r w:rsidRPr="005D55DB">
        <w:rPr>
          <w:sz w:val="20"/>
          <w:szCs w:val="20"/>
        </w:rPr>
        <w:t>Recoveries or deductions permitted under applicable law and employment terms</w:t>
      </w:r>
    </w:p>
    <w:p w14:paraId="3BB5B15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timing of final settlement may depend on completion of the exit process and applicable legal or company requirements.</w:t>
      </w:r>
    </w:p>
    <w:p w14:paraId="4461B66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0637C42">
          <v:rect id="_x0000_i1893" style="width:0;height:1.5pt" o:hralign="center" o:hrstd="t" o:hr="t" fillcolor="#a0a0a0" stroked="f"/>
        </w:pict>
      </w:r>
    </w:p>
    <w:p w14:paraId="739FEFD9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7.24 Salary Advance</w:t>
      </w:r>
    </w:p>
    <w:p w14:paraId="59C154E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request a salary advance only where the company has an applicable salary advance program.</w:t>
      </w:r>
    </w:p>
    <w:p w14:paraId="68E2687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Approval is subject to the eligibility requirements and terms of that program.</w:t>
      </w:r>
    </w:p>
    <w:p w14:paraId="50CDD1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salary advance is not an automatic employee entitlement.</w:t>
      </w:r>
    </w:p>
    <w:p w14:paraId="02E73D2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Where approved, the repayment schedule and applicable conditions will be communicated to the employee.</w:t>
      </w:r>
    </w:p>
    <w:p w14:paraId="7C21C7B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3A2B150">
          <v:rect id="_x0000_i1894" style="width:0;height:1.5pt" o:hralign="center" o:hrstd="t" o:hr="t" fillcolor="#a0a0a0" stroked="f"/>
        </w:pict>
      </w:r>
    </w:p>
    <w:p w14:paraId="36F8EEA3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7.25 Payroll Support</w:t>
      </w:r>
    </w:p>
    <w:p w14:paraId="06E7C48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use the designated Payroll or People &amp; Culture support channel for payroll-related questions.</w:t>
      </w:r>
    </w:p>
    <w:p w14:paraId="046C06D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Common payroll queries include:</w:t>
      </w:r>
    </w:p>
    <w:p w14:paraId="3F4EAFEF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Salary credit issues</w:t>
      </w:r>
    </w:p>
    <w:p w14:paraId="48C03126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Payslip discrepancies</w:t>
      </w:r>
    </w:p>
    <w:p w14:paraId="102A6A08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Tax deductions</w:t>
      </w:r>
    </w:p>
    <w:p w14:paraId="4632659C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Bank account changes</w:t>
      </w:r>
    </w:p>
    <w:p w14:paraId="1670EE10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Salary revisions</w:t>
      </w:r>
    </w:p>
    <w:p w14:paraId="05698DDE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Variable pay</w:t>
      </w:r>
    </w:p>
    <w:p w14:paraId="3D743E03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Reimbursements</w:t>
      </w:r>
    </w:p>
    <w:p w14:paraId="2F7BD40E" w14:textId="77777777" w:rsidR="005D55DB" w:rsidRPr="005D55DB" w:rsidRDefault="005D55DB" w:rsidP="005D55DB">
      <w:pPr>
        <w:numPr>
          <w:ilvl w:val="0"/>
          <w:numId w:val="63"/>
        </w:numPr>
        <w:rPr>
          <w:sz w:val="20"/>
          <w:szCs w:val="20"/>
        </w:rPr>
      </w:pPr>
      <w:r w:rsidRPr="005D55DB">
        <w:rPr>
          <w:sz w:val="20"/>
          <w:szCs w:val="20"/>
        </w:rPr>
        <w:t>Final settlement</w:t>
      </w:r>
    </w:p>
    <w:p w14:paraId="3C82E43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provide sufficient information when raising a payroll query to allow the issue to be investigated efficiently.</w:t>
      </w:r>
    </w:p>
    <w:p w14:paraId="0479141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37932E3">
          <v:rect id="_x0000_i1895" style="width:0;height:1.5pt" o:hralign="center" o:hrstd="t" o:hr="t" fillcolor="#a0a0a0" stroked="f"/>
        </w:pict>
      </w:r>
    </w:p>
    <w:p w14:paraId="3404FD4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lastRenderedPageBreak/>
        <w:t>7.26 Employee Responsibilities</w:t>
      </w:r>
    </w:p>
    <w:p w14:paraId="3E75E38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for:</w:t>
      </w:r>
    </w:p>
    <w:p w14:paraId="4BA6EEF0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Providing accurate payroll and banking information.</w:t>
      </w:r>
    </w:p>
    <w:p w14:paraId="5E2943CE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Reviewing monthly payslips.</w:t>
      </w:r>
    </w:p>
    <w:p w14:paraId="701B0EC6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Submitting required tax declarations on time.</w:t>
      </w:r>
    </w:p>
    <w:p w14:paraId="5912B312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Meeting payroll cut-off deadlines.</w:t>
      </w:r>
    </w:p>
    <w:p w14:paraId="3D6C9E2B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Reporting payroll discrepancies promptly.</w:t>
      </w:r>
    </w:p>
    <w:p w14:paraId="0AFCAF4A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Submitting eligible reimbursement claims within the required period.</w:t>
      </w:r>
    </w:p>
    <w:p w14:paraId="1ADD714B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Informing Payroll of suspected overpayments.</w:t>
      </w:r>
    </w:p>
    <w:p w14:paraId="3C5001B2" w14:textId="77777777" w:rsidR="005D55DB" w:rsidRPr="005D55DB" w:rsidRDefault="005D55DB" w:rsidP="005D55DB">
      <w:pPr>
        <w:numPr>
          <w:ilvl w:val="0"/>
          <w:numId w:val="64"/>
        </w:numPr>
        <w:rPr>
          <w:sz w:val="20"/>
          <w:szCs w:val="20"/>
        </w:rPr>
      </w:pPr>
      <w:r w:rsidRPr="005D55DB">
        <w:rPr>
          <w:sz w:val="20"/>
          <w:szCs w:val="20"/>
        </w:rPr>
        <w:t>Maintaining the confidentiality of compensation information belonging to other employees.</w:t>
      </w:r>
    </w:p>
    <w:p w14:paraId="3256B726" w14:textId="14E4CBF5" w:rsidR="0071414F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Payroll and People &amp; Culture teams are responsible for processing compensation in accordance with applicable company policies, employee agreements, and legal requirements.</w:t>
      </w:r>
    </w:p>
    <w:p w14:paraId="262B749D" w14:textId="77777777" w:rsidR="005D55DB" w:rsidRPr="005D55DB" w:rsidRDefault="005D55DB" w:rsidP="005D55DB">
      <w:pPr>
        <w:rPr>
          <w:b/>
          <w:bCs/>
        </w:rPr>
      </w:pPr>
      <w:r w:rsidRPr="005D55DB">
        <w:rPr>
          <w:b/>
          <w:bCs/>
        </w:rPr>
        <w:t>8. Employee Benefits</w:t>
      </w:r>
    </w:p>
    <w:p w14:paraId="6C25610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 Overview</w:t>
      </w:r>
    </w:p>
    <w:p w14:paraId="710954DD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Technologies provides a range of benefits to support employees' financial security, well-being, professional development, and work-life balance.</w:t>
      </w:r>
    </w:p>
    <w:p w14:paraId="0E09890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Benefits may vary based on:</w:t>
      </w:r>
    </w:p>
    <w:p w14:paraId="1EDA1321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Employment category</w:t>
      </w:r>
    </w:p>
    <w:p w14:paraId="2F1CA711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Length of service</w:t>
      </w:r>
    </w:p>
    <w:p w14:paraId="7941F4FD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Work location</w:t>
      </w:r>
    </w:p>
    <w:p w14:paraId="7260887D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law</w:t>
      </w:r>
    </w:p>
    <w:p w14:paraId="7C6129E7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Eligibility requirements of the specific benefit</w:t>
      </w:r>
    </w:p>
    <w:p w14:paraId="369184EB" w14:textId="77777777" w:rsidR="005D55DB" w:rsidRPr="005D55DB" w:rsidRDefault="005D55DB" w:rsidP="005D55DB">
      <w:pPr>
        <w:numPr>
          <w:ilvl w:val="0"/>
          <w:numId w:val="65"/>
        </w:numPr>
        <w:rPr>
          <w:sz w:val="20"/>
          <w:szCs w:val="20"/>
        </w:rPr>
      </w:pPr>
      <w:r w:rsidRPr="005D55DB">
        <w:rPr>
          <w:sz w:val="20"/>
          <w:szCs w:val="20"/>
        </w:rPr>
        <w:t>Terms of the employee's employment agreement</w:t>
      </w:r>
    </w:p>
    <w:p w14:paraId="07A50AE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review the applicable benefit information provided by People &amp; Culture and the benefits portal.</w:t>
      </w:r>
    </w:p>
    <w:p w14:paraId="61A0307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E59C3CF">
          <v:rect id="_x0000_i2089" style="width:0;height:1.5pt" o:hralign="center" o:hrstd="t" o:hr="t" fillcolor="#a0a0a0" stroked="f"/>
        </w:pict>
      </w:r>
    </w:p>
    <w:p w14:paraId="596FF1F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 Benefits Eligibility</w:t>
      </w:r>
    </w:p>
    <w:p w14:paraId="36A2551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Unless a benefit specifically states otherwise, regular full-time employees are eligible for the standard employee benefits package.</w:t>
      </w:r>
    </w:p>
    <w:p w14:paraId="0CA639D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Eligibility for certain benefits may begin:</w:t>
      </w:r>
    </w:p>
    <w:p w14:paraId="60054CE2" w14:textId="77777777" w:rsidR="005D55DB" w:rsidRPr="005D55DB" w:rsidRDefault="005D55DB" w:rsidP="005D55DB">
      <w:pPr>
        <w:numPr>
          <w:ilvl w:val="0"/>
          <w:numId w:val="66"/>
        </w:numPr>
        <w:rPr>
          <w:sz w:val="20"/>
          <w:szCs w:val="20"/>
        </w:rPr>
      </w:pPr>
      <w:r w:rsidRPr="005D55DB">
        <w:rPr>
          <w:sz w:val="20"/>
          <w:szCs w:val="20"/>
        </w:rPr>
        <w:t>From the date of joining</w:t>
      </w:r>
    </w:p>
    <w:p w14:paraId="46637642" w14:textId="77777777" w:rsidR="005D55DB" w:rsidRPr="005D55DB" w:rsidRDefault="005D55DB" w:rsidP="005D55DB">
      <w:pPr>
        <w:numPr>
          <w:ilvl w:val="0"/>
          <w:numId w:val="66"/>
        </w:numPr>
        <w:rPr>
          <w:sz w:val="20"/>
          <w:szCs w:val="20"/>
        </w:rPr>
      </w:pPr>
      <w:r w:rsidRPr="005D55DB">
        <w:rPr>
          <w:sz w:val="20"/>
          <w:szCs w:val="20"/>
        </w:rPr>
        <w:t>After completion of probation</w:t>
      </w:r>
    </w:p>
    <w:p w14:paraId="70BC9AFD" w14:textId="77777777" w:rsidR="005D55DB" w:rsidRPr="005D55DB" w:rsidRDefault="005D55DB" w:rsidP="005D55DB">
      <w:pPr>
        <w:numPr>
          <w:ilvl w:val="0"/>
          <w:numId w:val="66"/>
        </w:numPr>
        <w:rPr>
          <w:sz w:val="20"/>
          <w:szCs w:val="20"/>
        </w:rPr>
      </w:pPr>
      <w:r w:rsidRPr="005D55DB">
        <w:rPr>
          <w:sz w:val="20"/>
          <w:szCs w:val="20"/>
        </w:rPr>
        <w:t>After a specified period of service</w:t>
      </w:r>
    </w:p>
    <w:p w14:paraId="0E92D406" w14:textId="77777777" w:rsidR="005D55DB" w:rsidRPr="005D55DB" w:rsidRDefault="005D55DB" w:rsidP="005D55DB">
      <w:pPr>
        <w:numPr>
          <w:ilvl w:val="0"/>
          <w:numId w:val="66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Upon meeting a specific eligibility condition</w:t>
      </w:r>
    </w:p>
    <w:p w14:paraId="31DCA44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Interns, trainees, contract employees, and fixed-term employees may have different benefit eligibility depending on their employment terms.</w:t>
      </w:r>
    </w:p>
    <w:p w14:paraId="7895FC5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not assume that eligibility for one benefit automatically means eligibility for all benefits.</w:t>
      </w:r>
    </w:p>
    <w:p w14:paraId="2CFDC42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4B9A9AC">
          <v:rect id="_x0000_i2090" style="width:0;height:1.5pt" o:hralign="center" o:hrstd="t" o:hr="t" fillcolor="#a0a0a0" stroked="f"/>
        </w:pict>
      </w:r>
    </w:p>
    <w:p w14:paraId="1E5B21C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8.3 Health Insurance</w:t>
      </w:r>
    </w:p>
    <w:p w14:paraId="292C853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employees are covered under the company's group health insurance program.</w:t>
      </w:r>
    </w:p>
    <w:p w14:paraId="2BFEB33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health insurance plan may cover eligible medical expenses subject to:</w:t>
      </w:r>
    </w:p>
    <w:p w14:paraId="652D4B72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Policy terms</w:t>
      </w:r>
    </w:p>
    <w:p w14:paraId="15B43CCB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Coverage limits</w:t>
      </w:r>
    </w:p>
    <w:p w14:paraId="3E8CEC32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Waiting periods</w:t>
      </w:r>
    </w:p>
    <w:p w14:paraId="3F4E19B3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Exclusions</w:t>
      </w:r>
    </w:p>
    <w:p w14:paraId="323CB235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Deductibles or co-payments</w:t>
      </w:r>
    </w:p>
    <w:p w14:paraId="5D8D6E59" w14:textId="77777777" w:rsidR="005D55DB" w:rsidRPr="005D55DB" w:rsidRDefault="005D55DB" w:rsidP="005D55DB">
      <w:pPr>
        <w:numPr>
          <w:ilvl w:val="0"/>
          <w:numId w:val="67"/>
        </w:numPr>
        <w:rPr>
          <w:sz w:val="20"/>
          <w:szCs w:val="20"/>
        </w:rPr>
      </w:pPr>
      <w:r w:rsidRPr="005D55DB">
        <w:rPr>
          <w:sz w:val="20"/>
          <w:szCs w:val="20"/>
        </w:rPr>
        <w:t>Network provider requirements</w:t>
      </w:r>
    </w:p>
    <w:p w14:paraId="15CF370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exact coverage available to an employee is determined by the active insurance plan for the applicable policy year.</w:t>
      </w:r>
    </w:p>
    <w:p w14:paraId="497EFA8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 insurance portal or policy document for detailed coverage information.</w:t>
      </w:r>
    </w:p>
    <w:p w14:paraId="275F12D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1AF24A6">
          <v:rect id="_x0000_i2091" style="width:0;height:1.5pt" o:hralign="center" o:hrstd="t" o:hr="t" fillcolor="#a0a0a0" stroked="f"/>
        </w:pict>
      </w:r>
    </w:p>
    <w:p w14:paraId="0561D81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8.4 Dependent Health Coverage</w:t>
      </w:r>
    </w:p>
    <w:p w14:paraId="15AB76A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employees may be permitted to include approved dependents under the company health insurance program.</w:t>
      </w:r>
    </w:p>
    <w:p w14:paraId="6DF369B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dependents may include:</w:t>
      </w:r>
    </w:p>
    <w:p w14:paraId="2E2A654C" w14:textId="77777777" w:rsidR="005D55DB" w:rsidRPr="005D55DB" w:rsidRDefault="005D55DB" w:rsidP="005D55DB">
      <w:pPr>
        <w:numPr>
          <w:ilvl w:val="0"/>
          <w:numId w:val="68"/>
        </w:numPr>
        <w:rPr>
          <w:sz w:val="20"/>
          <w:szCs w:val="20"/>
        </w:rPr>
      </w:pPr>
      <w:r w:rsidRPr="005D55DB">
        <w:rPr>
          <w:sz w:val="20"/>
          <w:szCs w:val="20"/>
        </w:rPr>
        <w:t>Spouse</w:t>
      </w:r>
    </w:p>
    <w:p w14:paraId="2B7CDEDD" w14:textId="77777777" w:rsidR="005D55DB" w:rsidRPr="005D55DB" w:rsidRDefault="005D55DB" w:rsidP="005D55DB">
      <w:pPr>
        <w:numPr>
          <w:ilvl w:val="0"/>
          <w:numId w:val="68"/>
        </w:numPr>
        <w:rPr>
          <w:sz w:val="20"/>
          <w:szCs w:val="20"/>
        </w:rPr>
      </w:pPr>
      <w:r w:rsidRPr="005D55DB">
        <w:rPr>
          <w:sz w:val="20"/>
          <w:szCs w:val="20"/>
        </w:rPr>
        <w:t>Children</w:t>
      </w:r>
    </w:p>
    <w:p w14:paraId="707E9E59" w14:textId="77777777" w:rsidR="005D55DB" w:rsidRPr="005D55DB" w:rsidRDefault="005D55DB" w:rsidP="005D55DB">
      <w:pPr>
        <w:numPr>
          <w:ilvl w:val="0"/>
          <w:numId w:val="68"/>
        </w:numPr>
        <w:rPr>
          <w:sz w:val="20"/>
          <w:szCs w:val="20"/>
        </w:rPr>
      </w:pPr>
      <w:r w:rsidRPr="005D55DB">
        <w:rPr>
          <w:sz w:val="20"/>
          <w:szCs w:val="20"/>
        </w:rPr>
        <w:t>Parents</w:t>
      </w:r>
    </w:p>
    <w:p w14:paraId="448DA2E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Dependent eligibility and coverage limits are determined by the applicable insurance plan.</w:t>
      </w:r>
    </w:p>
    <w:p w14:paraId="08AF91C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be required to submit supporting documentation when adding dependents.</w:t>
      </w:r>
    </w:p>
    <w:p w14:paraId="527722B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Adding a dependent does not guarantee coverage if the dependent does not meet the insurance provider's eligibility requirements.</w:t>
      </w:r>
    </w:p>
    <w:p w14:paraId="3F7B36D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71D9CD8">
          <v:rect id="_x0000_i2092" style="width:0;height:1.5pt" o:hralign="center" o:hrstd="t" o:hr="t" fillcolor="#a0a0a0" stroked="f"/>
        </w:pict>
      </w:r>
    </w:p>
    <w:p w14:paraId="74F2F18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8.5 Adding or Removing Dependents</w:t>
      </w:r>
    </w:p>
    <w:p w14:paraId="2729913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add or remove eligible dependents during:</w:t>
      </w:r>
    </w:p>
    <w:p w14:paraId="00B44FC9" w14:textId="77777777" w:rsidR="005D55DB" w:rsidRPr="005D55DB" w:rsidRDefault="005D55DB" w:rsidP="005D55DB">
      <w:pPr>
        <w:numPr>
          <w:ilvl w:val="0"/>
          <w:numId w:val="69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 xml:space="preserve">The designated annual benefits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period</w:t>
      </w:r>
    </w:p>
    <w:p w14:paraId="206587F8" w14:textId="77777777" w:rsidR="005D55DB" w:rsidRPr="005D55DB" w:rsidRDefault="005D55DB" w:rsidP="005D55DB">
      <w:pPr>
        <w:numPr>
          <w:ilvl w:val="0"/>
          <w:numId w:val="69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A permitted life-event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window</w:t>
      </w:r>
    </w:p>
    <w:p w14:paraId="721E068A" w14:textId="77777777" w:rsidR="005D55DB" w:rsidRPr="005D55DB" w:rsidRDefault="005D55DB" w:rsidP="005D55DB">
      <w:pPr>
        <w:numPr>
          <w:ilvl w:val="0"/>
          <w:numId w:val="69"/>
        </w:numPr>
        <w:rPr>
          <w:sz w:val="20"/>
          <w:szCs w:val="20"/>
        </w:rPr>
      </w:pPr>
      <w:r w:rsidRPr="005D55DB">
        <w:rPr>
          <w:sz w:val="20"/>
          <w:szCs w:val="20"/>
        </w:rPr>
        <w:t>Another period specifically authorized by the insurance provider</w:t>
      </w:r>
    </w:p>
    <w:p w14:paraId="04EDD27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of qualifying life events may include:</w:t>
      </w:r>
    </w:p>
    <w:p w14:paraId="32B0A1F5" w14:textId="77777777" w:rsidR="005D55DB" w:rsidRPr="005D55DB" w:rsidRDefault="005D55DB" w:rsidP="005D55DB">
      <w:pPr>
        <w:numPr>
          <w:ilvl w:val="0"/>
          <w:numId w:val="70"/>
        </w:numPr>
        <w:rPr>
          <w:sz w:val="20"/>
          <w:szCs w:val="20"/>
        </w:rPr>
      </w:pPr>
      <w:r w:rsidRPr="005D55DB">
        <w:rPr>
          <w:sz w:val="20"/>
          <w:szCs w:val="20"/>
        </w:rPr>
        <w:t>Marriage</w:t>
      </w:r>
    </w:p>
    <w:p w14:paraId="3D4215B6" w14:textId="77777777" w:rsidR="005D55DB" w:rsidRPr="005D55DB" w:rsidRDefault="005D55DB" w:rsidP="005D55DB">
      <w:pPr>
        <w:numPr>
          <w:ilvl w:val="0"/>
          <w:numId w:val="70"/>
        </w:numPr>
        <w:rPr>
          <w:sz w:val="20"/>
          <w:szCs w:val="20"/>
        </w:rPr>
      </w:pPr>
      <w:r w:rsidRPr="005D55DB">
        <w:rPr>
          <w:sz w:val="20"/>
          <w:szCs w:val="20"/>
        </w:rPr>
        <w:t>Birth or adoption of a child</w:t>
      </w:r>
    </w:p>
    <w:p w14:paraId="2B47BB90" w14:textId="77777777" w:rsidR="005D55DB" w:rsidRPr="005D55DB" w:rsidRDefault="005D55DB" w:rsidP="005D55DB">
      <w:pPr>
        <w:numPr>
          <w:ilvl w:val="0"/>
          <w:numId w:val="70"/>
        </w:numPr>
        <w:rPr>
          <w:sz w:val="20"/>
          <w:szCs w:val="20"/>
        </w:rPr>
      </w:pPr>
      <w:r w:rsidRPr="005D55DB">
        <w:rPr>
          <w:sz w:val="20"/>
          <w:szCs w:val="20"/>
        </w:rPr>
        <w:t>Death of a covered dependent</w:t>
      </w:r>
    </w:p>
    <w:p w14:paraId="79F351FC" w14:textId="77777777" w:rsidR="005D55DB" w:rsidRPr="005D55DB" w:rsidRDefault="005D55DB" w:rsidP="005D55DB">
      <w:pPr>
        <w:numPr>
          <w:ilvl w:val="0"/>
          <w:numId w:val="70"/>
        </w:numPr>
        <w:rPr>
          <w:sz w:val="20"/>
          <w:szCs w:val="20"/>
        </w:rPr>
      </w:pPr>
      <w:r w:rsidRPr="005D55DB">
        <w:rPr>
          <w:sz w:val="20"/>
          <w:szCs w:val="20"/>
        </w:rPr>
        <w:t>Other events recognized under the applicable insurance plan</w:t>
      </w:r>
    </w:p>
    <w:p w14:paraId="069D261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should submit changes within the applicable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deadline.</w:t>
      </w:r>
    </w:p>
    <w:p w14:paraId="55CBD9D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Late requests may not be accepted unless permitted by the insurance provider.</w:t>
      </w:r>
    </w:p>
    <w:p w14:paraId="0871B70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616C836">
          <v:rect id="_x0000_i2093" style="width:0;height:1.5pt" o:hralign="center" o:hrstd="t" o:hr="t" fillcolor="#a0a0a0" stroked="f"/>
        </w:pict>
      </w:r>
    </w:p>
    <w:p w14:paraId="0D871C7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8.6 Health Insurance Claims</w:t>
      </w:r>
    </w:p>
    <w:p w14:paraId="135B354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submit eligible medical claims through the insurance provider's designated process.</w:t>
      </w:r>
    </w:p>
    <w:p w14:paraId="2D16D16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Depending on the plan, claims may be processed through:</w:t>
      </w:r>
    </w:p>
    <w:p w14:paraId="5F6C77F8" w14:textId="77777777" w:rsidR="005D55DB" w:rsidRPr="005D55DB" w:rsidRDefault="005D55DB" w:rsidP="005D55DB">
      <w:pPr>
        <w:numPr>
          <w:ilvl w:val="0"/>
          <w:numId w:val="71"/>
        </w:numPr>
        <w:rPr>
          <w:sz w:val="20"/>
          <w:szCs w:val="20"/>
        </w:rPr>
      </w:pPr>
      <w:r w:rsidRPr="005D55DB">
        <w:rPr>
          <w:sz w:val="20"/>
          <w:szCs w:val="20"/>
        </w:rPr>
        <w:t>Cashless treatment at network hospitals</w:t>
      </w:r>
    </w:p>
    <w:p w14:paraId="5F43423A" w14:textId="77777777" w:rsidR="005D55DB" w:rsidRPr="005D55DB" w:rsidRDefault="005D55DB" w:rsidP="005D55DB">
      <w:pPr>
        <w:numPr>
          <w:ilvl w:val="0"/>
          <w:numId w:val="71"/>
        </w:numPr>
        <w:rPr>
          <w:sz w:val="20"/>
          <w:szCs w:val="20"/>
        </w:rPr>
      </w:pPr>
      <w:r w:rsidRPr="005D55DB">
        <w:rPr>
          <w:sz w:val="20"/>
          <w:szCs w:val="20"/>
        </w:rPr>
        <w:t>Reimbursement of eligible expenses</w:t>
      </w:r>
    </w:p>
    <w:p w14:paraId="3250A2CF" w14:textId="77777777" w:rsidR="005D55DB" w:rsidRPr="005D55DB" w:rsidRDefault="005D55DB" w:rsidP="005D55DB">
      <w:pPr>
        <w:numPr>
          <w:ilvl w:val="0"/>
          <w:numId w:val="71"/>
        </w:numPr>
        <w:rPr>
          <w:sz w:val="20"/>
          <w:szCs w:val="20"/>
        </w:rPr>
      </w:pPr>
      <w:r w:rsidRPr="005D55DB">
        <w:rPr>
          <w:sz w:val="20"/>
          <w:szCs w:val="20"/>
        </w:rPr>
        <w:t>Another process specified by the insurance provider</w:t>
      </w:r>
    </w:p>
    <w:p w14:paraId="5A829CB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 providing the required documents and following the insurer's claim procedures.</w:t>
      </w:r>
    </w:p>
    <w:p w14:paraId="5FC2F730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does not determine whether a specific medical expense is covered. Coverage decisions are made according to the applicable insurance policy.</w:t>
      </w:r>
    </w:p>
    <w:p w14:paraId="5591DD0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30B8CDF">
          <v:rect id="_x0000_i2094" style="width:0;height:1.5pt" o:hralign="center" o:hrstd="t" o:hr="t" fillcolor="#a0a0a0" stroked="f"/>
        </w:pict>
      </w:r>
    </w:p>
    <w:p w14:paraId="57DA3C2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8.7 Preventive Health Programs</w:t>
      </w:r>
    </w:p>
    <w:p w14:paraId="6A426461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provide preventive health and wellness programs for eligible employees.</w:t>
      </w:r>
    </w:p>
    <w:p w14:paraId="1011D0A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Programs may include:</w:t>
      </w:r>
    </w:p>
    <w:p w14:paraId="167D7FD7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Annual health check-ups</w:t>
      </w:r>
    </w:p>
    <w:p w14:paraId="679E1C4A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Health awareness sessions</w:t>
      </w:r>
    </w:p>
    <w:p w14:paraId="37B04423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Wellness workshops</w:t>
      </w:r>
    </w:p>
    <w:p w14:paraId="0032B2DC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Fitness initiatives</w:t>
      </w:r>
    </w:p>
    <w:p w14:paraId="3404419E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Mental well-being resources</w:t>
      </w:r>
    </w:p>
    <w:p w14:paraId="22561DDF" w14:textId="77777777" w:rsidR="005D55DB" w:rsidRPr="005D55DB" w:rsidRDefault="005D55DB" w:rsidP="005D55DB">
      <w:pPr>
        <w:numPr>
          <w:ilvl w:val="0"/>
          <w:numId w:val="72"/>
        </w:numPr>
        <w:rPr>
          <w:sz w:val="20"/>
          <w:szCs w:val="20"/>
        </w:rPr>
      </w:pPr>
      <w:r w:rsidRPr="005D55DB">
        <w:rPr>
          <w:sz w:val="20"/>
          <w:szCs w:val="20"/>
        </w:rPr>
        <w:t>Ergonomic assessments</w:t>
      </w:r>
    </w:p>
    <w:p w14:paraId="5CC4C33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Availability may vary by location and business requirements.</w:t>
      </w:r>
    </w:p>
    <w:p w14:paraId="0381C83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Participation in wellness programs does not replace professional medical advice or treatment.</w:t>
      </w:r>
    </w:p>
    <w:p w14:paraId="24EB629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D2804E6">
          <v:rect id="_x0000_i2095" style="width:0;height:1.5pt" o:hralign="center" o:hrstd="t" o:hr="t" fillcolor="#a0a0a0" stroked="f"/>
        </w:pict>
      </w:r>
    </w:p>
    <w:p w14:paraId="7531141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8.8 Employee Assistance Program</w:t>
      </w:r>
    </w:p>
    <w:p w14:paraId="76DB9D4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employees may have access to an Employee Assistance Program (EAP) offering confidential support for personal and workplace-related concerns.</w:t>
      </w:r>
    </w:p>
    <w:p w14:paraId="622D832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Depending on the applicable program, services may include:</w:t>
      </w:r>
    </w:p>
    <w:p w14:paraId="070E8C8D" w14:textId="77777777" w:rsidR="005D55DB" w:rsidRPr="005D55DB" w:rsidRDefault="005D55DB" w:rsidP="005D55DB">
      <w:pPr>
        <w:numPr>
          <w:ilvl w:val="0"/>
          <w:numId w:val="73"/>
        </w:numPr>
        <w:rPr>
          <w:sz w:val="20"/>
          <w:szCs w:val="20"/>
        </w:rPr>
      </w:pPr>
      <w:r w:rsidRPr="005D55DB">
        <w:rPr>
          <w:sz w:val="20"/>
          <w:szCs w:val="20"/>
        </w:rPr>
        <w:t>Counselling support</w:t>
      </w:r>
    </w:p>
    <w:p w14:paraId="5432B4F8" w14:textId="77777777" w:rsidR="005D55DB" w:rsidRPr="005D55DB" w:rsidRDefault="005D55DB" w:rsidP="005D55DB">
      <w:pPr>
        <w:numPr>
          <w:ilvl w:val="0"/>
          <w:numId w:val="73"/>
        </w:numPr>
        <w:rPr>
          <w:sz w:val="20"/>
          <w:szCs w:val="20"/>
        </w:rPr>
      </w:pPr>
      <w:r w:rsidRPr="005D55DB">
        <w:rPr>
          <w:sz w:val="20"/>
          <w:szCs w:val="20"/>
        </w:rPr>
        <w:t>Stress-management resources</w:t>
      </w:r>
    </w:p>
    <w:p w14:paraId="38556D54" w14:textId="77777777" w:rsidR="005D55DB" w:rsidRPr="005D55DB" w:rsidRDefault="005D55DB" w:rsidP="005D55DB">
      <w:pPr>
        <w:numPr>
          <w:ilvl w:val="0"/>
          <w:numId w:val="73"/>
        </w:numPr>
        <w:rPr>
          <w:sz w:val="20"/>
          <w:szCs w:val="20"/>
        </w:rPr>
      </w:pPr>
      <w:r w:rsidRPr="005D55DB">
        <w:rPr>
          <w:sz w:val="20"/>
          <w:szCs w:val="20"/>
        </w:rPr>
        <w:t>Financial guidance</w:t>
      </w:r>
    </w:p>
    <w:p w14:paraId="4050042F" w14:textId="77777777" w:rsidR="005D55DB" w:rsidRPr="005D55DB" w:rsidRDefault="005D55DB" w:rsidP="005D55DB">
      <w:pPr>
        <w:numPr>
          <w:ilvl w:val="0"/>
          <w:numId w:val="73"/>
        </w:numPr>
        <w:rPr>
          <w:sz w:val="20"/>
          <w:szCs w:val="20"/>
        </w:rPr>
      </w:pPr>
      <w:r w:rsidRPr="005D55DB">
        <w:rPr>
          <w:sz w:val="20"/>
          <w:szCs w:val="20"/>
        </w:rPr>
        <w:t>Family support resources</w:t>
      </w:r>
    </w:p>
    <w:p w14:paraId="58BD62A7" w14:textId="77777777" w:rsidR="005D55DB" w:rsidRPr="005D55DB" w:rsidRDefault="005D55DB" w:rsidP="005D55DB">
      <w:pPr>
        <w:numPr>
          <w:ilvl w:val="0"/>
          <w:numId w:val="73"/>
        </w:numPr>
        <w:rPr>
          <w:sz w:val="20"/>
          <w:szCs w:val="20"/>
        </w:rPr>
      </w:pPr>
      <w:r w:rsidRPr="005D55DB">
        <w:rPr>
          <w:sz w:val="20"/>
          <w:szCs w:val="20"/>
        </w:rPr>
        <w:t>Work-life assistance</w:t>
      </w:r>
    </w:p>
    <w:p w14:paraId="747E89D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specific services available are determined by the company's EAP provider.</w:t>
      </w:r>
    </w:p>
    <w:p w14:paraId="357BE46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access the program through the contact information provided by People &amp; Culture.</w:t>
      </w:r>
    </w:p>
    <w:p w14:paraId="6CF5829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350ED1C">
          <v:rect id="_x0000_i2096" style="width:0;height:1.5pt" o:hralign="center" o:hrstd="t" o:hr="t" fillcolor="#a0a0a0" stroked="f"/>
        </w:pict>
      </w:r>
    </w:p>
    <w:p w14:paraId="21A0499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8.9 Provident Fund and Statutory Benefits</w:t>
      </w:r>
    </w:p>
    <w:p w14:paraId="1D338185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provides statutory benefits and contributions required under applicable law.</w:t>
      </w:r>
    </w:p>
    <w:p w14:paraId="5BFC7B1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Depending on eligibility and applicable legislation, these may include:</w:t>
      </w:r>
    </w:p>
    <w:p w14:paraId="000C29C2" w14:textId="77777777" w:rsidR="005D55DB" w:rsidRPr="005D55DB" w:rsidRDefault="005D55DB" w:rsidP="005D55DB">
      <w:pPr>
        <w:numPr>
          <w:ilvl w:val="0"/>
          <w:numId w:val="74"/>
        </w:numPr>
        <w:rPr>
          <w:sz w:val="20"/>
          <w:szCs w:val="20"/>
        </w:rPr>
      </w:pPr>
      <w:r w:rsidRPr="005D55DB">
        <w:rPr>
          <w:sz w:val="20"/>
          <w:szCs w:val="20"/>
        </w:rPr>
        <w:t>Provident Fund contributions</w:t>
      </w:r>
    </w:p>
    <w:p w14:paraId="6DAAB49E" w14:textId="77777777" w:rsidR="005D55DB" w:rsidRPr="005D55DB" w:rsidRDefault="005D55DB" w:rsidP="005D55DB">
      <w:pPr>
        <w:numPr>
          <w:ilvl w:val="0"/>
          <w:numId w:val="74"/>
        </w:numPr>
        <w:rPr>
          <w:sz w:val="20"/>
          <w:szCs w:val="20"/>
        </w:rPr>
      </w:pPr>
      <w:r w:rsidRPr="005D55DB">
        <w:rPr>
          <w:sz w:val="20"/>
          <w:szCs w:val="20"/>
        </w:rPr>
        <w:t>Professional tax</w:t>
      </w:r>
    </w:p>
    <w:p w14:paraId="48DFF3A1" w14:textId="77777777" w:rsidR="005D55DB" w:rsidRPr="005D55DB" w:rsidRDefault="005D55DB" w:rsidP="005D55DB">
      <w:pPr>
        <w:numPr>
          <w:ilvl w:val="0"/>
          <w:numId w:val="74"/>
        </w:numPr>
        <w:rPr>
          <w:sz w:val="20"/>
          <w:szCs w:val="20"/>
        </w:rPr>
      </w:pPr>
      <w:r w:rsidRPr="005D55DB">
        <w:rPr>
          <w:sz w:val="20"/>
          <w:szCs w:val="20"/>
        </w:rPr>
        <w:t>Statutory insurance or social security contributions</w:t>
      </w:r>
    </w:p>
    <w:p w14:paraId="5292540F" w14:textId="77777777" w:rsidR="005D55DB" w:rsidRPr="005D55DB" w:rsidRDefault="005D55DB" w:rsidP="005D55DB">
      <w:pPr>
        <w:numPr>
          <w:ilvl w:val="0"/>
          <w:numId w:val="74"/>
        </w:numPr>
        <w:rPr>
          <w:sz w:val="20"/>
          <w:szCs w:val="20"/>
        </w:rPr>
      </w:pPr>
      <w:r w:rsidRPr="005D55DB">
        <w:rPr>
          <w:sz w:val="20"/>
          <w:szCs w:val="20"/>
        </w:rPr>
        <w:t>Other legally required benefits</w:t>
      </w:r>
    </w:p>
    <w:p w14:paraId="52AFA4D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amount and treatment of statutory contributions may vary depending on an employee's circumstances and applicable regulations.</w:t>
      </w:r>
    </w:p>
    <w:p w14:paraId="3754447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contact Payroll or People &amp; Culture for questions regarding statutory deductions or contributions.</w:t>
      </w:r>
    </w:p>
    <w:p w14:paraId="36D474E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2A517D3">
          <v:rect id="_x0000_i2097" style="width:0;height:1.5pt" o:hralign="center" o:hrstd="t" o:hr="t" fillcolor="#a0a0a0" stroked="f"/>
        </w:pict>
      </w:r>
    </w:p>
    <w:p w14:paraId="0F96C287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8.10 Gratuity</w:t>
      </w:r>
    </w:p>
    <w:p w14:paraId="25B1766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employees may receive gratuity or other statutory separation benefits in accordance with applicable law.</w:t>
      </w:r>
    </w:p>
    <w:p w14:paraId="2417501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Eligibility, calculation, and payment requirements are governed by the applicable legislation and the employee's circumstances.</w:t>
      </w:r>
    </w:p>
    <w:p w14:paraId="2D67541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contact People &amp; Culture for information regarding their individual eligibility.</w:t>
      </w:r>
    </w:p>
    <w:p w14:paraId="701123B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28FCC86">
          <v:rect id="_x0000_i2098" style="width:0;height:1.5pt" o:hralign="center" o:hrstd="t" o:hr="t" fillcolor="#a0a0a0" stroked="f"/>
        </w:pict>
      </w:r>
    </w:p>
    <w:p w14:paraId="5C93C98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lastRenderedPageBreak/>
        <w:t>8.11 Life and Accident Insurance</w:t>
      </w:r>
    </w:p>
    <w:p w14:paraId="2CA7BDD4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provide eligible employees with group life insurance and personal accident coverage.</w:t>
      </w:r>
    </w:p>
    <w:p w14:paraId="3A2A29C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Coverage may depend on:</w:t>
      </w:r>
    </w:p>
    <w:p w14:paraId="7E92C216" w14:textId="77777777" w:rsidR="005D55DB" w:rsidRPr="005D55DB" w:rsidRDefault="005D55DB" w:rsidP="005D55DB">
      <w:pPr>
        <w:numPr>
          <w:ilvl w:val="0"/>
          <w:numId w:val="75"/>
        </w:numPr>
        <w:rPr>
          <w:sz w:val="20"/>
          <w:szCs w:val="20"/>
        </w:rPr>
      </w:pPr>
      <w:r w:rsidRPr="005D55DB">
        <w:rPr>
          <w:sz w:val="20"/>
          <w:szCs w:val="20"/>
        </w:rPr>
        <w:t>Employee eligibility</w:t>
      </w:r>
    </w:p>
    <w:p w14:paraId="5F2CC8AA" w14:textId="77777777" w:rsidR="005D55DB" w:rsidRPr="005D55DB" w:rsidRDefault="005D55DB" w:rsidP="005D55DB">
      <w:pPr>
        <w:numPr>
          <w:ilvl w:val="0"/>
          <w:numId w:val="75"/>
        </w:numPr>
        <w:rPr>
          <w:sz w:val="20"/>
          <w:szCs w:val="20"/>
        </w:rPr>
      </w:pPr>
      <w:r w:rsidRPr="005D55DB">
        <w:rPr>
          <w:sz w:val="20"/>
          <w:szCs w:val="20"/>
        </w:rPr>
        <w:t>The active insurance policy</w:t>
      </w:r>
    </w:p>
    <w:p w14:paraId="541B1991" w14:textId="77777777" w:rsidR="005D55DB" w:rsidRPr="005D55DB" w:rsidRDefault="005D55DB" w:rsidP="005D55DB">
      <w:pPr>
        <w:numPr>
          <w:ilvl w:val="0"/>
          <w:numId w:val="75"/>
        </w:numPr>
        <w:rPr>
          <w:sz w:val="20"/>
          <w:szCs w:val="20"/>
        </w:rPr>
      </w:pPr>
      <w:r w:rsidRPr="005D55DB">
        <w:rPr>
          <w:sz w:val="20"/>
          <w:szCs w:val="20"/>
        </w:rPr>
        <w:t>Coverage limits</w:t>
      </w:r>
    </w:p>
    <w:p w14:paraId="2EB0BA86" w14:textId="77777777" w:rsidR="005D55DB" w:rsidRPr="005D55DB" w:rsidRDefault="005D55DB" w:rsidP="005D55DB">
      <w:pPr>
        <w:numPr>
          <w:ilvl w:val="0"/>
          <w:numId w:val="75"/>
        </w:numPr>
        <w:rPr>
          <w:sz w:val="20"/>
          <w:szCs w:val="20"/>
        </w:rPr>
      </w:pPr>
      <w:r w:rsidRPr="005D55DB">
        <w:rPr>
          <w:sz w:val="20"/>
          <w:szCs w:val="20"/>
        </w:rPr>
        <w:t>Policy exclusions</w:t>
      </w:r>
    </w:p>
    <w:p w14:paraId="4CF08144" w14:textId="77777777" w:rsidR="005D55DB" w:rsidRPr="005D55DB" w:rsidRDefault="005D55DB" w:rsidP="005D55DB">
      <w:pPr>
        <w:numPr>
          <w:ilvl w:val="0"/>
          <w:numId w:val="75"/>
        </w:numPr>
        <w:rPr>
          <w:sz w:val="20"/>
          <w:szCs w:val="20"/>
        </w:rPr>
      </w:pPr>
      <w:r w:rsidRPr="005D55DB">
        <w:rPr>
          <w:sz w:val="20"/>
          <w:szCs w:val="20"/>
        </w:rPr>
        <w:t>Employment status</w:t>
      </w:r>
    </w:p>
    <w:p w14:paraId="419BFEB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review the current insurance policy or benefits portal for specific coverage details.</w:t>
      </w:r>
    </w:p>
    <w:p w14:paraId="1886C93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1A60678">
          <v:rect id="_x0000_i2099" style="width:0;height:1.5pt" o:hralign="center" o:hrstd="t" o:hr="t" fillcolor="#a0a0a0" stroked="f"/>
        </w:pict>
      </w:r>
    </w:p>
    <w:p w14:paraId="05E1C83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8.12 Insurance Beneficiaries</w:t>
      </w:r>
    </w:p>
    <w:p w14:paraId="41CB27F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Where an insurance plan permits employees to nominate beneficiaries, employees should ensure that their beneficiary information is accurate and up to date.</w:t>
      </w:r>
    </w:p>
    <w:p w14:paraId="29C9393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review beneficiary information after major personal changes and update it through the designated benefits system where permitted.</w:t>
      </w:r>
    </w:p>
    <w:p w14:paraId="27A426C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insurance provider's policy terms will determine how beneficiary claims are handled.</w:t>
      </w:r>
    </w:p>
    <w:p w14:paraId="5F70848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95328FA">
          <v:rect id="_x0000_i2100" style="width:0;height:1.5pt" o:hralign="center" o:hrstd="t" o:hr="t" fillcolor="#a0a0a0" stroked="f"/>
        </w:pict>
      </w:r>
    </w:p>
    <w:p w14:paraId="7A99CA0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8.13 Meal and Transportation Benefits</w:t>
      </w:r>
    </w:p>
    <w:p w14:paraId="78E90A5E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provide meal, transportation, or other workplace allowances to employees based on their role, location, work schedule, or applicable company programs.</w:t>
      </w:r>
    </w:p>
    <w:p w14:paraId="1F3FBA7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These benefits are subject to the limits and eligibility conditions communicated by the company.</w:t>
      </w:r>
    </w:p>
    <w:p w14:paraId="6AE0A2D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Not all employees are eligible for the same allowances.</w:t>
      </w:r>
    </w:p>
    <w:p w14:paraId="46D3325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657AA34">
          <v:rect id="_x0000_i2101" style="width:0;height:1.5pt" o:hralign="center" o:hrstd="t" o:hr="t" fillcolor="#a0a0a0" stroked="f"/>
        </w:pict>
      </w:r>
    </w:p>
    <w:p w14:paraId="2F3F551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8.14 Transportation Support for Late Shifts</w:t>
      </w:r>
    </w:p>
    <w:p w14:paraId="2BAFA47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working approved late-night or overnight shifts may be eligible for company-arranged transportation subject to applicable safety and transportation policies.</w:t>
      </w:r>
    </w:p>
    <w:p w14:paraId="0C44B4D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Eligibility may depend on:</w:t>
      </w:r>
    </w:p>
    <w:p w14:paraId="42DB10AC" w14:textId="77777777" w:rsidR="005D55DB" w:rsidRPr="005D55DB" w:rsidRDefault="005D55DB" w:rsidP="005D55DB">
      <w:pPr>
        <w:numPr>
          <w:ilvl w:val="0"/>
          <w:numId w:val="76"/>
        </w:numPr>
        <w:rPr>
          <w:sz w:val="20"/>
          <w:szCs w:val="20"/>
        </w:rPr>
      </w:pPr>
      <w:r w:rsidRPr="005D55DB">
        <w:rPr>
          <w:sz w:val="20"/>
          <w:szCs w:val="20"/>
        </w:rPr>
        <w:t>Shift timing</w:t>
      </w:r>
    </w:p>
    <w:p w14:paraId="691B6B87" w14:textId="77777777" w:rsidR="005D55DB" w:rsidRPr="005D55DB" w:rsidRDefault="005D55DB" w:rsidP="005D55DB">
      <w:pPr>
        <w:numPr>
          <w:ilvl w:val="0"/>
          <w:numId w:val="76"/>
        </w:numPr>
        <w:rPr>
          <w:sz w:val="20"/>
          <w:szCs w:val="20"/>
        </w:rPr>
      </w:pPr>
      <w:r w:rsidRPr="005D55DB">
        <w:rPr>
          <w:sz w:val="20"/>
          <w:szCs w:val="20"/>
        </w:rPr>
        <w:t>Work location</w:t>
      </w:r>
    </w:p>
    <w:p w14:paraId="5BF8FA1A" w14:textId="77777777" w:rsidR="005D55DB" w:rsidRPr="005D55DB" w:rsidRDefault="005D55DB" w:rsidP="005D55DB">
      <w:pPr>
        <w:numPr>
          <w:ilvl w:val="0"/>
          <w:numId w:val="76"/>
        </w:numPr>
        <w:rPr>
          <w:sz w:val="20"/>
          <w:szCs w:val="20"/>
        </w:rPr>
      </w:pPr>
      <w:r w:rsidRPr="005D55DB">
        <w:rPr>
          <w:sz w:val="20"/>
          <w:szCs w:val="20"/>
        </w:rPr>
        <w:t>Employee location</w:t>
      </w:r>
    </w:p>
    <w:p w14:paraId="799F8C09" w14:textId="77777777" w:rsidR="005D55DB" w:rsidRPr="005D55DB" w:rsidRDefault="005D55DB" w:rsidP="005D55DB">
      <w:pPr>
        <w:numPr>
          <w:ilvl w:val="0"/>
          <w:numId w:val="76"/>
        </w:numPr>
        <w:rPr>
          <w:sz w:val="20"/>
          <w:szCs w:val="20"/>
        </w:rPr>
      </w:pPr>
      <w:r w:rsidRPr="005D55DB">
        <w:rPr>
          <w:sz w:val="20"/>
          <w:szCs w:val="20"/>
        </w:rPr>
        <w:t>Availability of transportation services</w:t>
      </w:r>
    </w:p>
    <w:p w14:paraId="78CC383E" w14:textId="77777777" w:rsidR="005D55DB" w:rsidRPr="005D55DB" w:rsidRDefault="005D55DB" w:rsidP="005D55DB">
      <w:pPr>
        <w:numPr>
          <w:ilvl w:val="0"/>
          <w:numId w:val="76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safety requirements</w:t>
      </w:r>
    </w:p>
    <w:p w14:paraId="4D968FD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Employees should follow the transportation booking and cancellation procedures communicated by the company.</w:t>
      </w:r>
    </w:p>
    <w:p w14:paraId="24192BE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C296D3F">
          <v:rect id="_x0000_i2102" style="width:0;height:1.5pt" o:hralign="center" o:hrstd="t" o:hr="t" fillcolor="#a0a0a0" stroked="f"/>
        </w:pict>
      </w:r>
    </w:p>
    <w:p w14:paraId="74B6465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8.15 Internet and Remote Work Support</w:t>
      </w:r>
    </w:p>
    <w:p w14:paraId="0FB5300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 are formally approved for remote or hybrid work may be eligible for limited reimbursement or support for work-related internet expenses where such a benefit is included in the company's applicable program.</w:t>
      </w:r>
    </w:p>
    <w:p w14:paraId="35004DD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Eligibility, reimbursement limits, and documentation requirements will be communicated separately.</w:t>
      </w:r>
    </w:p>
    <w:p w14:paraId="67B70E0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not assume that all home internet or utility expenses are reimbursable.</w:t>
      </w:r>
    </w:p>
    <w:p w14:paraId="74A1924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C50FA5A">
          <v:rect id="_x0000_i2103" style="width:0;height:1.5pt" o:hralign="center" o:hrstd="t" o:hr="t" fillcolor="#a0a0a0" stroked="f"/>
        </w:pict>
      </w:r>
    </w:p>
    <w:p w14:paraId="7575C46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8.16 Professional Development Benefits</w:t>
      </w:r>
    </w:p>
    <w:p w14:paraId="41FC5ACA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encourages employees to develop their technical and professional skills.</w:t>
      </w:r>
    </w:p>
    <w:p w14:paraId="0933DA3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Eligible employees may receive support for approved learning activities such as:</w:t>
      </w:r>
    </w:p>
    <w:p w14:paraId="254739DD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Professional certifications</w:t>
      </w:r>
    </w:p>
    <w:p w14:paraId="38838A82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Technical courses</w:t>
      </w:r>
    </w:p>
    <w:p w14:paraId="2965720C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Workshops</w:t>
      </w:r>
    </w:p>
    <w:p w14:paraId="33D50183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Conferences</w:t>
      </w:r>
    </w:p>
    <w:p w14:paraId="0DA7DF8D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Training programs</w:t>
      </w:r>
    </w:p>
    <w:p w14:paraId="7C37D958" w14:textId="77777777" w:rsidR="005D55DB" w:rsidRPr="005D55DB" w:rsidRDefault="005D55DB" w:rsidP="005D55DB">
      <w:pPr>
        <w:numPr>
          <w:ilvl w:val="0"/>
          <w:numId w:val="77"/>
        </w:numPr>
        <w:rPr>
          <w:sz w:val="20"/>
          <w:szCs w:val="20"/>
        </w:rPr>
      </w:pPr>
      <w:r w:rsidRPr="005D55DB">
        <w:rPr>
          <w:sz w:val="20"/>
          <w:szCs w:val="20"/>
        </w:rPr>
        <w:t>Industry events</w:t>
      </w:r>
    </w:p>
    <w:p w14:paraId="0599FCD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obtain the required approval before incurring expenses that they expect the company to reimburse.</w:t>
      </w:r>
    </w:p>
    <w:p w14:paraId="7F86290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9A14143">
          <v:rect id="_x0000_i2104" style="width:0;height:1.5pt" o:hralign="center" o:hrstd="t" o:hr="t" fillcolor="#a0a0a0" stroked="f"/>
        </w:pict>
      </w:r>
    </w:p>
    <w:p w14:paraId="58E02E8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8.17 Certification Reimbursement</w:t>
      </w:r>
    </w:p>
    <w:p w14:paraId="2B66EF1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request reimbursement for approved professional certifications where the certification is relevant to their role or career development.</w:t>
      </w:r>
    </w:p>
    <w:p w14:paraId="26EF996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certification must normally be approved before the employee registers or pays the certification fee.</w:t>
      </w:r>
    </w:p>
    <w:p w14:paraId="50DCDFE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Reimbursement may be subject to:</w:t>
      </w:r>
    </w:p>
    <w:p w14:paraId="448698CE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Annual limits</w:t>
      </w:r>
    </w:p>
    <w:p w14:paraId="7AA0E249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Business relevance</w:t>
      </w:r>
    </w:p>
    <w:p w14:paraId="0916075B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Successful completion requirements</w:t>
      </w:r>
    </w:p>
    <w:p w14:paraId="2D24D2DA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Submission of receipts</w:t>
      </w:r>
    </w:p>
    <w:p w14:paraId="78B9AFC9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Manager approval</w:t>
      </w:r>
    </w:p>
    <w:p w14:paraId="0699B3E0" w14:textId="77777777" w:rsidR="005D55DB" w:rsidRPr="005D55DB" w:rsidRDefault="005D55DB" w:rsidP="005D55DB">
      <w:pPr>
        <w:numPr>
          <w:ilvl w:val="0"/>
          <w:numId w:val="78"/>
        </w:numPr>
        <w:rPr>
          <w:sz w:val="20"/>
          <w:szCs w:val="20"/>
        </w:rPr>
      </w:pPr>
      <w:r w:rsidRPr="005D55DB">
        <w:rPr>
          <w:sz w:val="20"/>
          <w:szCs w:val="20"/>
        </w:rPr>
        <w:t>People &amp; Culture or Learning &amp; Development approval</w:t>
      </w:r>
    </w:p>
    <w:p w14:paraId="5196439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Certification reimbursement is not guaranteed solely because an employee completed a certification.</w:t>
      </w:r>
    </w:p>
    <w:p w14:paraId="0CAC8A1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A5176C4">
          <v:rect id="_x0000_i2105" style="width:0;height:1.5pt" o:hralign="center" o:hrstd="t" o:hr="t" fillcolor="#a0a0a0" stroked="f"/>
        </w:pict>
      </w:r>
    </w:p>
    <w:p w14:paraId="523A8D1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8.18 Employee Recognition Programs</w:t>
      </w:r>
    </w:p>
    <w:p w14:paraId="2B42908E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operate employee recognition programs to recognize outstanding contributions.</w:t>
      </w:r>
    </w:p>
    <w:p w14:paraId="33B0671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Recognition may include:</w:t>
      </w:r>
    </w:p>
    <w:p w14:paraId="116F861F" w14:textId="77777777" w:rsidR="005D55DB" w:rsidRPr="005D55DB" w:rsidRDefault="005D55DB" w:rsidP="005D55DB">
      <w:pPr>
        <w:numPr>
          <w:ilvl w:val="0"/>
          <w:numId w:val="79"/>
        </w:numPr>
        <w:rPr>
          <w:sz w:val="20"/>
          <w:szCs w:val="20"/>
        </w:rPr>
      </w:pPr>
      <w:r w:rsidRPr="005D55DB">
        <w:rPr>
          <w:sz w:val="20"/>
          <w:szCs w:val="20"/>
        </w:rPr>
        <w:t>Spot awards</w:t>
      </w:r>
    </w:p>
    <w:p w14:paraId="7E78FF8A" w14:textId="77777777" w:rsidR="005D55DB" w:rsidRPr="005D55DB" w:rsidRDefault="005D55DB" w:rsidP="005D55DB">
      <w:pPr>
        <w:numPr>
          <w:ilvl w:val="0"/>
          <w:numId w:val="79"/>
        </w:numPr>
        <w:rPr>
          <w:sz w:val="20"/>
          <w:szCs w:val="20"/>
        </w:rPr>
      </w:pPr>
      <w:r w:rsidRPr="005D55DB">
        <w:rPr>
          <w:sz w:val="20"/>
          <w:szCs w:val="20"/>
        </w:rPr>
        <w:t>Team awards</w:t>
      </w:r>
    </w:p>
    <w:p w14:paraId="02F05EC0" w14:textId="77777777" w:rsidR="005D55DB" w:rsidRPr="005D55DB" w:rsidRDefault="005D55DB" w:rsidP="005D55DB">
      <w:pPr>
        <w:numPr>
          <w:ilvl w:val="0"/>
          <w:numId w:val="79"/>
        </w:numPr>
        <w:rPr>
          <w:sz w:val="20"/>
          <w:szCs w:val="20"/>
        </w:rPr>
      </w:pPr>
      <w:r w:rsidRPr="005D55DB">
        <w:rPr>
          <w:sz w:val="20"/>
          <w:szCs w:val="20"/>
        </w:rPr>
        <w:t>Performance recognition</w:t>
      </w:r>
    </w:p>
    <w:p w14:paraId="5A6FAAEA" w14:textId="77777777" w:rsidR="005D55DB" w:rsidRPr="005D55DB" w:rsidRDefault="005D55DB" w:rsidP="005D55DB">
      <w:pPr>
        <w:numPr>
          <w:ilvl w:val="0"/>
          <w:numId w:val="79"/>
        </w:numPr>
        <w:rPr>
          <w:sz w:val="20"/>
          <w:szCs w:val="20"/>
        </w:rPr>
      </w:pPr>
      <w:r w:rsidRPr="005D55DB">
        <w:rPr>
          <w:sz w:val="20"/>
          <w:szCs w:val="20"/>
        </w:rPr>
        <w:t>Service awards</w:t>
      </w:r>
    </w:p>
    <w:p w14:paraId="08FCB193" w14:textId="77777777" w:rsidR="005D55DB" w:rsidRPr="005D55DB" w:rsidRDefault="005D55DB" w:rsidP="005D55DB">
      <w:pPr>
        <w:numPr>
          <w:ilvl w:val="0"/>
          <w:numId w:val="79"/>
        </w:numPr>
        <w:rPr>
          <w:sz w:val="20"/>
          <w:szCs w:val="20"/>
        </w:rPr>
      </w:pPr>
      <w:r w:rsidRPr="005D55DB">
        <w:rPr>
          <w:sz w:val="20"/>
          <w:szCs w:val="20"/>
        </w:rPr>
        <w:t>Peer recognition</w:t>
      </w:r>
    </w:p>
    <w:p w14:paraId="6135015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Recognition awards are subject to the rules of the applicable program.</w:t>
      </w:r>
    </w:p>
    <w:p w14:paraId="4981FFA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Receiving recognition does not automatically create an entitlement to a salary increase or promotion.</w:t>
      </w:r>
    </w:p>
    <w:p w14:paraId="1B39DD0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246055D">
          <v:rect id="_x0000_i2106" style="width:0;height:1.5pt" o:hralign="center" o:hrstd="t" o:hr="t" fillcolor="#a0a0a0" stroked="f"/>
        </w:pict>
      </w:r>
    </w:p>
    <w:p w14:paraId="15E1E95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8.19 Employee Discounts</w:t>
      </w:r>
    </w:p>
    <w:p w14:paraId="16C2134A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negotiate employee discounts or special offers with selected external service providers.</w:t>
      </w:r>
    </w:p>
    <w:p w14:paraId="2E6ABF7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Such offers may include discounts on:</w:t>
      </w:r>
    </w:p>
    <w:p w14:paraId="503F4FC8" w14:textId="77777777" w:rsidR="005D55DB" w:rsidRPr="005D55DB" w:rsidRDefault="005D55DB" w:rsidP="005D55DB">
      <w:pPr>
        <w:numPr>
          <w:ilvl w:val="0"/>
          <w:numId w:val="80"/>
        </w:numPr>
        <w:rPr>
          <w:sz w:val="20"/>
          <w:szCs w:val="20"/>
        </w:rPr>
      </w:pPr>
      <w:r w:rsidRPr="005D55DB">
        <w:rPr>
          <w:sz w:val="20"/>
          <w:szCs w:val="20"/>
        </w:rPr>
        <w:t>Learning platforms</w:t>
      </w:r>
    </w:p>
    <w:p w14:paraId="27E47D8E" w14:textId="77777777" w:rsidR="005D55DB" w:rsidRPr="005D55DB" w:rsidRDefault="005D55DB" w:rsidP="005D55DB">
      <w:pPr>
        <w:numPr>
          <w:ilvl w:val="0"/>
          <w:numId w:val="80"/>
        </w:numPr>
        <w:rPr>
          <w:sz w:val="20"/>
          <w:szCs w:val="20"/>
        </w:rPr>
      </w:pPr>
      <w:r w:rsidRPr="005D55DB">
        <w:rPr>
          <w:sz w:val="20"/>
          <w:szCs w:val="20"/>
        </w:rPr>
        <w:t>Fitness services</w:t>
      </w:r>
    </w:p>
    <w:p w14:paraId="03B17885" w14:textId="77777777" w:rsidR="005D55DB" w:rsidRPr="005D55DB" w:rsidRDefault="005D55DB" w:rsidP="005D55DB">
      <w:pPr>
        <w:numPr>
          <w:ilvl w:val="0"/>
          <w:numId w:val="80"/>
        </w:numPr>
        <w:rPr>
          <w:sz w:val="20"/>
          <w:szCs w:val="20"/>
        </w:rPr>
      </w:pPr>
      <w:r w:rsidRPr="005D55DB">
        <w:rPr>
          <w:sz w:val="20"/>
          <w:szCs w:val="20"/>
        </w:rPr>
        <w:t>Travel</w:t>
      </w:r>
    </w:p>
    <w:p w14:paraId="4A69482E" w14:textId="77777777" w:rsidR="005D55DB" w:rsidRPr="005D55DB" w:rsidRDefault="005D55DB" w:rsidP="005D55DB">
      <w:pPr>
        <w:numPr>
          <w:ilvl w:val="0"/>
          <w:numId w:val="80"/>
        </w:numPr>
        <w:rPr>
          <w:sz w:val="20"/>
          <w:szCs w:val="20"/>
        </w:rPr>
      </w:pPr>
      <w:r w:rsidRPr="005D55DB">
        <w:rPr>
          <w:sz w:val="20"/>
          <w:szCs w:val="20"/>
        </w:rPr>
        <w:t>Retail products</w:t>
      </w:r>
    </w:p>
    <w:p w14:paraId="4402D996" w14:textId="77777777" w:rsidR="005D55DB" w:rsidRPr="005D55DB" w:rsidRDefault="005D55DB" w:rsidP="005D55DB">
      <w:pPr>
        <w:numPr>
          <w:ilvl w:val="0"/>
          <w:numId w:val="80"/>
        </w:numPr>
        <w:rPr>
          <w:sz w:val="20"/>
          <w:szCs w:val="20"/>
        </w:rPr>
      </w:pPr>
      <w:r w:rsidRPr="005D55DB">
        <w:rPr>
          <w:sz w:val="20"/>
          <w:szCs w:val="20"/>
        </w:rPr>
        <w:t>Technology services</w:t>
      </w:r>
    </w:p>
    <w:p w14:paraId="3C62374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Offers are subject to availability and may change or expire without becoming a permanent employee benefit.</w:t>
      </w:r>
    </w:p>
    <w:p w14:paraId="1EEF1B8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 benefits portal for currently available offers.</w:t>
      </w:r>
    </w:p>
    <w:p w14:paraId="55FEB14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3487131">
          <v:rect id="_x0000_i2107" style="width:0;height:1.5pt" o:hralign="center" o:hrstd="t" o:hr="t" fillcolor="#a0a0a0" stroked="f"/>
        </w:pict>
      </w:r>
    </w:p>
    <w:p w14:paraId="26E3B7FA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8.20 Paid Volunteer Time</w:t>
      </w:r>
    </w:p>
    <w:p w14:paraId="0915BAB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Eligible regular employees may receive up to </w:t>
      </w:r>
      <w:r w:rsidRPr="005D55DB">
        <w:rPr>
          <w:b/>
          <w:bCs/>
          <w:sz w:val="20"/>
          <w:szCs w:val="20"/>
        </w:rPr>
        <w:t>2 paid working days per calendar year</w:t>
      </w:r>
      <w:r w:rsidRPr="005D55DB">
        <w:rPr>
          <w:sz w:val="20"/>
          <w:szCs w:val="20"/>
        </w:rPr>
        <w:t xml:space="preserve"> to participate in approved community service or volunteering activities.</w:t>
      </w:r>
    </w:p>
    <w:p w14:paraId="21A9414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Volunteer time must:</w:t>
      </w:r>
    </w:p>
    <w:p w14:paraId="753ABE46" w14:textId="77777777" w:rsidR="005D55DB" w:rsidRPr="005D55DB" w:rsidRDefault="005D55DB" w:rsidP="005D55DB">
      <w:pPr>
        <w:numPr>
          <w:ilvl w:val="0"/>
          <w:numId w:val="81"/>
        </w:numPr>
        <w:rPr>
          <w:sz w:val="20"/>
          <w:szCs w:val="20"/>
        </w:rPr>
      </w:pPr>
      <w:r w:rsidRPr="005D55DB">
        <w:rPr>
          <w:sz w:val="20"/>
          <w:szCs w:val="20"/>
        </w:rPr>
        <w:t>Be requested in advance.</w:t>
      </w:r>
    </w:p>
    <w:p w14:paraId="69A27013" w14:textId="77777777" w:rsidR="005D55DB" w:rsidRPr="005D55DB" w:rsidRDefault="005D55DB" w:rsidP="005D55DB">
      <w:pPr>
        <w:numPr>
          <w:ilvl w:val="0"/>
          <w:numId w:val="81"/>
        </w:numPr>
        <w:rPr>
          <w:sz w:val="20"/>
          <w:szCs w:val="20"/>
        </w:rPr>
      </w:pPr>
      <w:r w:rsidRPr="005D55DB">
        <w:rPr>
          <w:sz w:val="20"/>
          <w:szCs w:val="20"/>
        </w:rPr>
        <w:t>Be approved by the reporting manager.</w:t>
      </w:r>
    </w:p>
    <w:p w14:paraId="17B2716E" w14:textId="77777777" w:rsidR="005D55DB" w:rsidRPr="005D55DB" w:rsidRDefault="005D55DB" w:rsidP="005D55DB">
      <w:pPr>
        <w:numPr>
          <w:ilvl w:val="0"/>
          <w:numId w:val="81"/>
        </w:numPr>
        <w:rPr>
          <w:sz w:val="20"/>
          <w:szCs w:val="20"/>
        </w:rPr>
      </w:pPr>
      <w:r w:rsidRPr="005D55DB">
        <w:rPr>
          <w:sz w:val="20"/>
          <w:szCs w:val="20"/>
        </w:rPr>
        <w:t>Involve an eligible volunteering activity.</w:t>
      </w:r>
    </w:p>
    <w:p w14:paraId="33B64B59" w14:textId="77777777" w:rsidR="005D55DB" w:rsidRPr="005D55DB" w:rsidRDefault="005D55DB" w:rsidP="005D55DB">
      <w:pPr>
        <w:numPr>
          <w:ilvl w:val="0"/>
          <w:numId w:val="81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Be recorded through the designated HR process.</w:t>
      </w:r>
    </w:p>
    <w:p w14:paraId="73756C9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Unused volunteer days cannot normally be carried forward or converted into cash.</w:t>
      </w:r>
    </w:p>
    <w:p w14:paraId="7AD5010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D2B2551">
          <v:rect id="_x0000_i2108" style="width:0;height:1.5pt" o:hralign="center" o:hrstd="t" o:hr="t" fillcolor="#a0a0a0" stroked="f"/>
        </w:pict>
      </w:r>
    </w:p>
    <w:p w14:paraId="58964223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8.21 Employee Referral Program</w:t>
      </w:r>
    </w:p>
    <w:p w14:paraId="177420A5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operate an employee referral program through which employees can recommend candidates for open positions.</w:t>
      </w:r>
    </w:p>
    <w:p w14:paraId="5D150AF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be eligible for a referral bonus when:</w:t>
      </w:r>
    </w:p>
    <w:p w14:paraId="0B51B7D0" w14:textId="77777777" w:rsidR="005D55DB" w:rsidRPr="005D55DB" w:rsidRDefault="005D55DB" w:rsidP="005D55DB">
      <w:pPr>
        <w:numPr>
          <w:ilvl w:val="0"/>
          <w:numId w:val="82"/>
        </w:numPr>
        <w:rPr>
          <w:sz w:val="20"/>
          <w:szCs w:val="20"/>
        </w:rPr>
      </w:pPr>
      <w:r w:rsidRPr="005D55DB">
        <w:rPr>
          <w:sz w:val="20"/>
          <w:szCs w:val="20"/>
        </w:rPr>
        <w:t>The referred candidate applies through the designated referral process.</w:t>
      </w:r>
    </w:p>
    <w:p w14:paraId="59056E7E" w14:textId="77777777" w:rsidR="005D55DB" w:rsidRPr="005D55DB" w:rsidRDefault="005D55DB" w:rsidP="005D55DB">
      <w:pPr>
        <w:numPr>
          <w:ilvl w:val="0"/>
          <w:numId w:val="82"/>
        </w:numPr>
        <w:rPr>
          <w:sz w:val="20"/>
          <w:szCs w:val="20"/>
        </w:rPr>
      </w:pPr>
      <w:r w:rsidRPr="005D55DB">
        <w:rPr>
          <w:sz w:val="20"/>
          <w:szCs w:val="20"/>
        </w:rPr>
        <w:t>The candidate is successfully hired.</w:t>
      </w:r>
    </w:p>
    <w:p w14:paraId="406CC000" w14:textId="77777777" w:rsidR="005D55DB" w:rsidRPr="005D55DB" w:rsidRDefault="005D55DB" w:rsidP="005D55DB">
      <w:pPr>
        <w:numPr>
          <w:ilvl w:val="0"/>
          <w:numId w:val="82"/>
        </w:numPr>
        <w:rPr>
          <w:sz w:val="20"/>
          <w:szCs w:val="20"/>
        </w:rPr>
      </w:pPr>
      <w:r w:rsidRPr="005D55DB">
        <w:rPr>
          <w:sz w:val="20"/>
          <w:szCs w:val="20"/>
        </w:rPr>
        <w:t>The candidate completes the minimum service period specified in the referral program.</w:t>
      </w:r>
    </w:p>
    <w:p w14:paraId="270E8CE1" w14:textId="77777777" w:rsidR="005D55DB" w:rsidRPr="005D55DB" w:rsidRDefault="005D55DB" w:rsidP="005D55DB">
      <w:pPr>
        <w:numPr>
          <w:ilvl w:val="0"/>
          <w:numId w:val="82"/>
        </w:numPr>
        <w:rPr>
          <w:sz w:val="20"/>
          <w:szCs w:val="20"/>
        </w:rPr>
      </w:pPr>
      <w:r w:rsidRPr="005D55DB">
        <w:rPr>
          <w:sz w:val="20"/>
          <w:szCs w:val="20"/>
        </w:rPr>
        <w:t>All other program conditions are satisfied.</w:t>
      </w:r>
    </w:p>
    <w:p w14:paraId="743F552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involved in the hiring decision for a referred candidate may be subject to additional restrictions.</w:t>
      </w:r>
    </w:p>
    <w:p w14:paraId="3CB2829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referral bonus amount and eligibility requirements may change based on the active referral program.</w:t>
      </w:r>
    </w:p>
    <w:p w14:paraId="274901B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B4356F6">
          <v:rect id="_x0000_i2109" style="width:0;height:1.5pt" o:hralign="center" o:hrstd="t" o:hr="t" fillcolor="#a0a0a0" stroked="f"/>
        </w:pict>
      </w:r>
    </w:p>
    <w:p w14:paraId="36D3DD6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8.22 Benefits During Leave</w:t>
      </w:r>
    </w:p>
    <w:p w14:paraId="78E10E3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Benefits generally continue during approved paid leave in accordance with the applicable benefit plan.</w:t>
      </w:r>
    </w:p>
    <w:p w14:paraId="6CEBE38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Benefits during unpaid leave may be affected depending on:</w:t>
      </w:r>
    </w:p>
    <w:p w14:paraId="30844959" w14:textId="77777777" w:rsidR="005D55DB" w:rsidRPr="005D55DB" w:rsidRDefault="005D55DB" w:rsidP="005D55DB">
      <w:pPr>
        <w:numPr>
          <w:ilvl w:val="0"/>
          <w:numId w:val="83"/>
        </w:numPr>
        <w:rPr>
          <w:sz w:val="20"/>
          <w:szCs w:val="20"/>
        </w:rPr>
      </w:pPr>
      <w:r w:rsidRPr="005D55DB">
        <w:rPr>
          <w:sz w:val="20"/>
          <w:szCs w:val="20"/>
        </w:rPr>
        <w:t>Duration of the unpaid leave</w:t>
      </w:r>
    </w:p>
    <w:p w14:paraId="5DFEA1B0" w14:textId="77777777" w:rsidR="005D55DB" w:rsidRPr="005D55DB" w:rsidRDefault="005D55DB" w:rsidP="005D55DB">
      <w:pPr>
        <w:numPr>
          <w:ilvl w:val="0"/>
          <w:numId w:val="83"/>
        </w:numPr>
        <w:rPr>
          <w:sz w:val="20"/>
          <w:szCs w:val="20"/>
        </w:rPr>
      </w:pPr>
      <w:r w:rsidRPr="005D55DB">
        <w:rPr>
          <w:sz w:val="20"/>
          <w:szCs w:val="20"/>
        </w:rPr>
        <w:t>Type of benefit</w:t>
      </w:r>
    </w:p>
    <w:p w14:paraId="0C8DCC49" w14:textId="77777777" w:rsidR="005D55DB" w:rsidRPr="005D55DB" w:rsidRDefault="005D55DB" w:rsidP="005D55DB">
      <w:pPr>
        <w:numPr>
          <w:ilvl w:val="0"/>
          <w:numId w:val="83"/>
        </w:numPr>
        <w:rPr>
          <w:sz w:val="20"/>
          <w:szCs w:val="20"/>
        </w:rPr>
      </w:pPr>
      <w:r w:rsidRPr="005D55DB">
        <w:rPr>
          <w:sz w:val="20"/>
          <w:szCs w:val="20"/>
        </w:rPr>
        <w:t>Insurance provider requirements</w:t>
      </w:r>
    </w:p>
    <w:p w14:paraId="36E2BCD9" w14:textId="77777777" w:rsidR="005D55DB" w:rsidRPr="005D55DB" w:rsidRDefault="005D55DB" w:rsidP="005D55DB">
      <w:pPr>
        <w:numPr>
          <w:ilvl w:val="0"/>
          <w:numId w:val="83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law</w:t>
      </w:r>
    </w:p>
    <w:p w14:paraId="3373B0BE" w14:textId="77777777" w:rsidR="005D55DB" w:rsidRPr="005D55DB" w:rsidRDefault="005D55DB" w:rsidP="005D55DB">
      <w:pPr>
        <w:numPr>
          <w:ilvl w:val="0"/>
          <w:numId w:val="83"/>
        </w:numPr>
        <w:rPr>
          <w:sz w:val="20"/>
          <w:szCs w:val="20"/>
        </w:rPr>
      </w:pPr>
      <w:r w:rsidRPr="005D55DB">
        <w:rPr>
          <w:sz w:val="20"/>
          <w:szCs w:val="20"/>
        </w:rPr>
        <w:t>Company policy</w:t>
      </w:r>
    </w:p>
    <w:p w14:paraId="78502FA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planning extended unpaid leave should contact People &amp; Culture before the leave begins to understand any impact on their benefits.</w:t>
      </w:r>
    </w:p>
    <w:p w14:paraId="37420B1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16C0099">
          <v:rect id="_x0000_i2110" style="width:0;height:1.5pt" o:hralign="center" o:hrstd="t" o:hr="t" fillcolor="#a0a0a0" stroked="f"/>
        </w:pict>
      </w:r>
    </w:p>
    <w:p w14:paraId="7BAF5188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8.23 Benefits During Probation</w:t>
      </w:r>
    </w:p>
    <w:p w14:paraId="0FD7BDC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on probation may be eligible for benefits from the date of joining or after completion of a specified eligibility period, depending on the particular benefit.</w:t>
      </w:r>
    </w:p>
    <w:p w14:paraId="6297459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Probation does not automatically exclude an employee from all benefits.</w:t>
      </w:r>
    </w:p>
    <w:p w14:paraId="60559FB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 eligibility requirements of each individual benefit.</w:t>
      </w:r>
    </w:p>
    <w:p w14:paraId="4FDC7AC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75FB057">
          <v:rect id="_x0000_i2111" style="width:0;height:1.5pt" o:hralign="center" o:hrstd="t" o:hr="t" fillcolor="#a0a0a0" stroked="f"/>
        </w:pict>
      </w:r>
    </w:p>
    <w:p w14:paraId="5860167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8.24 Benefits After Resignation</w:t>
      </w:r>
    </w:p>
    <w:p w14:paraId="7949AC3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Certain employee benefits may continue until the employee's final working date, while other benefits may end earlier depending on their terms.</w:t>
      </w:r>
    </w:p>
    <w:p w14:paraId="1A60988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Health insurance and other benefits may be subject to the rules of the applicable provider.</w:t>
      </w:r>
    </w:p>
    <w:p w14:paraId="06C8C8F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contact People &amp; Culture during the exit process to understand:</w:t>
      </w:r>
    </w:p>
    <w:p w14:paraId="5FD2759C" w14:textId="77777777" w:rsidR="005D55DB" w:rsidRPr="005D55DB" w:rsidRDefault="005D55DB" w:rsidP="005D55DB">
      <w:pPr>
        <w:numPr>
          <w:ilvl w:val="0"/>
          <w:numId w:val="84"/>
        </w:numPr>
        <w:rPr>
          <w:sz w:val="20"/>
          <w:szCs w:val="20"/>
        </w:rPr>
      </w:pPr>
      <w:r w:rsidRPr="005D55DB">
        <w:rPr>
          <w:sz w:val="20"/>
          <w:szCs w:val="20"/>
        </w:rPr>
        <w:t>Coverage end date</w:t>
      </w:r>
    </w:p>
    <w:p w14:paraId="27F6BF42" w14:textId="77777777" w:rsidR="005D55DB" w:rsidRPr="005D55DB" w:rsidRDefault="005D55DB" w:rsidP="005D55DB">
      <w:pPr>
        <w:numPr>
          <w:ilvl w:val="0"/>
          <w:numId w:val="84"/>
        </w:numPr>
        <w:rPr>
          <w:sz w:val="20"/>
          <w:szCs w:val="20"/>
        </w:rPr>
      </w:pPr>
      <w:r w:rsidRPr="005D55DB">
        <w:rPr>
          <w:sz w:val="20"/>
          <w:szCs w:val="20"/>
        </w:rPr>
        <w:t>Pending claims</w:t>
      </w:r>
    </w:p>
    <w:p w14:paraId="40141BCC" w14:textId="77777777" w:rsidR="005D55DB" w:rsidRPr="005D55DB" w:rsidRDefault="005D55DB" w:rsidP="005D55DB">
      <w:pPr>
        <w:numPr>
          <w:ilvl w:val="0"/>
          <w:numId w:val="84"/>
        </w:numPr>
        <w:rPr>
          <w:sz w:val="20"/>
          <w:szCs w:val="20"/>
        </w:rPr>
      </w:pPr>
      <w:r w:rsidRPr="005D55DB">
        <w:rPr>
          <w:sz w:val="20"/>
          <w:szCs w:val="20"/>
        </w:rPr>
        <w:t>Dependent coverage</w:t>
      </w:r>
    </w:p>
    <w:p w14:paraId="5E7B2C43" w14:textId="77777777" w:rsidR="005D55DB" w:rsidRPr="005D55DB" w:rsidRDefault="005D55DB" w:rsidP="005D55DB">
      <w:pPr>
        <w:numPr>
          <w:ilvl w:val="0"/>
          <w:numId w:val="84"/>
        </w:numPr>
        <w:rPr>
          <w:sz w:val="20"/>
          <w:szCs w:val="20"/>
        </w:rPr>
      </w:pPr>
      <w:r w:rsidRPr="005D55DB">
        <w:rPr>
          <w:sz w:val="20"/>
          <w:szCs w:val="20"/>
        </w:rPr>
        <w:t>Conversion or continuation options, where available</w:t>
      </w:r>
    </w:p>
    <w:p w14:paraId="365DE74C" w14:textId="77777777" w:rsidR="005D55DB" w:rsidRPr="005D55DB" w:rsidRDefault="005D55DB" w:rsidP="005D55DB">
      <w:pPr>
        <w:numPr>
          <w:ilvl w:val="0"/>
          <w:numId w:val="84"/>
        </w:numPr>
        <w:rPr>
          <w:sz w:val="20"/>
          <w:szCs w:val="20"/>
        </w:rPr>
      </w:pPr>
      <w:r w:rsidRPr="005D55DB">
        <w:rPr>
          <w:sz w:val="20"/>
          <w:szCs w:val="20"/>
        </w:rPr>
        <w:t>Required documentation</w:t>
      </w:r>
    </w:p>
    <w:p w14:paraId="4B7F2A1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CFCF3BD">
          <v:rect id="_x0000_i2112" style="width:0;height:1.5pt" o:hralign="center" o:hrstd="t" o:hr="t" fillcolor="#a0a0a0" stroked="f"/>
        </w:pict>
      </w:r>
    </w:p>
    <w:p w14:paraId="687ED29A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8.25 Benefits After Termination</w:t>
      </w:r>
    </w:p>
    <w:p w14:paraId="64624FC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Benefits following termination of employment will be handled in accordance with applicable company policy, employment terms, insurance agreements, and applicable law.</w:t>
      </w:r>
    </w:p>
    <w:p w14:paraId="2A9AC24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whose employment has ended should contact People &amp; Culture for information regarding benefit closure and any applicable continuation options.</w:t>
      </w:r>
    </w:p>
    <w:p w14:paraId="0E1D1BB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F1F767E">
          <v:rect id="_x0000_i2113" style="width:0;height:1.5pt" o:hralign="center" o:hrstd="t" o:hr="t" fillcolor="#a0a0a0" stroked="f"/>
        </w:pict>
      </w:r>
    </w:p>
    <w:p w14:paraId="0DBC9B6A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8.26 Changes to Benefits</w:t>
      </w:r>
    </w:p>
    <w:p w14:paraId="17A2EEE0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may review and modify employee benefit programs based on:</w:t>
      </w:r>
    </w:p>
    <w:p w14:paraId="60B2D825" w14:textId="77777777" w:rsidR="005D55DB" w:rsidRPr="005D55DB" w:rsidRDefault="005D55DB" w:rsidP="005D55DB">
      <w:pPr>
        <w:numPr>
          <w:ilvl w:val="0"/>
          <w:numId w:val="85"/>
        </w:numPr>
        <w:rPr>
          <w:sz w:val="20"/>
          <w:szCs w:val="20"/>
        </w:rPr>
      </w:pPr>
      <w:r w:rsidRPr="005D55DB">
        <w:rPr>
          <w:sz w:val="20"/>
          <w:szCs w:val="20"/>
        </w:rPr>
        <w:t>Business requirements</w:t>
      </w:r>
    </w:p>
    <w:p w14:paraId="481AFC4D" w14:textId="77777777" w:rsidR="005D55DB" w:rsidRPr="005D55DB" w:rsidRDefault="005D55DB" w:rsidP="005D55DB">
      <w:pPr>
        <w:numPr>
          <w:ilvl w:val="0"/>
          <w:numId w:val="85"/>
        </w:numPr>
        <w:rPr>
          <w:sz w:val="20"/>
          <w:szCs w:val="20"/>
        </w:rPr>
      </w:pPr>
      <w:r w:rsidRPr="005D55DB">
        <w:rPr>
          <w:sz w:val="20"/>
          <w:szCs w:val="20"/>
        </w:rPr>
        <w:t>Cost considerations</w:t>
      </w:r>
    </w:p>
    <w:p w14:paraId="4E4DEF49" w14:textId="77777777" w:rsidR="005D55DB" w:rsidRPr="005D55DB" w:rsidRDefault="005D55DB" w:rsidP="005D55DB">
      <w:pPr>
        <w:numPr>
          <w:ilvl w:val="0"/>
          <w:numId w:val="85"/>
        </w:numPr>
        <w:rPr>
          <w:sz w:val="20"/>
          <w:szCs w:val="20"/>
        </w:rPr>
      </w:pPr>
      <w:r w:rsidRPr="005D55DB">
        <w:rPr>
          <w:sz w:val="20"/>
          <w:szCs w:val="20"/>
        </w:rPr>
        <w:t>Market practices</w:t>
      </w:r>
    </w:p>
    <w:p w14:paraId="1EE1B124" w14:textId="77777777" w:rsidR="005D55DB" w:rsidRPr="005D55DB" w:rsidRDefault="005D55DB" w:rsidP="005D55DB">
      <w:pPr>
        <w:numPr>
          <w:ilvl w:val="0"/>
          <w:numId w:val="85"/>
        </w:numPr>
        <w:rPr>
          <w:sz w:val="20"/>
          <w:szCs w:val="20"/>
        </w:rPr>
      </w:pPr>
      <w:r w:rsidRPr="005D55DB">
        <w:rPr>
          <w:sz w:val="20"/>
          <w:szCs w:val="20"/>
        </w:rPr>
        <w:t>Insurance provider terms</w:t>
      </w:r>
    </w:p>
    <w:p w14:paraId="535581F3" w14:textId="77777777" w:rsidR="005D55DB" w:rsidRPr="005D55DB" w:rsidRDefault="005D55DB" w:rsidP="005D55DB">
      <w:pPr>
        <w:numPr>
          <w:ilvl w:val="0"/>
          <w:numId w:val="85"/>
        </w:numPr>
        <w:rPr>
          <w:sz w:val="20"/>
          <w:szCs w:val="20"/>
        </w:rPr>
      </w:pPr>
      <w:r w:rsidRPr="005D55DB">
        <w:rPr>
          <w:sz w:val="20"/>
          <w:szCs w:val="20"/>
        </w:rPr>
        <w:t>Changes in applicable law</w:t>
      </w:r>
    </w:p>
    <w:p w14:paraId="1267393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will be informed of material changes to their benefits through official company communication channels.</w:t>
      </w:r>
    </w:p>
    <w:p w14:paraId="1D0BE3E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benefit described in a previous year's handbook may not necessarily be available under the current benefits program.</w:t>
      </w:r>
    </w:p>
    <w:p w14:paraId="6C33E43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511C1FF">
          <v:rect id="_x0000_i2114" style="width:0;height:1.5pt" o:hralign="center" o:hrstd="t" o:hr="t" fillcolor="#a0a0a0" stroked="f"/>
        </w:pict>
      </w:r>
    </w:p>
    <w:p w14:paraId="1DC7327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 xml:space="preserve">8.27 Benefit </w:t>
      </w:r>
      <w:proofErr w:type="spellStart"/>
      <w:r w:rsidRPr="005D55DB">
        <w:rPr>
          <w:b/>
          <w:bCs/>
          <w:sz w:val="20"/>
          <w:szCs w:val="20"/>
        </w:rPr>
        <w:t>Enrollment</w:t>
      </w:r>
      <w:proofErr w:type="spellEnd"/>
    </w:p>
    <w:p w14:paraId="7DE84F2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must complete required benefit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within the timelines communicated by People &amp; Culture.</w:t>
      </w:r>
    </w:p>
    <w:p w14:paraId="54318D6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Failure to complete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within the required period may result in:</w:t>
      </w:r>
    </w:p>
    <w:p w14:paraId="0C0A29D8" w14:textId="77777777" w:rsidR="005D55DB" w:rsidRPr="005D55DB" w:rsidRDefault="005D55DB" w:rsidP="005D55DB">
      <w:pPr>
        <w:numPr>
          <w:ilvl w:val="0"/>
          <w:numId w:val="86"/>
        </w:numPr>
        <w:rPr>
          <w:sz w:val="20"/>
          <w:szCs w:val="20"/>
        </w:rPr>
      </w:pPr>
      <w:r w:rsidRPr="005D55DB">
        <w:rPr>
          <w:sz w:val="20"/>
          <w:szCs w:val="20"/>
        </w:rPr>
        <w:t>Delayed activation</w:t>
      </w:r>
    </w:p>
    <w:p w14:paraId="7CF40840" w14:textId="77777777" w:rsidR="005D55DB" w:rsidRPr="005D55DB" w:rsidRDefault="005D55DB" w:rsidP="005D55DB">
      <w:pPr>
        <w:numPr>
          <w:ilvl w:val="0"/>
          <w:numId w:val="86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 xml:space="preserve">Loss of an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opportunity</w:t>
      </w:r>
    </w:p>
    <w:p w14:paraId="38ED75B6" w14:textId="77777777" w:rsidR="005D55DB" w:rsidRPr="005D55DB" w:rsidRDefault="005D55DB" w:rsidP="005D55DB">
      <w:pPr>
        <w:numPr>
          <w:ilvl w:val="0"/>
          <w:numId w:val="86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Inability to add dependents until the next permitted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period</w:t>
      </w:r>
    </w:p>
    <w:p w14:paraId="08C9A7B4" w14:textId="77777777" w:rsidR="005D55DB" w:rsidRPr="005D55DB" w:rsidRDefault="005D55DB" w:rsidP="005D55DB">
      <w:pPr>
        <w:numPr>
          <w:ilvl w:val="0"/>
          <w:numId w:val="86"/>
        </w:numPr>
        <w:rPr>
          <w:sz w:val="20"/>
          <w:szCs w:val="20"/>
        </w:rPr>
      </w:pPr>
      <w:r w:rsidRPr="005D55DB">
        <w:rPr>
          <w:sz w:val="20"/>
          <w:szCs w:val="20"/>
        </w:rPr>
        <w:t>Other consequences specified by the applicable benefit provider</w:t>
      </w:r>
    </w:p>
    <w:p w14:paraId="3B335D0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are responsible for reviewing their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information for accuracy.</w:t>
      </w:r>
    </w:p>
    <w:p w14:paraId="3C85086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54C4826">
          <v:rect id="_x0000_i2115" style="width:0;height:1.5pt" o:hralign="center" o:hrstd="t" o:hr="t" fillcolor="#a0a0a0" stroked="f"/>
        </w:pict>
      </w:r>
    </w:p>
    <w:p w14:paraId="569FFAA2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8.28 Benefits Support</w:t>
      </w:r>
    </w:p>
    <w:p w14:paraId="525F00E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with questions regarding benefits should contact People &amp; Culture or use the designated benefits support channel.</w:t>
      </w:r>
    </w:p>
    <w:p w14:paraId="21B369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For insurance-specific questions, employees may also be directed to the insurance provider or third-party benefits administrator.</w:t>
      </w:r>
    </w:p>
    <w:p w14:paraId="7ADF5E1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Questions may include:</w:t>
      </w:r>
    </w:p>
    <w:p w14:paraId="6628C795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Benefit eligibility</w:t>
      </w:r>
    </w:p>
    <w:p w14:paraId="457D8076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Insurance coverage</w:t>
      </w:r>
    </w:p>
    <w:p w14:paraId="7AB606D4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Dependent </w:t>
      </w:r>
      <w:proofErr w:type="spellStart"/>
      <w:r w:rsidRPr="005D55DB">
        <w:rPr>
          <w:sz w:val="20"/>
          <w:szCs w:val="20"/>
        </w:rPr>
        <w:t>enrollment</w:t>
      </w:r>
      <w:proofErr w:type="spellEnd"/>
    </w:p>
    <w:p w14:paraId="3430FCA9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Claims</w:t>
      </w:r>
    </w:p>
    <w:p w14:paraId="5659ACCB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Beneficiary information</w:t>
      </w:r>
    </w:p>
    <w:p w14:paraId="4946D9F0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Professional development reimbursement</w:t>
      </w:r>
    </w:p>
    <w:p w14:paraId="3E239F22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Employee assistance programs</w:t>
      </w:r>
    </w:p>
    <w:p w14:paraId="779CB81C" w14:textId="77777777" w:rsidR="005D55DB" w:rsidRPr="005D55DB" w:rsidRDefault="005D55DB" w:rsidP="005D55DB">
      <w:pPr>
        <w:numPr>
          <w:ilvl w:val="0"/>
          <w:numId w:val="87"/>
        </w:numPr>
        <w:rPr>
          <w:sz w:val="20"/>
          <w:szCs w:val="20"/>
        </w:rPr>
      </w:pPr>
      <w:r w:rsidRPr="005D55DB">
        <w:rPr>
          <w:sz w:val="20"/>
          <w:szCs w:val="20"/>
        </w:rPr>
        <w:t>Benefit changes</w:t>
      </w:r>
    </w:p>
    <w:p w14:paraId="5250056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A78C508">
          <v:rect id="_x0000_i2116" style="width:0;height:1.5pt" o:hralign="center" o:hrstd="t" o:hr="t" fillcolor="#a0a0a0" stroked="f"/>
        </w:pict>
      </w:r>
    </w:p>
    <w:p w14:paraId="62ED1F28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8.29 Employee Responsibilities</w:t>
      </w:r>
    </w:p>
    <w:p w14:paraId="3DD1255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responsible for:</w:t>
      </w:r>
    </w:p>
    <w:p w14:paraId="1B922BFC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Reviewing their benefit eligibility.</w:t>
      </w:r>
    </w:p>
    <w:p w14:paraId="51AE30EC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Completing required </w:t>
      </w:r>
      <w:proofErr w:type="spellStart"/>
      <w:r w:rsidRPr="005D55DB">
        <w:rPr>
          <w:sz w:val="20"/>
          <w:szCs w:val="20"/>
        </w:rPr>
        <w:t>enrollment</w:t>
      </w:r>
      <w:proofErr w:type="spellEnd"/>
      <w:r w:rsidRPr="005D55DB">
        <w:rPr>
          <w:sz w:val="20"/>
          <w:szCs w:val="20"/>
        </w:rPr>
        <w:t xml:space="preserve"> within applicable deadlines.</w:t>
      </w:r>
    </w:p>
    <w:p w14:paraId="2297A76D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Providing accurate dependent and beneficiary information.</w:t>
      </w:r>
    </w:p>
    <w:p w14:paraId="2EFEC456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Keeping benefit information up to date.</w:t>
      </w:r>
    </w:p>
    <w:p w14:paraId="7EBED282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Following claim and reimbursement procedures.</w:t>
      </w:r>
    </w:p>
    <w:p w14:paraId="799EB910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Obtaining required approvals before incurring reimbursable expenses.</w:t>
      </w:r>
    </w:p>
    <w:p w14:paraId="592E941F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Reviewing benefit communications issued by People &amp; Culture.</w:t>
      </w:r>
    </w:p>
    <w:p w14:paraId="6AF54618" w14:textId="77777777" w:rsidR="005D55DB" w:rsidRPr="005D55DB" w:rsidRDefault="005D55DB" w:rsidP="005D55DB">
      <w:pPr>
        <w:numPr>
          <w:ilvl w:val="0"/>
          <w:numId w:val="88"/>
        </w:numPr>
        <w:rPr>
          <w:sz w:val="20"/>
          <w:szCs w:val="20"/>
        </w:rPr>
      </w:pPr>
      <w:r w:rsidRPr="005D55DB">
        <w:rPr>
          <w:sz w:val="20"/>
          <w:szCs w:val="20"/>
        </w:rPr>
        <w:t>Reporting benefit-related discrepancies promptly.</w:t>
      </w:r>
    </w:p>
    <w:p w14:paraId="66001664" w14:textId="1A848C03" w:rsidR="0071414F" w:rsidRPr="00F52944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 current benefit plan documents for detailed terms, exclusions, limits, and eligibility conditions.</w:t>
      </w:r>
    </w:p>
    <w:p w14:paraId="4687FBED" w14:textId="1AAC7B3A" w:rsidR="005D55DB" w:rsidRPr="00F52944" w:rsidRDefault="005D55DB" w:rsidP="005D55DB">
      <w:pPr>
        <w:rPr>
          <w:b/>
          <w:bCs/>
        </w:rPr>
      </w:pPr>
      <w:r w:rsidRPr="00F52944">
        <w:rPr>
          <w:b/>
          <w:bCs/>
        </w:rPr>
        <w:lastRenderedPageBreak/>
        <w:t>9. Code of Conduct and Workplace Behaviour</w:t>
      </w:r>
    </w:p>
    <w:p w14:paraId="69D88B1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 Purpose</w:t>
      </w:r>
    </w:p>
    <w:p w14:paraId="335BC818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Technologies expects all employees to conduct themselves with professionalism, integrity, respect, and accountability.</w:t>
      </w:r>
    </w:p>
    <w:p w14:paraId="63180E0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The Code of Conduct establishes the standards of behaviour expected from employees while performing work-related activities or representing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2CDFA73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 comply with this policy regardless of whether they are working:</w:t>
      </w:r>
    </w:p>
    <w:p w14:paraId="1B1EE66A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From a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office</w:t>
      </w:r>
    </w:p>
    <w:p w14:paraId="0B7A2689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>Remotely</w:t>
      </w:r>
    </w:p>
    <w:p w14:paraId="682507D2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>At a client location</w:t>
      </w:r>
    </w:p>
    <w:p w14:paraId="6FA9EA03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>While travelling for business</w:t>
      </w:r>
    </w:p>
    <w:p w14:paraId="6483766A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>At a company event</w:t>
      </w:r>
    </w:p>
    <w:p w14:paraId="2262AE21" w14:textId="77777777" w:rsidR="005D55DB" w:rsidRPr="005D55DB" w:rsidRDefault="005D55DB" w:rsidP="005D55DB">
      <w:pPr>
        <w:numPr>
          <w:ilvl w:val="0"/>
          <w:numId w:val="89"/>
        </w:numPr>
        <w:rPr>
          <w:sz w:val="20"/>
          <w:szCs w:val="20"/>
        </w:rPr>
      </w:pPr>
      <w:r w:rsidRPr="005D55DB">
        <w:rPr>
          <w:sz w:val="20"/>
          <w:szCs w:val="20"/>
        </w:rPr>
        <w:t>At another location while performing company-related work</w:t>
      </w:r>
    </w:p>
    <w:p w14:paraId="3EBEF7D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09CC730">
          <v:rect id="_x0000_i2337" style="width:0;height:1.5pt" o:hralign="center" o:hrstd="t" o:hr="t" fillcolor="#a0a0a0" stroked="f"/>
        </w:pict>
      </w:r>
    </w:p>
    <w:p w14:paraId="3F37A4E3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 Professional Conduct</w:t>
      </w:r>
    </w:p>
    <w:p w14:paraId="54BD7CD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perform their responsibilities honestly, professionally, and responsibly.</w:t>
      </w:r>
    </w:p>
    <w:p w14:paraId="046C39C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to:</w:t>
      </w:r>
    </w:p>
    <w:p w14:paraId="46F134B3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Treat colleagues, clients, vendors, and visitors with respect.</w:t>
      </w:r>
    </w:p>
    <w:p w14:paraId="2E7F93B7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Communicate professionally.</w:t>
      </w:r>
    </w:p>
    <w:p w14:paraId="6F52A167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Perform assigned responsibilities diligently.</w:t>
      </w:r>
    </w:p>
    <w:p w14:paraId="5006E906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Follow applicable company policies.</w:t>
      </w:r>
    </w:p>
    <w:p w14:paraId="342667B8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Protect company and client interests.</w:t>
      </w:r>
    </w:p>
    <w:p w14:paraId="4065BDD5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Use company resources responsibly.</w:t>
      </w:r>
    </w:p>
    <w:p w14:paraId="1A3072DE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Raise concerns through appropriate channels.</w:t>
      </w:r>
    </w:p>
    <w:p w14:paraId="4FB363FF" w14:textId="77777777" w:rsidR="005D55DB" w:rsidRPr="005D55DB" w:rsidRDefault="005D55DB" w:rsidP="005D55DB">
      <w:pPr>
        <w:numPr>
          <w:ilvl w:val="0"/>
          <w:numId w:val="90"/>
        </w:numPr>
        <w:rPr>
          <w:sz w:val="20"/>
          <w:szCs w:val="20"/>
        </w:rPr>
      </w:pPr>
      <w:r w:rsidRPr="005D55DB">
        <w:rPr>
          <w:sz w:val="20"/>
          <w:szCs w:val="20"/>
        </w:rPr>
        <w:t>Cooperate with legitimate workplace investigations.</w:t>
      </w:r>
    </w:p>
    <w:p w14:paraId="3010141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Unprofessional or inappropriate conduct may result in corrective or disciplinary action.</w:t>
      </w:r>
    </w:p>
    <w:p w14:paraId="73DE8F4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9924F3C">
          <v:rect id="_x0000_i2338" style="width:0;height:1.5pt" o:hralign="center" o:hrstd="t" o:hr="t" fillcolor="#a0a0a0" stroked="f"/>
        </w:pict>
      </w:r>
    </w:p>
    <w:p w14:paraId="3C2AFB4B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9.3 Respectful Workplace</w:t>
      </w:r>
    </w:p>
    <w:p w14:paraId="57F7531F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is committed to maintaining a workplace where employees are treated with dignity and respect.</w:t>
      </w:r>
    </w:p>
    <w:p w14:paraId="463CB52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engage in behaviour that is intimidating, threatening, humiliating, abusive, or deliberately disruptive.</w:t>
      </w:r>
    </w:p>
    <w:p w14:paraId="21FECB2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Respectful behaviour applies to:</w:t>
      </w:r>
    </w:p>
    <w:p w14:paraId="46C34D50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Verbal communication</w:t>
      </w:r>
    </w:p>
    <w:p w14:paraId="4D79C2DD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Written communication</w:t>
      </w:r>
    </w:p>
    <w:p w14:paraId="53357917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Email</w:t>
      </w:r>
    </w:p>
    <w:p w14:paraId="45735B45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Messaging platforms</w:t>
      </w:r>
    </w:p>
    <w:p w14:paraId="75813FD4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Video meetings</w:t>
      </w:r>
    </w:p>
    <w:p w14:paraId="7A7A9914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Social interactions at work</w:t>
      </w:r>
    </w:p>
    <w:p w14:paraId="4C4F9837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Company events</w:t>
      </w:r>
    </w:p>
    <w:p w14:paraId="248F4AE0" w14:textId="77777777" w:rsidR="005D55DB" w:rsidRPr="005D55DB" w:rsidRDefault="005D55DB" w:rsidP="005D55DB">
      <w:pPr>
        <w:numPr>
          <w:ilvl w:val="0"/>
          <w:numId w:val="91"/>
        </w:numPr>
        <w:rPr>
          <w:sz w:val="20"/>
          <w:szCs w:val="20"/>
        </w:rPr>
      </w:pPr>
      <w:r w:rsidRPr="005D55DB">
        <w:rPr>
          <w:sz w:val="20"/>
          <w:szCs w:val="20"/>
        </w:rPr>
        <w:t>Client interactions</w:t>
      </w:r>
    </w:p>
    <w:p w14:paraId="2838458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 consider the impact of their behaviour on others.</w:t>
      </w:r>
    </w:p>
    <w:p w14:paraId="11CEF5F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CF67F9E">
          <v:rect id="_x0000_i2339" style="width:0;height:1.5pt" o:hralign="center" o:hrstd="t" o:hr="t" fillcolor="#a0a0a0" stroked="f"/>
        </w:pict>
      </w:r>
    </w:p>
    <w:p w14:paraId="4BBF2D52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9.4 Discrimination</w:t>
      </w:r>
    </w:p>
    <w:p w14:paraId="003A70CB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does not tolerate unlawful discrimination in the workplace.</w:t>
      </w:r>
    </w:p>
    <w:p w14:paraId="5D05D29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Employment-related decisions should be based on legitimate factors such as:</w:t>
      </w:r>
    </w:p>
    <w:p w14:paraId="436CE990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Qualifications</w:t>
      </w:r>
    </w:p>
    <w:p w14:paraId="44490118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Skills</w:t>
      </w:r>
    </w:p>
    <w:p w14:paraId="3FBBD002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Experience</w:t>
      </w:r>
    </w:p>
    <w:p w14:paraId="2327B1D9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Performance</w:t>
      </w:r>
    </w:p>
    <w:p w14:paraId="44DE927F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Business requirements</w:t>
      </w:r>
    </w:p>
    <w:p w14:paraId="29A6E29D" w14:textId="77777777" w:rsidR="005D55DB" w:rsidRPr="005D55DB" w:rsidRDefault="005D55DB" w:rsidP="005D55DB">
      <w:pPr>
        <w:numPr>
          <w:ilvl w:val="0"/>
          <w:numId w:val="92"/>
        </w:numPr>
        <w:rPr>
          <w:sz w:val="20"/>
          <w:szCs w:val="20"/>
        </w:rPr>
      </w:pPr>
      <w:r w:rsidRPr="005D55DB">
        <w:rPr>
          <w:sz w:val="20"/>
          <w:szCs w:val="20"/>
        </w:rPr>
        <w:t>Role suitability</w:t>
      </w:r>
    </w:p>
    <w:p w14:paraId="025057A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discriminate against another person in connection with employment or workplace activities on grounds protected by applicable law.</w:t>
      </w:r>
    </w:p>
    <w:p w14:paraId="5F3FB1D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Concerns regarding discrimination should be reported through the appropriate grievance or reporting channel.</w:t>
      </w:r>
    </w:p>
    <w:p w14:paraId="2995FE2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78AD3E6">
          <v:rect id="_x0000_i2340" style="width:0;height:1.5pt" o:hralign="center" o:hrstd="t" o:hr="t" fillcolor="#a0a0a0" stroked="f"/>
        </w:pict>
      </w:r>
    </w:p>
    <w:p w14:paraId="7A4379A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9.5 Harassment</w:t>
      </w:r>
    </w:p>
    <w:p w14:paraId="099FD072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prohibits harassment and other inappropriate conduct in the workplace.</w:t>
      </w:r>
    </w:p>
    <w:p w14:paraId="530C5CC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Harassment may include unwelcome conduct that creates an intimidating, hostile, humiliating, or offensive work environment.</w:t>
      </w:r>
    </w:p>
    <w:p w14:paraId="1C506DC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may include:</w:t>
      </w:r>
    </w:p>
    <w:p w14:paraId="54902E34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Repeated insulting comments</w:t>
      </w:r>
    </w:p>
    <w:p w14:paraId="3A496299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Threatening behaviour</w:t>
      </w:r>
    </w:p>
    <w:p w14:paraId="2C585C07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Offensive jokes or remarks</w:t>
      </w:r>
    </w:p>
    <w:p w14:paraId="54CF4737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Unwelcome personal comments</w:t>
      </w:r>
    </w:p>
    <w:p w14:paraId="2EEBFE8B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Deliberate humiliation</w:t>
      </w:r>
    </w:p>
    <w:p w14:paraId="2E90F41D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Repeated unwanted communication</w:t>
      </w:r>
    </w:p>
    <w:p w14:paraId="09F1B94E" w14:textId="77777777" w:rsidR="005D55DB" w:rsidRPr="005D55DB" w:rsidRDefault="005D55DB" w:rsidP="005D55DB">
      <w:pPr>
        <w:numPr>
          <w:ilvl w:val="0"/>
          <w:numId w:val="93"/>
        </w:numPr>
        <w:rPr>
          <w:sz w:val="20"/>
          <w:szCs w:val="20"/>
        </w:rPr>
      </w:pPr>
      <w:r w:rsidRPr="005D55DB">
        <w:rPr>
          <w:sz w:val="20"/>
          <w:szCs w:val="20"/>
        </w:rPr>
        <w:t>Other conduct prohibited by applicable law</w:t>
      </w:r>
    </w:p>
    <w:p w14:paraId="195EA4B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report suspected harassment through the appropriate reporting channel.</w:t>
      </w:r>
    </w:p>
    <w:p w14:paraId="5EE240A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3EFF001">
          <v:rect id="_x0000_i2341" style="width:0;height:1.5pt" o:hralign="center" o:hrstd="t" o:hr="t" fillcolor="#a0a0a0" stroked="f"/>
        </w:pict>
      </w:r>
    </w:p>
    <w:p w14:paraId="28D7DCC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9.6 Workplace Violence and Threats</w:t>
      </w:r>
    </w:p>
    <w:p w14:paraId="7C3E87E6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does not tolerate violence, threats of violence, or behaviour that creates a serious safety risk.</w:t>
      </w:r>
    </w:p>
    <w:p w14:paraId="05F0842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not:</w:t>
      </w:r>
    </w:p>
    <w:p w14:paraId="770BBBD7" w14:textId="77777777" w:rsidR="005D55DB" w:rsidRPr="005D55DB" w:rsidRDefault="005D55DB" w:rsidP="005D55DB">
      <w:pPr>
        <w:numPr>
          <w:ilvl w:val="0"/>
          <w:numId w:val="94"/>
        </w:numPr>
        <w:rPr>
          <w:sz w:val="20"/>
          <w:szCs w:val="20"/>
        </w:rPr>
      </w:pPr>
      <w:r w:rsidRPr="005D55DB">
        <w:rPr>
          <w:sz w:val="20"/>
          <w:szCs w:val="20"/>
        </w:rPr>
        <w:t>Threaten another employee or third party.</w:t>
      </w:r>
    </w:p>
    <w:p w14:paraId="18320CDC" w14:textId="77777777" w:rsidR="005D55DB" w:rsidRPr="005D55DB" w:rsidRDefault="005D55DB" w:rsidP="005D55DB">
      <w:pPr>
        <w:numPr>
          <w:ilvl w:val="0"/>
          <w:numId w:val="94"/>
        </w:numPr>
        <w:rPr>
          <w:sz w:val="20"/>
          <w:szCs w:val="20"/>
        </w:rPr>
      </w:pPr>
      <w:r w:rsidRPr="005D55DB">
        <w:rPr>
          <w:sz w:val="20"/>
          <w:szCs w:val="20"/>
        </w:rPr>
        <w:t>Engage in physical violence.</w:t>
      </w:r>
    </w:p>
    <w:p w14:paraId="5324212C" w14:textId="77777777" w:rsidR="005D55DB" w:rsidRPr="005D55DB" w:rsidRDefault="005D55DB" w:rsidP="005D55DB">
      <w:pPr>
        <w:numPr>
          <w:ilvl w:val="0"/>
          <w:numId w:val="94"/>
        </w:numPr>
        <w:rPr>
          <w:sz w:val="20"/>
          <w:szCs w:val="20"/>
        </w:rPr>
      </w:pPr>
      <w:r w:rsidRPr="005D55DB">
        <w:rPr>
          <w:sz w:val="20"/>
          <w:szCs w:val="20"/>
        </w:rPr>
        <w:t>Intentionally damage property.</w:t>
      </w:r>
    </w:p>
    <w:p w14:paraId="2C19793D" w14:textId="77777777" w:rsidR="005D55DB" w:rsidRPr="005D55DB" w:rsidRDefault="005D55DB" w:rsidP="005D55DB">
      <w:pPr>
        <w:numPr>
          <w:ilvl w:val="0"/>
          <w:numId w:val="94"/>
        </w:numPr>
        <w:rPr>
          <w:sz w:val="20"/>
          <w:szCs w:val="20"/>
        </w:rPr>
      </w:pPr>
      <w:r w:rsidRPr="005D55DB">
        <w:rPr>
          <w:sz w:val="20"/>
          <w:szCs w:val="20"/>
        </w:rPr>
        <w:t>Bring prohibited dangerous items into company premises.</w:t>
      </w:r>
    </w:p>
    <w:p w14:paraId="684CF459" w14:textId="77777777" w:rsidR="005D55DB" w:rsidRPr="005D55DB" w:rsidRDefault="005D55DB" w:rsidP="005D55DB">
      <w:pPr>
        <w:numPr>
          <w:ilvl w:val="0"/>
          <w:numId w:val="94"/>
        </w:numPr>
        <w:rPr>
          <w:sz w:val="20"/>
          <w:szCs w:val="20"/>
        </w:rPr>
      </w:pPr>
      <w:r w:rsidRPr="005D55DB">
        <w:rPr>
          <w:sz w:val="20"/>
          <w:szCs w:val="20"/>
        </w:rPr>
        <w:t>Use intimidation to influence workplace decisions.</w:t>
      </w:r>
    </w:p>
    <w:p w14:paraId="6B46D65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Any immediate threat to personal safety should be reported to appropriate emergency or security personnel first.</w:t>
      </w:r>
    </w:p>
    <w:p w14:paraId="1799C9E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Workplace concerns should also be reported to People &amp; Culture or the designated security contact.</w:t>
      </w:r>
    </w:p>
    <w:p w14:paraId="01E39E5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6D71ADA">
          <v:rect id="_x0000_i2342" style="width:0;height:1.5pt" o:hralign="center" o:hrstd="t" o:hr="t" fillcolor="#a0a0a0" stroked="f"/>
        </w:pict>
      </w:r>
    </w:p>
    <w:p w14:paraId="143DB637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9.7 Bullying</w:t>
      </w:r>
    </w:p>
    <w:p w14:paraId="1E840A3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Bullying is not acceptable at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4A88AD3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Bullying may involve repeated unreasonable behaviour intended to intimidate, isolate, humiliate, or undermine another person.</w:t>
      </w:r>
    </w:p>
    <w:p w14:paraId="786A94A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Examples may include:</w:t>
      </w:r>
    </w:p>
    <w:p w14:paraId="2BD6FF20" w14:textId="77777777" w:rsidR="005D55DB" w:rsidRPr="005D55DB" w:rsidRDefault="005D55DB" w:rsidP="005D55DB">
      <w:pPr>
        <w:numPr>
          <w:ilvl w:val="0"/>
          <w:numId w:val="95"/>
        </w:numPr>
        <w:rPr>
          <w:sz w:val="20"/>
          <w:szCs w:val="20"/>
        </w:rPr>
      </w:pPr>
      <w:r w:rsidRPr="005D55DB">
        <w:rPr>
          <w:sz w:val="20"/>
          <w:szCs w:val="20"/>
        </w:rPr>
        <w:t>Repeated personal insults</w:t>
      </w:r>
    </w:p>
    <w:p w14:paraId="72064AB6" w14:textId="77777777" w:rsidR="005D55DB" w:rsidRPr="005D55DB" w:rsidRDefault="005D55DB" w:rsidP="005D55DB">
      <w:pPr>
        <w:numPr>
          <w:ilvl w:val="0"/>
          <w:numId w:val="95"/>
        </w:numPr>
        <w:rPr>
          <w:sz w:val="20"/>
          <w:szCs w:val="20"/>
        </w:rPr>
      </w:pPr>
      <w:r w:rsidRPr="005D55DB">
        <w:rPr>
          <w:sz w:val="20"/>
          <w:szCs w:val="20"/>
        </w:rPr>
        <w:t>Deliberate exclusion from necessary workplace communication</w:t>
      </w:r>
    </w:p>
    <w:p w14:paraId="766D0B05" w14:textId="77777777" w:rsidR="005D55DB" w:rsidRPr="005D55DB" w:rsidRDefault="005D55DB" w:rsidP="005D55DB">
      <w:pPr>
        <w:numPr>
          <w:ilvl w:val="0"/>
          <w:numId w:val="95"/>
        </w:numPr>
        <w:rPr>
          <w:sz w:val="20"/>
          <w:szCs w:val="20"/>
        </w:rPr>
      </w:pPr>
      <w:r w:rsidRPr="005D55DB">
        <w:rPr>
          <w:sz w:val="20"/>
          <w:szCs w:val="20"/>
        </w:rPr>
        <w:t>Persistent humiliation</w:t>
      </w:r>
    </w:p>
    <w:p w14:paraId="504CB607" w14:textId="77777777" w:rsidR="005D55DB" w:rsidRPr="005D55DB" w:rsidRDefault="005D55DB" w:rsidP="005D55DB">
      <w:pPr>
        <w:numPr>
          <w:ilvl w:val="0"/>
          <w:numId w:val="95"/>
        </w:numPr>
        <w:rPr>
          <w:sz w:val="20"/>
          <w:szCs w:val="20"/>
        </w:rPr>
      </w:pPr>
      <w:r w:rsidRPr="005D55DB">
        <w:rPr>
          <w:sz w:val="20"/>
          <w:szCs w:val="20"/>
        </w:rPr>
        <w:t>Threatening or intimidating communication</w:t>
      </w:r>
    </w:p>
    <w:p w14:paraId="29F00415" w14:textId="77777777" w:rsidR="005D55DB" w:rsidRPr="005D55DB" w:rsidRDefault="005D55DB" w:rsidP="005D55DB">
      <w:pPr>
        <w:numPr>
          <w:ilvl w:val="0"/>
          <w:numId w:val="95"/>
        </w:numPr>
        <w:rPr>
          <w:sz w:val="20"/>
          <w:szCs w:val="20"/>
        </w:rPr>
      </w:pPr>
      <w:r w:rsidRPr="005D55DB">
        <w:rPr>
          <w:sz w:val="20"/>
          <w:szCs w:val="20"/>
        </w:rPr>
        <w:t>Repeated unreasonable behaviour intended to undermine an employee</w:t>
      </w:r>
    </w:p>
    <w:p w14:paraId="77D975C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Reasonable performance feedback, legitimate management decisions, and constructive criticism do not automatically constitute bullying.</w:t>
      </w:r>
    </w:p>
    <w:p w14:paraId="6C88B04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52DD16B">
          <v:rect id="_x0000_i2343" style="width:0;height:1.5pt" o:hralign="center" o:hrstd="t" o:hr="t" fillcolor="#a0a0a0" stroked="f"/>
        </w:pict>
      </w:r>
    </w:p>
    <w:p w14:paraId="52DEA0C7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9.8 Conflicts of Interest</w:t>
      </w:r>
    </w:p>
    <w:p w14:paraId="41CAD32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 xml:space="preserve">Employees must avoid situations where their personal </w:t>
      </w:r>
      <w:proofErr w:type="gramStart"/>
      <w:r w:rsidRPr="005D55DB">
        <w:rPr>
          <w:sz w:val="20"/>
          <w:szCs w:val="20"/>
        </w:rPr>
        <w:t>interests</w:t>
      </w:r>
      <w:proofErr w:type="gramEnd"/>
      <w:r w:rsidRPr="005D55DB">
        <w:rPr>
          <w:sz w:val="20"/>
          <w:szCs w:val="20"/>
        </w:rPr>
        <w:t xml:space="preserve"> conflict, or appear to conflict, with </w:t>
      </w:r>
      <w:proofErr w:type="spellStart"/>
      <w:r w:rsidRPr="005D55DB">
        <w:rPr>
          <w:sz w:val="20"/>
          <w:szCs w:val="20"/>
        </w:rPr>
        <w:t>Nexora's</w:t>
      </w:r>
      <w:proofErr w:type="spellEnd"/>
      <w:r w:rsidRPr="005D55DB">
        <w:rPr>
          <w:sz w:val="20"/>
          <w:szCs w:val="20"/>
        </w:rPr>
        <w:t xml:space="preserve"> business interests.</w:t>
      </w:r>
    </w:p>
    <w:p w14:paraId="1D1439D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Potential conflicts may include:</w:t>
      </w:r>
    </w:p>
    <w:p w14:paraId="2BFCCF4B" w14:textId="77777777" w:rsidR="005D55DB" w:rsidRPr="005D55DB" w:rsidRDefault="005D55DB" w:rsidP="005D55DB">
      <w:pPr>
        <w:numPr>
          <w:ilvl w:val="0"/>
          <w:numId w:val="96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Financial interests in a company that does business with </w:t>
      </w:r>
      <w:proofErr w:type="spellStart"/>
      <w:r w:rsidRPr="005D55DB">
        <w:rPr>
          <w:sz w:val="20"/>
          <w:szCs w:val="20"/>
        </w:rPr>
        <w:t>Nexora</w:t>
      </w:r>
      <w:proofErr w:type="spellEnd"/>
    </w:p>
    <w:p w14:paraId="1CA93B54" w14:textId="77777777" w:rsidR="005D55DB" w:rsidRPr="005D55DB" w:rsidRDefault="005D55DB" w:rsidP="005D55DB">
      <w:pPr>
        <w:numPr>
          <w:ilvl w:val="0"/>
          <w:numId w:val="96"/>
        </w:numPr>
        <w:rPr>
          <w:sz w:val="20"/>
          <w:szCs w:val="20"/>
        </w:rPr>
      </w:pPr>
      <w:r w:rsidRPr="005D55DB">
        <w:rPr>
          <w:sz w:val="20"/>
          <w:szCs w:val="20"/>
        </w:rPr>
        <w:t>Personal relationships that influence business decisions</w:t>
      </w:r>
    </w:p>
    <w:p w14:paraId="2355B925" w14:textId="77777777" w:rsidR="005D55DB" w:rsidRPr="005D55DB" w:rsidRDefault="005D55DB" w:rsidP="005D55DB">
      <w:pPr>
        <w:numPr>
          <w:ilvl w:val="0"/>
          <w:numId w:val="96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Outside employment that conflicts with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responsibilities</w:t>
      </w:r>
    </w:p>
    <w:p w14:paraId="2AAC79B0" w14:textId="77777777" w:rsidR="005D55DB" w:rsidRPr="005D55DB" w:rsidRDefault="005D55DB" w:rsidP="005D55DB">
      <w:pPr>
        <w:numPr>
          <w:ilvl w:val="0"/>
          <w:numId w:val="96"/>
        </w:numPr>
        <w:rPr>
          <w:sz w:val="20"/>
          <w:szCs w:val="20"/>
        </w:rPr>
      </w:pPr>
      <w:r w:rsidRPr="005D55DB">
        <w:rPr>
          <w:sz w:val="20"/>
          <w:szCs w:val="20"/>
        </w:rPr>
        <w:t>Participating in hiring decisions involving a close relative</w:t>
      </w:r>
    </w:p>
    <w:p w14:paraId="35C52616" w14:textId="77777777" w:rsidR="005D55DB" w:rsidRPr="005D55DB" w:rsidRDefault="005D55DB" w:rsidP="005D55DB">
      <w:pPr>
        <w:numPr>
          <w:ilvl w:val="0"/>
          <w:numId w:val="96"/>
        </w:numPr>
        <w:rPr>
          <w:sz w:val="20"/>
          <w:szCs w:val="20"/>
        </w:rPr>
      </w:pPr>
      <w:r w:rsidRPr="005D55DB">
        <w:rPr>
          <w:sz w:val="20"/>
          <w:szCs w:val="20"/>
        </w:rPr>
        <w:t>Using company information for personal benefit</w:t>
      </w:r>
    </w:p>
    <w:p w14:paraId="6752E8F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disclose actual or potential conflicts to their reporting manager or People &amp; Culture.</w:t>
      </w:r>
    </w:p>
    <w:p w14:paraId="72C036C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company will assess the situation and determine appropriate measures.</w:t>
      </w:r>
    </w:p>
    <w:p w14:paraId="530345F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9C7E6DD">
          <v:rect id="_x0000_i2344" style="width:0;height:1.5pt" o:hralign="center" o:hrstd="t" o:hr="t" fillcolor="#a0a0a0" stroked="f"/>
        </w:pict>
      </w:r>
    </w:p>
    <w:p w14:paraId="3F9FF95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9.9 Outside Employment</w:t>
      </w:r>
    </w:p>
    <w:p w14:paraId="772E161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undertake outside employment, consulting, freelancing, or business activities that:</w:t>
      </w:r>
    </w:p>
    <w:p w14:paraId="3E1237C3" w14:textId="77777777" w:rsidR="005D55DB" w:rsidRPr="005D55DB" w:rsidRDefault="005D55DB" w:rsidP="005D55DB">
      <w:pPr>
        <w:numPr>
          <w:ilvl w:val="0"/>
          <w:numId w:val="97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Conflict with their responsibilities at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5BF211B9" w14:textId="77777777" w:rsidR="005D55DB" w:rsidRPr="005D55DB" w:rsidRDefault="005D55DB" w:rsidP="005D55DB">
      <w:pPr>
        <w:numPr>
          <w:ilvl w:val="0"/>
          <w:numId w:val="97"/>
        </w:numPr>
        <w:rPr>
          <w:sz w:val="20"/>
          <w:szCs w:val="20"/>
        </w:rPr>
      </w:pPr>
      <w:r w:rsidRPr="005D55DB">
        <w:rPr>
          <w:sz w:val="20"/>
          <w:szCs w:val="20"/>
        </w:rPr>
        <w:t>Interfere with their working hours.</w:t>
      </w:r>
    </w:p>
    <w:p w14:paraId="709ED6E6" w14:textId="77777777" w:rsidR="005D55DB" w:rsidRPr="005D55DB" w:rsidRDefault="005D55DB" w:rsidP="005D55DB">
      <w:pPr>
        <w:numPr>
          <w:ilvl w:val="0"/>
          <w:numId w:val="97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Use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resources or confidential information.</w:t>
      </w:r>
    </w:p>
    <w:p w14:paraId="18A71697" w14:textId="77777777" w:rsidR="005D55DB" w:rsidRPr="005D55DB" w:rsidRDefault="005D55DB" w:rsidP="005D55DB">
      <w:pPr>
        <w:numPr>
          <w:ilvl w:val="0"/>
          <w:numId w:val="97"/>
        </w:numPr>
        <w:rPr>
          <w:sz w:val="20"/>
          <w:szCs w:val="20"/>
        </w:rPr>
      </w:pPr>
      <w:r w:rsidRPr="005D55DB">
        <w:rPr>
          <w:sz w:val="20"/>
          <w:szCs w:val="20"/>
        </w:rPr>
        <w:t>Create a conflict of interest.</w:t>
      </w:r>
    </w:p>
    <w:p w14:paraId="5D1A5B05" w14:textId="77777777" w:rsidR="005D55DB" w:rsidRPr="005D55DB" w:rsidRDefault="005D55DB" w:rsidP="005D55DB">
      <w:pPr>
        <w:numPr>
          <w:ilvl w:val="0"/>
          <w:numId w:val="97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Compete with </w:t>
      </w:r>
      <w:proofErr w:type="spellStart"/>
      <w:r w:rsidRPr="005D55DB">
        <w:rPr>
          <w:sz w:val="20"/>
          <w:szCs w:val="20"/>
        </w:rPr>
        <w:t>Nexora's</w:t>
      </w:r>
      <w:proofErr w:type="spellEnd"/>
      <w:r w:rsidRPr="005D55DB">
        <w:rPr>
          <w:sz w:val="20"/>
          <w:szCs w:val="20"/>
        </w:rPr>
        <w:t xml:space="preserve"> business.</w:t>
      </w:r>
    </w:p>
    <w:p w14:paraId="5722C98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disclose proposed outside professional activities when required by company policy.</w:t>
      </w:r>
    </w:p>
    <w:p w14:paraId="6C9AEDE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Prior approval may be required before undertaking certain outside activities.</w:t>
      </w:r>
    </w:p>
    <w:p w14:paraId="0EA696C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4F082D3">
          <v:rect id="_x0000_i2345" style="width:0;height:1.5pt" o:hralign="center" o:hrstd="t" o:hr="t" fillcolor="#a0a0a0" stroked="f"/>
        </w:pict>
      </w:r>
    </w:p>
    <w:p w14:paraId="27F34FE6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9.10 Gifts and Hospitality</w:t>
      </w:r>
    </w:p>
    <w:p w14:paraId="3C4CEAD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exercise caution when accepting or offering gifts, meals, entertainment, or other benefits from clients, vendors, suppliers, or business partners.</w:t>
      </w:r>
    </w:p>
    <w:p w14:paraId="6DDA347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accept or offer anything that could improperly influence a business decision.</w:t>
      </w:r>
    </w:p>
    <w:p w14:paraId="671B847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accept modest and customary business gifts where:</w:t>
      </w:r>
    </w:p>
    <w:p w14:paraId="25B5646E" w14:textId="77777777" w:rsidR="005D55DB" w:rsidRPr="005D55DB" w:rsidRDefault="005D55DB" w:rsidP="005D55DB">
      <w:pPr>
        <w:numPr>
          <w:ilvl w:val="0"/>
          <w:numId w:val="98"/>
        </w:numPr>
        <w:rPr>
          <w:sz w:val="20"/>
          <w:szCs w:val="20"/>
        </w:rPr>
      </w:pPr>
      <w:r w:rsidRPr="005D55DB">
        <w:rPr>
          <w:sz w:val="20"/>
          <w:szCs w:val="20"/>
        </w:rPr>
        <w:t>The gift is not cash or a cash equivalent.</w:t>
      </w:r>
    </w:p>
    <w:p w14:paraId="3ADAA754" w14:textId="77777777" w:rsidR="005D55DB" w:rsidRPr="005D55DB" w:rsidRDefault="005D55DB" w:rsidP="005D55DB">
      <w:pPr>
        <w:numPr>
          <w:ilvl w:val="0"/>
          <w:numId w:val="98"/>
        </w:numPr>
        <w:rPr>
          <w:sz w:val="20"/>
          <w:szCs w:val="20"/>
        </w:rPr>
      </w:pPr>
      <w:r w:rsidRPr="005D55DB">
        <w:rPr>
          <w:sz w:val="20"/>
          <w:szCs w:val="20"/>
        </w:rPr>
        <w:t>It is not intended to influence a business decision.</w:t>
      </w:r>
    </w:p>
    <w:p w14:paraId="71521369" w14:textId="77777777" w:rsidR="005D55DB" w:rsidRPr="005D55DB" w:rsidRDefault="005D55DB" w:rsidP="005D55DB">
      <w:pPr>
        <w:numPr>
          <w:ilvl w:val="0"/>
          <w:numId w:val="98"/>
        </w:numPr>
        <w:rPr>
          <w:sz w:val="20"/>
          <w:szCs w:val="20"/>
        </w:rPr>
      </w:pPr>
      <w:r w:rsidRPr="005D55DB">
        <w:rPr>
          <w:sz w:val="20"/>
          <w:szCs w:val="20"/>
        </w:rPr>
        <w:t>It does not create an actual or perceived obligation.</w:t>
      </w:r>
    </w:p>
    <w:p w14:paraId="74BF9170" w14:textId="77777777" w:rsidR="005D55DB" w:rsidRPr="005D55DB" w:rsidRDefault="005D55DB" w:rsidP="005D55DB">
      <w:pPr>
        <w:numPr>
          <w:ilvl w:val="0"/>
          <w:numId w:val="98"/>
        </w:numPr>
        <w:rPr>
          <w:sz w:val="20"/>
          <w:szCs w:val="20"/>
        </w:rPr>
      </w:pPr>
      <w:r w:rsidRPr="005D55DB">
        <w:rPr>
          <w:sz w:val="20"/>
          <w:szCs w:val="20"/>
        </w:rPr>
        <w:t>Acceptance is consistent with applicable company policy.</w:t>
      </w:r>
    </w:p>
    <w:p w14:paraId="743B5DE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Cash gifts, gift cards, or other cash-equivalent benefits must not be accepted from vendors or business partners.</w:t>
      </w:r>
    </w:p>
    <w:p w14:paraId="248EA6F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Employees should disclose questionable gifts to their manager or People &amp; Culture.</w:t>
      </w:r>
    </w:p>
    <w:p w14:paraId="0FA7F3D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9D7D0FC">
          <v:rect id="_x0000_i2346" style="width:0;height:1.5pt" o:hralign="center" o:hrstd="t" o:hr="t" fillcolor="#a0a0a0" stroked="f"/>
        </w:pict>
      </w:r>
    </w:p>
    <w:p w14:paraId="3941B1E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9.11 Anti-Bribery</w:t>
      </w:r>
    </w:p>
    <w:p w14:paraId="2853CDDB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prohibits bribery and improper payments.</w:t>
      </w:r>
    </w:p>
    <w:p w14:paraId="320D0E9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directly or indirectly offer, promise, authorize, request, or accept anything of value for the purpose of improperly influencing a business decision.</w:t>
      </w:r>
    </w:p>
    <w:p w14:paraId="39F5B45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This prohibition applies when dealing with:</w:t>
      </w:r>
    </w:p>
    <w:p w14:paraId="221510C7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Customers</w:t>
      </w:r>
    </w:p>
    <w:p w14:paraId="1D317697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Vendors</w:t>
      </w:r>
    </w:p>
    <w:p w14:paraId="0D9F3F99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Suppliers</w:t>
      </w:r>
    </w:p>
    <w:p w14:paraId="315781A9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Business partners</w:t>
      </w:r>
    </w:p>
    <w:p w14:paraId="05160943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Government officials</w:t>
      </w:r>
    </w:p>
    <w:p w14:paraId="396E1327" w14:textId="77777777" w:rsidR="005D55DB" w:rsidRPr="005D55DB" w:rsidRDefault="005D55DB" w:rsidP="005D55DB">
      <w:pPr>
        <w:numPr>
          <w:ilvl w:val="0"/>
          <w:numId w:val="99"/>
        </w:numPr>
        <w:rPr>
          <w:sz w:val="20"/>
          <w:szCs w:val="20"/>
        </w:rPr>
      </w:pPr>
      <w:r w:rsidRPr="005D55DB">
        <w:rPr>
          <w:sz w:val="20"/>
          <w:szCs w:val="20"/>
        </w:rPr>
        <w:t>Other third parties</w:t>
      </w:r>
    </w:p>
    <w:p w14:paraId="4EE181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report suspected bribery or improper payment requests through the appropriate reporting channel.</w:t>
      </w:r>
    </w:p>
    <w:p w14:paraId="3C2E3C2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77948CF">
          <v:rect id="_x0000_i2347" style="width:0;height:1.5pt" o:hralign="center" o:hrstd="t" o:hr="t" fillcolor="#a0a0a0" stroked="f"/>
        </w:pict>
      </w:r>
    </w:p>
    <w:p w14:paraId="54C5DDE2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9.12 Company Property</w:t>
      </w:r>
    </w:p>
    <w:p w14:paraId="45DE18C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Company property must be used responsibly and primarily for authorized business purposes.</w:t>
      </w:r>
    </w:p>
    <w:p w14:paraId="7469061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Company property may include:</w:t>
      </w:r>
    </w:p>
    <w:p w14:paraId="7C1BC053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Laptops</w:t>
      </w:r>
    </w:p>
    <w:p w14:paraId="4FAE28DC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Mobile devices</w:t>
      </w:r>
    </w:p>
    <w:p w14:paraId="676271BC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Office equipment</w:t>
      </w:r>
    </w:p>
    <w:p w14:paraId="46B23621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Software</w:t>
      </w:r>
    </w:p>
    <w:p w14:paraId="3DD35AFE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Access cards</w:t>
      </w:r>
    </w:p>
    <w:p w14:paraId="7056954B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Documents</w:t>
      </w:r>
    </w:p>
    <w:p w14:paraId="44AA41FA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Data</w:t>
      </w:r>
    </w:p>
    <w:p w14:paraId="52B1E4AB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Intellectual property</w:t>
      </w:r>
    </w:p>
    <w:p w14:paraId="0D9E4D97" w14:textId="77777777" w:rsidR="005D55DB" w:rsidRPr="005D55DB" w:rsidRDefault="005D55DB" w:rsidP="005D55DB">
      <w:pPr>
        <w:numPr>
          <w:ilvl w:val="0"/>
          <w:numId w:val="100"/>
        </w:numPr>
        <w:rPr>
          <w:sz w:val="20"/>
          <w:szCs w:val="20"/>
        </w:rPr>
      </w:pPr>
      <w:r w:rsidRPr="005D55DB">
        <w:rPr>
          <w:sz w:val="20"/>
          <w:szCs w:val="20"/>
        </w:rPr>
        <w:t>Other company-owned resources</w:t>
      </w:r>
    </w:p>
    <w:p w14:paraId="0D1348B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take reasonable care of company property and report loss, damage, or unauthorized use.</w:t>
      </w:r>
    </w:p>
    <w:p w14:paraId="37D84F9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2EB1161">
          <v:rect id="_x0000_i2348" style="width:0;height:1.5pt" o:hralign="center" o:hrstd="t" o:hr="t" fillcolor="#a0a0a0" stroked="f"/>
        </w:pict>
      </w:r>
    </w:p>
    <w:p w14:paraId="0071606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9.13 Acceptable Use of Company Resources</w:t>
      </w:r>
    </w:p>
    <w:p w14:paraId="188BB9B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Employees may use company systems for limited personal activities when such use:</w:t>
      </w:r>
    </w:p>
    <w:p w14:paraId="435F7B37" w14:textId="77777777" w:rsidR="005D55DB" w:rsidRPr="005D55DB" w:rsidRDefault="005D55DB" w:rsidP="005D55DB">
      <w:pPr>
        <w:numPr>
          <w:ilvl w:val="0"/>
          <w:numId w:val="101"/>
        </w:numPr>
        <w:rPr>
          <w:sz w:val="20"/>
          <w:szCs w:val="20"/>
        </w:rPr>
      </w:pPr>
      <w:r w:rsidRPr="005D55DB">
        <w:rPr>
          <w:sz w:val="20"/>
          <w:szCs w:val="20"/>
        </w:rPr>
        <w:t>Does not interfere with work.</w:t>
      </w:r>
    </w:p>
    <w:p w14:paraId="4106D000" w14:textId="77777777" w:rsidR="005D55DB" w:rsidRPr="005D55DB" w:rsidRDefault="005D55DB" w:rsidP="005D55DB">
      <w:pPr>
        <w:numPr>
          <w:ilvl w:val="0"/>
          <w:numId w:val="101"/>
        </w:numPr>
        <w:rPr>
          <w:sz w:val="20"/>
          <w:szCs w:val="20"/>
        </w:rPr>
      </w:pPr>
      <w:r w:rsidRPr="005D55DB">
        <w:rPr>
          <w:sz w:val="20"/>
          <w:szCs w:val="20"/>
        </w:rPr>
        <w:t>Does not create a security risk.</w:t>
      </w:r>
    </w:p>
    <w:p w14:paraId="3D665815" w14:textId="77777777" w:rsidR="005D55DB" w:rsidRPr="005D55DB" w:rsidRDefault="005D55DB" w:rsidP="005D55DB">
      <w:pPr>
        <w:numPr>
          <w:ilvl w:val="0"/>
          <w:numId w:val="101"/>
        </w:numPr>
        <w:rPr>
          <w:sz w:val="20"/>
          <w:szCs w:val="20"/>
        </w:rPr>
      </w:pPr>
      <w:r w:rsidRPr="005D55DB">
        <w:rPr>
          <w:sz w:val="20"/>
          <w:szCs w:val="20"/>
        </w:rPr>
        <w:t>Does not violate company policies.</w:t>
      </w:r>
    </w:p>
    <w:p w14:paraId="1A4DED6E" w14:textId="77777777" w:rsidR="005D55DB" w:rsidRPr="005D55DB" w:rsidRDefault="005D55DB" w:rsidP="005D55DB">
      <w:pPr>
        <w:numPr>
          <w:ilvl w:val="0"/>
          <w:numId w:val="101"/>
        </w:numPr>
        <w:rPr>
          <w:sz w:val="20"/>
          <w:szCs w:val="20"/>
        </w:rPr>
      </w:pPr>
      <w:r w:rsidRPr="005D55DB">
        <w:rPr>
          <w:sz w:val="20"/>
          <w:szCs w:val="20"/>
        </w:rPr>
        <w:t>Does not involve unlawful activity.</w:t>
      </w:r>
    </w:p>
    <w:p w14:paraId="3A9A5999" w14:textId="77777777" w:rsidR="005D55DB" w:rsidRPr="005D55DB" w:rsidRDefault="005D55DB" w:rsidP="005D55DB">
      <w:pPr>
        <w:numPr>
          <w:ilvl w:val="0"/>
          <w:numId w:val="101"/>
        </w:numPr>
        <w:rPr>
          <w:sz w:val="20"/>
          <w:szCs w:val="20"/>
        </w:rPr>
      </w:pPr>
      <w:r w:rsidRPr="005D55DB">
        <w:rPr>
          <w:sz w:val="20"/>
          <w:szCs w:val="20"/>
        </w:rPr>
        <w:t>Does not create unreasonable costs for the company.</w:t>
      </w:r>
    </w:p>
    <w:p w14:paraId="4E6C04B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Company resources must not be used for activities that could damage </w:t>
      </w:r>
      <w:proofErr w:type="spellStart"/>
      <w:r w:rsidRPr="005D55DB">
        <w:rPr>
          <w:sz w:val="20"/>
          <w:szCs w:val="20"/>
        </w:rPr>
        <w:t>Nexora's</w:t>
      </w:r>
      <w:proofErr w:type="spellEnd"/>
      <w:r w:rsidRPr="005D55DB">
        <w:rPr>
          <w:sz w:val="20"/>
          <w:szCs w:val="20"/>
        </w:rPr>
        <w:t xml:space="preserve"> reputation or compromise company systems.</w:t>
      </w:r>
    </w:p>
    <w:p w14:paraId="20FED5C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F068A74">
          <v:rect id="_x0000_i2349" style="width:0;height:1.5pt" o:hralign="center" o:hrstd="t" o:hr="t" fillcolor="#a0a0a0" stroked="f"/>
        </w:pict>
      </w:r>
    </w:p>
    <w:p w14:paraId="6B5BE438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9.14 Prohibited Use of Company Systems</w:t>
      </w:r>
    </w:p>
    <w:p w14:paraId="3F4F29A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use company systems to:</w:t>
      </w:r>
    </w:p>
    <w:p w14:paraId="5AFD1E44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Access unlawful content.</w:t>
      </w:r>
    </w:p>
    <w:p w14:paraId="3B7EFE8E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Distribute malicious software.</w:t>
      </w:r>
    </w:p>
    <w:p w14:paraId="11F85DFD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Attempt unauthorized access to systems.</w:t>
      </w:r>
    </w:p>
    <w:p w14:paraId="003A6292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Harass or threaten another person.</w:t>
      </w:r>
    </w:p>
    <w:p w14:paraId="5AE41C3B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Conduct fraudulent activities.</w:t>
      </w:r>
    </w:p>
    <w:p w14:paraId="7C1BEF2E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Distribute confidential information without authorization.</w:t>
      </w:r>
    </w:p>
    <w:p w14:paraId="56B3A794" w14:textId="77777777" w:rsidR="005D55DB" w:rsidRPr="005D55DB" w:rsidRDefault="005D55DB" w:rsidP="005D55DB">
      <w:pPr>
        <w:numPr>
          <w:ilvl w:val="0"/>
          <w:numId w:val="102"/>
        </w:numPr>
        <w:rPr>
          <w:sz w:val="20"/>
          <w:szCs w:val="20"/>
        </w:rPr>
      </w:pPr>
      <w:r w:rsidRPr="005D55DB">
        <w:rPr>
          <w:sz w:val="20"/>
          <w:szCs w:val="20"/>
        </w:rPr>
        <w:t>Engage in activities that violate applicable law or company policy.</w:t>
      </w:r>
    </w:p>
    <w:p w14:paraId="4530B9F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Information Security policies may impose additional restrictions.</w:t>
      </w:r>
    </w:p>
    <w:p w14:paraId="795A694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8FA8AA3">
          <v:rect id="_x0000_i2350" style="width:0;height:1.5pt" o:hralign="center" o:hrstd="t" o:hr="t" fillcolor="#a0a0a0" stroked="f"/>
        </w:pict>
      </w:r>
    </w:p>
    <w:p w14:paraId="1C86C0D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9.15 Personal Relationships at Work</w:t>
      </w:r>
    </w:p>
    <w:p w14:paraId="78A1849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have personal relationships with colleagues provided that the relationship does not interfere with professional responsibilities or create a conflict of interest.</w:t>
      </w:r>
    </w:p>
    <w:p w14:paraId="6767CE4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in a direct or indirect supervisory relationship may be required to disclose the relationship to People &amp; Culture.</w:t>
      </w:r>
    </w:p>
    <w:p w14:paraId="1461296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Managers must not use their position to provide preferential treatment to a person with whom they have a personal relationship.</w:t>
      </w:r>
    </w:p>
    <w:p w14:paraId="6E7D087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EA56AD9">
          <v:rect id="_x0000_i2351" style="width:0;height:1.5pt" o:hralign="center" o:hrstd="t" o:hr="t" fillcolor="#a0a0a0" stroked="f"/>
        </w:pict>
      </w:r>
    </w:p>
    <w:p w14:paraId="4DBA86B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9.16 Nepotism and Hiring Relatives</w:t>
      </w:r>
    </w:p>
    <w:p w14:paraId="07CFBB7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recommend qualified relatives for employment opportunities.</w:t>
      </w:r>
    </w:p>
    <w:p w14:paraId="475827B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However, employees must disclose the relationship when participating in recruitment or employment decisions involving that person.</w:t>
      </w:r>
    </w:p>
    <w:p w14:paraId="1BF85CA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An employee must not be directly responsible for hiring, evaluating, promoting, or determining compensation for a close relative without appropriate safeguards.</w:t>
      </w:r>
    </w:p>
    <w:p w14:paraId="2206CC2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People &amp; Culture may determine an alternative reporting or decision-making arrangement.</w:t>
      </w:r>
    </w:p>
    <w:p w14:paraId="79D2E66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B010CA8">
          <v:rect id="_x0000_i2352" style="width:0;height:1.5pt" o:hralign="center" o:hrstd="t" o:hr="t" fillcolor="#a0a0a0" stroked="f"/>
        </w:pict>
      </w:r>
    </w:p>
    <w:p w14:paraId="2ADF0A3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9.17 Political and Personal Activities</w:t>
      </w:r>
    </w:p>
    <w:p w14:paraId="49989EC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free to participate in lawful personal activities outside work.</w:t>
      </w:r>
    </w:p>
    <w:p w14:paraId="7F10F3B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However, employees must not:</w:t>
      </w:r>
    </w:p>
    <w:p w14:paraId="48638E9F" w14:textId="77777777" w:rsidR="005D55DB" w:rsidRPr="005D55DB" w:rsidRDefault="005D55DB" w:rsidP="005D55DB">
      <w:pPr>
        <w:numPr>
          <w:ilvl w:val="0"/>
          <w:numId w:val="103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Represent personal political views as those of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2E63586F" w14:textId="77777777" w:rsidR="005D55DB" w:rsidRPr="005D55DB" w:rsidRDefault="005D55DB" w:rsidP="005D55DB">
      <w:pPr>
        <w:numPr>
          <w:ilvl w:val="0"/>
          <w:numId w:val="103"/>
        </w:numPr>
        <w:rPr>
          <w:sz w:val="20"/>
          <w:szCs w:val="20"/>
        </w:rPr>
      </w:pPr>
      <w:r w:rsidRPr="005D55DB">
        <w:rPr>
          <w:sz w:val="20"/>
          <w:szCs w:val="20"/>
        </w:rPr>
        <w:t>Use company resources for personal political campaigning.</w:t>
      </w:r>
    </w:p>
    <w:p w14:paraId="344458AA" w14:textId="77777777" w:rsidR="005D55DB" w:rsidRPr="005D55DB" w:rsidRDefault="005D55DB" w:rsidP="005D55DB">
      <w:pPr>
        <w:numPr>
          <w:ilvl w:val="0"/>
          <w:numId w:val="103"/>
        </w:numPr>
        <w:rPr>
          <w:sz w:val="20"/>
          <w:szCs w:val="20"/>
        </w:rPr>
      </w:pPr>
      <w:r w:rsidRPr="005D55DB">
        <w:rPr>
          <w:sz w:val="20"/>
          <w:szCs w:val="20"/>
        </w:rPr>
        <w:t>Use company premises for unauthorized political activities.</w:t>
      </w:r>
    </w:p>
    <w:p w14:paraId="3D0A5065" w14:textId="77777777" w:rsidR="005D55DB" w:rsidRPr="005D55DB" w:rsidRDefault="005D55DB" w:rsidP="005D55DB">
      <w:pPr>
        <w:numPr>
          <w:ilvl w:val="0"/>
          <w:numId w:val="103"/>
        </w:numPr>
        <w:rPr>
          <w:sz w:val="20"/>
          <w:szCs w:val="20"/>
        </w:rPr>
      </w:pPr>
      <w:r w:rsidRPr="005D55DB">
        <w:rPr>
          <w:sz w:val="20"/>
          <w:szCs w:val="20"/>
        </w:rPr>
        <w:t>Pressure colleagues to participate in personal political activities.</w:t>
      </w:r>
    </w:p>
    <w:p w14:paraId="4FBAF5F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make clear when expressing personal opinions that they are speaking in their individual capacity.</w:t>
      </w:r>
    </w:p>
    <w:p w14:paraId="527B560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24F4C64">
          <v:rect id="_x0000_i2353" style="width:0;height:1.5pt" o:hralign="center" o:hrstd="t" o:hr="t" fillcolor="#a0a0a0" stroked="f"/>
        </w:pict>
      </w:r>
    </w:p>
    <w:p w14:paraId="609F4A9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9.18 Social Media</w:t>
      </w:r>
    </w:p>
    <w:p w14:paraId="59FC6D3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use social media for personal purposes provided that their activities comply with applicable laws and company policies.</w:t>
      </w:r>
    </w:p>
    <w:p w14:paraId="43F707A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not:</w:t>
      </w:r>
    </w:p>
    <w:p w14:paraId="76EDC412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>Disclose confidential company or client information.</w:t>
      </w:r>
    </w:p>
    <w:p w14:paraId="1A87D30A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>Share restricted internal documents.</w:t>
      </w:r>
    </w:p>
    <w:p w14:paraId="67B7DAB5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Impersonate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or falsely represent themselves as an authorized company spokesperson.</w:t>
      </w:r>
    </w:p>
    <w:p w14:paraId="134E34D0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>Make unauthorized statements on behalf of the company.</w:t>
      </w:r>
    </w:p>
    <w:p w14:paraId="3A4CC7FC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>Use social media to harass or threaten colleagues.</w:t>
      </w:r>
    </w:p>
    <w:p w14:paraId="2EA0DFC5" w14:textId="77777777" w:rsidR="005D55DB" w:rsidRPr="005D55DB" w:rsidRDefault="005D55DB" w:rsidP="005D55DB">
      <w:pPr>
        <w:numPr>
          <w:ilvl w:val="0"/>
          <w:numId w:val="104"/>
        </w:numPr>
        <w:rPr>
          <w:sz w:val="20"/>
          <w:szCs w:val="20"/>
        </w:rPr>
      </w:pPr>
      <w:r w:rsidRPr="005D55DB">
        <w:rPr>
          <w:sz w:val="20"/>
          <w:szCs w:val="20"/>
        </w:rPr>
        <w:t>Publish information that violates applicable confidentiality obligations.</w:t>
      </w:r>
    </w:p>
    <w:p w14:paraId="6CB55E8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Only authorized employees may make official statements on behalf of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.</w:t>
      </w:r>
    </w:p>
    <w:p w14:paraId="04F7882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7327D7C">
          <v:rect id="_x0000_i2354" style="width:0;height:1.5pt" o:hralign="center" o:hrstd="t" o:hr="t" fillcolor="#a0a0a0" stroked="f"/>
        </w:pict>
      </w:r>
    </w:p>
    <w:p w14:paraId="2730165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9.19 Personal Opinions and Company Representation</w:t>
      </w:r>
    </w:p>
    <w:p w14:paraId="7AD6DCD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entitled to express personal opinions in their individual capacity.</w:t>
      </w:r>
    </w:p>
    <w:p w14:paraId="1FE2923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When communicating publicly, employees should avoid creating the impression that they are speaking on behalf of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unless they have been authorized to do so.</w:t>
      </w:r>
    </w:p>
    <w:p w14:paraId="520F78A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representing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publicly must follow applicable communication and media guidelines.</w:t>
      </w:r>
    </w:p>
    <w:p w14:paraId="3693AAF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704B9C5">
          <v:rect id="_x0000_i2355" style="width:0;height:1.5pt" o:hralign="center" o:hrstd="t" o:hr="t" fillcolor="#a0a0a0" stroked="f"/>
        </w:pict>
      </w:r>
    </w:p>
    <w:p w14:paraId="5A1327A3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9.20 Alcohol and Substance Use</w:t>
      </w:r>
    </w:p>
    <w:p w14:paraId="2BE48ADB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Employees must not report to work impaired by alcohol or illegal substances.</w:t>
      </w:r>
    </w:p>
    <w:p w14:paraId="79AFC9F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The possession, use, distribution, or sale of illegal substances on company premises or while performing company-related duties is prohibited.</w:t>
      </w:r>
    </w:p>
    <w:p w14:paraId="67E359A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also comply with applicable laws and client-site requirements.</w:t>
      </w:r>
    </w:p>
    <w:p w14:paraId="17F418F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Alcohol may be consumed at company-sponsored events only where specifically permitted and where employees behave responsibly and comply with applicable law and event guidelines.</w:t>
      </w:r>
    </w:p>
    <w:p w14:paraId="0A6F854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B576520">
          <v:rect id="_x0000_i2356" style="width:0;height:1.5pt" o:hralign="center" o:hrstd="t" o:hr="t" fillcolor="#a0a0a0" stroked="f"/>
        </w:pict>
      </w:r>
    </w:p>
    <w:p w14:paraId="735855FF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9.21 Smoking and Tobacco</w:t>
      </w:r>
    </w:p>
    <w:p w14:paraId="1EE7FEBE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Smoking and use of tobacco products are permitted only in locations where they are legally and specifically allowed.</w:t>
      </w:r>
    </w:p>
    <w:p w14:paraId="4524701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must follow smoking restrictions applicable to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offices, client locations, and other workplaces.</w:t>
      </w:r>
    </w:p>
    <w:p w14:paraId="21ED6E5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Smoking or tobacco use must not create a health, safety, or disturbance issue for others.</w:t>
      </w:r>
    </w:p>
    <w:p w14:paraId="2CADB6E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2CF5D0F">
          <v:rect id="_x0000_i2357" style="width:0;height:1.5pt" o:hralign="center" o:hrstd="t" o:hr="t" fillcolor="#a0a0a0" stroked="f"/>
        </w:pict>
      </w:r>
    </w:p>
    <w:p w14:paraId="1F4D719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9.22 Dress and Personal Presentation</w:t>
      </w:r>
    </w:p>
    <w:p w14:paraId="790C5D6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 maintain a professional appearance appropriate to their role and work environment.</w:t>
      </w:r>
    </w:p>
    <w:p w14:paraId="6A67987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Dress requirements may vary depending on:</w:t>
      </w:r>
    </w:p>
    <w:p w14:paraId="235231F4" w14:textId="77777777" w:rsidR="005D55DB" w:rsidRPr="005D55DB" w:rsidRDefault="005D55DB" w:rsidP="005D55DB">
      <w:pPr>
        <w:numPr>
          <w:ilvl w:val="0"/>
          <w:numId w:val="105"/>
        </w:numPr>
        <w:rPr>
          <w:sz w:val="20"/>
          <w:szCs w:val="20"/>
        </w:rPr>
      </w:pPr>
      <w:r w:rsidRPr="005D55DB">
        <w:rPr>
          <w:sz w:val="20"/>
          <w:szCs w:val="20"/>
        </w:rPr>
        <w:t>Client requirements</w:t>
      </w:r>
    </w:p>
    <w:p w14:paraId="2353341C" w14:textId="77777777" w:rsidR="005D55DB" w:rsidRPr="005D55DB" w:rsidRDefault="005D55DB" w:rsidP="005D55DB">
      <w:pPr>
        <w:numPr>
          <w:ilvl w:val="0"/>
          <w:numId w:val="105"/>
        </w:numPr>
        <w:rPr>
          <w:sz w:val="20"/>
          <w:szCs w:val="20"/>
        </w:rPr>
      </w:pPr>
      <w:r w:rsidRPr="005D55DB">
        <w:rPr>
          <w:sz w:val="20"/>
          <w:szCs w:val="20"/>
        </w:rPr>
        <w:t>Safety requirements</w:t>
      </w:r>
    </w:p>
    <w:p w14:paraId="4A02E12D" w14:textId="77777777" w:rsidR="005D55DB" w:rsidRPr="005D55DB" w:rsidRDefault="005D55DB" w:rsidP="005D55DB">
      <w:pPr>
        <w:numPr>
          <w:ilvl w:val="0"/>
          <w:numId w:val="105"/>
        </w:numPr>
        <w:rPr>
          <w:sz w:val="20"/>
          <w:szCs w:val="20"/>
        </w:rPr>
      </w:pPr>
      <w:r w:rsidRPr="005D55DB">
        <w:rPr>
          <w:sz w:val="20"/>
          <w:szCs w:val="20"/>
        </w:rPr>
        <w:t>Nature of the work</w:t>
      </w:r>
    </w:p>
    <w:p w14:paraId="6B854E5E" w14:textId="77777777" w:rsidR="005D55DB" w:rsidRPr="005D55DB" w:rsidRDefault="005D55DB" w:rsidP="005D55DB">
      <w:pPr>
        <w:numPr>
          <w:ilvl w:val="0"/>
          <w:numId w:val="105"/>
        </w:numPr>
        <w:rPr>
          <w:sz w:val="20"/>
          <w:szCs w:val="20"/>
        </w:rPr>
      </w:pPr>
      <w:r w:rsidRPr="005D55DB">
        <w:rPr>
          <w:sz w:val="20"/>
          <w:szCs w:val="20"/>
        </w:rPr>
        <w:t>Company events</w:t>
      </w:r>
    </w:p>
    <w:p w14:paraId="741C4FE0" w14:textId="77777777" w:rsidR="005D55DB" w:rsidRPr="005D55DB" w:rsidRDefault="005D55DB" w:rsidP="005D55DB">
      <w:pPr>
        <w:numPr>
          <w:ilvl w:val="0"/>
          <w:numId w:val="105"/>
        </w:numPr>
        <w:rPr>
          <w:sz w:val="20"/>
          <w:szCs w:val="20"/>
        </w:rPr>
      </w:pPr>
      <w:r w:rsidRPr="005D55DB">
        <w:rPr>
          <w:sz w:val="20"/>
          <w:szCs w:val="20"/>
        </w:rPr>
        <w:t>Office location</w:t>
      </w:r>
    </w:p>
    <w:p w14:paraId="7D313B9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working at client sites must comply with applicable client dress and workplace requirements.</w:t>
      </w:r>
    </w:p>
    <w:p w14:paraId="64C7C30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2831D986">
          <v:rect id="_x0000_i2358" style="width:0;height:1.5pt" o:hralign="center" o:hrstd="t" o:hr="t" fillcolor="#a0a0a0" stroked="f"/>
        </w:pict>
      </w:r>
    </w:p>
    <w:p w14:paraId="5E91E62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9.23 Workplace Communication</w:t>
      </w:r>
    </w:p>
    <w:p w14:paraId="1E36E3E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communicate professionally through company communication channels.</w:t>
      </w:r>
    </w:p>
    <w:p w14:paraId="3AD29D5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use workplace communication systems to:</w:t>
      </w:r>
    </w:p>
    <w:p w14:paraId="3CEAECD2" w14:textId="77777777" w:rsidR="005D55DB" w:rsidRPr="005D55DB" w:rsidRDefault="005D55DB" w:rsidP="005D55DB">
      <w:pPr>
        <w:numPr>
          <w:ilvl w:val="0"/>
          <w:numId w:val="106"/>
        </w:numPr>
        <w:rPr>
          <w:sz w:val="20"/>
          <w:szCs w:val="20"/>
        </w:rPr>
      </w:pPr>
      <w:r w:rsidRPr="005D55DB">
        <w:rPr>
          <w:sz w:val="20"/>
          <w:szCs w:val="20"/>
        </w:rPr>
        <w:t>Send threatening messages</w:t>
      </w:r>
    </w:p>
    <w:p w14:paraId="1B8C0271" w14:textId="77777777" w:rsidR="005D55DB" w:rsidRPr="005D55DB" w:rsidRDefault="005D55DB" w:rsidP="005D55DB">
      <w:pPr>
        <w:numPr>
          <w:ilvl w:val="0"/>
          <w:numId w:val="106"/>
        </w:numPr>
        <w:rPr>
          <w:sz w:val="20"/>
          <w:szCs w:val="20"/>
        </w:rPr>
      </w:pPr>
      <w:r w:rsidRPr="005D55DB">
        <w:rPr>
          <w:sz w:val="20"/>
          <w:szCs w:val="20"/>
        </w:rPr>
        <w:t>Harass another person</w:t>
      </w:r>
    </w:p>
    <w:p w14:paraId="65466DD5" w14:textId="77777777" w:rsidR="005D55DB" w:rsidRPr="005D55DB" w:rsidRDefault="005D55DB" w:rsidP="005D55DB">
      <w:pPr>
        <w:numPr>
          <w:ilvl w:val="0"/>
          <w:numId w:val="106"/>
        </w:numPr>
        <w:rPr>
          <w:sz w:val="20"/>
          <w:szCs w:val="20"/>
        </w:rPr>
      </w:pPr>
      <w:r w:rsidRPr="005D55DB">
        <w:rPr>
          <w:sz w:val="20"/>
          <w:szCs w:val="20"/>
        </w:rPr>
        <w:t>Distribute offensive content</w:t>
      </w:r>
    </w:p>
    <w:p w14:paraId="59F07AD7" w14:textId="77777777" w:rsidR="005D55DB" w:rsidRPr="005D55DB" w:rsidRDefault="005D55DB" w:rsidP="005D55DB">
      <w:pPr>
        <w:numPr>
          <w:ilvl w:val="0"/>
          <w:numId w:val="106"/>
        </w:numPr>
        <w:rPr>
          <w:sz w:val="20"/>
          <w:szCs w:val="20"/>
        </w:rPr>
      </w:pPr>
      <w:r w:rsidRPr="005D55DB">
        <w:rPr>
          <w:sz w:val="20"/>
          <w:szCs w:val="20"/>
        </w:rPr>
        <w:t>Deliberately spread false information</w:t>
      </w:r>
    </w:p>
    <w:p w14:paraId="79A56A9C" w14:textId="77777777" w:rsidR="005D55DB" w:rsidRPr="005D55DB" w:rsidRDefault="005D55DB" w:rsidP="005D55DB">
      <w:pPr>
        <w:numPr>
          <w:ilvl w:val="0"/>
          <w:numId w:val="106"/>
        </w:numPr>
        <w:rPr>
          <w:sz w:val="20"/>
          <w:szCs w:val="20"/>
        </w:rPr>
      </w:pPr>
      <w:r w:rsidRPr="005D55DB">
        <w:rPr>
          <w:sz w:val="20"/>
          <w:szCs w:val="20"/>
        </w:rPr>
        <w:t>Share confidential information without authorization</w:t>
      </w:r>
    </w:p>
    <w:p w14:paraId="59F7E11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Employees should use professional language and appropriate communication channels when discussing workplace matters.</w:t>
      </w:r>
    </w:p>
    <w:p w14:paraId="1582803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B72B1B0">
          <v:rect id="_x0000_i2359" style="width:0;height:1.5pt" o:hralign="center" o:hrstd="t" o:hr="t" fillcolor="#a0a0a0" stroked="f"/>
        </w:pict>
      </w:r>
    </w:p>
    <w:p w14:paraId="4A7E013E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9.24 Confidentiality</w:t>
      </w:r>
    </w:p>
    <w:p w14:paraId="5F028EFF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may have access to confidential information belonging to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>, its employees, clients, vendors, or business partners.</w:t>
      </w:r>
    </w:p>
    <w:p w14:paraId="0034C6E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must:</w:t>
      </w:r>
    </w:p>
    <w:p w14:paraId="03C01000" w14:textId="77777777" w:rsidR="005D55DB" w:rsidRPr="005D55DB" w:rsidRDefault="005D55DB" w:rsidP="005D55DB">
      <w:pPr>
        <w:numPr>
          <w:ilvl w:val="0"/>
          <w:numId w:val="107"/>
        </w:numPr>
        <w:rPr>
          <w:sz w:val="20"/>
          <w:szCs w:val="20"/>
        </w:rPr>
      </w:pPr>
      <w:r w:rsidRPr="005D55DB">
        <w:rPr>
          <w:sz w:val="20"/>
          <w:szCs w:val="20"/>
        </w:rPr>
        <w:t>Access information only when authorized.</w:t>
      </w:r>
    </w:p>
    <w:p w14:paraId="7A326F51" w14:textId="77777777" w:rsidR="005D55DB" w:rsidRPr="005D55DB" w:rsidRDefault="005D55DB" w:rsidP="005D55DB">
      <w:pPr>
        <w:numPr>
          <w:ilvl w:val="0"/>
          <w:numId w:val="107"/>
        </w:numPr>
        <w:rPr>
          <w:sz w:val="20"/>
          <w:szCs w:val="20"/>
        </w:rPr>
      </w:pPr>
      <w:r w:rsidRPr="005D55DB">
        <w:rPr>
          <w:sz w:val="20"/>
          <w:szCs w:val="20"/>
        </w:rPr>
        <w:t>Use confidential information only for legitimate business purposes.</w:t>
      </w:r>
    </w:p>
    <w:p w14:paraId="7BE58226" w14:textId="77777777" w:rsidR="005D55DB" w:rsidRPr="005D55DB" w:rsidRDefault="005D55DB" w:rsidP="005D55DB">
      <w:pPr>
        <w:numPr>
          <w:ilvl w:val="0"/>
          <w:numId w:val="107"/>
        </w:numPr>
        <w:rPr>
          <w:sz w:val="20"/>
          <w:szCs w:val="20"/>
        </w:rPr>
      </w:pPr>
      <w:r w:rsidRPr="005D55DB">
        <w:rPr>
          <w:sz w:val="20"/>
          <w:szCs w:val="20"/>
        </w:rPr>
        <w:t>Avoid sharing confidential information with unauthorized individuals.</w:t>
      </w:r>
    </w:p>
    <w:p w14:paraId="2EBEF24D" w14:textId="77777777" w:rsidR="005D55DB" w:rsidRPr="005D55DB" w:rsidRDefault="005D55DB" w:rsidP="005D55DB">
      <w:pPr>
        <w:numPr>
          <w:ilvl w:val="0"/>
          <w:numId w:val="107"/>
        </w:numPr>
        <w:rPr>
          <w:sz w:val="20"/>
          <w:szCs w:val="20"/>
        </w:rPr>
      </w:pPr>
      <w:r w:rsidRPr="005D55DB">
        <w:rPr>
          <w:sz w:val="20"/>
          <w:szCs w:val="20"/>
        </w:rPr>
        <w:t>Protect physical and electronic records.</w:t>
      </w:r>
    </w:p>
    <w:p w14:paraId="6E624F9C" w14:textId="77777777" w:rsidR="005D55DB" w:rsidRPr="005D55DB" w:rsidRDefault="005D55DB" w:rsidP="005D55DB">
      <w:pPr>
        <w:numPr>
          <w:ilvl w:val="0"/>
          <w:numId w:val="107"/>
        </w:numPr>
        <w:rPr>
          <w:sz w:val="20"/>
          <w:szCs w:val="20"/>
        </w:rPr>
      </w:pPr>
      <w:r w:rsidRPr="005D55DB">
        <w:rPr>
          <w:sz w:val="20"/>
          <w:szCs w:val="20"/>
        </w:rPr>
        <w:t>Follow information security procedures.</w:t>
      </w:r>
    </w:p>
    <w:p w14:paraId="4C94F32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Confidentiality obligations may continue after employment ends.</w:t>
      </w:r>
    </w:p>
    <w:p w14:paraId="094022B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A1775C5">
          <v:rect id="_x0000_i2360" style="width:0;height:1.5pt" o:hralign="center" o:hrstd="t" o:hr="t" fillcolor="#a0a0a0" stroked="f"/>
        </w:pict>
      </w:r>
    </w:p>
    <w:p w14:paraId="7C80854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9.25 Intellectual Property</w:t>
      </w:r>
    </w:p>
    <w:p w14:paraId="69858A2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Work products created by employees as part of their employment may constitute company intellectual property, subject to applicable law and the employee's employment agreement.</w:t>
      </w:r>
    </w:p>
    <w:p w14:paraId="4311A4C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not:</w:t>
      </w:r>
    </w:p>
    <w:p w14:paraId="16EC33E0" w14:textId="77777777" w:rsidR="005D55DB" w:rsidRPr="005D55DB" w:rsidRDefault="005D55DB" w:rsidP="005D55DB">
      <w:pPr>
        <w:numPr>
          <w:ilvl w:val="0"/>
          <w:numId w:val="108"/>
        </w:numPr>
        <w:rPr>
          <w:sz w:val="20"/>
          <w:szCs w:val="20"/>
        </w:rPr>
      </w:pPr>
      <w:r w:rsidRPr="005D55DB">
        <w:rPr>
          <w:sz w:val="20"/>
          <w:szCs w:val="20"/>
        </w:rPr>
        <w:t>Copy company intellectual property for unauthorized personal use.</w:t>
      </w:r>
    </w:p>
    <w:p w14:paraId="7E8EE553" w14:textId="77777777" w:rsidR="005D55DB" w:rsidRPr="005D55DB" w:rsidRDefault="005D55DB" w:rsidP="005D55DB">
      <w:pPr>
        <w:numPr>
          <w:ilvl w:val="0"/>
          <w:numId w:val="108"/>
        </w:numPr>
        <w:rPr>
          <w:sz w:val="20"/>
          <w:szCs w:val="20"/>
        </w:rPr>
      </w:pPr>
      <w:r w:rsidRPr="005D55DB">
        <w:rPr>
          <w:sz w:val="20"/>
          <w:szCs w:val="20"/>
        </w:rPr>
        <w:t>Distribute proprietary software or materials without authorization.</w:t>
      </w:r>
    </w:p>
    <w:p w14:paraId="4B008FE5" w14:textId="77777777" w:rsidR="005D55DB" w:rsidRPr="005D55DB" w:rsidRDefault="005D55DB" w:rsidP="005D55DB">
      <w:pPr>
        <w:numPr>
          <w:ilvl w:val="0"/>
          <w:numId w:val="108"/>
        </w:numPr>
        <w:rPr>
          <w:sz w:val="20"/>
          <w:szCs w:val="20"/>
        </w:rPr>
      </w:pPr>
      <w:r w:rsidRPr="005D55DB">
        <w:rPr>
          <w:sz w:val="20"/>
          <w:szCs w:val="20"/>
        </w:rPr>
        <w:t>Use third-party intellectual property without appropriate permission.</w:t>
      </w:r>
    </w:p>
    <w:p w14:paraId="6F9D3003" w14:textId="77777777" w:rsidR="005D55DB" w:rsidRPr="005D55DB" w:rsidRDefault="005D55DB" w:rsidP="005D55DB">
      <w:pPr>
        <w:numPr>
          <w:ilvl w:val="0"/>
          <w:numId w:val="108"/>
        </w:numPr>
        <w:rPr>
          <w:sz w:val="20"/>
          <w:szCs w:val="20"/>
        </w:rPr>
      </w:pPr>
      <w:r w:rsidRPr="005D55DB">
        <w:rPr>
          <w:sz w:val="20"/>
          <w:szCs w:val="20"/>
        </w:rPr>
        <w:t>Claim company-owned work as personal work without authorization.</w:t>
      </w:r>
    </w:p>
    <w:p w14:paraId="7C47CB8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refer to their employment agreement and applicable intellectual property policy for detailed requirements.</w:t>
      </w:r>
    </w:p>
    <w:p w14:paraId="69584F10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110DCF53">
          <v:rect id="_x0000_i2361" style="width:0;height:1.5pt" o:hralign="center" o:hrstd="t" o:hr="t" fillcolor="#a0a0a0" stroked="f"/>
        </w:pict>
      </w:r>
    </w:p>
    <w:p w14:paraId="7BDE023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9.26 Accurate Records</w:t>
      </w:r>
    </w:p>
    <w:p w14:paraId="0F08A77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 xml:space="preserve">Employees must ensure that information they submit to </w:t>
      </w: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is accurate and complete.</w:t>
      </w:r>
    </w:p>
    <w:p w14:paraId="5A0C66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This includes information related to:</w:t>
      </w:r>
    </w:p>
    <w:p w14:paraId="28C15AC8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Attendance</w:t>
      </w:r>
    </w:p>
    <w:p w14:paraId="1CC46A93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Expenses</w:t>
      </w:r>
    </w:p>
    <w:p w14:paraId="36393A8E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Leave</w:t>
      </w:r>
    </w:p>
    <w:p w14:paraId="4C88396B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Timesheets</w:t>
      </w:r>
    </w:p>
    <w:p w14:paraId="210FA3ED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Project records</w:t>
      </w:r>
    </w:p>
    <w:p w14:paraId="70107DB5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Customer information</w:t>
      </w:r>
    </w:p>
    <w:p w14:paraId="43B374F3" w14:textId="77777777" w:rsidR="005D55DB" w:rsidRPr="005D55DB" w:rsidRDefault="005D55DB" w:rsidP="005D55DB">
      <w:pPr>
        <w:numPr>
          <w:ilvl w:val="0"/>
          <w:numId w:val="109"/>
        </w:numPr>
        <w:rPr>
          <w:sz w:val="20"/>
          <w:szCs w:val="20"/>
        </w:rPr>
      </w:pPr>
      <w:r w:rsidRPr="005D55DB">
        <w:rPr>
          <w:sz w:val="20"/>
          <w:szCs w:val="20"/>
        </w:rPr>
        <w:t>Employment documentation</w:t>
      </w:r>
    </w:p>
    <w:p w14:paraId="569A733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intentionally falsify, alter, or manipulate company records.</w:t>
      </w:r>
    </w:p>
    <w:p w14:paraId="7E42856D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59D764F0">
          <v:rect id="_x0000_i2362" style="width:0;height:1.5pt" o:hralign="center" o:hrstd="t" o:hr="t" fillcolor="#a0a0a0" stroked="f"/>
        </w:pict>
      </w:r>
    </w:p>
    <w:p w14:paraId="5905AA3F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 xml:space="preserve">9.27 Cooperation </w:t>
      </w:r>
      <w:proofErr w:type="gramStart"/>
      <w:r w:rsidRPr="005D55DB">
        <w:rPr>
          <w:b/>
          <w:bCs/>
          <w:sz w:val="20"/>
          <w:szCs w:val="20"/>
        </w:rPr>
        <w:t>With</w:t>
      </w:r>
      <w:proofErr w:type="gramEnd"/>
      <w:r w:rsidRPr="005D55DB">
        <w:rPr>
          <w:b/>
          <w:bCs/>
          <w:sz w:val="20"/>
          <w:szCs w:val="20"/>
        </w:rPr>
        <w:t xml:space="preserve"> Investigations</w:t>
      </w:r>
    </w:p>
    <w:p w14:paraId="4961124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expected to cooperate honestly with authorized company investigations.</w:t>
      </w:r>
    </w:p>
    <w:p w14:paraId="2C06C3A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may be asked to:</w:t>
      </w:r>
    </w:p>
    <w:p w14:paraId="1A8D78D3" w14:textId="77777777" w:rsidR="005D55DB" w:rsidRPr="005D55DB" w:rsidRDefault="005D55DB" w:rsidP="005D55DB">
      <w:pPr>
        <w:numPr>
          <w:ilvl w:val="0"/>
          <w:numId w:val="110"/>
        </w:numPr>
        <w:rPr>
          <w:sz w:val="20"/>
          <w:szCs w:val="20"/>
        </w:rPr>
      </w:pPr>
      <w:r w:rsidRPr="005D55DB">
        <w:rPr>
          <w:sz w:val="20"/>
          <w:szCs w:val="20"/>
        </w:rPr>
        <w:t>Provide relevant information</w:t>
      </w:r>
    </w:p>
    <w:p w14:paraId="4060FA3D" w14:textId="77777777" w:rsidR="005D55DB" w:rsidRPr="005D55DB" w:rsidRDefault="005D55DB" w:rsidP="005D55DB">
      <w:pPr>
        <w:numPr>
          <w:ilvl w:val="0"/>
          <w:numId w:val="110"/>
        </w:numPr>
        <w:rPr>
          <w:sz w:val="20"/>
          <w:szCs w:val="20"/>
        </w:rPr>
      </w:pPr>
      <w:r w:rsidRPr="005D55DB">
        <w:rPr>
          <w:sz w:val="20"/>
          <w:szCs w:val="20"/>
        </w:rPr>
        <w:t>Participate in interviews</w:t>
      </w:r>
    </w:p>
    <w:p w14:paraId="636CC9DA" w14:textId="77777777" w:rsidR="005D55DB" w:rsidRPr="005D55DB" w:rsidRDefault="005D55DB" w:rsidP="005D55DB">
      <w:pPr>
        <w:numPr>
          <w:ilvl w:val="0"/>
          <w:numId w:val="110"/>
        </w:numPr>
        <w:rPr>
          <w:sz w:val="20"/>
          <w:szCs w:val="20"/>
        </w:rPr>
      </w:pPr>
      <w:r w:rsidRPr="005D55DB">
        <w:rPr>
          <w:sz w:val="20"/>
          <w:szCs w:val="20"/>
        </w:rPr>
        <w:t>Preserve relevant records</w:t>
      </w:r>
    </w:p>
    <w:p w14:paraId="5F88AC46" w14:textId="77777777" w:rsidR="005D55DB" w:rsidRPr="005D55DB" w:rsidRDefault="005D55DB" w:rsidP="005D55DB">
      <w:pPr>
        <w:numPr>
          <w:ilvl w:val="0"/>
          <w:numId w:val="110"/>
        </w:numPr>
        <w:rPr>
          <w:sz w:val="20"/>
          <w:szCs w:val="20"/>
        </w:rPr>
      </w:pPr>
      <w:r w:rsidRPr="005D55DB">
        <w:rPr>
          <w:sz w:val="20"/>
          <w:szCs w:val="20"/>
        </w:rPr>
        <w:t>Provide access to company information where authorized</w:t>
      </w:r>
    </w:p>
    <w:p w14:paraId="1945F1D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must not intentionally destroy, alter, conceal, or falsify information relevant to an authorized investigation.</w:t>
      </w:r>
    </w:p>
    <w:p w14:paraId="2B5B9AF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7483776">
          <v:rect id="_x0000_i2363" style="width:0;height:1.5pt" o:hralign="center" o:hrstd="t" o:hr="t" fillcolor="#a0a0a0" stroked="f"/>
        </w:pict>
      </w:r>
    </w:p>
    <w:p w14:paraId="74552270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9.28 Retaliation</w:t>
      </w:r>
    </w:p>
    <w:p w14:paraId="011716AE" w14:textId="77777777" w:rsidR="005D55DB" w:rsidRPr="005D55DB" w:rsidRDefault="005D55DB" w:rsidP="005D55DB">
      <w:pPr>
        <w:rPr>
          <w:sz w:val="20"/>
          <w:szCs w:val="20"/>
        </w:rPr>
      </w:pPr>
      <w:proofErr w:type="spellStart"/>
      <w:r w:rsidRPr="005D55DB">
        <w:rPr>
          <w:sz w:val="20"/>
          <w:szCs w:val="20"/>
        </w:rPr>
        <w:t>Nexora</w:t>
      </w:r>
      <w:proofErr w:type="spellEnd"/>
      <w:r w:rsidRPr="005D55DB">
        <w:rPr>
          <w:sz w:val="20"/>
          <w:szCs w:val="20"/>
        </w:rPr>
        <w:t xml:space="preserve"> prohibits retaliation against employees who raise concerns in good faith or participate in an authorized investigation.</w:t>
      </w:r>
    </w:p>
    <w:p w14:paraId="6DCDCB94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Retaliation may include:</w:t>
      </w:r>
    </w:p>
    <w:p w14:paraId="0B07D9B7" w14:textId="77777777" w:rsidR="005D55DB" w:rsidRPr="005D55DB" w:rsidRDefault="005D55DB" w:rsidP="005D55DB">
      <w:pPr>
        <w:numPr>
          <w:ilvl w:val="0"/>
          <w:numId w:val="111"/>
        </w:numPr>
        <w:rPr>
          <w:sz w:val="20"/>
          <w:szCs w:val="20"/>
        </w:rPr>
      </w:pPr>
      <w:r w:rsidRPr="005D55DB">
        <w:rPr>
          <w:sz w:val="20"/>
          <w:szCs w:val="20"/>
        </w:rPr>
        <w:t>Threats</w:t>
      </w:r>
    </w:p>
    <w:p w14:paraId="4738048B" w14:textId="77777777" w:rsidR="005D55DB" w:rsidRPr="005D55DB" w:rsidRDefault="005D55DB" w:rsidP="005D55DB">
      <w:pPr>
        <w:numPr>
          <w:ilvl w:val="0"/>
          <w:numId w:val="111"/>
        </w:numPr>
        <w:rPr>
          <w:sz w:val="20"/>
          <w:szCs w:val="20"/>
        </w:rPr>
      </w:pPr>
      <w:r w:rsidRPr="005D55DB">
        <w:rPr>
          <w:sz w:val="20"/>
          <w:szCs w:val="20"/>
        </w:rPr>
        <w:t>Intimidation</w:t>
      </w:r>
    </w:p>
    <w:p w14:paraId="4B1311C7" w14:textId="77777777" w:rsidR="005D55DB" w:rsidRPr="005D55DB" w:rsidRDefault="005D55DB" w:rsidP="005D55DB">
      <w:pPr>
        <w:numPr>
          <w:ilvl w:val="0"/>
          <w:numId w:val="111"/>
        </w:numPr>
        <w:rPr>
          <w:sz w:val="20"/>
          <w:szCs w:val="20"/>
        </w:rPr>
      </w:pPr>
      <w:r w:rsidRPr="005D55DB">
        <w:rPr>
          <w:sz w:val="20"/>
          <w:szCs w:val="20"/>
        </w:rPr>
        <w:t>Unjustified adverse treatment</w:t>
      </w:r>
    </w:p>
    <w:p w14:paraId="359DCB7F" w14:textId="77777777" w:rsidR="005D55DB" w:rsidRPr="005D55DB" w:rsidRDefault="005D55DB" w:rsidP="005D55DB">
      <w:pPr>
        <w:numPr>
          <w:ilvl w:val="0"/>
          <w:numId w:val="111"/>
        </w:numPr>
        <w:rPr>
          <w:sz w:val="20"/>
          <w:szCs w:val="20"/>
        </w:rPr>
      </w:pPr>
      <w:r w:rsidRPr="005D55DB">
        <w:rPr>
          <w:sz w:val="20"/>
          <w:szCs w:val="20"/>
        </w:rPr>
        <w:t>Deliberate exclusion</w:t>
      </w:r>
    </w:p>
    <w:p w14:paraId="01949691" w14:textId="77777777" w:rsidR="005D55DB" w:rsidRPr="005D55DB" w:rsidRDefault="005D55DB" w:rsidP="005D55DB">
      <w:pPr>
        <w:numPr>
          <w:ilvl w:val="0"/>
          <w:numId w:val="111"/>
        </w:numPr>
        <w:rPr>
          <w:sz w:val="20"/>
          <w:szCs w:val="20"/>
        </w:rPr>
      </w:pPr>
      <w:r w:rsidRPr="005D55DB">
        <w:rPr>
          <w:sz w:val="20"/>
          <w:szCs w:val="20"/>
        </w:rPr>
        <w:t>Punishment for reporting a concern in good faith</w:t>
      </w:r>
    </w:p>
    <w:p w14:paraId="3C60DA78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 believe they have experienced retaliation should report the concern through the appropriate reporting channel.</w:t>
      </w:r>
    </w:p>
    <w:p w14:paraId="6AAA045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68846F66">
          <v:rect id="_x0000_i2364" style="width:0;height:1.5pt" o:hralign="center" o:hrstd="t" o:hr="t" fillcolor="#a0a0a0" stroked="f"/>
        </w:pict>
      </w:r>
    </w:p>
    <w:p w14:paraId="17762FC4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9.29 Reporting a Code of Conduct Concern</w:t>
      </w:r>
    </w:p>
    <w:p w14:paraId="2C132CB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 observe or experience potential violations of the Code of Conduct should report the concern through one of the following channels:</w:t>
      </w:r>
    </w:p>
    <w:p w14:paraId="76A789B9" w14:textId="77777777" w:rsidR="005D55DB" w:rsidRPr="005D55DB" w:rsidRDefault="005D55DB" w:rsidP="005D55DB">
      <w:pPr>
        <w:numPr>
          <w:ilvl w:val="0"/>
          <w:numId w:val="112"/>
        </w:numPr>
        <w:rPr>
          <w:sz w:val="20"/>
          <w:szCs w:val="20"/>
        </w:rPr>
      </w:pPr>
      <w:r w:rsidRPr="005D55DB">
        <w:rPr>
          <w:sz w:val="20"/>
          <w:szCs w:val="20"/>
        </w:rPr>
        <w:t>Reporting Manager</w:t>
      </w:r>
    </w:p>
    <w:p w14:paraId="145B7A37" w14:textId="77777777" w:rsidR="005D55DB" w:rsidRPr="005D55DB" w:rsidRDefault="005D55DB" w:rsidP="005D55DB">
      <w:pPr>
        <w:numPr>
          <w:ilvl w:val="0"/>
          <w:numId w:val="112"/>
        </w:numPr>
        <w:rPr>
          <w:sz w:val="20"/>
          <w:szCs w:val="20"/>
        </w:rPr>
      </w:pPr>
      <w:r w:rsidRPr="005D55DB">
        <w:rPr>
          <w:sz w:val="20"/>
          <w:szCs w:val="20"/>
        </w:rPr>
        <w:t>People &amp; Culture Department</w:t>
      </w:r>
    </w:p>
    <w:p w14:paraId="146C5B23" w14:textId="77777777" w:rsidR="005D55DB" w:rsidRPr="005D55DB" w:rsidRDefault="005D55DB" w:rsidP="005D55DB">
      <w:pPr>
        <w:numPr>
          <w:ilvl w:val="0"/>
          <w:numId w:val="112"/>
        </w:numPr>
        <w:rPr>
          <w:sz w:val="20"/>
          <w:szCs w:val="20"/>
        </w:rPr>
      </w:pPr>
      <w:r w:rsidRPr="005D55DB">
        <w:rPr>
          <w:sz w:val="20"/>
          <w:szCs w:val="20"/>
        </w:rPr>
        <w:t>Designated Ethics or Compliance contact</w:t>
      </w:r>
    </w:p>
    <w:p w14:paraId="1BF10850" w14:textId="77777777" w:rsidR="005D55DB" w:rsidRPr="005D55DB" w:rsidRDefault="005D55DB" w:rsidP="005D55DB">
      <w:pPr>
        <w:numPr>
          <w:ilvl w:val="0"/>
          <w:numId w:val="112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Confidential reporting channel, where available</w:t>
      </w:r>
    </w:p>
    <w:p w14:paraId="08D89A31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provide factual information and relevant evidence where available.</w:t>
      </w:r>
    </w:p>
    <w:p w14:paraId="789FF4F5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not expected to investigate suspected violations themselves.</w:t>
      </w:r>
    </w:p>
    <w:p w14:paraId="2B854CD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3BB28B79">
          <v:rect id="_x0000_i2365" style="width:0;height:1.5pt" o:hralign="center" o:hrstd="t" o:hr="t" fillcolor="#a0a0a0" stroked="f"/>
        </w:pict>
      </w:r>
    </w:p>
    <w:p w14:paraId="33E0EAD5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9.30 Good-Faith Reporting</w:t>
      </w:r>
    </w:p>
    <w:p w14:paraId="569DBF59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should report concerns honestly and in good faith.</w:t>
      </w:r>
    </w:p>
    <w:p w14:paraId="7CC2AE9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A report does not need to be proven before it is submitted.</w:t>
      </w:r>
    </w:p>
    <w:p w14:paraId="53B0E15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However, knowingly making false accusations, deliberately providing misleading information, or misusing reporting channels may itself result in disciplinary action.</w:t>
      </w:r>
    </w:p>
    <w:p w14:paraId="43C0FA6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4B9D7E9E">
          <v:rect id="_x0000_i2366" style="width:0;height:1.5pt" o:hralign="center" o:hrstd="t" o:hr="t" fillcolor="#a0a0a0" stroked="f"/>
        </w:pict>
      </w:r>
    </w:p>
    <w:p w14:paraId="5D5325A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9.31 Disciplinary Consequences</w:t>
      </w:r>
    </w:p>
    <w:p w14:paraId="59D912AC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Violations of the Code of Conduct may result in corrective or disciplinary action depending on:</w:t>
      </w:r>
    </w:p>
    <w:p w14:paraId="77AE2C7E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Nature of the violation</w:t>
      </w:r>
    </w:p>
    <w:p w14:paraId="6FEDE012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Severity</w:t>
      </w:r>
    </w:p>
    <w:p w14:paraId="13BA0DF3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Impact on employees or the company</w:t>
      </w:r>
    </w:p>
    <w:p w14:paraId="63B5DD0C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Previous conduct</w:t>
      </w:r>
    </w:p>
    <w:p w14:paraId="52EDF0EC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Intent</w:t>
      </w:r>
    </w:p>
    <w:p w14:paraId="0D40663A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Applicable law</w:t>
      </w:r>
    </w:p>
    <w:p w14:paraId="7A9E8666" w14:textId="77777777" w:rsidR="005D55DB" w:rsidRPr="005D55DB" w:rsidRDefault="005D55DB" w:rsidP="005D55DB">
      <w:pPr>
        <w:numPr>
          <w:ilvl w:val="0"/>
          <w:numId w:val="113"/>
        </w:numPr>
        <w:rPr>
          <w:sz w:val="20"/>
          <w:szCs w:val="20"/>
        </w:rPr>
      </w:pPr>
      <w:r w:rsidRPr="005D55DB">
        <w:rPr>
          <w:sz w:val="20"/>
          <w:szCs w:val="20"/>
        </w:rPr>
        <w:t>Other relevant circumstances</w:t>
      </w:r>
    </w:p>
    <w:p w14:paraId="2E96F443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Possible actions may include:</w:t>
      </w:r>
    </w:p>
    <w:p w14:paraId="702575E5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>Verbal counselling</w:t>
      </w:r>
    </w:p>
    <w:p w14:paraId="6828BDF0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>Written warning</w:t>
      </w:r>
    </w:p>
    <w:p w14:paraId="7E0B81D1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>Formal performance or conduct improvement measures</w:t>
      </w:r>
    </w:p>
    <w:p w14:paraId="1A8022C4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 xml:space="preserve">Suspension </w:t>
      </w:r>
      <w:proofErr w:type="gramStart"/>
      <w:r w:rsidRPr="005D55DB">
        <w:rPr>
          <w:sz w:val="20"/>
          <w:szCs w:val="20"/>
        </w:rPr>
        <w:t>where</w:t>
      </w:r>
      <w:proofErr w:type="gramEnd"/>
      <w:r w:rsidRPr="005D55DB">
        <w:rPr>
          <w:sz w:val="20"/>
          <w:szCs w:val="20"/>
        </w:rPr>
        <w:t xml:space="preserve"> permitted</w:t>
      </w:r>
    </w:p>
    <w:p w14:paraId="40C28C26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>Termination of employment</w:t>
      </w:r>
    </w:p>
    <w:p w14:paraId="02876A92" w14:textId="77777777" w:rsidR="005D55DB" w:rsidRPr="005D55DB" w:rsidRDefault="005D55DB" w:rsidP="005D55DB">
      <w:pPr>
        <w:numPr>
          <w:ilvl w:val="0"/>
          <w:numId w:val="114"/>
        </w:numPr>
        <w:rPr>
          <w:sz w:val="20"/>
          <w:szCs w:val="20"/>
        </w:rPr>
      </w:pPr>
      <w:r w:rsidRPr="005D55DB">
        <w:rPr>
          <w:sz w:val="20"/>
          <w:szCs w:val="20"/>
        </w:rPr>
        <w:t>Other action permitted by company policy and applicable law</w:t>
      </w:r>
    </w:p>
    <w:p w14:paraId="20101192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Serious violations may result in immediate escalation.</w:t>
      </w:r>
    </w:p>
    <w:p w14:paraId="237EE02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740F4F2F">
          <v:rect id="_x0000_i2367" style="width:0;height:1.5pt" o:hralign="center" o:hrstd="t" o:hr="t" fillcolor="#a0a0a0" stroked="f"/>
        </w:pict>
      </w:r>
    </w:p>
    <w:p w14:paraId="556A78BC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9.32 Employee Responsibilities</w:t>
      </w:r>
    </w:p>
    <w:p w14:paraId="70A6971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Every employee is responsible for:</w:t>
      </w:r>
    </w:p>
    <w:p w14:paraId="41FF428B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Reading and understanding the Code of Conduct.</w:t>
      </w:r>
    </w:p>
    <w:p w14:paraId="78A8ABA1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lastRenderedPageBreak/>
        <w:t>Acting honestly and professionally.</w:t>
      </w:r>
    </w:p>
    <w:p w14:paraId="79CD3738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Treating others with dignity and respect.</w:t>
      </w:r>
    </w:p>
    <w:p w14:paraId="50CC69BC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Avoiding conflicts of interest.</w:t>
      </w:r>
    </w:p>
    <w:p w14:paraId="4D013E04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Protecting confidential information.</w:t>
      </w:r>
    </w:p>
    <w:p w14:paraId="43B50ECC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Using company resources responsibly.</w:t>
      </w:r>
    </w:p>
    <w:p w14:paraId="14057ECE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Following applicable laws and company policies.</w:t>
      </w:r>
    </w:p>
    <w:p w14:paraId="31DE5E62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Reporting suspected misconduct in good faith.</w:t>
      </w:r>
    </w:p>
    <w:p w14:paraId="3AD79C42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Cooperating with authorized investigations.</w:t>
      </w:r>
    </w:p>
    <w:p w14:paraId="7C9274D4" w14:textId="77777777" w:rsidR="005D55DB" w:rsidRPr="005D55DB" w:rsidRDefault="005D55DB" w:rsidP="005D55DB">
      <w:pPr>
        <w:numPr>
          <w:ilvl w:val="0"/>
          <w:numId w:val="115"/>
        </w:numPr>
        <w:rPr>
          <w:sz w:val="20"/>
          <w:szCs w:val="20"/>
        </w:rPr>
      </w:pPr>
      <w:r w:rsidRPr="005D55DB">
        <w:rPr>
          <w:sz w:val="20"/>
          <w:szCs w:val="20"/>
        </w:rPr>
        <w:t>Avoiding retaliation against individuals who raise concerns.</w:t>
      </w:r>
    </w:p>
    <w:p w14:paraId="1998D597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Managers have an additional responsibility to model appropriate behaviour and respond appropriately when concerns are raised.</w:t>
      </w:r>
    </w:p>
    <w:p w14:paraId="1746BCFA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pict w14:anchorId="0A5DAB79">
          <v:rect id="_x0000_i2368" style="width:0;height:1.5pt" o:hralign="center" o:hrstd="t" o:hr="t" fillcolor="#a0a0a0" stroked="f"/>
        </w:pict>
      </w:r>
    </w:p>
    <w:p w14:paraId="0FCC825D" w14:textId="77777777" w:rsidR="005D55DB" w:rsidRPr="005D55DB" w:rsidRDefault="005D55DB" w:rsidP="005D55DB">
      <w:pPr>
        <w:rPr>
          <w:b/>
          <w:bCs/>
          <w:sz w:val="20"/>
          <w:szCs w:val="20"/>
        </w:rPr>
      </w:pPr>
      <w:r w:rsidRPr="005D55DB">
        <w:rPr>
          <w:b/>
          <w:bCs/>
          <w:sz w:val="20"/>
          <w:szCs w:val="20"/>
        </w:rPr>
        <w:t>9.33 Questions Regarding Workplace Conduct</w:t>
      </w:r>
    </w:p>
    <w:p w14:paraId="33B1DE76" w14:textId="77777777" w:rsidR="005D55DB" w:rsidRPr="005D55DB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who are uncertain whether a particular action or situation violates the Code of Conduct should seek guidance from their reporting manager, People &amp; Culture, or the designated Ethics or Compliance contact before taking action where reasonably possible.</w:t>
      </w:r>
    </w:p>
    <w:p w14:paraId="4C9A5F09" w14:textId="69FC0004" w:rsidR="0071414F" w:rsidRDefault="005D55DB" w:rsidP="005D55DB">
      <w:pPr>
        <w:rPr>
          <w:sz w:val="20"/>
          <w:szCs w:val="20"/>
        </w:rPr>
      </w:pPr>
      <w:r w:rsidRPr="005D55DB">
        <w:rPr>
          <w:sz w:val="20"/>
          <w:szCs w:val="20"/>
        </w:rPr>
        <w:t>Employees are encouraged to raise concerns early rather than allowing potential issues to escalate.</w:t>
      </w:r>
    </w:p>
    <w:p w14:paraId="346C8D71" w14:textId="77777777" w:rsidR="00F52944" w:rsidRPr="005D55DB" w:rsidRDefault="00F52944" w:rsidP="005D55DB">
      <w:pPr>
        <w:rPr>
          <w:sz w:val="20"/>
          <w:szCs w:val="20"/>
        </w:rPr>
      </w:pPr>
    </w:p>
    <w:p w14:paraId="1DE6FD04" w14:textId="77777777" w:rsidR="00DD3EC7" w:rsidRPr="00DD3EC7" w:rsidRDefault="00DD3EC7" w:rsidP="00DD3EC7">
      <w:pPr>
        <w:rPr>
          <w:b/>
          <w:bCs/>
        </w:rPr>
      </w:pPr>
      <w:r w:rsidRPr="00DD3EC7">
        <w:rPr>
          <w:b/>
          <w:bCs/>
        </w:rPr>
        <w:t>10. Workplace Harassment and Anti-Harassment Policy</w:t>
      </w:r>
    </w:p>
    <w:p w14:paraId="41854A4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10.1 Purpose</w:t>
      </w:r>
    </w:p>
    <w:p w14:paraId="318099F5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Technologies is committed to providing a workplace where employees are treated with dignity and respect.</w:t>
      </w:r>
    </w:p>
    <w:p w14:paraId="2D9F1D0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The company does not tolerate harassment, sexual harassment, discrimination, bullying, intimidation, or retaliation.</w:t>
      </w:r>
    </w:p>
    <w:p w14:paraId="4C28706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This policy applies to employees, interns, trainees, contractors, clients, vendors, and other individuals interacting with </w:t>
      </w: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employees in a work-related context.</w:t>
      </w:r>
    </w:p>
    <w:p w14:paraId="466CEC5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093673B">
          <v:rect id="_x0000_i2455" style="width:0;height:1.5pt" o:hralign="center" o:hrstd="t" o:hr="t" fillcolor="#a0a0a0" stroked="f"/>
        </w:pict>
      </w:r>
    </w:p>
    <w:p w14:paraId="5BB4C0E4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10.2 Prohibited Harassment</w:t>
      </w:r>
    </w:p>
    <w:p w14:paraId="4058D68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Harassment includes unwelcome behaviour that may reasonably create an intimidating, hostile, humiliating, or offensive work environment.</w:t>
      </w:r>
    </w:p>
    <w:p w14:paraId="2B29C70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Examples may include:</w:t>
      </w:r>
    </w:p>
    <w:p w14:paraId="7CC4A81C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Offensive comments or jokes</w:t>
      </w:r>
    </w:p>
    <w:p w14:paraId="1F723B33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Repeated unwanted personal remarks</w:t>
      </w:r>
    </w:p>
    <w:p w14:paraId="7C55E545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Threatening or intimidating behaviour</w:t>
      </w:r>
    </w:p>
    <w:p w14:paraId="06498ECB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Unwelcome physical contact</w:t>
      </w:r>
    </w:p>
    <w:p w14:paraId="4EF7A5A3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Offensive messages, images, or communications</w:t>
      </w:r>
    </w:p>
    <w:p w14:paraId="0D9A3848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Deliberate humiliation or exclusion</w:t>
      </w:r>
    </w:p>
    <w:p w14:paraId="706DE25E" w14:textId="77777777" w:rsidR="00DD3EC7" w:rsidRPr="00DD3EC7" w:rsidRDefault="00DD3EC7" w:rsidP="00DD3EC7">
      <w:pPr>
        <w:numPr>
          <w:ilvl w:val="0"/>
          <w:numId w:val="116"/>
        </w:numPr>
        <w:rPr>
          <w:sz w:val="20"/>
          <w:szCs w:val="20"/>
        </w:rPr>
      </w:pPr>
      <w:r w:rsidRPr="00DD3EC7">
        <w:rPr>
          <w:sz w:val="20"/>
          <w:szCs w:val="20"/>
        </w:rPr>
        <w:t>Repeated conduct intended to undermine another person</w:t>
      </w:r>
    </w:p>
    <w:p w14:paraId="4292238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 single serious incident may also constitute harassment depending on the circumstances.</w:t>
      </w:r>
    </w:p>
    <w:p w14:paraId="7B6A347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1EC3A8C">
          <v:rect id="_x0000_i2456" style="width:0;height:1.5pt" o:hralign="center" o:hrstd="t" o:hr="t" fillcolor="#a0a0a0" stroked="f"/>
        </w:pict>
      </w:r>
    </w:p>
    <w:p w14:paraId="346C3A3C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10.3 Sexual Harassment</w:t>
      </w:r>
    </w:p>
    <w:p w14:paraId="3702EAD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Sexual harassment includes unwelcome conduct of a sexual nature, whether verbal, non-verbal, written, visual, or physical.</w:t>
      </w:r>
    </w:p>
    <w:p w14:paraId="05F7E1D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Examples may include:</w:t>
      </w:r>
    </w:p>
    <w:p w14:paraId="119EF31C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Unwelcome sexual comments</w:t>
      </w:r>
    </w:p>
    <w:p w14:paraId="19E12708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Sexual jokes or messages</w:t>
      </w:r>
    </w:p>
    <w:p w14:paraId="6DA317AC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Unwanted physical contact</w:t>
      </w:r>
    </w:p>
    <w:p w14:paraId="24D02369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Requests for sexual favours</w:t>
      </w:r>
    </w:p>
    <w:p w14:paraId="5FEB4BC8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Sharing sexually explicit material</w:t>
      </w:r>
    </w:p>
    <w:p w14:paraId="60C73349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Unwelcome comments about a person's appearance</w:t>
      </w:r>
    </w:p>
    <w:p w14:paraId="55076C7B" w14:textId="77777777" w:rsidR="00DD3EC7" w:rsidRPr="00DD3EC7" w:rsidRDefault="00DD3EC7" w:rsidP="00DD3EC7">
      <w:pPr>
        <w:numPr>
          <w:ilvl w:val="0"/>
          <w:numId w:val="117"/>
        </w:numPr>
        <w:rPr>
          <w:sz w:val="20"/>
          <w:szCs w:val="20"/>
        </w:rPr>
      </w:pPr>
      <w:r w:rsidRPr="00DD3EC7">
        <w:rPr>
          <w:sz w:val="20"/>
          <w:szCs w:val="20"/>
        </w:rPr>
        <w:t>Behaviour that creates a sexually hostile work environment</w:t>
      </w:r>
    </w:p>
    <w:p w14:paraId="18D9994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report concerns even if they are uncertain whether the conduct formally meets the definition of sexual harassment.</w:t>
      </w:r>
    </w:p>
    <w:p w14:paraId="6EDA168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E8EC6DB">
          <v:rect id="_x0000_i2457" style="width:0;height:1.5pt" o:hralign="center" o:hrstd="t" o:hr="t" fillcolor="#a0a0a0" stroked="f"/>
        </w:pict>
      </w:r>
    </w:p>
    <w:p w14:paraId="3F9F1BCC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10.4 Harassment Through Digital Platforms</w:t>
      </w:r>
    </w:p>
    <w:p w14:paraId="55FA4A8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The anti-harassment policy applies to workplace-related digital communication, including:</w:t>
      </w:r>
    </w:p>
    <w:p w14:paraId="7E0A330C" w14:textId="77777777" w:rsidR="00DD3EC7" w:rsidRPr="00DD3EC7" w:rsidRDefault="00DD3EC7" w:rsidP="00DD3EC7">
      <w:pPr>
        <w:numPr>
          <w:ilvl w:val="0"/>
          <w:numId w:val="118"/>
        </w:numPr>
        <w:rPr>
          <w:sz w:val="20"/>
          <w:szCs w:val="20"/>
        </w:rPr>
      </w:pPr>
      <w:r w:rsidRPr="00DD3EC7">
        <w:rPr>
          <w:sz w:val="20"/>
          <w:szCs w:val="20"/>
        </w:rPr>
        <w:t>Email</w:t>
      </w:r>
    </w:p>
    <w:p w14:paraId="685545EC" w14:textId="77777777" w:rsidR="00DD3EC7" w:rsidRPr="00DD3EC7" w:rsidRDefault="00DD3EC7" w:rsidP="00DD3EC7">
      <w:pPr>
        <w:numPr>
          <w:ilvl w:val="0"/>
          <w:numId w:val="118"/>
        </w:numPr>
        <w:rPr>
          <w:sz w:val="20"/>
          <w:szCs w:val="20"/>
        </w:rPr>
      </w:pPr>
      <w:r w:rsidRPr="00DD3EC7">
        <w:rPr>
          <w:sz w:val="20"/>
          <w:szCs w:val="20"/>
        </w:rPr>
        <w:t>Company messaging platforms</w:t>
      </w:r>
    </w:p>
    <w:p w14:paraId="2A686499" w14:textId="77777777" w:rsidR="00DD3EC7" w:rsidRPr="00DD3EC7" w:rsidRDefault="00DD3EC7" w:rsidP="00DD3EC7">
      <w:pPr>
        <w:numPr>
          <w:ilvl w:val="0"/>
          <w:numId w:val="118"/>
        </w:numPr>
        <w:rPr>
          <w:sz w:val="20"/>
          <w:szCs w:val="20"/>
        </w:rPr>
      </w:pPr>
      <w:r w:rsidRPr="00DD3EC7">
        <w:rPr>
          <w:sz w:val="20"/>
          <w:szCs w:val="20"/>
        </w:rPr>
        <w:t>Video meetings</w:t>
      </w:r>
    </w:p>
    <w:p w14:paraId="01E810B6" w14:textId="77777777" w:rsidR="00DD3EC7" w:rsidRPr="00DD3EC7" w:rsidRDefault="00DD3EC7" w:rsidP="00DD3EC7">
      <w:pPr>
        <w:numPr>
          <w:ilvl w:val="0"/>
          <w:numId w:val="118"/>
        </w:numPr>
        <w:rPr>
          <w:sz w:val="20"/>
          <w:szCs w:val="20"/>
        </w:rPr>
      </w:pPr>
      <w:r w:rsidRPr="00DD3EC7">
        <w:rPr>
          <w:sz w:val="20"/>
          <w:szCs w:val="20"/>
        </w:rPr>
        <w:t>Collaboration tools</w:t>
      </w:r>
    </w:p>
    <w:p w14:paraId="3ED5C266" w14:textId="77777777" w:rsidR="00DD3EC7" w:rsidRPr="00DD3EC7" w:rsidRDefault="00DD3EC7" w:rsidP="00DD3EC7">
      <w:pPr>
        <w:numPr>
          <w:ilvl w:val="0"/>
          <w:numId w:val="118"/>
        </w:numPr>
        <w:rPr>
          <w:sz w:val="20"/>
          <w:szCs w:val="20"/>
        </w:rPr>
      </w:pPr>
      <w:r w:rsidRPr="00DD3EC7">
        <w:rPr>
          <w:sz w:val="20"/>
          <w:szCs w:val="20"/>
        </w:rPr>
        <w:t>Work-related social media groups</w:t>
      </w:r>
    </w:p>
    <w:p w14:paraId="298FAA4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Harassment does not become acceptable simply because it occurs online or outside the physical workplace.</w:t>
      </w:r>
    </w:p>
    <w:p w14:paraId="07856EB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366F89AA">
          <v:rect id="_x0000_i2458" style="width:0;height:1.5pt" o:hralign="center" o:hrstd="t" o:hr="t" fillcolor="#a0a0a0" stroked="f"/>
        </w:pict>
      </w:r>
    </w:p>
    <w:p w14:paraId="24F55067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10.5 Reporting a Concern</w:t>
      </w:r>
    </w:p>
    <w:p w14:paraId="721A44C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who experience or witness harassment may report the concern through:</w:t>
      </w:r>
    </w:p>
    <w:p w14:paraId="74CE4DF4" w14:textId="77777777" w:rsidR="00DD3EC7" w:rsidRPr="00DD3EC7" w:rsidRDefault="00DD3EC7" w:rsidP="00DD3EC7">
      <w:pPr>
        <w:numPr>
          <w:ilvl w:val="0"/>
          <w:numId w:val="119"/>
        </w:num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People &amp; Culture</w:t>
      </w:r>
    </w:p>
    <w:p w14:paraId="29916F9F" w14:textId="77777777" w:rsidR="00DD3EC7" w:rsidRPr="00DD3EC7" w:rsidRDefault="00DD3EC7" w:rsidP="00DD3EC7">
      <w:pPr>
        <w:numPr>
          <w:ilvl w:val="0"/>
          <w:numId w:val="119"/>
        </w:numPr>
        <w:rPr>
          <w:sz w:val="20"/>
          <w:szCs w:val="20"/>
        </w:rPr>
      </w:pPr>
      <w:r w:rsidRPr="00DD3EC7">
        <w:rPr>
          <w:sz w:val="20"/>
          <w:szCs w:val="20"/>
        </w:rPr>
        <w:t>Their reporting manager</w:t>
      </w:r>
    </w:p>
    <w:p w14:paraId="4B73E27B" w14:textId="77777777" w:rsidR="00DD3EC7" w:rsidRPr="00DD3EC7" w:rsidRDefault="00DD3EC7" w:rsidP="00DD3EC7">
      <w:pPr>
        <w:numPr>
          <w:ilvl w:val="0"/>
          <w:numId w:val="119"/>
        </w:numPr>
        <w:rPr>
          <w:sz w:val="20"/>
          <w:szCs w:val="20"/>
        </w:rPr>
      </w:pPr>
      <w:r w:rsidRPr="00DD3EC7">
        <w:rPr>
          <w:sz w:val="20"/>
          <w:szCs w:val="20"/>
        </w:rPr>
        <w:t>The designated Ethics or Compliance contact</w:t>
      </w:r>
    </w:p>
    <w:p w14:paraId="37C4599B" w14:textId="77777777" w:rsidR="00DD3EC7" w:rsidRPr="00DD3EC7" w:rsidRDefault="00DD3EC7" w:rsidP="00DD3EC7">
      <w:pPr>
        <w:numPr>
          <w:ilvl w:val="0"/>
          <w:numId w:val="119"/>
        </w:numPr>
        <w:rPr>
          <w:sz w:val="20"/>
          <w:szCs w:val="20"/>
        </w:rPr>
      </w:pPr>
      <w:r w:rsidRPr="00DD3EC7">
        <w:rPr>
          <w:sz w:val="20"/>
          <w:szCs w:val="20"/>
        </w:rPr>
        <w:t>The designated complaints committee or confidential reporting channel, where applicable</w:t>
      </w:r>
    </w:p>
    <w:p w14:paraId="02AE6FB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report a concern even if they do not have complete evidence.</w:t>
      </w:r>
    </w:p>
    <w:p w14:paraId="79019D1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0010AE2">
          <v:rect id="_x0000_i2459" style="width:0;height:1.5pt" o:hralign="center" o:hrstd="t" o:hr="t" fillcolor="#a0a0a0" stroked="f"/>
        </w:pict>
      </w:r>
    </w:p>
    <w:p w14:paraId="4DF49017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10.6 Investigation</w:t>
      </w:r>
    </w:p>
    <w:p w14:paraId="3A48A230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will review reported concerns through an appropriate investigation process.</w:t>
      </w:r>
    </w:p>
    <w:p w14:paraId="0F82F17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Depending on the circumstances, an investigation may involve:</w:t>
      </w:r>
    </w:p>
    <w:p w14:paraId="2D773163" w14:textId="77777777" w:rsidR="00DD3EC7" w:rsidRPr="00DD3EC7" w:rsidRDefault="00DD3EC7" w:rsidP="00DD3EC7">
      <w:pPr>
        <w:numPr>
          <w:ilvl w:val="0"/>
          <w:numId w:val="120"/>
        </w:numPr>
        <w:rPr>
          <w:sz w:val="20"/>
          <w:szCs w:val="20"/>
        </w:rPr>
      </w:pPr>
      <w:r w:rsidRPr="00DD3EC7">
        <w:rPr>
          <w:sz w:val="20"/>
          <w:szCs w:val="20"/>
        </w:rPr>
        <w:t>Interviews with relevant individuals</w:t>
      </w:r>
    </w:p>
    <w:p w14:paraId="50AE68CC" w14:textId="77777777" w:rsidR="00DD3EC7" w:rsidRPr="00DD3EC7" w:rsidRDefault="00DD3EC7" w:rsidP="00DD3EC7">
      <w:pPr>
        <w:numPr>
          <w:ilvl w:val="0"/>
          <w:numId w:val="120"/>
        </w:numPr>
        <w:rPr>
          <w:sz w:val="20"/>
          <w:szCs w:val="20"/>
        </w:rPr>
      </w:pPr>
      <w:r w:rsidRPr="00DD3EC7">
        <w:rPr>
          <w:sz w:val="20"/>
          <w:szCs w:val="20"/>
        </w:rPr>
        <w:t>Review of documents or communications</w:t>
      </w:r>
    </w:p>
    <w:p w14:paraId="4DF73F0A" w14:textId="77777777" w:rsidR="00DD3EC7" w:rsidRPr="00DD3EC7" w:rsidRDefault="00DD3EC7" w:rsidP="00DD3EC7">
      <w:pPr>
        <w:numPr>
          <w:ilvl w:val="0"/>
          <w:numId w:val="120"/>
        </w:numPr>
        <w:rPr>
          <w:sz w:val="20"/>
          <w:szCs w:val="20"/>
        </w:rPr>
      </w:pPr>
      <w:r w:rsidRPr="00DD3EC7">
        <w:rPr>
          <w:sz w:val="20"/>
          <w:szCs w:val="20"/>
        </w:rPr>
        <w:t>Examination of other relevant evidence</w:t>
      </w:r>
    </w:p>
    <w:p w14:paraId="213A2FD0" w14:textId="77777777" w:rsidR="00DD3EC7" w:rsidRPr="00DD3EC7" w:rsidRDefault="00DD3EC7" w:rsidP="00DD3EC7">
      <w:pPr>
        <w:numPr>
          <w:ilvl w:val="0"/>
          <w:numId w:val="120"/>
        </w:numPr>
        <w:rPr>
          <w:sz w:val="20"/>
          <w:szCs w:val="20"/>
        </w:rPr>
      </w:pPr>
      <w:r w:rsidRPr="00DD3EC7">
        <w:rPr>
          <w:sz w:val="20"/>
          <w:szCs w:val="20"/>
        </w:rPr>
        <w:t>Consultation with appropriate internal or external specialists</w:t>
      </w:r>
    </w:p>
    <w:p w14:paraId="5048F57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involved in an investigation are expected to cooperate honestly.</w:t>
      </w:r>
    </w:p>
    <w:p w14:paraId="19FE755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Information will be handled as confidentially as reasonably possible, subject to the requirements of the investigation and applicable law.</w:t>
      </w:r>
    </w:p>
    <w:p w14:paraId="51E8FFB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30B6EEB">
          <v:rect id="_x0000_i2460" style="width:0;height:1.5pt" o:hralign="center" o:hrstd="t" o:hr="t" fillcolor="#a0a0a0" stroked="f"/>
        </w:pict>
      </w:r>
    </w:p>
    <w:p w14:paraId="72A62F1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10.7 Protection Against Retaliation</w:t>
      </w:r>
    </w:p>
    <w:p w14:paraId="6C6AA1D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Retaliation against an employee who raises a concern in good faith or participates in an investigation is prohibited.</w:t>
      </w:r>
    </w:p>
    <w:p w14:paraId="51CF660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report suspected retaliation through the same reporting channels available for harassment concerns.</w:t>
      </w:r>
    </w:p>
    <w:p w14:paraId="1C8A324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8AB2017">
          <v:rect id="_x0000_i2461" style="width:0;height:1.5pt" o:hralign="center" o:hrstd="t" o:hr="t" fillcolor="#a0a0a0" stroked="f"/>
        </w:pict>
      </w:r>
    </w:p>
    <w:p w14:paraId="7CB77A7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10.8 False or Malicious Complaints</w:t>
      </w:r>
    </w:p>
    <w:p w14:paraId="25E1718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encouraged to report concerns in good faith.</w:t>
      </w:r>
    </w:p>
    <w:p w14:paraId="54CC591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 complaint will not be considered malicious merely because the allegation cannot be substantiated.</w:t>
      </w:r>
    </w:p>
    <w:p w14:paraId="3E82075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However, knowingly making a false complaint or deliberately providing false information during an investigation may result in disciplinary action.</w:t>
      </w:r>
    </w:p>
    <w:p w14:paraId="1D61765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7FAC96D">
          <v:rect id="_x0000_i2462" style="width:0;height:1.5pt" o:hralign="center" o:hrstd="t" o:hr="t" fillcolor="#a0a0a0" stroked="f"/>
        </w:pict>
      </w:r>
    </w:p>
    <w:p w14:paraId="3F05D59A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10.9 Support for Employees</w:t>
      </w:r>
    </w:p>
    <w:p w14:paraId="5DE0414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who report or experience harassment may request information about available support resources through People &amp; Culture.</w:t>
      </w:r>
    </w:p>
    <w:p w14:paraId="7F35DDF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Depending on the circumstances, support may include:</w:t>
      </w:r>
    </w:p>
    <w:p w14:paraId="5091595F" w14:textId="77777777" w:rsidR="00DD3EC7" w:rsidRPr="00DD3EC7" w:rsidRDefault="00DD3EC7" w:rsidP="00DD3EC7">
      <w:pPr>
        <w:numPr>
          <w:ilvl w:val="0"/>
          <w:numId w:val="121"/>
        </w:num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Employee Assistance Program resources</w:t>
      </w:r>
    </w:p>
    <w:p w14:paraId="731E691A" w14:textId="77777777" w:rsidR="00DD3EC7" w:rsidRPr="00DD3EC7" w:rsidRDefault="00DD3EC7" w:rsidP="00DD3EC7">
      <w:pPr>
        <w:numPr>
          <w:ilvl w:val="0"/>
          <w:numId w:val="121"/>
        </w:numPr>
        <w:rPr>
          <w:sz w:val="20"/>
          <w:szCs w:val="20"/>
        </w:rPr>
      </w:pPr>
      <w:r w:rsidRPr="00DD3EC7">
        <w:rPr>
          <w:sz w:val="20"/>
          <w:szCs w:val="20"/>
        </w:rPr>
        <w:t>Workplace accommodations</w:t>
      </w:r>
    </w:p>
    <w:p w14:paraId="70B2F13F" w14:textId="77777777" w:rsidR="00DD3EC7" w:rsidRPr="00DD3EC7" w:rsidRDefault="00DD3EC7" w:rsidP="00DD3EC7">
      <w:pPr>
        <w:numPr>
          <w:ilvl w:val="0"/>
          <w:numId w:val="121"/>
        </w:numPr>
        <w:rPr>
          <w:sz w:val="20"/>
          <w:szCs w:val="20"/>
        </w:rPr>
      </w:pPr>
      <w:r w:rsidRPr="00DD3EC7">
        <w:rPr>
          <w:sz w:val="20"/>
          <w:szCs w:val="20"/>
        </w:rPr>
        <w:t>Information about the complaints process</w:t>
      </w:r>
    </w:p>
    <w:p w14:paraId="1BDDDFD2" w14:textId="77777777" w:rsidR="00DD3EC7" w:rsidRPr="00DD3EC7" w:rsidRDefault="00DD3EC7" w:rsidP="00DD3EC7">
      <w:pPr>
        <w:numPr>
          <w:ilvl w:val="0"/>
          <w:numId w:val="121"/>
        </w:numPr>
        <w:rPr>
          <w:sz w:val="20"/>
          <w:szCs w:val="20"/>
        </w:rPr>
      </w:pPr>
      <w:r w:rsidRPr="00DD3EC7">
        <w:rPr>
          <w:sz w:val="20"/>
          <w:szCs w:val="20"/>
        </w:rPr>
        <w:t>Other appropriate support</w:t>
      </w:r>
    </w:p>
    <w:p w14:paraId="29E03E5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B0E47D7">
          <v:rect id="_x0000_i2463" style="width:0;height:1.5pt" o:hralign="center" o:hrstd="t" o:hr="t" fillcolor="#a0a0a0" stroked="f"/>
        </w:pict>
      </w:r>
    </w:p>
    <w:p w14:paraId="1AC4CBFA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10.10 Policy Responsibilities</w:t>
      </w:r>
    </w:p>
    <w:p w14:paraId="0AD2020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expected to maintain respectful workplace behaviour and report serious concerns through appropriate channels.</w:t>
      </w:r>
    </w:p>
    <w:p w14:paraId="35A46F9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Managers who become aware of a potential harassment concern must respond appropriately and escalate the matter according to company procedures.</w:t>
      </w:r>
    </w:p>
    <w:p w14:paraId="005A557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Employees should not attempt to conduct their own investigation or confront an alleged offender </w:t>
      </w:r>
      <w:proofErr w:type="gramStart"/>
      <w:r w:rsidRPr="00DD3EC7">
        <w:rPr>
          <w:sz w:val="20"/>
          <w:szCs w:val="20"/>
        </w:rPr>
        <w:t>where</w:t>
      </w:r>
      <w:proofErr w:type="gramEnd"/>
      <w:r w:rsidRPr="00DD3EC7">
        <w:rPr>
          <w:sz w:val="20"/>
          <w:szCs w:val="20"/>
        </w:rPr>
        <w:t xml:space="preserve"> doing so could create additional risk.</w:t>
      </w:r>
    </w:p>
    <w:p w14:paraId="63F393B9" w14:textId="437AE98A" w:rsidR="00DD3EC7" w:rsidRPr="00F52944" w:rsidRDefault="00DD3EC7" w:rsidP="00DD3EC7">
      <w:pPr>
        <w:rPr>
          <w:sz w:val="20"/>
          <w:szCs w:val="20"/>
        </w:rPr>
      </w:pPr>
      <w:r w:rsidRPr="00F52944">
        <w:rPr>
          <w:sz w:val="20"/>
          <w:szCs w:val="20"/>
        </w:rPr>
        <w:br/>
      </w:r>
      <w:r w:rsidRPr="00F52944">
        <w:rPr>
          <w:b/>
          <w:bCs/>
        </w:rPr>
        <w:t>11. Information Security and Data Privacy</w:t>
      </w:r>
    </w:p>
    <w:p w14:paraId="127702E4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11.1 Purpose</w:t>
      </w:r>
    </w:p>
    <w:p w14:paraId="7AB6A0C4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protects company, employee, customer, and client information from unauthorized access, disclosure, modification, loss, or destruction.</w:t>
      </w:r>
    </w:p>
    <w:p w14:paraId="4B428B6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responsible for following information security and data protection requirements whenever they access company information or systems.</w:t>
      </w:r>
    </w:p>
    <w:p w14:paraId="52EA75D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7C9AC2A">
          <v:rect id="_x0000_i2533" style="width:0;height:1.5pt" o:hralign="center" o:hrstd="t" o:hr="t" fillcolor="#a0a0a0" stroked="f"/>
        </w:pict>
      </w:r>
    </w:p>
    <w:p w14:paraId="07B76BE9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11.2 Confidential Information</w:t>
      </w:r>
    </w:p>
    <w:p w14:paraId="22B382F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Confidential information may include:</w:t>
      </w:r>
    </w:p>
    <w:p w14:paraId="5BB415D8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Customer and client information</w:t>
      </w:r>
    </w:p>
    <w:p w14:paraId="26B6F0B0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Employee records</w:t>
      </w:r>
    </w:p>
    <w:p w14:paraId="533C5505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Financial information</w:t>
      </w:r>
    </w:p>
    <w:p w14:paraId="4C968CCA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Business strategies</w:t>
      </w:r>
    </w:p>
    <w:p w14:paraId="46A3F168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Source code</w:t>
      </w:r>
    </w:p>
    <w:p w14:paraId="1A70FC53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Credentials</w:t>
      </w:r>
    </w:p>
    <w:p w14:paraId="7B8CB1F3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Internal documents</w:t>
      </w:r>
    </w:p>
    <w:p w14:paraId="5F93A126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Product information</w:t>
      </w:r>
    </w:p>
    <w:p w14:paraId="3D9A21F8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Contracts</w:t>
      </w:r>
    </w:p>
    <w:p w14:paraId="5D1607E6" w14:textId="77777777" w:rsidR="00DD3EC7" w:rsidRPr="00DD3EC7" w:rsidRDefault="00DD3EC7" w:rsidP="00DD3EC7">
      <w:pPr>
        <w:numPr>
          <w:ilvl w:val="0"/>
          <w:numId w:val="122"/>
        </w:numPr>
        <w:rPr>
          <w:sz w:val="20"/>
          <w:szCs w:val="20"/>
        </w:rPr>
      </w:pPr>
      <w:r w:rsidRPr="00DD3EC7">
        <w:rPr>
          <w:sz w:val="20"/>
          <w:szCs w:val="20"/>
        </w:rPr>
        <w:t>Proprietary data</w:t>
      </w:r>
    </w:p>
    <w:p w14:paraId="3139F67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access confidential information only when authorized and required for their work.</w:t>
      </w:r>
    </w:p>
    <w:p w14:paraId="17B1335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pict w14:anchorId="2EDE908A">
          <v:rect id="_x0000_i2534" style="width:0;height:1.5pt" o:hralign="center" o:hrstd="t" o:hr="t" fillcolor="#a0a0a0" stroked="f"/>
        </w:pict>
      </w:r>
    </w:p>
    <w:p w14:paraId="040C1B21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11.3 Passwords and Authentication</w:t>
      </w:r>
    </w:p>
    <w:p w14:paraId="5F79782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must:</w:t>
      </w:r>
    </w:p>
    <w:p w14:paraId="5202A491" w14:textId="77777777" w:rsidR="00DD3EC7" w:rsidRPr="00DD3EC7" w:rsidRDefault="00DD3EC7" w:rsidP="00DD3EC7">
      <w:pPr>
        <w:numPr>
          <w:ilvl w:val="0"/>
          <w:numId w:val="123"/>
        </w:numPr>
        <w:rPr>
          <w:sz w:val="20"/>
          <w:szCs w:val="20"/>
        </w:rPr>
      </w:pPr>
      <w:r w:rsidRPr="00DD3EC7">
        <w:rPr>
          <w:sz w:val="20"/>
          <w:szCs w:val="20"/>
        </w:rPr>
        <w:t>Use strong passwords where required.</w:t>
      </w:r>
    </w:p>
    <w:p w14:paraId="4A701DF3" w14:textId="77777777" w:rsidR="00DD3EC7" w:rsidRPr="00DD3EC7" w:rsidRDefault="00DD3EC7" w:rsidP="00DD3EC7">
      <w:pPr>
        <w:numPr>
          <w:ilvl w:val="0"/>
          <w:numId w:val="123"/>
        </w:numPr>
        <w:rPr>
          <w:sz w:val="20"/>
          <w:szCs w:val="20"/>
        </w:rPr>
      </w:pPr>
      <w:r w:rsidRPr="00DD3EC7">
        <w:rPr>
          <w:sz w:val="20"/>
          <w:szCs w:val="20"/>
        </w:rPr>
        <w:t>Keep passwords confidential.</w:t>
      </w:r>
    </w:p>
    <w:p w14:paraId="4A39D3DC" w14:textId="77777777" w:rsidR="00DD3EC7" w:rsidRPr="00DD3EC7" w:rsidRDefault="00DD3EC7" w:rsidP="00DD3EC7">
      <w:pPr>
        <w:numPr>
          <w:ilvl w:val="0"/>
          <w:numId w:val="123"/>
        </w:numPr>
        <w:rPr>
          <w:sz w:val="20"/>
          <w:szCs w:val="20"/>
        </w:rPr>
      </w:pPr>
      <w:r w:rsidRPr="00DD3EC7">
        <w:rPr>
          <w:sz w:val="20"/>
          <w:szCs w:val="20"/>
        </w:rPr>
        <w:t>Never share authentication credentials.</w:t>
      </w:r>
    </w:p>
    <w:p w14:paraId="27817DEF" w14:textId="77777777" w:rsidR="00DD3EC7" w:rsidRPr="00DD3EC7" w:rsidRDefault="00DD3EC7" w:rsidP="00DD3EC7">
      <w:pPr>
        <w:numPr>
          <w:ilvl w:val="0"/>
          <w:numId w:val="123"/>
        </w:numPr>
        <w:rPr>
          <w:sz w:val="20"/>
          <w:szCs w:val="20"/>
        </w:rPr>
      </w:pPr>
      <w:r w:rsidRPr="00DD3EC7">
        <w:rPr>
          <w:sz w:val="20"/>
          <w:szCs w:val="20"/>
        </w:rPr>
        <w:t>Use multi-factor authentication when required.</w:t>
      </w:r>
    </w:p>
    <w:p w14:paraId="2DC8F997" w14:textId="77777777" w:rsidR="00DD3EC7" w:rsidRPr="00DD3EC7" w:rsidRDefault="00DD3EC7" w:rsidP="00DD3EC7">
      <w:pPr>
        <w:numPr>
          <w:ilvl w:val="0"/>
          <w:numId w:val="123"/>
        </w:numPr>
        <w:rPr>
          <w:sz w:val="20"/>
          <w:szCs w:val="20"/>
        </w:rPr>
      </w:pPr>
      <w:r w:rsidRPr="00DD3EC7">
        <w:rPr>
          <w:sz w:val="20"/>
          <w:szCs w:val="20"/>
        </w:rPr>
        <w:t>Report suspected credential compromise immediately.</w:t>
      </w:r>
    </w:p>
    <w:p w14:paraId="121BDF7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write passwords in publicly accessible locations or use another employee's account.</w:t>
      </w:r>
    </w:p>
    <w:p w14:paraId="52578D6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B5BCA56">
          <v:rect id="_x0000_i2535" style="width:0;height:1.5pt" o:hralign="center" o:hrstd="t" o:hr="t" fillcolor="#a0a0a0" stroked="f"/>
        </w:pict>
      </w:r>
    </w:p>
    <w:p w14:paraId="03D8675D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11.4 Company Devices</w:t>
      </w:r>
    </w:p>
    <w:p w14:paraId="2001FE1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Company devices must be protected against unauthorized access.</w:t>
      </w:r>
    </w:p>
    <w:p w14:paraId="077D0DF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must:</w:t>
      </w:r>
    </w:p>
    <w:p w14:paraId="638CDE18" w14:textId="77777777" w:rsidR="00DD3EC7" w:rsidRPr="00DD3EC7" w:rsidRDefault="00DD3EC7" w:rsidP="00DD3EC7">
      <w:pPr>
        <w:numPr>
          <w:ilvl w:val="0"/>
          <w:numId w:val="124"/>
        </w:numPr>
        <w:rPr>
          <w:sz w:val="20"/>
          <w:szCs w:val="20"/>
        </w:rPr>
      </w:pPr>
      <w:r w:rsidRPr="00DD3EC7">
        <w:rPr>
          <w:sz w:val="20"/>
          <w:szCs w:val="20"/>
        </w:rPr>
        <w:t>Lock devices when unattended.</w:t>
      </w:r>
    </w:p>
    <w:p w14:paraId="2E312F1D" w14:textId="77777777" w:rsidR="00DD3EC7" w:rsidRPr="00DD3EC7" w:rsidRDefault="00DD3EC7" w:rsidP="00DD3EC7">
      <w:pPr>
        <w:numPr>
          <w:ilvl w:val="0"/>
          <w:numId w:val="124"/>
        </w:numPr>
        <w:rPr>
          <w:sz w:val="20"/>
          <w:szCs w:val="20"/>
        </w:rPr>
      </w:pPr>
      <w:r w:rsidRPr="00DD3EC7">
        <w:rPr>
          <w:sz w:val="20"/>
          <w:szCs w:val="20"/>
        </w:rPr>
        <w:t>Install security updates when required.</w:t>
      </w:r>
    </w:p>
    <w:p w14:paraId="2FE930B2" w14:textId="77777777" w:rsidR="00DD3EC7" w:rsidRPr="00DD3EC7" w:rsidRDefault="00DD3EC7" w:rsidP="00DD3EC7">
      <w:pPr>
        <w:numPr>
          <w:ilvl w:val="0"/>
          <w:numId w:val="124"/>
        </w:numPr>
        <w:rPr>
          <w:sz w:val="20"/>
          <w:szCs w:val="20"/>
        </w:rPr>
      </w:pPr>
      <w:r w:rsidRPr="00DD3EC7">
        <w:rPr>
          <w:sz w:val="20"/>
          <w:szCs w:val="20"/>
        </w:rPr>
        <w:t>Use approved security software.</w:t>
      </w:r>
    </w:p>
    <w:p w14:paraId="1FFDE93E" w14:textId="77777777" w:rsidR="00DD3EC7" w:rsidRPr="00DD3EC7" w:rsidRDefault="00DD3EC7" w:rsidP="00DD3EC7">
      <w:pPr>
        <w:numPr>
          <w:ilvl w:val="0"/>
          <w:numId w:val="124"/>
        </w:numPr>
        <w:rPr>
          <w:sz w:val="20"/>
          <w:szCs w:val="20"/>
        </w:rPr>
      </w:pPr>
      <w:r w:rsidRPr="00DD3EC7">
        <w:rPr>
          <w:sz w:val="20"/>
          <w:szCs w:val="20"/>
        </w:rPr>
        <w:t>Report lost or stolen devices immediately.</w:t>
      </w:r>
    </w:p>
    <w:p w14:paraId="6AE9BB6C" w14:textId="77777777" w:rsidR="00DD3EC7" w:rsidRPr="00DD3EC7" w:rsidRDefault="00DD3EC7" w:rsidP="00DD3EC7">
      <w:pPr>
        <w:numPr>
          <w:ilvl w:val="0"/>
          <w:numId w:val="124"/>
        </w:numPr>
        <w:rPr>
          <w:sz w:val="20"/>
          <w:szCs w:val="20"/>
        </w:rPr>
      </w:pPr>
      <w:r w:rsidRPr="00DD3EC7">
        <w:rPr>
          <w:sz w:val="20"/>
          <w:szCs w:val="20"/>
        </w:rPr>
        <w:t>Avoid installing unauthorized software.</w:t>
      </w:r>
    </w:p>
    <w:p w14:paraId="23C81E8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disable security controls without authorization.</w:t>
      </w:r>
    </w:p>
    <w:p w14:paraId="4F47603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B6E14AA">
          <v:rect id="_x0000_i2536" style="width:0;height:1.5pt" o:hralign="center" o:hrstd="t" o:hr="t" fillcolor="#a0a0a0" stroked="f"/>
        </w:pict>
      </w:r>
    </w:p>
    <w:p w14:paraId="00438CB5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11.5 Data Sharing</w:t>
      </w:r>
    </w:p>
    <w:p w14:paraId="3A79A3F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share company or client information only with authorized recipients.</w:t>
      </w:r>
    </w:p>
    <w:p w14:paraId="67950F8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Confidential information must not be sent through personal email accounts, unauthorized cloud storage, or unapproved messaging applications.</w:t>
      </w:r>
    </w:p>
    <w:p w14:paraId="5C80B3F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verify recipients before sending sensitive information.</w:t>
      </w:r>
    </w:p>
    <w:p w14:paraId="5085A88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491BAC47">
          <v:rect id="_x0000_i2537" style="width:0;height:1.5pt" o:hralign="center" o:hrstd="t" o:hr="t" fillcolor="#a0a0a0" stroked="f"/>
        </w:pict>
      </w:r>
    </w:p>
    <w:p w14:paraId="329E5486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11.6 Personal Data</w:t>
      </w:r>
    </w:p>
    <w:p w14:paraId="7F1D759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Personal data must be collected, accessed, stored, and processed only for legitimate business purposes and in accordance with applicable privacy requirements.</w:t>
      </w:r>
    </w:p>
    <w:p w14:paraId="283504B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access personal information only when their role requires it.</w:t>
      </w:r>
    </w:p>
    <w:p w14:paraId="15019DE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Unnecessary copying or storage of personal data is prohibited.</w:t>
      </w:r>
    </w:p>
    <w:p w14:paraId="7A13186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pict w14:anchorId="45ACF6A3">
          <v:rect id="_x0000_i2538" style="width:0;height:1.5pt" o:hralign="center" o:hrstd="t" o:hr="t" fillcolor="#a0a0a0" stroked="f"/>
        </w:pict>
      </w:r>
    </w:p>
    <w:p w14:paraId="499B384D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11.7 Phishing and Suspicious Messages</w:t>
      </w:r>
    </w:p>
    <w:p w14:paraId="62CBAD9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be cautious of unexpected emails, messages, links, attachments, or requests for credentials or financial information.</w:t>
      </w:r>
    </w:p>
    <w:p w14:paraId="3ACEC4C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Potential phishing attempts should be reported to the IT or Information Security team.</w:t>
      </w:r>
    </w:p>
    <w:p w14:paraId="2960FBF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Employees should not knowingly forward </w:t>
      </w:r>
      <w:proofErr w:type="gramStart"/>
      <w:r w:rsidRPr="00DD3EC7">
        <w:rPr>
          <w:sz w:val="20"/>
          <w:szCs w:val="20"/>
        </w:rPr>
        <w:t>suspicious</w:t>
      </w:r>
      <w:proofErr w:type="gramEnd"/>
      <w:r w:rsidRPr="00DD3EC7">
        <w:rPr>
          <w:sz w:val="20"/>
          <w:szCs w:val="20"/>
        </w:rPr>
        <w:t xml:space="preserve"> messages to other employees without following the company's security reporting process.</w:t>
      </w:r>
    </w:p>
    <w:p w14:paraId="08AEE02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77E92B3">
          <v:rect id="_x0000_i2539" style="width:0;height:1.5pt" o:hralign="center" o:hrstd="t" o:hr="t" fillcolor="#a0a0a0" stroked="f"/>
        </w:pict>
      </w:r>
    </w:p>
    <w:p w14:paraId="37D97B67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11.8 Security Incidents</w:t>
      </w:r>
    </w:p>
    <w:p w14:paraId="2D5FEC5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report suspected security incidents immediately.</w:t>
      </w:r>
    </w:p>
    <w:p w14:paraId="53FAC23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Examples include:</w:t>
      </w:r>
    </w:p>
    <w:p w14:paraId="55F96E14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Lost company devices</w:t>
      </w:r>
    </w:p>
    <w:p w14:paraId="5D00D4A6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Accidental disclosure of confidential information</w:t>
      </w:r>
    </w:p>
    <w:p w14:paraId="03EAC6EA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Suspected malware</w:t>
      </w:r>
    </w:p>
    <w:p w14:paraId="60DDB3FB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Compromised credentials</w:t>
      </w:r>
    </w:p>
    <w:p w14:paraId="344E8E22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Unauthorized system access</w:t>
      </w:r>
    </w:p>
    <w:p w14:paraId="44AF820C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Phishing attacks</w:t>
      </w:r>
    </w:p>
    <w:p w14:paraId="1C1CDC14" w14:textId="77777777" w:rsidR="00DD3EC7" w:rsidRPr="00DD3EC7" w:rsidRDefault="00DD3EC7" w:rsidP="00DD3EC7">
      <w:pPr>
        <w:numPr>
          <w:ilvl w:val="0"/>
          <w:numId w:val="125"/>
        </w:numPr>
        <w:rPr>
          <w:sz w:val="20"/>
          <w:szCs w:val="20"/>
        </w:rPr>
      </w:pPr>
      <w:r w:rsidRPr="00DD3EC7">
        <w:rPr>
          <w:sz w:val="20"/>
          <w:szCs w:val="20"/>
        </w:rPr>
        <w:t>Sending sensitive information to the wrong recipient</w:t>
      </w:r>
    </w:p>
    <w:p w14:paraId="1A33BD5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not attempt to conceal or independently investigate a suspected security incident.</w:t>
      </w:r>
    </w:p>
    <w:p w14:paraId="4DF27BE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DCE9B71">
          <v:rect id="_x0000_i2540" style="width:0;height:1.5pt" o:hralign="center" o:hrstd="t" o:hr="t" fillcolor="#a0a0a0" stroked="f"/>
        </w:pict>
      </w:r>
    </w:p>
    <w:p w14:paraId="6A893971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11.9 Remote Access</w:t>
      </w:r>
    </w:p>
    <w:p w14:paraId="2D6D980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accessing company systems remotely must use approved devices, networks, authentication methods, and security tools.</w:t>
      </w:r>
    </w:p>
    <w:p w14:paraId="606E985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Public or unsecured networks should not be used to access highly sensitive company information unless approved security controls are in place.</w:t>
      </w:r>
    </w:p>
    <w:p w14:paraId="0DD814B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A2E23A8">
          <v:rect id="_x0000_i2541" style="width:0;height:1.5pt" o:hralign="center" o:hrstd="t" o:hr="t" fillcolor="#a0a0a0" stroked="f"/>
        </w:pict>
      </w:r>
    </w:p>
    <w:p w14:paraId="35A027D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11.10 Data Retention and Disposal</w:t>
      </w:r>
    </w:p>
    <w:p w14:paraId="5C246D9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retain company information only for the period required by business, legal, or policy requirements.</w:t>
      </w:r>
    </w:p>
    <w:p w14:paraId="7C8E276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Confidential documents must be disposed of using approved secure disposal methods.</w:t>
      </w:r>
    </w:p>
    <w:p w14:paraId="748B896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permanently delete or destroy records that are subject to a legal, regulatory, or company retention requirement.</w:t>
      </w:r>
    </w:p>
    <w:p w14:paraId="28239B6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471AA332">
          <v:rect id="_x0000_i2542" style="width:0;height:1.5pt" o:hralign="center" o:hrstd="t" o:hr="t" fillcolor="#a0a0a0" stroked="f"/>
        </w:pict>
      </w:r>
    </w:p>
    <w:p w14:paraId="790E581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lastRenderedPageBreak/>
        <w:t>11.11 Employee Responsibilities</w:t>
      </w:r>
    </w:p>
    <w:p w14:paraId="3655A29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responsible for protecting company information and reporting suspected security incidents promptly.</w:t>
      </w:r>
    </w:p>
    <w:p w14:paraId="06893D5B" w14:textId="59D22AFD" w:rsidR="0071414F" w:rsidRPr="00F52944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Failure to follow information security requirements may result in corrective or disciplinary action.</w:t>
      </w:r>
    </w:p>
    <w:p w14:paraId="448D54B8" w14:textId="1E2EDAB6" w:rsidR="00DD3EC7" w:rsidRPr="00F52944" w:rsidRDefault="00DD3EC7" w:rsidP="00DD3EC7">
      <w:pPr>
        <w:rPr>
          <w:b/>
          <w:bCs/>
          <w:sz w:val="20"/>
          <w:szCs w:val="20"/>
        </w:rPr>
      </w:pPr>
      <w:r w:rsidRPr="00F52944">
        <w:rPr>
          <w:b/>
          <w:bCs/>
        </w:rPr>
        <w:t>12. IT Equipment and Acceptable Use</w:t>
      </w:r>
    </w:p>
    <w:p w14:paraId="7CF7E477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12.1 Company Equipment</w:t>
      </w:r>
    </w:p>
    <w:p w14:paraId="4D04B053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may provide employees with equipment required to perform their responsibilities, including:</w:t>
      </w:r>
    </w:p>
    <w:p w14:paraId="47ED4D2C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Laptops</w:t>
      </w:r>
    </w:p>
    <w:p w14:paraId="75B675D6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Monitors</w:t>
      </w:r>
    </w:p>
    <w:p w14:paraId="73D37F4F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Mobile devices</w:t>
      </w:r>
    </w:p>
    <w:p w14:paraId="13C8018C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Headsets</w:t>
      </w:r>
    </w:p>
    <w:p w14:paraId="7AF01778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Access cards</w:t>
      </w:r>
    </w:p>
    <w:p w14:paraId="67C15EF6" w14:textId="77777777" w:rsidR="00DD3EC7" w:rsidRPr="00DD3EC7" w:rsidRDefault="00DD3EC7" w:rsidP="00DD3EC7">
      <w:pPr>
        <w:numPr>
          <w:ilvl w:val="0"/>
          <w:numId w:val="126"/>
        </w:numPr>
        <w:rPr>
          <w:sz w:val="20"/>
          <w:szCs w:val="20"/>
        </w:rPr>
      </w:pPr>
      <w:r w:rsidRPr="00DD3EC7">
        <w:rPr>
          <w:sz w:val="20"/>
          <w:szCs w:val="20"/>
        </w:rPr>
        <w:t>Other approved equipment</w:t>
      </w:r>
    </w:p>
    <w:p w14:paraId="0064F3B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Equipment remains company property unless ownership is formally transferred.</w:t>
      </w:r>
    </w:p>
    <w:p w14:paraId="3BE5652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33E2FB2">
          <v:rect id="_x0000_i2589" style="width:0;height:1.5pt" o:hralign="center" o:hrstd="t" o:hr="t" fillcolor="#a0a0a0" stroked="f"/>
        </w:pict>
      </w:r>
    </w:p>
    <w:p w14:paraId="6A6573A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12.2 Appropriate Use</w:t>
      </w:r>
    </w:p>
    <w:p w14:paraId="511400D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Company equipment and systems must primarily be used for legitimate business purposes.</w:t>
      </w:r>
    </w:p>
    <w:p w14:paraId="077183D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Limited personal use may be permitted when it:</w:t>
      </w:r>
    </w:p>
    <w:p w14:paraId="28DB7E03" w14:textId="77777777" w:rsidR="00DD3EC7" w:rsidRPr="00DD3EC7" w:rsidRDefault="00DD3EC7" w:rsidP="00DD3EC7">
      <w:pPr>
        <w:numPr>
          <w:ilvl w:val="0"/>
          <w:numId w:val="127"/>
        </w:numPr>
        <w:rPr>
          <w:sz w:val="20"/>
          <w:szCs w:val="20"/>
        </w:rPr>
      </w:pPr>
      <w:r w:rsidRPr="00DD3EC7">
        <w:rPr>
          <w:sz w:val="20"/>
          <w:szCs w:val="20"/>
        </w:rPr>
        <w:t>Does not interfere with work.</w:t>
      </w:r>
    </w:p>
    <w:p w14:paraId="077E07B2" w14:textId="77777777" w:rsidR="00DD3EC7" w:rsidRPr="00DD3EC7" w:rsidRDefault="00DD3EC7" w:rsidP="00DD3EC7">
      <w:pPr>
        <w:numPr>
          <w:ilvl w:val="0"/>
          <w:numId w:val="127"/>
        </w:numPr>
        <w:rPr>
          <w:sz w:val="20"/>
          <w:szCs w:val="20"/>
        </w:rPr>
      </w:pPr>
      <w:r w:rsidRPr="00DD3EC7">
        <w:rPr>
          <w:sz w:val="20"/>
          <w:szCs w:val="20"/>
        </w:rPr>
        <w:t>Does not create security risks.</w:t>
      </w:r>
    </w:p>
    <w:p w14:paraId="08F9D989" w14:textId="77777777" w:rsidR="00DD3EC7" w:rsidRPr="00DD3EC7" w:rsidRDefault="00DD3EC7" w:rsidP="00DD3EC7">
      <w:pPr>
        <w:numPr>
          <w:ilvl w:val="0"/>
          <w:numId w:val="127"/>
        </w:numPr>
        <w:rPr>
          <w:sz w:val="20"/>
          <w:szCs w:val="20"/>
        </w:rPr>
      </w:pPr>
      <w:r w:rsidRPr="00DD3EC7">
        <w:rPr>
          <w:sz w:val="20"/>
          <w:szCs w:val="20"/>
        </w:rPr>
        <w:t>Does not violate company policies.</w:t>
      </w:r>
    </w:p>
    <w:p w14:paraId="741B1424" w14:textId="77777777" w:rsidR="00DD3EC7" w:rsidRPr="00DD3EC7" w:rsidRDefault="00DD3EC7" w:rsidP="00DD3EC7">
      <w:pPr>
        <w:numPr>
          <w:ilvl w:val="0"/>
          <w:numId w:val="127"/>
        </w:numPr>
        <w:rPr>
          <w:sz w:val="20"/>
          <w:szCs w:val="20"/>
        </w:rPr>
      </w:pPr>
      <w:r w:rsidRPr="00DD3EC7">
        <w:rPr>
          <w:sz w:val="20"/>
          <w:szCs w:val="20"/>
        </w:rPr>
        <w:t>Does not result in unreasonable costs.</w:t>
      </w:r>
    </w:p>
    <w:p w14:paraId="4DE08BD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53B87217">
          <v:rect id="_x0000_i2590" style="width:0;height:1.5pt" o:hralign="center" o:hrstd="t" o:hr="t" fillcolor="#a0a0a0" stroked="f"/>
        </w:pict>
      </w:r>
    </w:p>
    <w:p w14:paraId="3A6153CE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12.3 Prohibited Activities</w:t>
      </w:r>
    </w:p>
    <w:p w14:paraId="42D8CF1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use company systems to:</w:t>
      </w:r>
    </w:p>
    <w:p w14:paraId="128E7E1B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Access unlawful content</w:t>
      </w:r>
    </w:p>
    <w:p w14:paraId="7F887ADE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Install malicious software</w:t>
      </w:r>
    </w:p>
    <w:p w14:paraId="31DE852B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Attempt unauthorized system access</w:t>
      </w:r>
    </w:p>
    <w:p w14:paraId="40A79977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Circumvent security controls</w:t>
      </w:r>
    </w:p>
    <w:p w14:paraId="78B731B5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Conduct fraudulent activities</w:t>
      </w:r>
    </w:p>
    <w:p w14:paraId="26FAF7E6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t>Store or distribute unauthorized confidential information</w:t>
      </w:r>
    </w:p>
    <w:p w14:paraId="0504F1DF" w14:textId="77777777" w:rsidR="00DD3EC7" w:rsidRPr="00DD3EC7" w:rsidRDefault="00DD3EC7" w:rsidP="00DD3EC7">
      <w:pPr>
        <w:numPr>
          <w:ilvl w:val="0"/>
          <w:numId w:val="128"/>
        </w:num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Harass or threaten others</w:t>
      </w:r>
    </w:p>
    <w:p w14:paraId="29BFBE2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5FDBF8F">
          <v:rect id="_x0000_i2591" style="width:0;height:1.5pt" o:hralign="center" o:hrstd="t" o:hr="t" fillcolor="#a0a0a0" stroked="f"/>
        </w:pict>
      </w:r>
    </w:p>
    <w:p w14:paraId="3BEE6BE1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12.4 Software Installation</w:t>
      </w:r>
    </w:p>
    <w:p w14:paraId="44AD79C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Employees must install software only when it is authorized by </w:t>
      </w: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>.</w:t>
      </w:r>
    </w:p>
    <w:p w14:paraId="4E263F8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use the company's approved software catalogue or IT support process when requesting new software.</w:t>
      </w:r>
    </w:p>
    <w:p w14:paraId="2C6015A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Unauthorized software may create security, licensing, or compatibility risks.</w:t>
      </w:r>
    </w:p>
    <w:p w14:paraId="7D2A976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52AABDAB">
          <v:rect id="_x0000_i2592" style="width:0;height:1.5pt" o:hralign="center" o:hrstd="t" o:hr="t" fillcolor="#a0a0a0" stroked="f"/>
        </w:pict>
      </w:r>
    </w:p>
    <w:p w14:paraId="66003DE9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12.5 Equipment Damage or Loss</w:t>
      </w:r>
    </w:p>
    <w:p w14:paraId="325403A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report lost, stolen, or damaged company equipment to IT as soon as possible.</w:t>
      </w:r>
    </w:p>
    <w:p w14:paraId="5C1D597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Where appropriate, IT may remotely disable or secure a device.</w:t>
      </w:r>
    </w:p>
    <w:p w14:paraId="6CFCFED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be required to provide information needed to investigate the incident.</w:t>
      </w:r>
    </w:p>
    <w:p w14:paraId="40CA7B0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B3B3876">
          <v:rect id="_x0000_i2593" style="width:0;height:1.5pt" o:hralign="center" o:hrstd="t" o:hr="t" fillcolor="#a0a0a0" stroked="f"/>
        </w:pict>
      </w:r>
    </w:p>
    <w:p w14:paraId="32DF1A28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12.6 Returning Equipment</w:t>
      </w:r>
    </w:p>
    <w:p w14:paraId="33FB3D1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return company equipment when:</w:t>
      </w:r>
    </w:p>
    <w:p w14:paraId="48642713" w14:textId="77777777" w:rsidR="00DD3EC7" w:rsidRPr="00DD3EC7" w:rsidRDefault="00DD3EC7" w:rsidP="00DD3EC7">
      <w:pPr>
        <w:numPr>
          <w:ilvl w:val="0"/>
          <w:numId w:val="129"/>
        </w:numPr>
        <w:rPr>
          <w:sz w:val="20"/>
          <w:szCs w:val="20"/>
        </w:rPr>
      </w:pPr>
      <w:r w:rsidRPr="00DD3EC7">
        <w:rPr>
          <w:sz w:val="20"/>
          <w:szCs w:val="20"/>
        </w:rPr>
        <w:t>Employment ends</w:t>
      </w:r>
    </w:p>
    <w:p w14:paraId="453BDDD1" w14:textId="77777777" w:rsidR="00DD3EC7" w:rsidRPr="00DD3EC7" w:rsidRDefault="00DD3EC7" w:rsidP="00DD3EC7">
      <w:pPr>
        <w:numPr>
          <w:ilvl w:val="0"/>
          <w:numId w:val="129"/>
        </w:numPr>
        <w:rPr>
          <w:sz w:val="20"/>
          <w:szCs w:val="20"/>
        </w:rPr>
      </w:pPr>
      <w:r w:rsidRPr="00DD3EC7">
        <w:rPr>
          <w:sz w:val="20"/>
          <w:szCs w:val="20"/>
        </w:rPr>
        <w:t>Equipment is replaced</w:t>
      </w:r>
    </w:p>
    <w:p w14:paraId="24B97391" w14:textId="77777777" w:rsidR="00DD3EC7" w:rsidRPr="00DD3EC7" w:rsidRDefault="00DD3EC7" w:rsidP="00DD3EC7">
      <w:pPr>
        <w:numPr>
          <w:ilvl w:val="0"/>
          <w:numId w:val="129"/>
        </w:numPr>
        <w:rPr>
          <w:sz w:val="20"/>
          <w:szCs w:val="20"/>
        </w:rPr>
      </w:pPr>
      <w:r w:rsidRPr="00DD3EC7">
        <w:rPr>
          <w:sz w:val="20"/>
          <w:szCs w:val="20"/>
        </w:rPr>
        <w:t>The employee changes roles and the equipment is no longer required</w:t>
      </w:r>
    </w:p>
    <w:p w14:paraId="799356F1" w14:textId="77777777" w:rsidR="00DD3EC7" w:rsidRPr="00DD3EC7" w:rsidRDefault="00DD3EC7" w:rsidP="00DD3EC7">
      <w:pPr>
        <w:numPr>
          <w:ilvl w:val="0"/>
          <w:numId w:val="129"/>
        </w:numPr>
        <w:rPr>
          <w:sz w:val="20"/>
          <w:szCs w:val="20"/>
        </w:rPr>
      </w:pPr>
      <w:r w:rsidRPr="00DD3EC7">
        <w:rPr>
          <w:sz w:val="20"/>
          <w:szCs w:val="20"/>
        </w:rPr>
        <w:t>The company requests its return</w:t>
      </w:r>
    </w:p>
    <w:p w14:paraId="247B508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retain company equipment after the required return date without authorization.</w:t>
      </w:r>
    </w:p>
    <w:p w14:paraId="29CCA04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9F203ED">
          <v:rect id="_x0000_i2594" style="width:0;height:1.5pt" o:hralign="center" o:hrstd="t" o:hr="t" fillcolor="#a0a0a0" stroked="f"/>
        </w:pict>
      </w:r>
    </w:p>
    <w:p w14:paraId="2A2CE8A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12.7 IT Support</w:t>
      </w:r>
    </w:p>
    <w:p w14:paraId="17E739D9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Technical issues should be reported through the designated IT support channel.</w:t>
      </w:r>
    </w:p>
    <w:p w14:paraId="1CA2FD1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provide sufficient information about the problem to allow IT to diagnose and resolve the issue efficiently.</w:t>
      </w:r>
    </w:p>
    <w:p w14:paraId="48C2703E" w14:textId="77777777" w:rsidR="0071414F" w:rsidRPr="00F52944" w:rsidRDefault="0071414F" w:rsidP="00DD3EC7">
      <w:pPr>
        <w:rPr>
          <w:sz w:val="20"/>
          <w:szCs w:val="20"/>
        </w:rPr>
      </w:pPr>
    </w:p>
    <w:p w14:paraId="77A395DE" w14:textId="3CD815A0" w:rsidR="00DD3EC7" w:rsidRPr="00F52944" w:rsidRDefault="00DD3EC7" w:rsidP="00DD3EC7">
      <w:pPr>
        <w:rPr>
          <w:b/>
          <w:bCs/>
          <w:sz w:val="20"/>
          <w:szCs w:val="20"/>
        </w:rPr>
      </w:pPr>
      <w:r w:rsidRPr="00F52944">
        <w:rPr>
          <w:b/>
          <w:bCs/>
        </w:rPr>
        <w:t>13. Travel and Expense Policy</w:t>
      </w:r>
    </w:p>
    <w:p w14:paraId="59B96ACB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13.1 Purpose</w:t>
      </w:r>
    </w:p>
    <w:p w14:paraId="3942E568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Technologies reimburses employees for reasonable and necessary expenses incurred while performing authorized business activities.</w:t>
      </w:r>
    </w:p>
    <w:p w14:paraId="5667A3B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obtain required approvals before making significant business-related expenses.</w:t>
      </w:r>
    </w:p>
    <w:p w14:paraId="60FFA02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B22C0F9">
          <v:rect id="_x0000_i2673" style="width:0;height:1.5pt" o:hralign="center" o:hrstd="t" o:hr="t" fillcolor="#a0a0a0" stroked="f"/>
        </w:pict>
      </w:r>
    </w:p>
    <w:p w14:paraId="49AF023B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lastRenderedPageBreak/>
        <w:t>13.2 Business Travel</w:t>
      </w:r>
    </w:p>
    <w:p w14:paraId="59F56F0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Business travel may be required for:</w:t>
      </w:r>
    </w:p>
    <w:p w14:paraId="37B0E7A3" w14:textId="77777777" w:rsidR="00DD3EC7" w:rsidRPr="00DD3EC7" w:rsidRDefault="00DD3EC7" w:rsidP="00DD3EC7">
      <w:pPr>
        <w:numPr>
          <w:ilvl w:val="0"/>
          <w:numId w:val="130"/>
        </w:numPr>
        <w:rPr>
          <w:sz w:val="20"/>
          <w:szCs w:val="20"/>
        </w:rPr>
      </w:pPr>
      <w:r w:rsidRPr="00DD3EC7">
        <w:rPr>
          <w:sz w:val="20"/>
          <w:szCs w:val="20"/>
        </w:rPr>
        <w:t>Client meetings</w:t>
      </w:r>
    </w:p>
    <w:p w14:paraId="18B3235F" w14:textId="77777777" w:rsidR="00DD3EC7" w:rsidRPr="00DD3EC7" w:rsidRDefault="00DD3EC7" w:rsidP="00DD3EC7">
      <w:pPr>
        <w:numPr>
          <w:ilvl w:val="0"/>
          <w:numId w:val="130"/>
        </w:numPr>
        <w:rPr>
          <w:sz w:val="20"/>
          <w:szCs w:val="20"/>
        </w:rPr>
      </w:pPr>
      <w:r w:rsidRPr="00DD3EC7">
        <w:rPr>
          <w:sz w:val="20"/>
          <w:szCs w:val="20"/>
        </w:rPr>
        <w:t>Conferences and industry events</w:t>
      </w:r>
    </w:p>
    <w:p w14:paraId="2B60AE1B" w14:textId="77777777" w:rsidR="00DD3EC7" w:rsidRPr="00DD3EC7" w:rsidRDefault="00DD3EC7" w:rsidP="00DD3EC7">
      <w:pPr>
        <w:numPr>
          <w:ilvl w:val="0"/>
          <w:numId w:val="130"/>
        </w:numPr>
        <w:rPr>
          <w:sz w:val="20"/>
          <w:szCs w:val="20"/>
        </w:rPr>
      </w:pPr>
      <w:r w:rsidRPr="00DD3EC7">
        <w:rPr>
          <w:sz w:val="20"/>
          <w:szCs w:val="20"/>
        </w:rPr>
        <w:t>Training programs</w:t>
      </w:r>
    </w:p>
    <w:p w14:paraId="37041D4C" w14:textId="77777777" w:rsidR="00DD3EC7" w:rsidRPr="00DD3EC7" w:rsidRDefault="00DD3EC7" w:rsidP="00DD3EC7">
      <w:pPr>
        <w:numPr>
          <w:ilvl w:val="0"/>
          <w:numId w:val="130"/>
        </w:numPr>
        <w:rPr>
          <w:sz w:val="20"/>
          <w:szCs w:val="20"/>
        </w:rPr>
      </w:pPr>
      <w:r w:rsidRPr="00DD3EC7">
        <w:rPr>
          <w:sz w:val="20"/>
          <w:szCs w:val="20"/>
        </w:rPr>
        <w:t>Project assignments</w:t>
      </w:r>
    </w:p>
    <w:p w14:paraId="33E4BE22" w14:textId="77777777" w:rsidR="00DD3EC7" w:rsidRPr="00DD3EC7" w:rsidRDefault="00DD3EC7" w:rsidP="00DD3EC7">
      <w:pPr>
        <w:numPr>
          <w:ilvl w:val="0"/>
          <w:numId w:val="130"/>
        </w:numPr>
        <w:rPr>
          <w:sz w:val="20"/>
          <w:szCs w:val="20"/>
        </w:rPr>
      </w:pPr>
      <w:r w:rsidRPr="00DD3EC7">
        <w:rPr>
          <w:sz w:val="20"/>
          <w:szCs w:val="20"/>
        </w:rPr>
        <w:t>Business meetings at another company location</w:t>
      </w:r>
    </w:p>
    <w:p w14:paraId="695EE9C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Travel should be planned in advance whenever reasonably possible.</w:t>
      </w:r>
    </w:p>
    <w:p w14:paraId="793C5A4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F51DEE9">
          <v:rect id="_x0000_i2674" style="width:0;height:1.5pt" o:hralign="center" o:hrstd="t" o:hr="t" fillcolor="#a0a0a0" stroked="f"/>
        </w:pict>
      </w:r>
    </w:p>
    <w:p w14:paraId="1B612D57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13.3 Travel Approval</w:t>
      </w:r>
    </w:p>
    <w:p w14:paraId="7A1535B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obtain approval from their reporting manager before booking business travel.</w:t>
      </w:r>
    </w:p>
    <w:p w14:paraId="1AB9FEB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International travel may require additional approval from the relevant department or management.</w:t>
      </w:r>
    </w:p>
    <w:p w14:paraId="6C6DF23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not assume that expenses incurred without the required approval will be reimbursed.</w:t>
      </w:r>
    </w:p>
    <w:p w14:paraId="50F2479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2E14AF1">
          <v:rect id="_x0000_i2675" style="width:0;height:1.5pt" o:hralign="center" o:hrstd="t" o:hr="t" fillcolor="#a0a0a0" stroked="f"/>
        </w:pict>
      </w:r>
    </w:p>
    <w:p w14:paraId="79B0CEB5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13.4 Transportation</w:t>
      </w:r>
    </w:p>
    <w:p w14:paraId="0EF6DCB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Reasonable transportation expenses incurred for approved business travel may be reimbursed.</w:t>
      </w:r>
    </w:p>
    <w:p w14:paraId="2F7DD569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use cost-effective transportation options appropriate to the business requirement.</w:t>
      </w:r>
    </w:p>
    <w:p w14:paraId="0970E5D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Examples include:</w:t>
      </w:r>
    </w:p>
    <w:p w14:paraId="4B2DB0D5" w14:textId="77777777" w:rsidR="00DD3EC7" w:rsidRPr="00DD3EC7" w:rsidRDefault="00DD3EC7" w:rsidP="00DD3EC7">
      <w:pPr>
        <w:numPr>
          <w:ilvl w:val="0"/>
          <w:numId w:val="131"/>
        </w:numPr>
        <w:rPr>
          <w:sz w:val="20"/>
          <w:szCs w:val="20"/>
        </w:rPr>
      </w:pPr>
      <w:r w:rsidRPr="00DD3EC7">
        <w:rPr>
          <w:sz w:val="20"/>
          <w:szCs w:val="20"/>
        </w:rPr>
        <w:t>Economy-class air travel</w:t>
      </w:r>
    </w:p>
    <w:p w14:paraId="32E5CBC6" w14:textId="77777777" w:rsidR="00DD3EC7" w:rsidRPr="00DD3EC7" w:rsidRDefault="00DD3EC7" w:rsidP="00DD3EC7">
      <w:pPr>
        <w:numPr>
          <w:ilvl w:val="0"/>
          <w:numId w:val="131"/>
        </w:numPr>
        <w:rPr>
          <w:sz w:val="20"/>
          <w:szCs w:val="20"/>
        </w:rPr>
      </w:pPr>
      <w:r w:rsidRPr="00DD3EC7">
        <w:rPr>
          <w:sz w:val="20"/>
          <w:szCs w:val="20"/>
        </w:rPr>
        <w:t>Rail travel</w:t>
      </w:r>
    </w:p>
    <w:p w14:paraId="34C73017" w14:textId="77777777" w:rsidR="00DD3EC7" w:rsidRPr="00DD3EC7" w:rsidRDefault="00DD3EC7" w:rsidP="00DD3EC7">
      <w:pPr>
        <w:numPr>
          <w:ilvl w:val="0"/>
          <w:numId w:val="131"/>
        </w:numPr>
        <w:rPr>
          <w:sz w:val="20"/>
          <w:szCs w:val="20"/>
        </w:rPr>
      </w:pPr>
      <w:r w:rsidRPr="00DD3EC7">
        <w:rPr>
          <w:sz w:val="20"/>
          <w:szCs w:val="20"/>
        </w:rPr>
        <w:t>Public transportation</w:t>
      </w:r>
    </w:p>
    <w:p w14:paraId="588CAEEE" w14:textId="77777777" w:rsidR="00DD3EC7" w:rsidRPr="00DD3EC7" w:rsidRDefault="00DD3EC7" w:rsidP="00DD3EC7">
      <w:pPr>
        <w:numPr>
          <w:ilvl w:val="0"/>
          <w:numId w:val="131"/>
        </w:numPr>
        <w:rPr>
          <w:sz w:val="20"/>
          <w:szCs w:val="20"/>
        </w:rPr>
      </w:pPr>
      <w:r w:rsidRPr="00DD3EC7">
        <w:rPr>
          <w:sz w:val="20"/>
          <w:szCs w:val="20"/>
        </w:rPr>
        <w:t>Approved taxis or ride-hailing services</w:t>
      </w:r>
    </w:p>
    <w:p w14:paraId="281FD2B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Premium transportation generally requires specific prior approval.</w:t>
      </w:r>
    </w:p>
    <w:p w14:paraId="67E4037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3804BF2A">
          <v:rect id="_x0000_i2676" style="width:0;height:1.5pt" o:hralign="center" o:hrstd="t" o:hr="t" fillcolor="#a0a0a0" stroked="f"/>
        </w:pict>
      </w:r>
    </w:p>
    <w:p w14:paraId="316684B0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13.5 Accommodation</w:t>
      </w:r>
    </w:p>
    <w:p w14:paraId="44FD293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travelling for business may claim reimbursement for reasonable accommodation expenses within the limits established by the company.</w:t>
      </w:r>
    </w:p>
    <w:p w14:paraId="3F22A4D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should use company-preferred hotels or approved booking channels where available.</w:t>
      </w:r>
    </w:p>
    <w:p w14:paraId="2F1B2DC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Personal upgrades or additional charges are normally not reimbursable.</w:t>
      </w:r>
    </w:p>
    <w:p w14:paraId="40B87C1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9269044">
          <v:rect id="_x0000_i2677" style="width:0;height:1.5pt" o:hralign="center" o:hrstd="t" o:hr="t" fillcolor="#a0a0a0" stroked="f"/>
        </w:pict>
      </w:r>
    </w:p>
    <w:p w14:paraId="007E6DA8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13.6 Meals</w:t>
      </w:r>
    </w:p>
    <w:p w14:paraId="0D4188F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Employees may claim reasonable meal expenses incurred during approved business travel, subject to applicable limits.</w:t>
      </w:r>
    </w:p>
    <w:p w14:paraId="262F674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Personal meals outside the permitted limits, alcoholic beverages, and expenses for personal guests are not normally reimbursable.</w:t>
      </w:r>
    </w:p>
    <w:p w14:paraId="03992EE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47794AA8">
          <v:rect id="_x0000_i2678" style="width:0;height:1.5pt" o:hralign="center" o:hrstd="t" o:hr="t" fillcolor="#a0a0a0" stroked="f"/>
        </w:pict>
      </w:r>
    </w:p>
    <w:p w14:paraId="26A9F10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13.7 Expense Claims</w:t>
      </w:r>
    </w:p>
    <w:p w14:paraId="60919C0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submit expense claims through the designated expense management system.</w:t>
      </w:r>
    </w:p>
    <w:p w14:paraId="4D1CD83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Claims should normally be submitted within </w:t>
      </w:r>
      <w:r w:rsidRPr="00DD3EC7">
        <w:rPr>
          <w:b/>
          <w:bCs/>
          <w:sz w:val="20"/>
          <w:szCs w:val="20"/>
        </w:rPr>
        <w:t>30 days</w:t>
      </w:r>
      <w:r w:rsidRPr="00DD3EC7">
        <w:rPr>
          <w:sz w:val="20"/>
          <w:szCs w:val="20"/>
        </w:rPr>
        <w:t xml:space="preserve"> of the expense date.</w:t>
      </w:r>
    </w:p>
    <w:p w14:paraId="669F48D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provide:</w:t>
      </w:r>
    </w:p>
    <w:p w14:paraId="07BB1770" w14:textId="77777777" w:rsidR="00DD3EC7" w:rsidRPr="00DD3EC7" w:rsidRDefault="00DD3EC7" w:rsidP="00DD3EC7">
      <w:pPr>
        <w:numPr>
          <w:ilvl w:val="0"/>
          <w:numId w:val="132"/>
        </w:numPr>
        <w:rPr>
          <w:sz w:val="20"/>
          <w:szCs w:val="20"/>
        </w:rPr>
      </w:pPr>
      <w:r w:rsidRPr="00DD3EC7">
        <w:rPr>
          <w:sz w:val="20"/>
          <w:szCs w:val="20"/>
        </w:rPr>
        <w:t>Date of expense</w:t>
      </w:r>
    </w:p>
    <w:p w14:paraId="2F7ECC4D" w14:textId="77777777" w:rsidR="00DD3EC7" w:rsidRPr="00DD3EC7" w:rsidRDefault="00DD3EC7" w:rsidP="00DD3EC7">
      <w:pPr>
        <w:numPr>
          <w:ilvl w:val="0"/>
          <w:numId w:val="132"/>
        </w:numPr>
        <w:rPr>
          <w:sz w:val="20"/>
          <w:szCs w:val="20"/>
        </w:rPr>
      </w:pPr>
      <w:r w:rsidRPr="00DD3EC7">
        <w:rPr>
          <w:sz w:val="20"/>
          <w:szCs w:val="20"/>
        </w:rPr>
        <w:t>Business purpose</w:t>
      </w:r>
    </w:p>
    <w:p w14:paraId="2E706AAF" w14:textId="77777777" w:rsidR="00DD3EC7" w:rsidRPr="00DD3EC7" w:rsidRDefault="00DD3EC7" w:rsidP="00DD3EC7">
      <w:pPr>
        <w:numPr>
          <w:ilvl w:val="0"/>
          <w:numId w:val="132"/>
        </w:numPr>
        <w:rPr>
          <w:sz w:val="20"/>
          <w:szCs w:val="20"/>
        </w:rPr>
      </w:pPr>
      <w:r w:rsidRPr="00DD3EC7">
        <w:rPr>
          <w:sz w:val="20"/>
          <w:szCs w:val="20"/>
        </w:rPr>
        <w:t>Amount</w:t>
      </w:r>
    </w:p>
    <w:p w14:paraId="29B984B5" w14:textId="77777777" w:rsidR="00DD3EC7" w:rsidRPr="00DD3EC7" w:rsidRDefault="00DD3EC7" w:rsidP="00DD3EC7">
      <w:pPr>
        <w:numPr>
          <w:ilvl w:val="0"/>
          <w:numId w:val="132"/>
        </w:numPr>
        <w:rPr>
          <w:sz w:val="20"/>
          <w:szCs w:val="20"/>
        </w:rPr>
      </w:pPr>
      <w:r w:rsidRPr="00DD3EC7">
        <w:rPr>
          <w:sz w:val="20"/>
          <w:szCs w:val="20"/>
        </w:rPr>
        <w:t>Appropriate receipts or supporting documents</w:t>
      </w:r>
    </w:p>
    <w:p w14:paraId="4D24D20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331F397">
          <v:rect id="_x0000_i2679" style="width:0;height:1.5pt" o:hralign="center" o:hrstd="t" o:hr="t" fillcolor="#a0a0a0" stroked="f"/>
        </w:pict>
      </w:r>
    </w:p>
    <w:p w14:paraId="1899E17C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13.8 Non-Reimbursable Expenses</w:t>
      </w:r>
    </w:p>
    <w:p w14:paraId="626C197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The following expenses are generally not reimbursable:</w:t>
      </w:r>
    </w:p>
    <w:p w14:paraId="681954F3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Personal entertainment</w:t>
      </w:r>
    </w:p>
    <w:p w14:paraId="2EDCD801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Fines or penalties</w:t>
      </w:r>
    </w:p>
    <w:p w14:paraId="69575D27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Personal purchases</w:t>
      </w:r>
    </w:p>
    <w:p w14:paraId="579D833F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Expenses for family members</w:t>
      </w:r>
    </w:p>
    <w:p w14:paraId="50C0FF2C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Alcohol unless specifically permitted for an approved business event</w:t>
      </w:r>
    </w:p>
    <w:p w14:paraId="170A1B6B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Unauthorized upgrades</w:t>
      </w:r>
    </w:p>
    <w:p w14:paraId="79CAA8F1" w14:textId="77777777" w:rsidR="00DD3EC7" w:rsidRPr="00DD3EC7" w:rsidRDefault="00DD3EC7" w:rsidP="00DD3EC7">
      <w:pPr>
        <w:numPr>
          <w:ilvl w:val="0"/>
          <w:numId w:val="133"/>
        </w:numPr>
        <w:rPr>
          <w:sz w:val="20"/>
          <w:szCs w:val="20"/>
        </w:rPr>
      </w:pPr>
      <w:r w:rsidRPr="00DD3EC7">
        <w:rPr>
          <w:sz w:val="20"/>
          <w:szCs w:val="20"/>
        </w:rPr>
        <w:t>Expenses unrelated to company business</w:t>
      </w:r>
    </w:p>
    <w:p w14:paraId="6EC013E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E5A9230">
          <v:rect id="_x0000_i2680" style="width:0;height:1.5pt" o:hralign="center" o:hrstd="t" o:hr="t" fillcolor="#a0a0a0" stroked="f"/>
        </w:pict>
      </w:r>
    </w:p>
    <w:p w14:paraId="59C90DA3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13.9 Corporate Cards</w:t>
      </w:r>
    </w:p>
    <w:p w14:paraId="111D1C6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issued a company credit or corporate card must use it only for authorized business expenses.</w:t>
      </w:r>
    </w:p>
    <w:p w14:paraId="24D679E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responsible for submitting supporting documentation and reporting lost cards immediately.</w:t>
      </w:r>
    </w:p>
    <w:p w14:paraId="530E4889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Personal purchases must not be charged to a corporate card.</w:t>
      </w:r>
    </w:p>
    <w:p w14:paraId="6601988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3A72D53">
          <v:rect id="_x0000_i2681" style="width:0;height:1.5pt" o:hralign="center" o:hrstd="t" o:hr="t" fillcolor="#a0a0a0" stroked="f"/>
        </w:pict>
      </w:r>
    </w:p>
    <w:p w14:paraId="6644FD9B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13.10 Expense Exceptions</w:t>
      </w:r>
    </w:p>
    <w:p w14:paraId="7FC21499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Exceptions to expense limits require prior approval from the appropriate authority.</w:t>
      </w:r>
    </w:p>
    <w:p w14:paraId="539D23F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An exception may be considered when:</w:t>
      </w:r>
    </w:p>
    <w:p w14:paraId="4E7AD590" w14:textId="77777777" w:rsidR="00DD3EC7" w:rsidRPr="00DD3EC7" w:rsidRDefault="00DD3EC7" w:rsidP="00DD3EC7">
      <w:pPr>
        <w:numPr>
          <w:ilvl w:val="0"/>
          <w:numId w:val="134"/>
        </w:numPr>
        <w:rPr>
          <w:sz w:val="20"/>
          <w:szCs w:val="20"/>
        </w:rPr>
      </w:pPr>
      <w:r w:rsidRPr="00DD3EC7">
        <w:rPr>
          <w:sz w:val="20"/>
          <w:szCs w:val="20"/>
        </w:rPr>
        <w:t>No reasonable lower-cost option was available.</w:t>
      </w:r>
    </w:p>
    <w:p w14:paraId="595FCCAD" w14:textId="77777777" w:rsidR="00DD3EC7" w:rsidRPr="00DD3EC7" w:rsidRDefault="00DD3EC7" w:rsidP="00DD3EC7">
      <w:pPr>
        <w:numPr>
          <w:ilvl w:val="0"/>
          <w:numId w:val="134"/>
        </w:numPr>
        <w:rPr>
          <w:sz w:val="20"/>
          <w:szCs w:val="20"/>
        </w:rPr>
      </w:pPr>
      <w:r w:rsidRPr="00DD3EC7">
        <w:rPr>
          <w:sz w:val="20"/>
          <w:szCs w:val="20"/>
        </w:rPr>
        <w:t>Business requirements required additional expenditure.</w:t>
      </w:r>
    </w:p>
    <w:p w14:paraId="4B3C011B" w14:textId="77777777" w:rsidR="00DD3EC7" w:rsidRPr="00DD3EC7" w:rsidRDefault="00DD3EC7" w:rsidP="00DD3EC7">
      <w:pPr>
        <w:numPr>
          <w:ilvl w:val="0"/>
          <w:numId w:val="134"/>
        </w:numPr>
        <w:rPr>
          <w:sz w:val="20"/>
          <w:szCs w:val="20"/>
        </w:rPr>
      </w:pPr>
      <w:r w:rsidRPr="00DD3EC7">
        <w:rPr>
          <w:sz w:val="20"/>
          <w:szCs w:val="20"/>
        </w:rPr>
        <w:t>An emergency occurred.</w:t>
      </w:r>
    </w:p>
    <w:p w14:paraId="5803571A" w14:textId="77777777" w:rsidR="00DD3EC7" w:rsidRPr="00DD3EC7" w:rsidRDefault="00DD3EC7" w:rsidP="00DD3EC7">
      <w:pPr>
        <w:numPr>
          <w:ilvl w:val="0"/>
          <w:numId w:val="134"/>
        </w:numPr>
        <w:rPr>
          <w:sz w:val="20"/>
          <w:szCs w:val="20"/>
        </w:rPr>
      </w:pPr>
      <w:r w:rsidRPr="00DD3EC7">
        <w:rPr>
          <w:sz w:val="20"/>
          <w:szCs w:val="20"/>
        </w:rPr>
        <w:t>The expense was specifically authorized.</w:t>
      </w:r>
    </w:p>
    <w:p w14:paraId="133168A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Approval of one exception does not establish a permanent entitlement.</w:t>
      </w:r>
    </w:p>
    <w:p w14:paraId="69895B5C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F82CCF3">
          <v:rect id="_x0000_i2682" style="width:0;height:1.5pt" o:hralign="center" o:hrstd="t" o:hr="t" fillcolor="#a0a0a0" stroked="f"/>
        </w:pict>
      </w:r>
    </w:p>
    <w:p w14:paraId="5582C03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13.11 Travel During Personal Leave</w:t>
      </w:r>
    </w:p>
    <w:p w14:paraId="14142DF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Business travel must not be combined with personal travel in a way that creates additional company costs without prior approval.</w:t>
      </w:r>
    </w:p>
    <w:p w14:paraId="6533EA2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Any additional personal travel expenses are the employee's responsibility.</w:t>
      </w:r>
    </w:p>
    <w:p w14:paraId="13AA54A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07FD739A">
          <v:rect id="_x0000_i2683" style="width:0;height:1.5pt" o:hralign="center" o:hrstd="t" o:hr="t" fillcolor="#a0a0a0" stroked="f"/>
        </w:pict>
      </w:r>
    </w:p>
    <w:p w14:paraId="087D4709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13.12 Expense Fraud</w:t>
      </w:r>
    </w:p>
    <w:p w14:paraId="491ACDA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not submit false, duplicate, inflated, or misleading expense claims.</w:t>
      </w:r>
    </w:p>
    <w:p w14:paraId="244F7D8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Submitting fraudulent expenses may result in disciplinary action and recovery of the amount involved.</w:t>
      </w:r>
    </w:p>
    <w:p w14:paraId="188F1D9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1488F06">
          <v:rect id="_x0000_i2684" style="width:0;height:1.5pt" o:hralign="center" o:hrstd="t" o:hr="t" fillcolor="#a0a0a0" stroked="f"/>
        </w:pict>
      </w:r>
    </w:p>
    <w:p w14:paraId="456F5EF5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13.13 Responsibilities</w:t>
      </w:r>
    </w:p>
    <w:p w14:paraId="5C9AB7D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responsible for obtaining approvals, maintaining receipts, submitting accurate claims, and complying with applicable expense limits.</w:t>
      </w:r>
    </w:p>
    <w:p w14:paraId="368AAC7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Questions regarding reimbursement should be directed to the Finance or People &amp; Culture team.</w:t>
      </w:r>
    </w:p>
    <w:p w14:paraId="5FC768D9" w14:textId="0CC1EF35" w:rsidR="00F52944" w:rsidRPr="00F52944" w:rsidRDefault="00F52944" w:rsidP="000F5884">
      <w:pPr>
        <w:rPr>
          <w:sz w:val="20"/>
          <w:szCs w:val="20"/>
        </w:rPr>
      </w:pPr>
    </w:p>
    <w:p w14:paraId="4BDED81A" w14:textId="77777777" w:rsidR="00DD3EC7" w:rsidRPr="00DD3EC7" w:rsidRDefault="00DD3EC7" w:rsidP="00DD3EC7">
      <w:pPr>
        <w:rPr>
          <w:b/>
          <w:bCs/>
        </w:rPr>
      </w:pPr>
      <w:r w:rsidRPr="00DD3EC7">
        <w:rPr>
          <w:b/>
          <w:bCs/>
        </w:rPr>
        <w:t>14. Performance Management</w:t>
      </w:r>
    </w:p>
    <w:p w14:paraId="3F154299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14.1 Purpose</w:t>
      </w:r>
    </w:p>
    <w:p w14:paraId="2DA8C9AA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Nexora's</w:t>
      </w:r>
      <w:proofErr w:type="spellEnd"/>
      <w:r w:rsidRPr="00DD3EC7">
        <w:rPr>
          <w:sz w:val="20"/>
          <w:szCs w:val="20"/>
        </w:rPr>
        <w:t xml:space="preserve"> performance management process helps employees understand expectations, receive feedback, identify development opportunities, and contribute to organizational goals.</w:t>
      </w:r>
    </w:p>
    <w:p w14:paraId="3F4D4FA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Performance evaluation is based on the requirements of the employee's role and applicable performance objectives.</w:t>
      </w:r>
    </w:p>
    <w:p w14:paraId="13F6A6A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05571509">
          <v:rect id="_x0000_i2739" style="width:0;height:1.5pt" o:hralign="center" o:hrstd="t" o:hr="t" fillcolor="#a0a0a0" stroked="f"/>
        </w:pict>
      </w:r>
    </w:p>
    <w:p w14:paraId="7863D903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14.2 Performance Objectives</w:t>
      </w:r>
    </w:p>
    <w:p w14:paraId="2989367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receive defined objectives at the beginning of a performance cycle.</w:t>
      </w:r>
    </w:p>
    <w:p w14:paraId="0FFB15C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Objectives may relate to:</w:t>
      </w:r>
    </w:p>
    <w:p w14:paraId="2E7F1CA8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t>Quality of work</w:t>
      </w:r>
    </w:p>
    <w:p w14:paraId="5D7B16B2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t>Delivery timelines</w:t>
      </w:r>
    </w:p>
    <w:p w14:paraId="5622974F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Technical or functional performance</w:t>
      </w:r>
    </w:p>
    <w:p w14:paraId="08139A14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t>Customer outcomes</w:t>
      </w:r>
    </w:p>
    <w:p w14:paraId="730AA5B6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t>Team contribution</w:t>
      </w:r>
    </w:p>
    <w:p w14:paraId="7A843D03" w14:textId="77777777" w:rsidR="00DD3EC7" w:rsidRPr="00DD3EC7" w:rsidRDefault="00DD3EC7" w:rsidP="00DD3EC7">
      <w:pPr>
        <w:numPr>
          <w:ilvl w:val="0"/>
          <w:numId w:val="135"/>
        </w:numPr>
        <w:rPr>
          <w:sz w:val="20"/>
          <w:szCs w:val="20"/>
        </w:rPr>
      </w:pPr>
      <w:r w:rsidRPr="00DD3EC7">
        <w:rPr>
          <w:sz w:val="20"/>
          <w:szCs w:val="20"/>
        </w:rPr>
        <w:t>Professional development</w:t>
      </w:r>
    </w:p>
    <w:p w14:paraId="3E258CB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Objectives may be updated when business or project requirements change.</w:t>
      </w:r>
    </w:p>
    <w:p w14:paraId="4193D5E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78CEB5E9">
          <v:rect id="_x0000_i2740" style="width:0;height:1.5pt" o:hralign="center" o:hrstd="t" o:hr="t" fillcolor="#a0a0a0" stroked="f"/>
        </w:pict>
      </w:r>
    </w:p>
    <w:p w14:paraId="5F81795F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14.3 Performance Reviews</w:t>
      </w:r>
    </w:p>
    <w:p w14:paraId="051A20C9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 xml:space="preserve">Formal performance reviews are generally conducted </w:t>
      </w:r>
      <w:r w:rsidRPr="00DD3EC7">
        <w:rPr>
          <w:b/>
          <w:bCs/>
          <w:sz w:val="20"/>
          <w:szCs w:val="20"/>
        </w:rPr>
        <w:t>twice each year</w:t>
      </w:r>
      <w:r w:rsidRPr="00DD3EC7">
        <w:rPr>
          <w:sz w:val="20"/>
          <w:szCs w:val="20"/>
        </w:rPr>
        <w:t>.</w:t>
      </w:r>
    </w:p>
    <w:p w14:paraId="5668686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also receive informal feedback throughout the year.</w:t>
      </w:r>
    </w:p>
    <w:p w14:paraId="7E79354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Performance reviews may consider both results achieved and how the employee performed their responsibilities.</w:t>
      </w:r>
    </w:p>
    <w:p w14:paraId="0AFD5E5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D259BF7">
          <v:rect id="_x0000_i2741" style="width:0;height:1.5pt" o:hralign="center" o:hrstd="t" o:hr="t" fillcolor="#a0a0a0" stroked="f"/>
        </w:pict>
      </w:r>
    </w:p>
    <w:p w14:paraId="351964DC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14.4 Performance Ratings</w:t>
      </w:r>
    </w:p>
    <w:p w14:paraId="2A3F0E4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Where a formal rating system is used, employees may receive ratings based on achievement of their objectives and demonstrated behaviours.</w:t>
      </w:r>
    </w:p>
    <w:p w14:paraId="5014C3FD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Performance ratings may influence decisions regarding:</w:t>
      </w:r>
    </w:p>
    <w:p w14:paraId="47AFB234" w14:textId="77777777" w:rsidR="00DD3EC7" w:rsidRPr="00DD3EC7" w:rsidRDefault="00DD3EC7" w:rsidP="00DD3EC7">
      <w:pPr>
        <w:numPr>
          <w:ilvl w:val="0"/>
          <w:numId w:val="136"/>
        </w:numPr>
        <w:rPr>
          <w:sz w:val="20"/>
          <w:szCs w:val="20"/>
        </w:rPr>
      </w:pPr>
      <w:r w:rsidRPr="00DD3EC7">
        <w:rPr>
          <w:sz w:val="20"/>
          <w:szCs w:val="20"/>
        </w:rPr>
        <w:t>Development plans</w:t>
      </w:r>
    </w:p>
    <w:p w14:paraId="3A5440F2" w14:textId="77777777" w:rsidR="00DD3EC7" w:rsidRPr="00DD3EC7" w:rsidRDefault="00DD3EC7" w:rsidP="00DD3EC7">
      <w:pPr>
        <w:numPr>
          <w:ilvl w:val="0"/>
          <w:numId w:val="136"/>
        </w:numPr>
        <w:rPr>
          <w:sz w:val="20"/>
          <w:szCs w:val="20"/>
        </w:rPr>
      </w:pPr>
      <w:r w:rsidRPr="00DD3EC7">
        <w:rPr>
          <w:sz w:val="20"/>
          <w:szCs w:val="20"/>
        </w:rPr>
        <w:t>Recognition</w:t>
      </w:r>
    </w:p>
    <w:p w14:paraId="4D4C4567" w14:textId="77777777" w:rsidR="00DD3EC7" w:rsidRPr="00DD3EC7" w:rsidRDefault="00DD3EC7" w:rsidP="00DD3EC7">
      <w:pPr>
        <w:numPr>
          <w:ilvl w:val="0"/>
          <w:numId w:val="136"/>
        </w:numPr>
        <w:rPr>
          <w:sz w:val="20"/>
          <w:szCs w:val="20"/>
        </w:rPr>
      </w:pPr>
      <w:r w:rsidRPr="00DD3EC7">
        <w:rPr>
          <w:sz w:val="20"/>
          <w:szCs w:val="20"/>
        </w:rPr>
        <w:t>Promotions</w:t>
      </w:r>
    </w:p>
    <w:p w14:paraId="020F50D2" w14:textId="77777777" w:rsidR="00DD3EC7" w:rsidRPr="00DD3EC7" w:rsidRDefault="00DD3EC7" w:rsidP="00DD3EC7">
      <w:pPr>
        <w:numPr>
          <w:ilvl w:val="0"/>
          <w:numId w:val="136"/>
        </w:numPr>
        <w:rPr>
          <w:sz w:val="20"/>
          <w:szCs w:val="20"/>
        </w:rPr>
      </w:pPr>
      <w:r w:rsidRPr="00DD3EC7">
        <w:rPr>
          <w:sz w:val="20"/>
          <w:szCs w:val="20"/>
        </w:rPr>
        <w:t>Compensation reviews</w:t>
      </w:r>
    </w:p>
    <w:p w14:paraId="209C37F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 particular rating does not automatically guarantee a promotion or salary increase.</w:t>
      </w:r>
    </w:p>
    <w:p w14:paraId="241B067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6DD1100">
          <v:rect id="_x0000_i2742" style="width:0;height:1.5pt" o:hralign="center" o:hrstd="t" o:hr="t" fillcolor="#a0a0a0" stroked="f"/>
        </w:pict>
      </w:r>
    </w:p>
    <w:p w14:paraId="3BD42C58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14.5 Performance Feedback</w:t>
      </w:r>
    </w:p>
    <w:p w14:paraId="55B6046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Managers are expected to provide employees with constructive and timely feedback.</w:t>
      </w:r>
    </w:p>
    <w:p w14:paraId="42D30A5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encouraged to discuss:</w:t>
      </w:r>
    </w:p>
    <w:p w14:paraId="3540137B" w14:textId="77777777" w:rsidR="00DD3EC7" w:rsidRPr="00DD3EC7" w:rsidRDefault="00DD3EC7" w:rsidP="00DD3EC7">
      <w:pPr>
        <w:numPr>
          <w:ilvl w:val="0"/>
          <w:numId w:val="137"/>
        </w:numPr>
        <w:rPr>
          <w:sz w:val="20"/>
          <w:szCs w:val="20"/>
        </w:rPr>
      </w:pPr>
      <w:r w:rsidRPr="00DD3EC7">
        <w:rPr>
          <w:sz w:val="20"/>
          <w:szCs w:val="20"/>
        </w:rPr>
        <w:t>Progress toward objectives</w:t>
      </w:r>
    </w:p>
    <w:p w14:paraId="76381CCA" w14:textId="77777777" w:rsidR="00DD3EC7" w:rsidRPr="00DD3EC7" w:rsidRDefault="00DD3EC7" w:rsidP="00DD3EC7">
      <w:pPr>
        <w:numPr>
          <w:ilvl w:val="0"/>
          <w:numId w:val="137"/>
        </w:numPr>
        <w:rPr>
          <w:sz w:val="20"/>
          <w:szCs w:val="20"/>
        </w:rPr>
      </w:pPr>
      <w:r w:rsidRPr="00DD3EC7">
        <w:rPr>
          <w:sz w:val="20"/>
          <w:szCs w:val="20"/>
        </w:rPr>
        <w:t>Challenges</w:t>
      </w:r>
    </w:p>
    <w:p w14:paraId="61B559AE" w14:textId="77777777" w:rsidR="00DD3EC7" w:rsidRPr="00DD3EC7" w:rsidRDefault="00DD3EC7" w:rsidP="00DD3EC7">
      <w:pPr>
        <w:numPr>
          <w:ilvl w:val="0"/>
          <w:numId w:val="137"/>
        </w:numPr>
        <w:rPr>
          <w:sz w:val="20"/>
          <w:szCs w:val="20"/>
        </w:rPr>
      </w:pPr>
      <w:r w:rsidRPr="00DD3EC7">
        <w:rPr>
          <w:sz w:val="20"/>
          <w:szCs w:val="20"/>
        </w:rPr>
        <w:t>Support required</w:t>
      </w:r>
    </w:p>
    <w:p w14:paraId="053E626C" w14:textId="77777777" w:rsidR="00DD3EC7" w:rsidRPr="00DD3EC7" w:rsidRDefault="00DD3EC7" w:rsidP="00DD3EC7">
      <w:pPr>
        <w:numPr>
          <w:ilvl w:val="0"/>
          <w:numId w:val="137"/>
        </w:numPr>
        <w:rPr>
          <w:sz w:val="20"/>
          <w:szCs w:val="20"/>
        </w:rPr>
      </w:pPr>
      <w:r w:rsidRPr="00DD3EC7">
        <w:rPr>
          <w:sz w:val="20"/>
          <w:szCs w:val="20"/>
        </w:rPr>
        <w:t>Career goals</w:t>
      </w:r>
    </w:p>
    <w:p w14:paraId="45528687" w14:textId="77777777" w:rsidR="00DD3EC7" w:rsidRPr="00DD3EC7" w:rsidRDefault="00DD3EC7" w:rsidP="00DD3EC7">
      <w:pPr>
        <w:numPr>
          <w:ilvl w:val="0"/>
          <w:numId w:val="137"/>
        </w:numPr>
        <w:rPr>
          <w:sz w:val="20"/>
          <w:szCs w:val="20"/>
        </w:rPr>
      </w:pPr>
      <w:r w:rsidRPr="00DD3EC7">
        <w:rPr>
          <w:sz w:val="20"/>
          <w:szCs w:val="20"/>
        </w:rPr>
        <w:t>Development opportunities</w:t>
      </w:r>
    </w:p>
    <w:p w14:paraId="09FFB2D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ask their manager for clarification when expectations are unclear.</w:t>
      </w:r>
    </w:p>
    <w:p w14:paraId="317D0573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39E1DE4E">
          <v:rect id="_x0000_i2743" style="width:0;height:1.5pt" o:hralign="center" o:hrstd="t" o:hr="t" fillcolor="#a0a0a0" stroked="f"/>
        </w:pict>
      </w:r>
    </w:p>
    <w:p w14:paraId="2446E5B8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lastRenderedPageBreak/>
        <w:t>14.6 Performance Improvement</w:t>
      </w:r>
    </w:p>
    <w:p w14:paraId="4EE78E9F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When performance does not meet expectations, the manager may establish a Performance Improvement Plan (PIP).</w:t>
      </w:r>
    </w:p>
    <w:p w14:paraId="24574E3E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 PIP may specify:</w:t>
      </w:r>
    </w:p>
    <w:p w14:paraId="44616A41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Performance concerns</w:t>
      </w:r>
    </w:p>
    <w:p w14:paraId="68360F43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Expected improvements</w:t>
      </w:r>
    </w:p>
    <w:p w14:paraId="7CF45A66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Actions required</w:t>
      </w:r>
    </w:p>
    <w:p w14:paraId="453CEBD2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Review period</w:t>
      </w:r>
    </w:p>
    <w:p w14:paraId="4D2FBF5D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Support available</w:t>
      </w:r>
    </w:p>
    <w:p w14:paraId="3BCD3817" w14:textId="77777777" w:rsidR="00DD3EC7" w:rsidRPr="00DD3EC7" w:rsidRDefault="00DD3EC7" w:rsidP="00DD3EC7">
      <w:pPr>
        <w:numPr>
          <w:ilvl w:val="0"/>
          <w:numId w:val="138"/>
        </w:numPr>
        <w:rPr>
          <w:sz w:val="20"/>
          <w:szCs w:val="20"/>
        </w:rPr>
      </w:pPr>
      <w:r w:rsidRPr="00DD3EC7">
        <w:rPr>
          <w:sz w:val="20"/>
          <w:szCs w:val="20"/>
        </w:rPr>
        <w:t>Consequences of failing to improve</w:t>
      </w:r>
    </w:p>
    <w:p w14:paraId="4AED940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The duration and structure of a PIP may vary depending on the circumstances.</w:t>
      </w:r>
    </w:p>
    <w:p w14:paraId="1753FFC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291A1DBF">
          <v:rect id="_x0000_i2744" style="width:0;height:1.5pt" o:hralign="center" o:hrstd="t" o:hr="t" fillcolor="#a0a0a0" stroked="f"/>
        </w:pict>
      </w:r>
    </w:p>
    <w:p w14:paraId="0C8809C0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14.7 Promotions</w:t>
      </w:r>
    </w:p>
    <w:p w14:paraId="59EAD4C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Promotions may be considered based on factors including:</w:t>
      </w:r>
    </w:p>
    <w:p w14:paraId="20F1C1D1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Performance</w:t>
      </w:r>
    </w:p>
    <w:p w14:paraId="75A53B80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Demonstrated skills</w:t>
      </w:r>
    </w:p>
    <w:p w14:paraId="5EE88FC4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Experience</w:t>
      </w:r>
    </w:p>
    <w:p w14:paraId="1AE02C32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Role requirements</w:t>
      </w:r>
    </w:p>
    <w:p w14:paraId="250C3369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Business needs</w:t>
      </w:r>
    </w:p>
    <w:p w14:paraId="601D144A" w14:textId="77777777" w:rsidR="00DD3EC7" w:rsidRPr="00DD3EC7" w:rsidRDefault="00DD3EC7" w:rsidP="00DD3EC7">
      <w:pPr>
        <w:numPr>
          <w:ilvl w:val="0"/>
          <w:numId w:val="139"/>
        </w:numPr>
        <w:rPr>
          <w:sz w:val="20"/>
          <w:szCs w:val="20"/>
        </w:rPr>
      </w:pPr>
      <w:r w:rsidRPr="00DD3EC7">
        <w:rPr>
          <w:sz w:val="20"/>
          <w:szCs w:val="20"/>
        </w:rPr>
        <w:t>Availability of suitable positions</w:t>
      </w:r>
    </w:p>
    <w:p w14:paraId="56A0503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not entitled to a promotion solely because they have completed a specified period of service.</w:t>
      </w:r>
    </w:p>
    <w:p w14:paraId="5F325F6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9F3DFD5">
          <v:rect id="_x0000_i2745" style="width:0;height:1.5pt" o:hralign="center" o:hrstd="t" o:hr="t" fillcolor="#a0a0a0" stroked="f"/>
        </w:pict>
      </w:r>
    </w:p>
    <w:p w14:paraId="2A835501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14.8 Employee Responsibilities</w:t>
      </w:r>
    </w:p>
    <w:p w14:paraId="0B60C5A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are expected to understand their objectives, participate in performance discussions, respond to feedback, and actively work toward agreed development goals.</w:t>
      </w:r>
    </w:p>
    <w:p w14:paraId="30197E3B" w14:textId="07027962" w:rsidR="00F52944" w:rsidRPr="00F52944" w:rsidRDefault="00F52944" w:rsidP="00DD3EC7">
      <w:pPr>
        <w:rPr>
          <w:sz w:val="20"/>
          <w:szCs w:val="20"/>
        </w:rPr>
      </w:pPr>
    </w:p>
    <w:p w14:paraId="19285755" w14:textId="15BA88A9" w:rsidR="00DD3EC7" w:rsidRPr="00F52944" w:rsidRDefault="00DD3EC7" w:rsidP="00DD3EC7">
      <w:pPr>
        <w:rPr>
          <w:b/>
          <w:bCs/>
          <w:sz w:val="20"/>
          <w:szCs w:val="20"/>
        </w:rPr>
      </w:pPr>
      <w:r w:rsidRPr="00F52944">
        <w:rPr>
          <w:b/>
          <w:bCs/>
        </w:rPr>
        <w:t>15. Learning and Development</w:t>
      </w:r>
    </w:p>
    <w:p w14:paraId="3BAB0CEE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15.1 Purpose</w:t>
      </w:r>
    </w:p>
    <w:p w14:paraId="2C1BD104" w14:textId="77777777" w:rsidR="00DD3EC7" w:rsidRPr="00DD3EC7" w:rsidRDefault="00DD3EC7" w:rsidP="00DD3EC7">
      <w:pPr>
        <w:rPr>
          <w:sz w:val="20"/>
          <w:szCs w:val="20"/>
        </w:rPr>
      </w:pPr>
      <w:proofErr w:type="spellStart"/>
      <w:r w:rsidRPr="00DD3EC7">
        <w:rPr>
          <w:sz w:val="20"/>
          <w:szCs w:val="20"/>
        </w:rPr>
        <w:t>Nexora</w:t>
      </w:r>
      <w:proofErr w:type="spellEnd"/>
      <w:r w:rsidRPr="00DD3EC7">
        <w:rPr>
          <w:sz w:val="20"/>
          <w:szCs w:val="20"/>
        </w:rPr>
        <w:t xml:space="preserve"> encourages employees to continuously develop their technical, functional, leadership, and professional skills.</w:t>
      </w:r>
    </w:p>
    <w:p w14:paraId="422E560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Learning opportunities may be provided through internal programs or approved external providers.</w:t>
      </w:r>
    </w:p>
    <w:p w14:paraId="06A720A4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pict w14:anchorId="7841752D">
          <v:rect id="_x0000_i2783" style="width:0;height:1.5pt" o:hralign="center" o:hrstd="t" o:hr="t" fillcolor="#a0a0a0" stroked="f"/>
        </w:pict>
      </w:r>
    </w:p>
    <w:p w14:paraId="549BDBBD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15.2 Training Programs</w:t>
      </w:r>
    </w:p>
    <w:p w14:paraId="7A49C94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participate in:</w:t>
      </w:r>
    </w:p>
    <w:p w14:paraId="7BBBD75F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Technical training</w:t>
      </w:r>
    </w:p>
    <w:p w14:paraId="70426067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Professional skills workshops</w:t>
      </w:r>
    </w:p>
    <w:p w14:paraId="3D794A3A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Leadership programs</w:t>
      </w:r>
    </w:p>
    <w:p w14:paraId="712161D1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Compliance training</w:t>
      </w:r>
    </w:p>
    <w:p w14:paraId="28B28B75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Role-specific training</w:t>
      </w:r>
    </w:p>
    <w:p w14:paraId="649CDD25" w14:textId="77777777" w:rsidR="00DD3EC7" w:rsidRPr="00DD3EC7" w:rsidRDefault="00DD3EC7" w:rsidP="00DD3EC7">
      <w:pPr>
        <w:numPr>
          <w:ilvl w:val="0"/>
          <w:numId w:val="140"/>
        </w:numPr>
        <w:rPr>
          <w:sz w:val="20"/>
          <w:szCs w:val="20"/>
        </w:rPr>
      </w:pPr>
      <w:r w:rsidRPr="00DD3EC7">
        <w:rPr>
          <w:sz w:val="20"/>
          <w:szCs w:val="20"/>
        </w:rPr>
        <w:t>External courses and conferences</w:t>
      </w:r>
    </w:p>
    <w:p w14:paraId="70DCC5E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Certain training programs may be mandatory based on the employee's role.</w:t>
      </w:r>
    </w:p>
    <w:p w14:paraId="60A0491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023948B2">
          <v:rect id="_x0000_i2784" style="width:0;height:1.5pt" o:hralign="center" o:hrstd="t" o:hr="t" fillcolor="#a0a0a0" stroked="f"/>
        </w:pict>
      </w:r>
    </w:p>
    <w:p w14:paraId="0020D70B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15.3 Mandatory Training</w:t>
      </w:r>
    </w:p>
    <w:p w14:paraId="06E672C1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complete mandatory training within the deadlines communicated by the company.</w:t>
      </w:r>
    </w:p>
    <w:p w14:paraId="51CCFA9B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Mandatory training may include:</w:t>
      </w:r>
    </w:p>
    <w:p w14:paraId="3FB6DFC5" w14:textId="77777777" w:rsidR="00DD3EC7" w:rsidRPr="00DD3EC7" w:rsidRDefault="00DD3EC7" w:rsidP="00DD3EC7">
      <w:pPr>
        <w:numPr>
          <w:ilvl w:val="0"/>
          <w:numId w:val="141"/>
        </w:numPr>
        <w:rPr>
          <w:sz w:val="20"/>
          <w:szCs w:val="20"/>
        </w:rPr>
      </w:pPr>
      <w:r w:rsidRPr="00DD3EC7">
        <w:rPr>
          <w:sz w:val="20"/>
          <w:szCs w:val="20"/>
        </w:rPr>
        <w:t>Information security</w:t>
      </w:r>
    </w:p>
    <w:p w14:paraId="65B36075" w14:textId="77777777" w:rsidR="00DD3EC7" w:rsidRPr="00DD3EC7" w:rsidRDefault="00DD3EC7" w:rsidP="00DD3EC7">
      <w:pPr>
        <w:numPr>
          <w:ilvl w:val="0"/>
          <w:numId w:val="141"/>
        </w:numPr>
        <w:rPr>
          <w:sz w:val="20"/>
          <w:szCs w:val="20"/>
        </w:rPr>
      </w:pPr>
      <w:r w:rsidRPr="00DD3EC7">
        <w:rPr>
          <w:sz w:val="20"/>
          <w:szCs w:val="20"/>
        </w:rPr>
        <w:t>Data privacy</w:t>
      </w:r>
    </w:p>
    <w:p w14:paraId="2D8844D1" w14:textId="77777777" w:rsidR="00DD3EC7" w:rsidRPr="00DD3EC7" w:rsidRDefault="00DD3EC7" w:rsidP="00DD3EC7">
      <w:pPr>
        <w:numPr>
          <w:ilvl w:val="0"/>
          <w:numId w:val="141"/>
        </w:numPr>
        <w:rPr>
          <w:sz w:val="20"/>
          <w:szCs w:val="20"/>
        </w:rPr>
      </w:pPr>
      <w:r w:rsidRPr="00DD3EC7">
        <w:rPr>
          <w:sz w:val="20"/>
          <w:szCs w:val="20"/>
        </w:rPr>
        <w:t>Workplace conduct</w:t>
      </w:r>
    </w:p>
    <w:p w14:paraId="5FC4D75F" w14:textId="77777777" w:rsidR="00DD3EC7" w:rsidRPr="00DD3EC7" w:rsidRDefault="00DD3EC7" w:rsidP="00DD3EC7">
      <w:pPr>
        <w:numPr>
          <w:ilvl w:val="0"/>
          <w:numId w:val="141"/>
        </w:numPr>
        <w:rPr>
          <w:sz w:val="20"/>
          <w:szCs w:val="20"/>
        </w:rPr>
      </w:pPr>
      <w:r w:rsidRPr="00DD3EC7">
        <w:rPr>
          <w:sz w:val="20"/>
          <w:szCs w:val="20"/>
        </w:rPr>
        <w:t>Compliance</w:t>
      </w:r>
    </w:p>
    <w:p w14:paraId="1D87425D" w14:textId="77777777" w:rsidR="00DD3EC7" w:rsidRPr="00DD3EC7" w:rsidRDefault="00DD3EC7" w:rsidP="00DD3EC7">
      <w:pPr>
        <w:numPr>
          <w:ilvl w:val="0"/>
          <w:numId w:val="141"/>
        </w:numPr>
        <w:rPr>
          <w:sz w:val="20"/>
          <w:szCs w:val="20"/>
        </w:rPr>
      </w:pPr>
      <w:r w:rsidRPr="00DD3EC7">
        <w:rPr>
          <w:sz w:val="20"/>
          <w:szCs w:val="20"/>
        </w:rPr>
        <w:t>Health and safety</w:t>
      </w:r>
    </w:p>
    <w:p w14:paraId="69099E0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Failure to complete required training may result in escalation to the employee's manager.</w:t>
      </w:r>
    </w:p>
    <w:p w14:paraId="30FFA3B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6AA68630">
          <v:rect id="_x0000_i2785" style="width:0;height:1.5pt" o:hralign="center" o:hrstd="t" o:hr="t" fillcolor="#a0a0a0" stroked="f"/>
        </w:pict>
      </w:r>
    </w:p>
    <w:p w14:paraId="5A38A06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15.4 Professional Certifications</w:t>
      </w:r>
    </w:p>
    <w:p w14:paraId="496DC7F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may request company support for relevant professional certifications.</w:t>
      </w:r>
    </w:p>
    <w:p w14:paraId="139C1117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Prior approval is normally required before registering for a reimbursable certification.</w:t>
      </w:r>
    </w:p>
    <w:p w14:paraId="65485D1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Reimbursement is subject to the applicable certification reimbursement policy and available budget.</w:t>
      </w:r>
    </w:p>
    <w:p w14:paraId="24285556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176E21E">
          <v:rect id="_x0000_i2786" style="width:0;height:1.5pt" o:hralign="center" o:hrstd="t" o:hr="t" fillcolor="#a0a0a0" stroked="f"/>
        </w:pict>
      </w:r>
    </w:p>
    <w:p w14:paraId="3A5E8222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15.5 Learning Expenses</w:t>
      </w:r>
    </w:p>
    <w:p w14:paraId="56B32D8A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Approved learning expenses may be reimbursed when the employee meets the applicable eligibility and approval requirements.</w:t>
      </w:r>
    </w:p>
    <w:p w14:paraId="32E6E325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Employees must retain receipts and submit claims through the designated expense process.</w:t>
      </w:r>
    </w:p>
    <w:p w14:paraId="5EA4DE60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pict w14:anchorId="18CD5AFD">
          <v:rect id="_x0000_i2787" style="width:0;height:1.5pt" o:hralign="center" o:hrstd="t" o:hr="t" fillcolor="#a0a0a0" stroked="f"/>
        </w:pict>
      </w:r>
    </w:p>
    <w:p w14:paraId="75F40434" w14:textId="77777777" w:rsidR="00DD3EC7" w:rsidRPr="00DD3EC7" w:rsidRDefault="00DD3EC7" w:rsidP="00DD3EC7">
      <w:pPr>
        <w:rPr>
          <w:b/>
          <w:bCs/>
          <w:sz w:val="20"/>
          <w:szCs w:val="20"/>
        </w:rPr>
      </w:pPr>
      <w:r w:rsidRPr="00DD3EC7">
        <w:rPr>
          <w:b/>
          <w:bCs/>
          <w:sz w:val="20"/>
          <w:szCs w:val="20"/>
        </w:rPr>
        <w:t>15.6 Development Discussions</w:t>
      </w:r>
    </w:p>
    <w:p w14:paraId="2D523E5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lastRenderedPageBreak/>
        <w:t>Employees are encouraged to discuss career goals and development needs with their managers.</w:t>
      </w:r>
    </w:p>
    <w:p w14:paraId="472E8EC2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Development plans may include:</w:t>
      </w:r>
    </w:p>
    <w:p w14:paraId="60278BAE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Training</w:t>
      </w:r>
    </w:p>
    <w:p w14:paraId="68267EEE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Mentoring</w:t>
      </w:r>
    </w:p>
    <w:p w14:paraId="27E05FCE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New responsibilities</w:t>
      </w:r>
    </w:p>
    <w:p w14:paraId="65C83887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Internal projects</w:t>
      </w:r>
    </w:p>
    <w:p w14:paraId="4D2D72F3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Job-shadowing opportunities</w:t>
      </w:r>
    </w:p>
    <w:p w14:paraId="639FC14C" w14:textId="77777777" w:rsidR="00DD3EC7" w:rsidRPr="00DD3EC7" w:rsidRDefault="00DD3EC7" w:rsidP="00DD3EC7">
      <w:pPr>
        <w:numPr>
          <w:ilvl w:val="0"/>
          <w:numId w:val="142"/>
        </w:numPr>
        <w:rPr>
          <w:sz w:val="20"/>
          <w:szCs w:val="20"/>
        </w:rPr>
      </w:pPr>
      <w:r w:rsidRPr="00DD3EC7">
        <w:rPr>
          <w:sz w:val="20"/>
          <w:szCs w:val="20"/>
        </w:rPr>
        <w:t>Certifications</w:t>
      </w:r>
    </w:p>
    <w:p w14:paraId="02C76578" w14:textId="77777777" w:rsidR="00DD3EC7" w:rsidRPr="00DD3EC7" w:rsidRDefault="00DD3EC7" w:rsidP="00DD3EC7">
      <w:pPr>
        <w:rPr>
          <w:sz w:val="20"/>
          <w:szCs w:val="20"/>
        </w:rPr>
      </w:pPr>
      <w:r w:rsidRPr="00DD3EC7">
        <w:rPr>
          <w:sz w:val="20"/>
          <w:szCs w:val="20"/>
        </w:rPr>
        <w:t>Participation in a development activity does not guarantee promotion.</w:t>
      </w:r>
    </w:p>
    <w:p w14:paraId="3280AB3A" w14:textId="4B5F49F4" w:rsidR="00F52944" w:rsidRPr="00F52944" w:rsidRDefault="00F52944" w:rsidP="004F53FB">
      <w:pPr>
        <w:rPr>
          <w:b/>
          <w:bCs/>
        </w:rPr>
      </w:pPr>
    </w:p>
    <w:p w14:paraId="51A3782C" w14:textId="674A8FEF" w:rsidR="004F53FB" w:rsidRPr="00F52944" w:rsidRDefault="004F53FB" w:rsidP="004F53FB">
      <w:pPr>
        <w:rPr>
          <w:b/>
          <w:bCs/>
          <w:sz w:val="20"/>
          <w:szCs w:val="20"/>
        </w:rPr>
      </w:pPr>
      <w:r w:rsidRPr="00F52944">
        <w:rPr>
          <w:b/>
          <w:bCs/>
        </w:rPr>
        <w:t>16. Employee Grievances</w:t>
      </w:r>
    </w:p>
    <w:p w14:paraId="0746042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16.1 Purpose</w:t>
      </w:r>
    </w:p>
    <w:p w14:paraId="24193F28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provides employees with channels to raise workplace concerns, complaints, or grievances and seeks to address them fairly and appropriately.</w:t>
      </w:r>
    </w:p>
    <w:p w14:paraId="77989AD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are encouraged to raise concerns as early as reasonably possible.</w:t>
      </w:r>
    </w:p>
    <w:p w14:paraId="3479755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EC59E41">
          <v:rect id="_x0000_i2829" style="width:0;height:1.5pt" o:hralign="center" o:hrstd="t" o:hr="t" fillcolor="#a0a0a0" stroked="f"/>
        </w:pict>
      </w:r>
    </w:p>
    <w:p w14:paraId="329648EB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16.2 Types of Grievances</w:t>
      </w:r>
    </w:p>
    <w:p w14:paraId="4A78247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may raise concerns relating to:</w:t>
      </w:r>
    </w:p>
    <w:p w14:paraId="7E1B621C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Workplace behaviour</w:t>
      </w:r>
    </w:p>
    <w:p w14:paraId="7B8FC28E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Harassment or discrimination</w:t>
      </w:r>
    </w:p>
    <w:p w14:paraId="5527C17D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Compensation or payroll</w:t>
      </w:r>
    </w:p>
    <w:p w14:paraId="7136B4A5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Leave and attendance</w:t>
      </w:r>
    </w:p>
    <w:p w14:paraId="5ABD0EC8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Working conditions</w:t>
      </w:r>
    </w:p>
    <w:p w14:paraId="21ECFDC7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Managerial concerns</w:t>
      </w:r>
    </w:p>
    <w:p w14:paraId="1BD07D15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Workplace safety</w:t>
      </w:r>
    </w:p>
    <w:p w14:paraId="285B548A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Policy violations</w:t>
      </w:r>
    </w:p>
    <w:p w14:paraId="52C6F7AA" w14:textId="77777777" w:rsidR="004F53FB" w:rsidRPr="004F53FB" w:rsidRDefault="004F53FB" w:rsidP="004F53FB">
      <w:pPr>
        <w:numPr>
          <w:ilvl w:val="0"/>
          <w:numId w:val="143"/>
        </w:numPr>
        <w:rPr>
          <w:sz w:val="20"/>
          <w:szCs w:val="20"/>
        </w:rPr>
      </w:pPr>
      <w:r w:rsidRPr="004F53FB">
        <w:rPr>
          <w:sz w:val="20"/>
          <w:szCs w:val="20"/>
        </w:rPr>
        <w:t>Conflicts of interest</w:t>
      </w:r>
    </w:p>
    <w:p w14:paraId="3618242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Certain matters may be handled under specialized procedures, such as the Anti-Harassment Policy.</w:t>
      </w:r>
    </w:p>
    <w:p w14:paraId="5730B00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E552B3B">
          <v:rect id="_x0000_i2830" style="width:0;height:1.5pt" o:hralign="center" o:hrstd="t" o:hr="t" fillcolor="#a0a0a0" stroked="f"/>
        </w:pict>
      </w:r>
    </w:p>
    <w:p w14:paraId="01DD1885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16.3 Raising a Grievance</w:t>
      </w:r>
    </w:p>
    <w:p w14:paraId="1A0246F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may raise a grievance through:</w:t>
      </w:r>
    </w:p>
    <w:p w14:paraId="646A12E1" w14:textId="77777777" w:rsidR="004F53FB" w:rsidRPr="004F53FB" w:rsidRDefault="004F53FB" w:rsidP="004F53FB">
      <w:pPr>
        <w:numPr>
          <w:ilvl w:val="0"/>
          <w:numId w:val="144"/>
        </w:num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Their reporting manager</w:t>
      </w:r>
    </w:p>
    <w:p w14:paraId="546330B5" w14:textId="77777777" w:rsidR="004F53FB" w:rsidRPr="004F53FB" w:rsidRDefault="004F53FB" w:rsidP="004F53FB">
      <w:pPr>
        <w:numPr>
          <w:ilvl w:val="0"/>
          <w:numId w:val="144"/>
        </w:numPr>
        <w:rPr>
          <w:sz w:val="20"/>
          <w:szCs w:val="20"/>
        </w:rPr>
      </w:pPr>
      <w:r w:rsidRPr="004F53FB">
        <w:rPr>
          <w:sz w:val="20"/>
          <w:szCs w:val="20"/>
        </w:rPr>
        <w:t>People &amp; Culture</w:t>
      </w:r>
    </w:p>
    <w:p w14:paraId="7C5069F7" w14:textId="77777777" w:rsidR="004F53FB" w:rsidRPr="004F53FB" w:rsidRDefault="004F53FB" w:rsidP="004F53FB">
      <w:pPr>
        <w:numPr>
          <w:ilvl w:val="0"/>
          <w:numId w:val="144"/>
        </w:numPr>
        <w:rPr>
          <w:sz w:val="20"/>
          <w:szCs w:val="20"/>
        </w:rPr>
      </w:pPr>
      <w:r w:rsidRPr="004F53FB">
        <w:rPr>
          <w:sz w:val="20"/>
          <w:szCs w:val="20"/>
        </w:rPr>
        <w:t>The designated Ethics or Compliance contact</w:t>
      </w:r>
    </w:p>
    <w:p w14:paraId="33FE1D3F" w14:textId="77777777" w:rsidR="004F53FB" w:rsidRPr="004F53FB" w:rsidRDefault="004F53FB" w:rsidP="004F53FB">
      <w:pPr>
        <w:numPr>
          <w:ilvl w:val="0"/>
          <w:numId w:val="144"/>
        </w:numPr>
        <w:rPr>
          <w:sz w:val="20"/>
          <w:szCs w:val="20"/>
        </w:rPr>
      </w:pPr>
      <w:r w:rsidRPr="004F53FB">
        <w:rPr>
          <w:sz w:val="20"/>
          <w:szCs w:val="20"/>
        </w:rPr>
        <w:t>An applicable confidential reporting channel</w:t>
      </w:r>
    </w:p>
    <w:p w14:paraId="36B4BEB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provide relevant facts, dates, documents, or other supporting information where available.</w:t>
      </w:r>
    </w:p>
    <w:p w14:paraId="4F067C7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24686DF2">
          <v:rect id="_x0000_i2831" style="width:0;height:1.5pt" o:hralign="center" o:hrstd="t" o:hr="t" fillcolor="#a0a0a0" stroked="f"/>
        </w:pict>
      </w:r>
    </w:p>
    <w:p w14:paraId="46E14A87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16.4 Confidentiality</w:t>
      </w:r>
    </w:p>
    <w:p w14:paraId="4BF4F575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will handle grievance information as confidentially as reasonably possible.</w:t>
      </w:r>
    </w:p>
    <w:p w14:paraId="0F79703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Information may be shared with individuals who need it to review, investigate, or resolve the matter or where disclosure is required by law.</w:t>
      </w:r>
    </w:p>
    <w:p w14:paraId="40D36266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54EABF6">
          <v:rect id="_x0000_i2832" style="width:0;height:1.5pt" o:hralign="center" o:hrstd="t" o:hr="t" fillcolor="#a0a0a0" stroked="f"/>
        </w:pict>
      </w:r>
    </w:p>
    <w:p w14:paraId="0872AA2A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16.5 Investigation and Resolution</w:t>
      </w:r>
    </w:p>
    <w:p w14:paraId="31F6CF3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Depending on the nature of the grievance,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may conduct an investigation before determining an appropriate resolution.</w:t>
      </w:r>
    </w:p>
    <w:p w14:paraId="6477850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involved in an investigation are expected to cooperate honestly.</w:t>
      </w:r>
    </w:p>
    <w:p w14:paraId="5836816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company may communicate the outcome to the employee to the extent permitted by confidentiality and applicable law.</w:t>
      </w:r>
    </w:p>
    <w:p w14:paraId="3E0E566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4627EE68">
          <v:rect id="_x0000_i2833" style="width:0;height:1.5pt" o:hralign="center" o:hrstd="t" o:hr="t" fillcolor="#a0a0a0" stroked="f"/>
        </w:pict>
      </w:r>
    </w:p>
    <w:p w14:paraId="4715AA66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 xml:space="preserve">16.6 </w:t>
      </w:r>
      <w:proofErr w:type="gramStart"/>
      <w:r w:rsidRPr="004F53FB">
        <w:rPr>
          <w:b/>
          <w:bCs/>
          <w:sz w:val="20"/>
          <w:szCs w:val="20"/>
        </w:rPr>
        <w:t>Non-Retaliation</w:t>
      </w:r>
      <w:proofErr w:type="gramEnd"/>
    </w:p>
    <w:p w14:paraId="2536E3F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must not face retaliation for raising a concern in good faith or participating in an authorized investigation.</w:t>
      </w:r>
    </w:p>
    <w:p w14:paraId="45D5786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Suspected retaliation should be reported to People &amp; Culture or through the designated reporting channel.</w:t>
      </w:r>
    </w:p>
    <w:p w14:paraId="29795EF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4F1F728">
          <v:rect id="_x0000_i2834" style="width:0;height:1.5pt" o:hralign="center" o:hrstd="t" o:hr="t" fillcolor="#a0a0a0" stroked="f"/>
        </w:pict>
      </w:r>
    </w:p>
    <w:p w14:paraId="303DD9A4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16.7 Escalation</w:t>
      </w:r>
    </w:p>
    <w:p w14:paraId="4FD3383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If an employee believes their concern has not been appropriately addressed, they may escalate the matter to People &amp; Culture or the next appropriate level of management.</w:t>
      </w:r>
    </w:p>
    <w:p w14:paraId="05020DE4" w14:textId="15B4C29C" w:rsidR="00F52944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escalation process may vary depending on the nature of the complaint.</w:t>
      </w:r>
    </w:p>
    <w:p w14:paraId="0F296F86" w14:textId="77777777" w:rsidR="009536C1" w:rsidRPr="009536C1" w:rsidRDefault="009536C1" w:rsidP="004F53FB">
      <w:pPr>
        <w:rPr>
          <w:sz w:val="20"/>
          <w:szCs w:val="20"/>
        </w:rPr>
      </w:pPr>
    </w:p>
    <w:p w14:paraId="3CAD5F13" w14:textId="6EBDDE32" w:rsidR="004F53FB" w:rsidRPr="00F52944" w:rsidRDefault="004F53FB" w:rsidP="004F53FB">
      <w:pPr>
        <w:rPr>
          <w:b/>
          <w:bCs/>
          <w:sz w:val="20"/>
          <w:szCs w:val="20"/>
        </w:rPr>
      </w:pPr>
      <w:r w:rsidRPr="00F52944">
        <w:rPr>
          <w:b/>
          <w:bCs/>
        </w:rPr>
        <w:t>17. Disciplinary Policy</w:t>
      </w:r>
    </w:p>
    <w:p w14:paraId="6225312B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17.1 Purpose</w:t>
      </w:r>
    </w:p>
    <w:p w14:paraId="47DC3396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expects employees to comply with company policies, employment terms, and applicable laws.</w:t>
      </w:r>
    </w:p>
    <w:p w14:paraId="65B3C9B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The disciplinary process exists to address misconduct, policy violations, and serious performance or conduct concerns fairly and consistently.</w:t>
      </w:r>
    </w:p>
    <w:p w14:paraId="3D4E9BF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4A0CEB0">
          <v:rect id="_x0000_i2877" style="width:0;height:1.5pt" o:hralign="center" o:hrstd="t" o:hr="t" fillcolor="#a0a0a0" stroked="f"/>
        </w:pict>
      </w:r>
    </w:p>
    <w:p w14:paraId="0BC14F4F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17.2 Examples of Misconduct</w:t>
      </w:r>
    </w:p>
    <w:p w14:paraId="120C4C9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Examples may include:</w:t>
      </w:r>
    </w:p>
    <w:p w14:paraId="7CE3DE60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Falsifying company records</w:t>
      </w:r>
    </w:p>
    <w:p w14:paraId="4CD703AF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Unauthorized disclosure of confidential information</w:t>
      </w:r>
    </w:p>
    <w:p w14:paraId="6FB51F52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Harassment or discrimination</w:t>
      </w:r>
    </w:p>
    <w:p w14:paraId="127F8953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Theft or misuse of company property</w:t>
      </w:r>
    </w:p>
    <w:p w14:paraId="41C3E46F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Fraudulent expense claims</w:t>
      </w:r>
    </w:p>
    <w:p w14:paraId="131F4168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Unauthorized access to systems</w:t>
      </w:r>
    </w:p>
    <w:p w14:paraId="311CE668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Repeated unauthorized absence</w:t>
      </w:r>
    </w:p>
    <w:p w14:paraId="3CC00364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Serious workplace misconduct</w:t>
      </w:r>
    </w:p>
    <w:p w14:paraId="2D4EE47A" w14:textId="77777777" w:rsidR="004F53FB" w:rsidRPr="004F53FB" w:rsidRDefault="004F53FB" w:rsidP="004F53FB">
      <w:pPr>
        <w:numPr>
          <w:ilvl w:val="0"/>
          <w:numId w:val="145"/>
        </w:numPr>
        <w:rPr>
          <w:sz w:val="20"/>
          <w:szCs w:val="20"/>
        </w:rPr>
      </w:pPr>
      <w:r w:rsidRPr="004F53FB">
        <w:rPr>
          <w:sz w:val="20"/>
          <w:szCs w:val="20"/>
        </w:rPr>
        <w:t>Violation of information security requirements</w:t>
      </w:r>
    </w:p>
    <w:p w14:paraId="469FEB4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This list is not exhaustive.</w:t>
      </w:r>
    </w:p>
    <w:p w14:paraId="0012875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8262655">
          <v:rect id="_x0000_i2878" style="width:0;height:1.5pt" o:hralign="center" o:hrstd="t" o:hr="t" fillcolor="#a0a0a0" stroked="f"/>
        </w:pict>
      </w:r>
    </w:p>
    <w:p w14:paraId="61DE1DEB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17.3 Disciplinary Process</w:t>
      </w:r>
    </w:p>
    <w:p w14:paraId="212EA50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Depending on the circumstances, the company may:</w:t>
      </w:r>
    </w:p>
    <w:p w14:paraId="157CD64E" w14:textId="77777777" w:rsidR="004F53FB" w:rsidRPr="004F53FB" w:rsidRDefault="004F53FB" w:rsidP="004F53FB">
      <w:pPr>
        <w:numPr>
          <w:ilvl w:val="0"/>
          <w:numId w:val="146"/>
        </w:numPr>
        <w:rPr>
          <w:sz w:val="20"/>
          <w:szCs w:val="20"/>
        </w:rPr>
      </w:pPr>
      <w:r w:rsidRPr="004F53FB">
        <w:rPr>
          <w:sz w:val="20"/>
          <w:szCs w:val="20"/>
        </w:rPr>
        <w:t>Review the reported concern.</w:t>
      </w:r>
    </w:p>
    <w:p w14:paraId="713637FD" w14:textId="77777777" w:rsidR="004F53FB" w:rsidRPr="004F53FB" w:rsidRDefault="004F53FB" w:rsidP="004F53FB">
      <w:pPr>
        <w:numPr>
          <w:ilvl w:val="0"/>
          <w:numId w:val="146"/>
        </w:numPr>
        <w:rPr>
          <w:sz w:val="20"/>
          <w:szCs w:val="20"/>
        </w:rPr>
      </w:pPr>
      <w:r w:rsidRPr="004F53FB">
        <w:rPr>
          <w:sz w:val="20"/>
          <w:szCs w:val="20"/>
        </w:rPr>
        <w:t>Conduct an investigation.</w:t>
      </w:r>
    </w:p>
    <w:p w14:paraId="480ED3F4" w14:textId="77777777" w:rsidR="004F53FB" w:rsidRPr="004F53FB" w:rsidRDefault="004F53FB" w:rsidP="004F53FB">
      <w:pPr>
        <w:numPr>
          <w:ilvl w:val="0"/>
          <w:numId w:val="146"/>
        </w:numPr>
        <w:rPr>
          <w:sz w:val="20"/>
          <w:szCs w:val="20"/>
        </w:rPr>
      </w:pPr>
      <w:r w:rsidRPr="004F53FB">
        <w:rPr>
          <w:sz w:val="20"/>
          <w:szCs w:val="20"/>
        </w:rPr>
        <w:t>Give the employee an opportunity to provide an explanation.</w:t>
      </w:r>
    </w:p>
    <w:p w14:paraId="7BE618F8" w14:textId="77777777" w:rsidR="004F53FB" w:rsidRPr="004F53FB" w:rsidRDefault="004F53FB" w:rsidP="004F53FB">
      <w:pPr>
        <w:numPr>
          <w:ilvl w:val="0"/>
          <w:numId w:val="146"/>
        </w:numPr>
        <w:rPr>
          <w:sz w:val="20"/>
          <w:szCs w:val="20"/>
        </w:rPr>
      </w:pPr>
      <w:r w:rsidRPr="004F53FB">
        <w:rPr>
          <w:sz w:val="20"/>
          <w:szCs w:val="20"/>
        </w:rPr>
        <w:t>Determine appropriate corrective or disciplinary action.</w:t>
      </w:r>
    </w:p>
    <w:p w14:paraId="4558E06C" w14:textId="77777777" w:rsidR="004F53FB" w:rsidRPr="004F53FB" w:rsidRDefault="004F53FB" w:rsidP="004F53FB">
      <w:pPr>
        <w:numPr>
          <w:ilvl w:val="0"/>
          <w:numId w:val="146"/>
        </w:numPr>
        <w:rPr>
          <w:sz w:val="20"/>
          <w:szCs w:val="20"/>
        </w:rPr>
      </w:pPr>
      <w:r w:rsidRPr="004F53FB">
        <w:rPr>
          <w:sz w:val="20"/>
          <w:szCs w:val="20"/>
        </w:rPr>
        <w:t>Communicate the decision to the employee.</w:t>
      </w:r>
    </w:p>
    <w:p w14:paraId="7DA672A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process may vary depending on the seriousness and nature of the matter.</w:t>
      </w:r>
    </w:p>
    <w:p w14:paraId="7589BF0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3A99500A">
          <v:rect id="_x0000_i2879" style="width:0;height:1.5pt" o:hralign="center" o:hrstd="t" o:hr="t" fillcolor="#a0a0a0" stroked="f"/>
        </w:pict>
      </w:r>
    </w:p>
    <w:p w14:paraId="407205F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17.4 Disciplinary Actions</w:t>
      </w:r>
    </w:p>
    <w:p w14:paraId="715AFAB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Possible actions include:</w:t>
      </w:r>
    </w:p>
    <w:p w14:paraId="4A521F18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t>Counselling</w:t>
      </w:r>
    </w:p>
    <w:p w14:paraId="4B7FAE11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t>Verbal or written warning</w:t>
      </w:r>
    </w:p>
    <w:p w14:paraId="7C458D8D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t>Performance or conduct improvement plan</w:t>
      </w:r>
    </w:p>
    <w:p w14:paraId="13545017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t xml:space="preserve">Suspension </w:t>
      </w:r>
      <w:proofErr w:type="gramStart"/>
      <w:r w:rsidRPr="004F53FB">
        <w:rPr>
          <w:sz w:val="20"/>
          <w:szCs w:val="20"/>
        </w:rPr>
        <w:t>where</w:t>
      </w:r>
      <w:proofErr w:type="gramEnd"/>
      <w:r w:rsidRPr="004F53FB">
        <w:rPr>
          <w:sz w:val="20"/>
          <w:szCs w:val="20"/>
        </w:rPr>
        <w:t xml:space="preserve"> permitted</w:t>
      </w:r>
    </w:p>
    <w:p w14:paraId="24912B32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Termination of employment</w:t>
      </w:r>
    </w:p>
    <w:p w14:paraId="7032D06A" w14:textId="77777777" w:rsidR="004F53FB" w:rsidRPr="004F53FB" w:rsidRDefault="004F53FB" w:rsidP="004F53FB">
      <w:pPr>
        <w:numPr>
          <w:ilvl w:val="0"/>
          <w:numId w:val="147"/>
        </w:numPr>
        <w:rPr>
          <w:sz w:val="20"/>
          <w:szCs w:val="20"/>
        </w:rPr>
      </w:pPr>
      <w:r w:rsidRPr="004F53FB">
        <w:rPr>
          <w:sz w:val="20"/>
          <w:szCs w:val="20"/>
        </w:rPr>
        <w:t>Other action permitted by company policy or applicable law</w:t>
      </w:r>
    </w:p>
    <w:p w14:paraId="687255A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company may consider the seriousness of the violation, previous conduct, intent, impact, and other relevant circumstances.</w:t>
      </w:r>
    </w:p>
    <w:p w14:paraId="054C340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26A05C36">
          <v:rect id="_x0000_i2880" style="width:0;height:1.5pt" o:hralign="center" o:hrstd="t" o:hr="t" fillcolor="#a0a0a0" stroked="f"/>
        </w:pict>
      </w:r>
    </w:p>
    <w:p w14:paraId="57755E11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17.5 Serious Misconduct</w:t>
      </w:r>
    </w:p>
    <w:p w14:paraId="4CA6845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Serious misconduct may result in significant disciplinary action, including termination of employment, subject to applicable law and company procedures.</w:t>
      </w:r>
    </w:p>
    <w:p w14:paraId="2B31145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Examples include fraud, serious harassment, violence, deliberate security breaches, or theft.</w:t>
      </w:r>
    </w:p>
    <w:p w14:paraId="14E53F2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0FE4F84">
          <v:rect id="_x0000_i2881" style="width:0;height:1.5pt" o:hralign="center" o:hrstd="t" o:hr="t" fillcolor="#a0a0a0" stroked="f"/>
        </w:pict>
      </w:r>
    </w:p>
    <w:p w14:paraId="39B522FF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17.6 Employee Response</w:t>
      </w:r>
    </w:p>
    <w:p w14:paraId="750C6A5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involved in a disciplinary process will generally have an opportunity to provide relevant information or an explanation before a final decision is made, subject to the circumstances.</w:t>
      </w:r>
    </w:p>
    <w:p w14:paraId="7857DC3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must cooperate honestly with authorized investigations.</w:t>
      </w:r>
    </w:p>
    <w:p w14:paraId="5DA964E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73D7B3A">
          <v:rect id="_x0000_i2882" style="width:0;height:1.5pt" o:hralign="center" o:hrstd="t" o:hr="t" fillcolor="#a0a0a0" stroked="f"/>
        </w:pict>
      </w:r>
    </w:p>
    <w:p w14:paraId="468FFFA7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17.7 Appeals</w:t>
      </w:r>
    </w:p>
    <w:p w14:paraId="1D4F836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Where an appeal process is available, an employee may request a review of a disciplinary decision through the designated People &amp; Culture process.</w:t>
      </w:r>
    </w:p>
    <w:p w14:paraId="0E72040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applicable appeal deadline and procedure will be communicated with the disciplinary decision.</w:t>
      </w:r>
    </w:p>
    <w:p w14:paraId="5D45BEF1" w14:textId="77777777" w:rsidR="00F52944" w:rsidRPr="00F52944" w:rsidRDefault="00F52944" w:rsidP="004F53FB">
      <w:pPr>
        <w:rPr>
          <w:sz w:val="20"/>
          <w:szCs w:val="20"/>
        </w:rPr>
      </w:pPr>
    </w:p>
    <w:p w14:paraId="23EC703B" w14:textId="0DF3CE80" w:rsidR="004F53FB" w:rsidRPr="00F52944" w:rsidRDefault="004F53FB" w:rsidP="004F53FB">
      <w:pPr>
        <w:rPr>
          <w:b/>
          <w:bCs/>
          <w:sz w:val="20"/>
          <w:szCs w:val="20"/>
        </w:rPr>
      </w:pPr>
      <w:r w:rsidRPr="00F52944">
        <w:rPr>
          <w:b/>
          <w:bCs/>
        </w:rPr>
        <w:t>18. Resignation and Separation</w:t>
      </w:r>
    </w:p>
    <w:p w14:paraId="409A5A14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18.1 Resignation</w:t>
      </w:r>
    </w:p>
    <w:p w14:paraId="7C7E988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who wish to resign must submit their resignation through the designated company process.</w:t>
      </w:r>
    </w:p>
    <w:p w14:paraId="1FADE55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resignation should be submitted in accordance with the notice requirements stated in the employee's employment agreement.</w:t>
      </w:r>
    </w:p>
    <w:p w14:paraId="6D43BE9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38898529">
          <v:rect id="_x0000_i2961" style="width:0;height:1.5pt" o:hralign="center" o:hrstd="t" o:hr="t" fillcolor="#a0a0a0" stroked="f"/>
        </w:pict>
      </w:r>
    </w:p>
    <w:p w14:paraId="5AF2FF4B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18.2 Notice Period</w:t>
      </w:r>
    </w:p>
    <w:p w14:paraId="3738BDA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applicable notice period is determined by the employee's employment agreement.</w:t>
      </w:r>
    </w:p>
    <w:p w14:paraId="16D1A976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review their agreement or contact People &amp; Culture to confirm their notice requirement.</w:t>
      </w:r>
    </w:p>
    <w:p w14:paraId="045EC0E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Different notice periods may apply during probation, after confirmation, or for different employment categories.</w:t>
      </w:r>
    </w:p>
    <w:p w14:paraId="421B17C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EC64E3D">
          <v:rect id="_x0000_i2962" style="width:0;height:1.5pt" o:hralign="center" o:hrstd="t" o:hr="t" fillcolor="#a0a0a0" stroked="f"/>
        </w:pict>
      </w:r>
    </w:p>
    <w:p w14:paraId="246B765F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18.3 Notice Period Responsibilities</w:t>
      </w:r>
    </w:p>
    <w:p w14:paraId="49A8EEE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During the notice period, employees are expected to:</w:t>
      </w:r>
    </w:p>
    <w:p w14:paraId="70E11BCE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>Continue performing their responsibilities.</w:t>
      </w:r>
    </w:p>
    <w:p w14:paraId="06F4A786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>Maintain normal attendance.</w:t>
      </w:r>
    </w:p>
    <w:p w14:paraId="72CB728E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 xml:space="preserve">Complete assigned work </w:t>
      </w:r>
      <w:proofErr w:type="gramStart"/>
      <w:r w:rsidRPr="004F53FB">
        <w:rPr>
          <w:sz w:val="20"/>
          <w:szCs w:val="20"/>
        </w:rPr>
        <w:t>where</w:t>
      </w:r>
      <w:proofErr w:type="gramEnd"/>
      <w:r w:rsidRPr="004F53FB">
        <w:rPr>
          <w:sz w:val="20"/>
          <w:szCs w:val="20"/>
        </w:rPr>
        <w:t xml:space="preserve"> reasonably possible.</w:t>
      </w:r>
    </w:p>
    <w:p w14:paraId="01F6983E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>Assist with knowledge transfer.</w:t>
      </w:r>
    </w:p>
    <w:p w14:paraId="6C3B304D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>Return company property.</w:t>
      </w:r>
    </w:p>
    <w:p w14:paraId="35B8F981" w14:textId="77777777" w:rsidR="004F53FB" w:rsidRPr="004F53FB" w:rsidRDefault="004F53FB" w:rsidP="004F53FB">
      <w:pPr>
        <w:numPr>
          <w:ilvl w:val="0"/>
          <w:numId w:val="148"/>
        </w:numPr>
        <w:rPr>
          <w:sz w:val="20"/>
          <w:szCs w:val="20"/>
        </w:rPr>
      </w:pPr>
      <w:r w:rsidRPr="004F53FB">
        <w:rPr>
          <w:sz w:val="20"/>
          <w:szCs w:val="20"/>
        </w:rPr>
        <w:t>Complete required exit procedures.</w:t>
      </w:r>
    </w:p>
    <w:p w14:paraId="14489A4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8B4338E">
          <v:rect id="_x0000_i2963" style="width:0;height:1.5pt" o:hralign="center" o:hrstd="t" o:hr="t" fillcolor="#a0a0a0" stroked="f"/>
        </w:pict>
      </w:r>
    </w:p>
    <w:p w14:paraId="4052D25C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18.4 Early Release</w:t>
      </w:r>
    </w:p>
    <w:p w14:paraId="445CDAF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An employee may request an earlier release from the notice period.</w:t>
      </w:r>
    </w:p>
    <w:p w14:paraId="3949949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Approval depends on business requirements, the employee's employment agreement, and applicable company procedures.</w:t>
      </w:r>
    </w:p>
    <w:p w14:paraId="56D5602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not assume that an early-release request will be approved.</w:t>
      </w:r>
    </w:p>
    <w:p w14:paraId="52D6C46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42AADAB">
          <v:rect id="_x0000_i2964" style="width:0;height:1.5pt" o:hralign="center" o:hrstd="t" o:hr="t" fillcolor="#a0a0a0" stroked="f"/>
        </w:pict>
      </w:r>
    </w:p>
    <w:p w14:paraId="143AB15D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18.5 Notice Period Leave</w:t>
      </w:r>
    </w:p>
    <w:p w14:paraId="2AB30AD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may request leave during the notice period in accordance with the Leave Policy.</w:t>
      </w:r>
    </w:p>
    <w:p w14:paraId="31B47E1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Approval is subject to business requirements and applicable employment terms.</w:t>
      </w:r>
    </w:p>
    <w:p w14:paraId="74567FA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Extended leave during the notice period may affect the final working date </w:t>
      </w:r>
      <w:proofErr w:type="gramStart"/>
      <w:r w:rsidRPr="004F53FB">
        <w:rPr>
          <w:sz w:val="20"/>
          <w:szCs w:val="20"/>
        </w:rPr>
        <w:t>where</w:t>
      </w:r>
      <w:proofErr w:type="gramEnd"/>
      <w:r w:rsidRPr="004F53FB">
        <w:rPr>
          <w:sz w:val="20"/>
          <w:szCs w:val="20"/>
        </w:rPr>
        <w:t xml:space="preserve"> permitted by the applicable agreement or policy.</w:t>
      </w:r>
    </w:p>
    <w:p w14:paraId="356C7CE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4556637">
          <v:rect id="_x0000_i2965" style="width:0;height:1.5pt" o:hralign="center" o:hrstd="t" o:hr="t" fillcolor="#a0a0a0" stroked="f"/>
        </w:pict>
      </w:r>
    </w:p>
    <w:p w14:paraId="1E001278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18.6 Knowledge Transfer</w:t>
      </w:r>
    </w:p>
    <w:p w14:paraId="03D13EB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Employees leaving </w:t>
      </w: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are expected to provide reasonable knowledge transfer before their final working date.</w:t>
      </w:r>
    </w:p>
    <w:p w14:paraId="0D5ECF8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Knowledge transfer may include:</w:t>
      </w:r>
    </w:p>
    <w:p w14:paraId="094BABCF" w14:textId="77777777" w:rsidR="004F53FB" w:rsidRPr="004F53FB" w:rsidRDefault="004F53FB" w:rsidP="004F53FB">
      <w:pPr>
        <w:numPr>
          <w:ilvl w:val="0"/>
          <w:numId w:val="149"/>
        </w:numPr>
        <w:rPr>
          <w:sz w:val="20"/>
          <w:szCs w:val="20"/>
        </w:rPr>
      </w:pPr>
      <w:r w:rsidRPr="004F53FB">
        <w:rPr>
          <w:sz w:val="20"/>
          <w:szCs w:val="20"/>
        </w:rPr>
        <w:t>Documentation of ongoing work</w:t>
      </w:r>
    </w:p>
    <w:p w14:paraId="370AE829" w14:textId="77777777" w:rsidR="004F53FB" w:rsidRPr="004F53FB" w:rsidRDefault="004F53FB" w:rsidP="004F53FB">
      <w:pPr>
        <w:numPr>
          <w:ilvl w:val="0"/>
          <w:numId w:val="149"/>
        </w:numPr>
        <w:rPr>
          <w:sz w:val="20"/>
          <w:szCs w:val="20"/>
        </w:rPr>
      </w:pPr>
      <w:r w:rsidRPr="004F53FB">
        <w:rPr>
          <w:sz w:val="20"/>
          <w:szCs w:val="20"/>
        </w:rPr>
        <w:t>Handover of responsibilities</w:t>
      </w:r>
    </w:p>
    <w:p w14:paraId="38793D12" w14:textId="77777777" w:rsidR="004F53FB" w:rsidRPr="004F53FB" w:rsidRDefault="004F53FB" w:rsidP="004F53FB">
      <w:pPr>
        <w:numPr>
          <w:ilvl w:val="0"/>
          <w:numId w:val="149"/>
        </w:numPr>
        <w:rPr>
          <w:sz w:val="20"/>
          <w:szCs w:val="20"/>
        </w:rPr>
      </w:pPr>
      <w:r w:rsidRPr="004F53FB">
        <w:rPr>
          <w:sz w:val="20"/>
          <w:szCs w:val="20"/>
        </w:rPr>
        <w:t>Sharing relevant project information</w:t>
      </w:r>
    </w:p>
    <w:p w14:paraId="1E289CA7" w14:textId="77777777" w:rsidR="004F53FB" w:rsidRPr="004F53FB" w:rsidRDefault="004F53FB" w:rsidP="004F53FB">
      <w:pPr>
        <w:numPr>
          <w:ilvl w:val="0"/>
          <w:numId w:val="149"/>
        </w:numPr>
        <w:rPr>
          <w:sz w:val="20"/>
          <w:szCs w:val="20"/>
        </w:rPr>
      </w:pPr>
      <w:r w:rsidRPr="004F53FB">
        <w:rPr>
          <w:sz w:val="20"/>
          <w:szCs w:val="20"/>
        </w:rPr>
        <w:t>Explaining operational procedures</w:t>
      </w:r>
    </w:p>
    <w:p w14:paraId="170E8697" w14:textId="77777777" w:rsidR="004F53FB" w:rsidRPr="004F53FB" w:rsidRDefault="004F53FB" w:rsidP="004F53FB">
      <w:pPr>
        <w:numPr>
          <w:ilvl w:val="0"/>
          <w:numId w:val="149"/>
        </w:numPr>
        <w:rPr>
          <w:sz w:val="20"/>
          <w:szCs w:val="20"/>
        </w:rPr>
      </w:pPr>
      <w:r w:rsidRPr="004F53FB">
        <w:rPr>
          <w:sz w:val="20"/>
          <w:szCs w:val="20"/>
        </w:rPr>
        <w:t>Assisting the replacement or assigned team member</w:t>
      </w:r>
    </w:p>
    <w:p w14:paraId="234E131E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B3F37CD">
          <v:rect id="_x0000_i2966" style="width:0;height:1.5pt" o:hralign="center" o:hrstd="t" o:hr="t" fillcolor="#a0a0a0" stroked="f"/>
        </w:pict>
      </w:r>
    </w:p>
    <w:p w14:paraId="05402B96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18.7 Return of Company Property</w:t>
      </w:r>
    </w:p>
    <w:p w14:paraId="09D4CA2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Before separation, employees must return company property assigned to them.</w:t>
      </w:r>
    </w:p>
    <w:p w14:paraId="435ADCAE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This may include:</w:t>
      </w:r>
    </w:p>
    <w:p w14:paraId="0FD0DBC0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Laptop</w:t>
      </w:r>
    </w:p>
    <w:p w14:paraId="5A8B14BD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Mobile device</w:t>
      </w:r>
    </w:p>
    <w:p w14:paraId="24A77526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Access card</w:t>
      </w:r>
    </w:p>
    <w:p w14:paraId="4745E827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Documents</w:t>
      </w:r>
    </w:p>
    <w:p w14:paraId="5FE80698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Storage devices</w:t>
      </w:r>
    </w:p>
    <w:p w14:paraId="6351DAAB" w14:textId="77777777" w:rsidR="004F53FB" w:rsidRPr="004F53FB" w:rsidRDefault="004F53FB" w:rsidP="004F53FB">
      <w:pPr>
        <w:numPr>
          <w:ilvl w:val="0"/>
          <w:numId w:val="150"/>
        </w:numPr>
        <w:rPr>
          <w:sz w:val="20"/>
          <w:szCs w:val="20"/>
        </w:rPr>
      </w:pPr>
      <w:r w:rsidRPr="004F53FB">
        <w:rPr>
          <w:sz w:val="20"/>
          <w:szCs w:val="20"/>
        </w:rPr>
        <w:t>Other company equipment</w:t>
      </w:r>
    </w:p>
    <w:p w14:paraId="563ED01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Access to company systems may be disabled as part of the separation process.</w:t>
      </w:r>
    </w:p>
    <w:p w14:paraId="42C14FB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34C9BEB">
          <v:rect id="_x0000_i2967" style="width:0;height:1.5pt" o:hralign="center" o:hrstd="t" o:hr="t" fillcolor="#a0a0a0" stroked="f"/>
        </w:pict>
      </w:r>
    </w:p>
    <w:p w14:paraId="0D1B8E53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18.8 Exit Interview</w:t>
      </w:r>
    </w:p>
    <w:p w14:paraId="752FC923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may request departing employees to participate in an exit interview.</w:t>
      </w:r>
    </w:p>
    <w:p w14:paraId="45442C6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purpose is to understand the employee's experience and identify opportunities for organizational improvement.</w:t>
      </w:r>
    </w:p>
    <w:p w14:paraId="6367C8B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Participation requirements may vary depending on the circumstances.</w:t>
      </w:r>
    </w:p>
    <w:p w14:paraId="1F8C5D9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D068EAA">
          <v:rect id="_x0000_i2968" style="width:0;height:1.5pt" o:hralign="center" o:hrstd="t" o:hr="t" fillcolor="#a0a0a0" stroked="f"/>
        </w:pict>
      </w:r>
    </w:p>
    <w:p w14:paraId="66EF3169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18.9 Final Settlement</w:t>
      </w:r>
    </w:p>
    <w:p w14:paraId="014774E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final settlement may include applicable:</w:t>
      </w:r>
    </w:p>
    <w:p w14:paraId="2D5C3050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Salary up to the final working date</w:t>
      </w:r>
    </w:p>
    <w:p w14:paraId="44B62C9A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Approved reimbursements</w:t>
      </w:r>
    </w:p>
    <w:p w14:paraId="1BD9F67D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Eligible leave encashment</w:t>
      </w:r>
    </w:p>
    <w:p w14:paraId="13D1CFD0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Applicable variable compensation</w:t>
      </w:r>
    </w:p>
    <w:p w14:paraId="731E0D17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Statutory payments</w:t>
      </w:r>
    </w:p>
    <w:p w14:paraId="62E923D7" w14:textId="77777777" w:rsidR="004F53FB" w:rsidRPr="004F53FB" w:rsidRDefault="004F53FB" w:rsidP="004F53FB">
      <w:pPr>
        <w:numPr>
          <w:ilvl w:val="0"/>
          <w:numId w:val="151"/>
        </w:numPr>
        <w:rPr>
          <w:sz w:val="20"/>
          <w:szCs w:val="20"/>
        </w:rPr>
      </w:pPr>
      <w:r w:rsidRPr="004F53FB">
        <w:rPr>
          <w:sz w:val="20"/>
          <w:szCs w:val="20"/>
        </w:rPr>
        <w:t>Authorized recoveries or deductions</w:t>
      </w:r>
    </w:p>
    <w:p w14:paraId="2510CBF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timing of final settlement depends on completion of required exit procedures and applicable legal requirements.</w:t>
      </w:r>
    </w:p>
    <w:p w14:paraId="106CB86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F9BF92E">
          <v:rect id="_x0000_i2969" style="width:0;height:1.5pt" o:hralign="center" o:hrstd="t" o:hr="t" fillcolor="#a0a0a0" stroked="f"/>
        </w:pict>
      </w:r>
    </w:p>
    <w:p w14:paraId="35EB888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18.10 Employment Documents</w:t>
      </w:r>
    </w:p>
    <w:p w14:paraId="27E0C07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After completing the required separation process, eligible employees may receive applicable employment documents such as:</w:t>
      </w:r>
    </w:p>
    <w:p w14:paraId="74436106" w14:textId="77777777" w:rsidR="004F53FB" w:rsidRPr="004F53FB" w:rsidRDefault="004F53FB" w:rsidP="004F53FB">
      <w:pPr>
        <w:numPr>
          <w:ilvl w:val="0"/>
          <w:numId w:val="152"/>
        </w:numPr>
        <w:rPr>
          <w:sz w:val="20"/>
          <w:szCs w:val="20"/>
        </w:rPr>
      </w:pPr>
      <w:r w:rsidRPr="004F53FB">
        <w:rPr>
          <w:sz w:val="20"/>
          <w:szCs w:val="20"/>
        </w:rPr>
        <w:t>Relieving documentation</w:t>
      </w:r>
    </w:p>
    <w:p w14:paraId="57EE294D" w14:textId="77777777" w:rsidR="004F53FB" w:rsidRPr="004F53FB" w:rsidRDefault="004F53FB" w:rsidP="004F53FB">
      <w:pPr>
        <w:numPr>
          <w:ilvl w:val="0"/>
          <w:numId w:val="152"/>
        </w:numPr>
        <w:rPr>
          <w:sz w:val="20"/>
          <w:szCs w:val="20"/>
        </w:rPr>
      </w:pPr>
      <w:r w:rsidRPr="004F53FB">
        <w:rPr>
          <w:sz w:val="20"/>
          <w:szCs w:val="20"/>
        </w:rPr>
        <w:t>Experience or service certificate</w:t>
      </w:r>
    </w:p>
    <w:p w14:paraId="66B34E34" w14:textId="77777777" w:rsidR="004F53FB" w:rsidRPr="004F53FB" w:rsidRDefault="004F53FB" w:rsidP="004F53FB">
      <w:pPr>
        <w:numPr>
          <w:ilvl w:val="0"/>
          <w:numId w:val="152"/>
        </w:numPr>
        <w:rPr>
          <w:sz w:val="20"/>
          <w:szCs w:val="20"/>
        </w:rPr>
      </w:pPr>
      <w:r w:rsidRPr="004F53FB">
        <w:rPr>
          <w:sz w:val="20"/>
          <w:szCs w:val="20"/>
        </w:rPr>
        <w:t>Final settlement statement</w:t>
      </w:r>
    </w:p>
    <w:p w14:paraId="07CC1BED" w14:textId="77777777" w:rsidR="004F53FB" w:rsidRPr="004F53FB" w:rsidRDefault="004F53FB" w:rsidP="004F53FB">
      <w:pPr>
        <w:numPr>
          <w:ilvl w:val="0"/>
          <w:numId w:val="152"/>
        </w:num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Tax or payroll-related documents</w:t>
      </w:r>
    </w:p>
    <w:p w14:paraId="3C58105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ensure that their personal contact information remains updated so that required documents can be delivered after separation.</w:t>
      </w:r>
    </w:p>
    <w:p w14:paraId="1976B64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DB3495A">
          <v:rect id="_x0000_i2970" style="width:0;height:1.5pt" o:hralign="center" o:hrstd="t" o:hr="t" fillcolor="#a0a0a0" stroked="f"/>
        </w:pict>
      </w:r>
    </w:p>
    <w:p w14:paraId="7A3B0313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18.11 Termination by the Company</w:t>
      </w:r>
    </w:p>
    <w:p w14:paraId="44F1EED5" w14:textId="77777777" w:rsidR="004F53FB" w:rsidRPr="004F53FB" w:rsidRDefault="004F53FB" w:rsidP="004F53FB">
      <w:pPr>
        <w:rPr>
          <w:sz w:val="20"/>
          <w:szCs w:val="20"/>
        </w:rPr>
      </w:pPr>
      <w:proofErr w:type="spellStart"/>
      <w:r w:rsidRPr="004F53FB">
        <w:rPr>
          <w:sz w:val="20"/>
          <w:szCs w:val="20"/>
        </w:rPr>
        <w:t>Nexora</w:t>
      </w:r>
      <w:proofErr w:type="spellEnd"/>
      <w:r w:rsidRPr="004F53FB">
        <w:rPr>
          <w:sz w:val="20"/>
          <w:szCs w:val="20"/>
        </w:rPr>
        <w:t xml:space="preserve"> may terminate employment in accordance with the employee's employment agreement, company policies, and applicable law.</w:t>
      </w:r>
    </w:p>
    <w:p w14:paraId="10642FD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Termination may occur due to reasons including:</w:t>
      </w:r>
    </w:p>
    <w:p w14:paraId="6E8BB8AC" w14:textId="77777777" w:rsidR="004F53FB" w:rsidRPr="004F53FB" w:rsidRDefault="004F53FB" w:rsidP="004F53FB">
      <w:pPr>
        <w:numPr>
          <w:ilvl w:val="0"/>
          <w:numId w:val="153"/>
        </w:numPr>
        <w:rPr>
          <w:sz w:val="20"/>
          <w:szCs w:val="20"/>
        </w:rPr>
      </w:pPr>
      <w:r w:rsidRPr="004F53FB">
        <w:rPr>
          <w:sz w:val="20"/>
          <w:szCs w:val="20"/>
        </w:rPr>
        <w:t>Serious misconduct</w:t>
      </w:r>
    </w:p>
    <w:p w14:paraId="01388477" w14:textId="77777777" w:rsidR="004F53FB" w:rsidRPr="004F53FB" w:rsidRDefault="004F53FB" w:rsidP="004F53FB">
      <w:pPr>
        <w:numPr>
          <w:ilvl w:val="0"/>
          <w:numId w:val="153"/>
        </w:numPr>
        <w:rPr>
          <w:sz w:val="20"/>
          <w:szCs w:val="20"/>
        </w:rPr>
      </w:pPr>
      <w:r w:rsidRPr="004F53FB">
        <w:rPr>
          <w:sz w:val="20"/>
          <w:szCs w:val="20"/>
        </w:rPr>
        <w:t>Persistent performance concerns</w:t>
      </w:r>
    </w:p>
    <w:p w14:paraId="703E84F2" w14:textId="77777777" w:rsidR="004F53FB" w:rsidRPr="004F53FB" w:rsidRDefault="004F53FB" w:rsidP="004F53FB">
      <w:pPr>
        <w:numPr>
          <w:ilvl w:val="0"/>
          <w:numId w:val="153"/>
        </w:numPr>
        <w:rPr>
          <w:sz w:val="20"/>
          <w:szCs w:val="20"/>
        </w:rPr>
      </w:pPr>
      <w:r w:rsidRPr="004F53FB">
        <w:rPr>
          <w:sz w:val="20"/>
          <w:szCs w:val="20"/>
        </w:rPr>
        <w:t>Business restructuring</w:t>
      </w:r>
    </w:p>
    <w:p w14:paraId="297F2F34" w14:textId="77777777" w:rsidR="004F53FB" w:rsidRPr="004F53FB" w:rsidRDefault="004F53FB" w:rsidP="004F53FB">
      <w:pPr>
        <w:numPr>
          <w:ilvl w:val="0"/>
          <w:numId w:val="153"/>
        </w:numPr>
        <w:rPr>
          <w:sz w:val="20"/>
          <w:szCs w:val="20"/>
        </w:rPr>
      </w:pPr>
      <w:r w:rsidRPr="004F53FB">
        <w:rPr>
          <w:sz w:val="20"/>
          <w:szCs w:val="20"/>
        </w:rPr>
        <w:t>Role elimination</w:t>
      </w:r>
    </w:p>
    <w:p w14:paraId="0F42A381" w14:textId="77777777" w:rsidR="004F53FB" w:rsidRPr="004F53FB" w:rsidRDefault="004F53FB" w:rsidP="004F53FB">
      <w:pPr>
        <w:numPr>
          <w:ilvl w:val="0"/>
          <w:numId w:val="153"/>
        </w:numPr>
        <w:rPr>
          <w:sz w:val="20"/>
          <w:szCs w:val="20"/>
        </w:rPr>
      </w:pPr>
      <w:r w:rsidRPr="004F53FB">
        <w:rPr>
          <w:sz w:val="20"/>
          <w:szCs w:val="20"/>
        </w:rPr>
        <w:t>Other legitimate employment-related reasons</w:t>
      </w:r>
    </w:p>
    <w:p w14:paraId="0A87358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Applicable notice, compensation, and procedural requirements will be determined according to the relevant circumstances.</w:t>
      </w:r>
    </w:p>
    <w:p w14:paraId="001D2F3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211F442">
          <v:rect id="_x0000_i2971" style="width:0;height:1.5pt" o:hralign="center" o:hrstd="t" o:hr="t" fillcolor="#a0a0a0" stroked="f"/>
        </w:pict>
      </w:r>
    </w:p>
    <w:p w14:paraId="7AA95381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18.12 Abandonment of Employment</w:t>
      </w:r>
    </w:p>
    <w:p w14:paraId="4CF565B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Failure to report to work or communicate with the company for an extended period without authorization may be treated as abandonment of employment, subject to applicable law and company procedures.</w:t>
      </w:r>
    </w:p>
    <w:p w14:paraId="7D4CDED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company may attempt to contact the employee before taking appropriate action.</w:t>
      </w:r>
    </w:p>
    <w:p w14:paraId="090E06D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5D47DD6">
          <v:rect id="_x0000_i2972" style="width:0;height:1.5pt" o:hralign="center" o:hrstd="t" o:hr="t" fillcolor="#a0a0a0" stroked="f"/>
        </w:pict>
      </w:r>
    </w:p>
    <w:p w14:paraId="7A296867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18.13 Post-Employment Responsibilities</w:t>
      </w:r>
    </w:p>
    <w:p w14:paraId="219732C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Certain obligations may continue after employment ends.</w:t>
      </w:r>
    </w:p>
    <w:p w14:paraId="4082C8F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These may include obligations relating to:</w:t>
      </w:r>
    </w:p>
    <w:p w14:paraId="7465788F" w14:textId="77777777" w:rsidR="004F53FB" w:rsidRPr="004F53FB" w:rsidRDefault="004F53FB" w:rsidP="004F53FB">
      <w:pPr>
        <w:numPr>
          <w:ilvl w:val="0"/>
          <w:numId w:val="154"/>
        </w:numPr>
        <w:rPr>
          <w:sz w:val="20"/>
          <w:szCs w:val="20"/>
        </w:rPr>
      </w:pPr>
      <w:r w:rsidRPr="004F53FB">
        <w:rPr>
          <w:sz w:val="20"/>
          <w:szCs w:val="20"/>
        </w:rPr>
        <w:t>Confidentiality</w:t>
      </w:r>
    </w:p>
    <w:p w14:paraId="73CF004E" w14:textId="77777777" w:rsidR="004F53FB" w:rsidRPr="004F53FB" w:rsidRDefault="004F53FB" w:rsidP="004F53FB">
      <w:pPr>
        <w:numPr>
          <w:ilvl w:val="0"/>
          <w:numId w:val="154"/>
        </w:numPr>
        <w:rPr>
          <w:sz w:val="20"/>
          <w:szCs w:val="20"/>
        </w:rPr>
      </w:pPr>
      <w:r w:rsidRPr="004F53FB">
        <w:rPr>
          <w:sz w:val="20"/>
          <w:szCs w:val="20"/>
        </w:rPr>
        <w:t>Intellectual property</w:t>
      </w:r>
    </w:p>
    <w:p w14:paraId="674BA200" w14:textId="77777777" w:rsidR="004F53FB" w:rsidRPr="004F53FB" w:rsidRDefault="004F53FB" w:rsidP="004F53FB">
      <w:pPr>
        <w:numPr>
          <w:ilvl w:val="0"/>
          <w:numId w:val="154"/>
        </w:numPr>
        <w:rPr>
          <w:sz w:val="20"/>
          <w:szCs w:val="20"/>
        </w:rPr>
      </w:pPr>
      <w:r w:rsidRPr="004F53FB">
        <w:rPr>
          <w:sz w:val="20"/>
          <w:szCs w:val="20"/>
        </w:rPr>
        <w:t>Return of company property</w:t>
      </w:r>
    </w:p>
    <w:p w14:paraId="5B92C8F8" w14:textId="77777777" w:rsidR="004F53FB" w:rsidRPr="004F53FB" w:rsidRDefault="004F53FB" w:rsidP="004F53FB">
      <w:pPr>
        <w:numPr>
          <w:ilvl w:val="0"/>
          <w:numId w:val="154"/>
        </w:numPr>
        <w:rPr>
          <w:sz w:val="20"/>
          <w:szCs w:val="20"/>
        </w:rPr>
      </w:pPr>
      <w:r w:rsidRPr="004F53FB">
        <w:rPr>
          <w:sz w:val="20"/>
          <w:szCs w:val="20"/>
        </w:rPr>
        <w:t>Protection of company and client information</w:t>
      </w:r>
    </w:p>
    <w:p w14:paraId="2934AC4F" w14:textId="77777777" w:rsidR="004F53FB" w:rsidRPr="004F53FB" w:rsidRDefault="004F53FB" w:rsidP="004F53FB">
      <w:pPr>
        <w:numPr>
          <w:ilvl w:val="0"/>
          <w:numId w:val="154"/>
        </w:numPr>
        <w:rPr>
          <w:sz w:val="20"/>
          <w:szCs w:val="20"/>
        </w:rPr>
      </w:pPr>
      <w:r w:rsidRPr="004F53FB">
        <w:rPr>
          <w:sz w:val="20"/>
          <w:szCs w:val="20"/>
        </w:rPr>
        <w:t>Other contractual obligations</w:t>
      </w:r>
    </w:p>
    <w:p w14:paraId="64C320D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review their employment agreement for obligations that continue after separation.</w:t>
      </w:r>
    </w:p>
    <w:p w14:paraId="3F8009FF" w14:textId="77777777" w:rsidR="00F52944" w:rsidRPr="00F52944" w:rsidRDefault="004F53FB" w:rsidP="004F53FB">
      <w:pPr>
        <w:rPr>
          <w:b/>
          <w:bCs/>
        </w:rPr>
      </w:pPr>
      <w:r w:rsidRPr="00F52944">
        <w:rPr>
          <w:sz w:val="20"/>
          <w:szCs w:val="20"/>
        </w:rPr>
        <w:br/>
      </w:r>
    </w:p>
    <w:p w14:paraId="2185D1F5" w14:textId="77777777" w:rsidR="009536C1" w:rsidRDefault="009536C1" w:rsidP="004F53FB">
      <w:pPr>
        <w:rPr>
          <w:b/>
          <w:bCs/>
        </w:rPr>
      </w:pPr>
    </w:p>
    <w:p w14:paraId="5974992B" w14:textId="43A8104A" w:rsidR="004F53FB" w:rsidRPr="00F52944" w:rsidRDefault="004F53FB" w:rsidP="004F53FB">
      <w:pPr>
        <w:rPr>
          <w:b/>
          <w:bCs/>
          <w:sz w:val="20"/>
          <w:szCs w:val="20"/>
        </w:rPr>
      </w:pPr>
      <w:r w:rsidRPr="00F52944">
        <w:rPr>
          <w:b/>
          <w:bCs/>
        </w:rPr>
        <w:lastRenderedPageBreak/>
        <w:t>19. Frequently Asked Questions</w:t>
      </w:r>
    </w:p>
    <w:p w14:paraId="6924ED3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 How many Annual Leave days do I receive?</w:t>
      </w:r>
    </w:p>
    <w:p w14:paraId="48AC960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Eligible regular employees receive </w:t>
      </w:r>
      <w:r w:rsidRPr="004F53FB">
        <w:rPr>
          <w:b/>
          <w:bCs/>
          <w:sz w:val="20"/>
          <w:szCs w:val="20"/>
        </w:rPr>
        <w:t>18 days of Annual Leave per calendar year</w:t>
      </w:r>
      <w:r w:rsidRPr="004F53FB">
        <w:rPr>
          <w:sz w:val="20"/>
          <w:szCs w:val="20"/>
        </w:rPr>
        <w:t>. Employees joining during the year receive a prorated entitlement.</w:t>
      </w:r>
    </w:p>
    <w:p w14:paraId="2004052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20DDE38C">
          <v:rect id="_x0000_i3099" style="width:0;height:1.5pt" o:hralign="center" o:hrstd="t" o:hr="t" fillcolor="#a0a0a0" stroked="f"/>
        </w:pict>
      </w:r>
    </w:p>
    <w:p w14:paraId="554659A5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19.2 Can I carry forward unused Annual Leave?</w:t>
      </w:r>
    </w:p>
    <w:p w14:paraId="06E9FCC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Yes. Up to </w:t>
      </w:r>
      <w:r w:rsidRPr="004F53FB">
        <w:rPr>
          <w:b/>
          <w:bCs/>
          <w:sz w:val="20"/>
          <w:szCs w:val="20"/>
        </w:rPr>
        <w:t>10 unused Annual Leave days</w:t>
      </w:r>
      <w:r w:rsidRPr="004F53FB">
        <w:rPr>
          <w:sz w:val="20"/>
          <w:szCs w:val="20"/>
        </w:rPr>
        <w:t xml:space="preserve"> may normally be carried forward to the following calendar year.</w:t>
      </w:r>
    </w:p>
    <w:p w14:paraId="59938FC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B6F40E8">
          <v:rect id="_x0000_i3100" style="width:0;height:1.5pt" o:hralign="center" o:hrstd="t" o:hr="t" fillcolor="#a0a0a0" stroked="f"/>
        </w:pict>
      </w:r>
    </w:p>
    <w:p w14:paraId="0D006AB7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19.3 What happens to unused Casual Leave?</w:t>
      </w:r>
    </w:p>
    <w:p w14:paraId="640AADA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Unused Casual Leave normally expires at the end of the calendar year and cannot normally be carried forward.</w:t>
      </w:r>
    </w:p>
    <w:p w14:paraId="08B4718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619F652">
          <v:rect id="_x0000_i3101" style="width:0;height:1.5pt" o:hralign="center" o:hrstd="t" o:hr="t" fillcolor="#a0a0a0" stroked="f"/>
        </w:pict>
      </w:r>
    </w:p>
    <w:p w14:paraId="0D731E2F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19.4 Do I need approval before taking leave?</w:t>
      </w:r>
    </w:p>
    <w:p w14:paraId="1459AD0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Yes. Planned leave should be submitted through the designated HR system and approved before the leave begins.</w:t>
      </w:r>
    </w:p>
    <w:p w14:paraId="4F4F584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D0B934F">
          <v:rect id="_x0000_i3102" style="width:0;height:1.5pt" o:hralign="center" o:hrstd="t" o:hr="t" fillcolor="#a0a0a0" stroked="f"/>
        </w:pict>
      </w:r>
    </w:p>
    <w:p w14:paraId="31FA963A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19.5 What happens if I forget to mark attendance?</w:t>
      </w:r>
    </w:p>
    <w:p w14:paraId="7562014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You should submit an attendance correction request through the designated system, normally within </w:t>
      </w:r>
      <w:r w:rsidRPr="004F53FB">
        <w:rPr>
          <w:b/>
          <w:bCs/>
          <w:sz w:val="20"/>
          <w:szCs w:val="20"/>
        </w:rPr>
        <w:t>two working days</w:t>
      </w:r>
      <w:r w:rsidRPr="004F53FB">
        <w:rPr>
          <w:sz w:val="20"/>
          <w:szCs w:val="20"/>
        </w:rPr>
        <w:t xml:space="preserve"> of the missed entry.</w:t>
      </w:r>
    </w:p>
    <w:p w14:paraId="4BD77182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201F30B7">
          <v:rect id="_x0000_i3103" style="width:0;height:1.5pt" o:hralign="center" o:hrstd="t" o:hr="t" fillcolor="#a0a0a0" stroked="f"/>
        </w:pict>
      </w:r>
    </w:p>
    <w:p w14:paraId="232A5FF8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19.6 What are the standard working hours?</w:t>
      </w:r>
    </w:p>
    <w:p w14:paraId="2BB07B7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The standard schedule is </w:t>
      </w:r>
      <w:r w:rsidRPr="004F53FB">
        <w:rPr>
          <w:b/>
          <w:bCs/>
          <w:sz w:val="20"/>
          <w:szCs w:val="20"/>
        </w:rPr>
        <w:t>9:30 AM to 6:30 PM, Monday to Friday</w:t>
      </w:r>
      <w:r w:rsidRPr="004F53FB">
        <w:rPr>
          <w:sz w:val="20"/>
          <w:szCs w:val="20"/>
        </w:rPr>
        <w:t>, unless a different schedule applies to your role.</w:t>
      </w:r>
    </w:p>
    <w:p w14:paraId="2C7D844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679CAF59">
          <v:rect id="_x0000_i3104" style="width:0;height:1.5pt" o:hralign="center" o:hrstd="t" o:hr="t" fillcolor="#a0a0a0" stroked="f"/>
        </w:pict>
      </w:r>
    </w:p>
    <w:p w14:paraId="6648A841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19.7 Is there a grace period for late arrival?</w:t>
      </w:r>
    </w:p>
    <w:p w14:paraId="0C6BA74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Yes. A </w:t>
      </w:r>
      <w:r w:rsidRPr="004F53FB">
        <w:rPr>
          <w:b/>
          <w:bCs/>
          <w:sz w:val="20"/>
          <w:szCs w:val="20"/>
        </w:rPr>
        <w:t>15-minute grace period</w:t>
      </w:r>
      <w:r w:rsidRPr="004F53FB">
        <w:rPr>
          <w:sz w:val="20"/>
          <w:szCs w:val="20"/>
        </w:rPr>
        <w:t xml:space="preserve"> is provided for occasional delays. For the standard schedule, arrival by 9:45 AM falls within the grace period.</w:t>
      </w:r>
    </w:p>
    <w:p w14:paraId="18FBE95E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The grace period is not intended to become a regular revised start time.</w:t>
      </w:r>
    </w:p>
    <w:p w14:paraId="1334679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0FFE57E">
          <v:rect id="_x0000_i3105" style="width:0;height:1.5pt" o:hralign="center" o:hrstd="t" o:hr="t" fillcolor="#a0a0a0" stroked="f"/>
        </w:pict>
      </w:r>
    </w:p>
    <w:p w14:paraId="5C768DF4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19.8 Can I work from home when I am sick?</w:t>
      </w:r>
    </w:p>
    <w:p w14:paraId="4B30A6C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If you are unwell but still able to work, you may request temporary Work </w:t>
      </w:r>
      <w:proofErr w:type="gramStart"/>
      <w:r w:rsidRPr="004F53FB">
        <w:rPr>
          <w:sz w:val="20"/>
          <w:szCs w:val="20"/>
        </w:rPr>
        <w:t>From</w:t>
      </w:r>
      <w:proofErr w:type="gramEnd"/>
      <w:r w:rsidRPr="004F53FB">
        <w:rPr>
          <w:sz w:val="20"/>
          <w:szCs w:val="20"/>
        </w:rPr>
        <w:t xml:space="preserve"> Home where your role permits it.</w:t>
      </w:r>
    </w:p>
    <w:p w14:paraId="247AF1A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If you are unable to work, you should use the applicable Sick Leave process.</w:t>
      </w:r>
    </w:p>
    <w:p w14:paraId="1B95EAA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413C56C">
          <v:rect id="_x0000_i3106" style="width:0;height:1.5pt" o:hralign="center" o:hrstd="t" o:hr="t" fillcolor="#a0a0a0" stroked="f"/>
        </w:pict>
      </w:r>
    </w:p>
    <w:p w14:paraId="61574DEC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lastRenderedPageBreak/>
        <w:t>19.9 Can I work remotely from another country?</w:t>
      </w:r>
    </w:p>
    <w:p w14:paraId="6D554759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Not without prior written approval. International remote work may require additional review for tax, immigration, security, legal, and client-related requirements.</w:t>
      </w:r>
    </w:p>
    <w:p w14:paraId="7B9F21C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3589B859">
          <v:rect id="_x0000_i3107" style="width:0;height:1.5pt" o:hralign="center" o:hrstd="t" o:hr="t" fillcolor="#a0a0a0" stroked="f"/>
        </w:pict>
      </w:r>
    </w:p>
    <w:p w14:paraId="22DEF635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19.10 Can I install software on my company laptop?</w:t>
      </w:r>
    </w:p>
    <w:p w14:paraId="5E9803ED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Only authorized software should be installed. Use the company's approved software catalogue or IT support process when requesting new software.</w:t>
      </w:r>
    </w:p>
    <w:p w14:paraId="08DB8F8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F71F3F0">
          <v:rect id="_x0000_i3108" style="width:0;height:1.5pt" o:hralign="center" o:hrstd="t" o:hr="t" fillcolor="#a0a0a0" stroked="f"/>
        </w:pict>
      </w:r>
    </w:p>
    <w:p w14:paraId="6A1E5EF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19.11 What should I do if I lose my company laptop?</w:t>
      </w:r>
    </w:p>
    <w:p w14:paraId="2A2D648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Report the loss immediately to the IT or Information Security team. Do not delay reporting the incident.</w:t>
      </w:r>
    </w:p>
    <w:p w14:paraId="2A753C4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51A83493">
          <v:rect id="_x0000_i3109" style="width:0;height:1.5pt" o:hralign="center" o:hrstd="t" o:hr="t" fillcolor="#a0a0a0" stroked="f"/>
        </w:pict>
      </w:r>
    </w:p>
    <w:p w14:paraId="6E95FEA0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19.12 Can I accept a gift from a vendor?</w:t>
      </w:r>
    </w:p>
    <w:p w14:paraId="0B563EFB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Modest and customary non-cash gifts may be acceptable when they do not influence business decisions and comply with company policy.</w:t>
      </w:r>
    </w:p>
    <w:p w14:paraId="06BAEA98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Cash and cash-equivalent gifts must not be accepted from vendors or business partners.</w:t>
      </w:r>
    </w:p>
    <w:p w14:paraId="4BC680A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3CF5C4F1">
          <v:rect id="_x0000_i3110" style="width:0;height:1.5pt" o:hralign="center" o:hrstd="t" o:hr="t" fillcolor="#a0a0a0" stroked="f"/>
        </w:pict>
      </w:r>
    </w:p>
    <w:p w14:paraId="1942E37C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19.13 How do I report harassment?</w:t>
      </w:r>
    </w:p>
    <w:p w14:paraId="361DCAD6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You may report harassment to your reporting manager, People &amp; Culture, the designated Ethics or Compliance contact, or another applicable confidential reporting channel.</w:t>
      </w:r>
    </w:p>
    <w:p w14:paraId="2FFB55D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3B912DB7">
          <v:rect id="_x0000_i3111" style="width:0;height:1.5pt" o:hralign="center" o:hrstd="t" o:hr="t" fillcolor="#a0a0a0" stroked="f"/>
        </w:pict>
      </w:r>
    </w:p>
    <w:p w14:paraId="58185093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19.14 Can I report a concern anonymously?</w:t>
      </w:r>
    </w:p>
    <w:p w14:paraId="37D7F7D6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Where a confidential or anonymous reporting channel is available, employees may use that channel subject to its operating rules.</w:t>
      </w:r>
    </w:p>
    <w:p w14:paraId="734B9DD0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4B9388FE">
          <v:rect id="_x0000_i3112" style="width:0;height:1.5pt" o:hralign="center" o:hrstd="t" o:hr="t" fillcolor="#a0a0a0" stroked="f"/>
        </w:pict>
      </w:r>
    </w:p>
    <w:p w14:paraId="36F222EF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19.15 How often are performance reviews conducted?</w:t>
      </w:r>
    </w:p>
    <w:p w14:paraId="0232F3BC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Formal performance reviews are generally conducted </w:t>
      </w:r>
      <w:r w:rsidRPr="004F53FB">
        <w:rPr>
          <w:b/>
          <w:bCs/>
          <w:sz w:val="20"/>
          <w:szCs w:val="20"/>
        </w:rPr>
        <w:t>twice each year</w:t>
      </w:r>
      <w:r w:rsidRPr="004F53FB">
        <w:rPr>
          <w:sz w:val="20"/>
          <w:szCs w:val="20"/>
        </w:rPr>
        <w:t>, with informal feedback provided throughout the year.</w:t>
      </w:r>
    </w:p>
    <w:p w14:paraId="77BD1CA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5FB44FF">
          <v:rect id="_x0000_i3113" style="width:0;height:1.5pt" o:hralign="center" o:hrstd="t" o:hr="t" fillcolor="#a0a0a0" stroked="f"/>
        </w:pict>
      </w:r>
    </w:p>
    <w:p w14:paraId="2D013D10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19.16 Can I get reimbursed for a professional certification?</w:t>
      </w:r>
    </w:p>
    <w:p w14:paraId="23906C1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You may request reimbursement for an approved certification that is relevant to your role, subject to eligibility, prior approval, budget, and applicable reimbursement requirements.</w:t>
      </w:r>
    </w:p>
    <w:p w14:paraId="768FDA6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4392EAD7">
          <v:rect id="_x0000_i3114" style="width:0;height:1.5pt" o:hralign="center" o:hrstd="t" o:hr="t" fillcolor="#a0a0a0" stroked="f"/>
        </w:pict>
      </w:r>
    </w:p>
    <w:p w14:paraId="07BA09F8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19.17 What is the notice period?</w:t>
      </w:r>
    </w:p>
    <w:p w14:paraId="071D2845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lastRenderedPageBreak/>
        <w:t>Your notice period is determined by your employment agreement. Different requirements may apply during probation or for different employment categories.</w:t>
      </w:r>
    </w:p>
    <w:p w14:paraId="049E82E3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76480BD9">
          <v:rect id="_x0000_i3115" style="width:0;height:1.5pt" o:hralign="center" o:hrstd="t" o:hr="t" fillcolor="#a0a0a0" stroked="f"/>
        </w:pict>
      </w:r>
    </w:p>
    <w:p w14:paraId="500FEB32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19.18 Can I leave before completing my notice period?</w:t>
      </w:r>
    </w:p>
    <w:p w14:paraId="0DBEC7DE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You may request an early release, but approval is subject to business requirements, your employment agreement, and company procedures.</w:t>
      </w:r>
    </w:p>
    <w:p w14:paraId="6B0635EF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44FB8A8E">
          <v:rect id="_x0000_i3116" style="width:0;height:1.5pt" o:hralign="center" o:hrstd="t" o:hr="t" fillcolor="#a0a0a0" stroked="f"/>
        </w:pict>
      </w:r>
    </w:p>
    <w:p w14:paraId="68500B0E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19.19 What happens to my benefits after resignation?</w:t>
      </w:r>
    </w:p>
    <w:p w14:paraId="61C51464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Some benefits may continue until your final working date, while others may end earlier according to the applicable benefit plan. Contact People &amp; Culture for details regarding your specific benefits.</w:t>
      </w:r>
    </w:p>
    <w:p w14:paraId="60AC2747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pict w14:anchorId="00FF33D8">
          <v:rect id="_x0000_i3117" style="width:0;height:1.5pt" o:hralign="center" o:hrstd="t" o:hr="t" fillcolor="#a0a0a0" stroked="f"/>
        </w:pict>
      </w:r>
    </w:p>
    <w:p w14:paraId="476BBEA9" w14:textId="77777777" w:rsidR="004F53FB" w:rsidRPr="004F53FB" w:rsidRDefault="004F53FB" w:rsidP="004F53FB">
      <w:pPr>
        <w:rPr>
          <w:b/>
          <w:bCs/>
          <w:sz w:val="20"/>
          <w:szCs w:val="20"/>
        </w:rPr>
      </w:pPr>
      <w:r w:rsidRPr="004F53FB">
        <w:rPr>
          <w:b/>
          <w:bCs/>
          <w:sz w:val="20"/>
          <w:szCs w:val="20"/>
        </w:rPr>
        <w:t>19.20 Who should I contact if I cannot find an answer in this handbook?</w:t>
      </w:r>
    </w:p>
    <w:p w14:paraId="6A3BCDD6" w14:textId="225558D5" w:rsidR="00F52944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 xml:space="preserve">Contact the </w:t>
      </w:r>
      <w:r w:rsidRPr="004F53FB">
        <w:rPr>
          <w:b/>
          <w:bCs/>
          <w:sz w:val="20"/>
          <w:szCs w:val="20"/>
        </w:rPr>
        <w:t>People &amp; Culture Department</w:t>
      </w:r>
      <w:r w:rsidRPr="004F53FB">
        <w:rPr>
          <w:sz w:val="20"/>
          <w:szCs w:val="20"/>
        </w:rPr>
        <w:t xml:space="preserve"> through the designated employee support channel. For specialized matters, you may be directed to Payroll, IT, Finance, Information Security, or another appropriate team.</w:t>
      </w:r>
    </w:p>
    <w:p w14:paraId="3C3DD9C9" w14:textId="77777777" w:rsidR="009536C1" w:rsidRPr="009536C1" w:rsidRDefault="009536C1" w:rsidP="004F53FB">
      <w:pPr>
        <w:rPr>
          <w:sz w:val="20"/>
          <w:szCs w:val="20"/>
        </w:rPr>
      </w:pPr>
    </w:p>
    <w:p w14:paraId="3D61FA1D" w14:textId="327FC1D5" w:rsidR="004F53FB" w:rsidRPr="00F52944" w:rsidRDefault="004F53FB" w:rsidP="004F53FB">
      <w:pPr>
        <w:rPr>
          <w:b/>
          <w:bCs/>
        </w:rPr>
      </w:pPr>
      <w:r w:rsidRPr="00F52944">
        <w:rPr>
          <w:b/>
          <w:bCs/>
        </w:rPr>
        <w:t>20. Important Contacts</w:t>
      </w:r>
    </w:p>
    <w:p w14:paraId="72C4F0D1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use the following channels for workplace support.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498"/>
      </w:tblGrid>
      <w:tr w:rsidR="004F53FB" w:rsidRPr="004F53FB" w14:paraId="3DC66C6D" w14:textId="77777777" w:rsidTr="00F529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76A4E" w14:textId="77777777" w:rsidR="004F53FB" w:rsidRPr="004F53FB" w:rsidRDefault="004F53FB" w:rsidP="004F53FB">
            <w:pPr>
              <w:rPr>
                <w:b/>
                <w:bCs/>
                <w:sz w:val="20"/>
                <w:szCs w:val="20"/>
              </w:rPr>
            </w:pPr>
            <w:r w:rsidRPr="004F53FB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C95E6DD" w14:textId="77777777" w:rsidR="004F53FB" w:rsidRPr="004F53FB" w:rsidRDefault="004F53FB" w:rsidP="004F53FB">
            <w:pPr>
              <w:rPr>
                <w:b/>
                <w:bCs/>
                <w:sz w:val="20"/>
                <w:szCs w:val="20"/>
              </w:rPr>
            </w:pPr>
            <w:r w:rsidRPr="004F53FB">
              <w:rPr>
                <w:b/>
                <w:bCs/>
                <w:sz w:val="20"/>
                <w:szCs w:val="20"/>
              </w:rPr>
              <w:t>Primary Contact</w:t>
            </w:r>
          </w:p>
        </w:tc>
      </w:tr>
      <w:tr w:rsidR="004F53FB" w:rsidRPr="004F53FB" w14:paraId="44F764AE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57A9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General HR / Employment</w:t>
            </w:r>
          </w:p>
        </w:tc>
        <w:tc>
          <w:tcPr>
            <w:tcW w:w="0" w:type="auto"/>
            <w:vAlign w:val="center"/>
            <w:hideMark/>
          </w:tcPr>
          <w:p w14:paraId="59419B80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People &amp; Culture</w:t>
            </w:r>
          </w:p>
        </w:tc>
      </w:tr>
      <w:tr w:rsidR="004F53FB" w:rsidRPr="004F53FB" w14:paraId="7BD21765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2DA4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Leave and Attendance</w:t>
            </w:r>
          </w:p>
        </w:tc>
        <w:tc>
          <w:tcPr>
            <w:tcW w:w="0" w:type="auto"/>
            <w:vAlign w:val="center"/>
            <w:hideMark/>
          </w:tcPr>
          <w:p w14:paraId="2389E2E4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People &amp; Culture</w:t>
            </w:r>
          </w:p>
        </w:tc>
      </w:tr>
      <w:tr w:rsidR="004F53FB" w:rsidRPr="004F53FB" w14:paraId="7446E924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8456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Payroll and Salary</w:t>
            </w:r>
          </w:p>
        </w:tc>
        <w:tc>
          <w:tcPr>
            <w:tcW w:w="0" w:type="auto"/>
            <w:vAlign w:val="center"/>
            <w:hideMark/>
          </w:tcPr>
          <w:p w14:paraId="1E59C0D2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Payroll Team</w:t>
            </w:r>
          </w:p>
        </w:tc>
      </w:tr>
      <w:tr w:rsidR="004F53FB" w:rsidRPr="004F53FB" w14:paraId="12E0DF35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F466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Benefits and Insurance</w:t>
            </w:r>
          </w:p>
        </w:tc>
        <w:tc>
          <w:tcPr>
            <w:tcW w:w="0" w:type="auto"/>
            <w:vAlign w:val="center"/>
            <w:hideMark/>
          </w:tcPr>
          <w:p w14:paraId="252EE3AB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People &amp; Culture / Benefits Support</w:t>
            </w:r>
          </w:p>
        </w:tc>
      </w:tr>
      <w:tr w:rsidR="004F53FB" w:rsidRPr="004F53FB" w14:paraId="05EDE05A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9DB0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38B153F0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IT Helpdesk</w:t>
            </w:r>
          </w:p>
        </w:tc>
      </w:tr>
      <w:tr w:rsidR="004F53FB" w:rsidRPr="004F53FB" w14:paraId="0D2A8BAB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9F16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Information Security</w:t>
            </w:r>
          </w:p>
        </w:tc>
        <w:tc>
          <w:tcPr>
            <w:tcW w:w="0" w:type="auto"/>
            <w:vAlign w:val="center"/>
            <w:hideMark/>
          </w:tcPr>
          <w:p w14:paraId="3F17BFEC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Information Security Team</w:t>
            </w:r>
          </w:p>
        </w:tc>
      </w:tr>
      <w:tr w:rsidR="004F53FB" w:rsidRPr="004F53FB" w14:paraId="1B9BC020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C4D0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Workplace Harassment</w:t>
            </w:r>
          </w:p>
        </w:tc>
        <w:tc>
          <w:tcPr>
            <w:tcW w:w="0" w:type="auto"/>
            <w:vAlign w:val="center"/>
            <w:hideMark/>
          </w:tcPr>
          <w:p w14:paraId="1A57210D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People &amp; Culture / Designated Complaints Channel</w:t>
            </w:r>
          </w:p>
        </w:tc>
      </w:tr>
      <w:tr w:rsidR="004F53FB" w:rsidRPr="004F53FB" w14:paraId="57D131DD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3B48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Ethics and Compliance</w:t>
            </w:r>
          </w:p>
        </w:tc>
        <w:tc>
          <w:tcPr>
            <w:tcW w:w="0" w:type="auto"/>
            <w:vAlign w:val="center"/>
            <w:hideMark/>
          </w:tcPr>
          <w:p w14:paraId="72BD00B6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Ethics &amp; Compliance Team</w:t>
            </w:r>
          </w:p>
        </w:tc>
      </w:tr>
      <w:tr w:rsidR="004F53FB" w:rsidRPr="004F53FB" w14:paraId="31F4F7A1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CCEC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Business Travel</w:t>
            </w:r>
          </w:p>
        </w:tc>
        <w:tc>
          <w:tcPr>
            <w:tcW w:w="0" w:type="auto"/>
            <w:vAlign w:val="center"/>
            <w:hideMark/>
          </w:tcPr>
          <w:p w14:paraId="422C20D9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Finance / Travel Desk</w:t>
            </w:r>
          </w:p>
        </w:tc>
      </w:tr>
      <w:tr w:rsidR="004F53FB" w:rsidRPr="004F53FB" w14:paraId="78AB21E5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AA51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Expense Reimbursement</w:t>
            </w:r>
          </w:p>
        </w:tc>
        <w:tc>
          <w:tcPr>
            <w:tcW w:w="0" w:type="auto"/>
            <w:vAlign w:val="center"/>
            <w:hideMark/>
          </w:tcPr>
          <w:p w14:paraId="4FAE9C33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Finance Team</w:t>
            </w:r>
          </w:p>
        </w:tc>
      </w:tr>
      <w:tr w:rsidR="004F53FB" w:rsidRPr="004F53FB" w14:paraId="496BF865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586F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Performance Management</w:t>
            </w:r>
          </w:p>
        </w:tc>
        <w:tc>
          <w:tcPr>
            <w:tcW w:w="0" w:type="auto"/>
            <w:vAlign w:val="center"/>
            <w:hideMark/>
          </w:tcPr>
          <w:p w14:paraId="378D791C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Reporting Manager / People &amp; Culture</w:t>
            </w:r>
          </w:p>
        </w:tc>
      </w:tr>
      <w:tr w:rsidR="004F53FB" w:rsidRPr="004F53FB" w14:paraId="24449158" w14:textId="77777777" w:rsidTr="00F52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10A2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lastRenderedPageBreak/>
              <w:t>Learning and Development</w:t>
            </w:r>
          </w:p>
        </w:tc>
        <w:tc>
          <w:tcPr>
            <w:tcW w:w="0" w:type="auto"/>
            <w:vAlign w:val="center"/>
            <w:hideMark/>
          </w:tcPr>
          <w:p w14:paraId="7EFBFDCD" w14:textId="77777777" w:rsidR="004F53FB" w:rsidRPr="004F53FB" w:rsidRDefault="004F53FB" w:rsidP="004F53FB">
            <w:pPr>
              <w:rPr>
                <w:sz w:val="20"/>
                <w:szCs w:val="20"/>
              </w:rPr>
            </w:pPr>
            <w:r w:rsidRPr="004F53FB">
              <w:rPr>
                <w:sz w:val="20"/>
                <w:szCs w:val="20"/>
              </w:rPr>
              <w:t>Learning &amp; Development Team</w:t>
            </w:r>
          </w:p>
        </w:tc>
      </w:tr>
    </w:tbl>
    <w:p w14:paraId="2BAFF1C1" w14:textId="77777777" w:rsidR="00F52944" w:rsidRPr="00F52944" w:rsidRDefault="00F52944" w:rsidP="004F53FB">
      <w:pPr>
        <w:rPr>
          <w:sz w:val="20"/>
          <w:szCs w:val="20"/>
        </w:rPr>
      </w:pPr>
    </w:p>
    <w:p w14:paraId="758897C9" w14:textId="4B7A3E2C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Employees should use the official internal contact details and support channels published on the company employee portal.</w:t>
      </w:r>
    </w:p>
    <w:p w14:paraId="1433EA6A" w14:textId="77777777" w:rsidR="004F53FB" w:rsidRPr="004F53FB" w:rsidRDefault="004F53FB" w:rsidP="004F53FB">
      <w:pPr>
        <w:rPr>
          <w:sz w:val="20"/>
          <w:szCs w:val="20"/>
        </w:rPr>
      </w:pPr>
      <w:r w:rsidRPr="004F53FB">
        <w:rPr>
          <w:sz w:val="20"/>
          <w:szCs w:val="20"/>
        </w:rPr>
        <w:t>For emergencies involving immediate danger to health or safety, employees should contact the appropriate local emergency services before using internal company channels.</w:t>
      </w:r>
    </w:p>
    <w:p w14:paraId="05A74CFC" w14:textId="26B4A9AB" w:rsidR="00DD3EC7" w:rsidRPr="00F52944" w:rsidRDefault="00DD3EC7" w:rsidP="000F5884">
      <w:pPr>
        <w:rPr>
          <w:sz w:val="20"/>
          <w:szCs w:val="20"/>
        </w:rPr>
      </w:pPr>
    </w:p>
    <w:sectPr w:rsidR="00DD3EC7" w:rsidRPr="00F5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969"/>
    <w:multiLevelType w:val="multilevel"/>
    <w:tmpl w:val="C90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402"/>
    <w:multiLevelType w:val="multilevel"/>
    <w:tmpl w:val="9E4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33F4"/>
    <w:multiLevelType w:val="multilevel"/>
    <w:tmpl w:val="BD6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79A4"/>
    <w:multiLevelType w:val="multilevel"/>
    <w:tmpl w:val="9AC8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C31C2"/>
    <w:multiLevelType w:val="multilevel"/>
    <w:tmpl w:val="3D3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4502A"/>
    <w:multiLevelType w:val="multilevel"/>
    <w:tmpl w:val="29D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86B0B"/>
    <w:multiLevelType w:val="multilevel"/>
    <w:tmpl w:val="961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A7B48"/>
    <w:multiLevelType w:val="multilevel"/>
    <w:tmpl w:val="7D2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2FD2"/>
    <w:multiLevelType w:val="multilevel"/>
    <w:tmpl w:val="762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27B76"/>
    <w:multiLevelType w:val="multilevel"/>
    <w:tmpl w:val="7A9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D463F"/>
    <w:multiLevelType w:val="multilevel"/>
    <w:tmpl w:val="520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D4944"/>
    <w:multiLevelType w:val="multilevel"/>
    <w:tmpl w:val="CE3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E171B"/>
    <w:multiLevelType w:val="multilevel"/>
    <w:tmpl w:val="167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C23AD"/>
    <w:multiLevelType w:val="multilevel"/>
    <w:tmpl w:val="ACA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4C71"/>
    <w:multiLevelType w:val="multilevel"/>
    <w:tmpl w:val="B5B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C11A5"/>
    <w:multiLevelType w:val="multilevel"/>
    <w:tmpl w:val="2F9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41F32"/>
    <w:multiLevelType w:val="multilevel"/>
    <w:tmpl w:val="162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C57EB"/>
    <w:multiLevelType w:val="multilevel"/>
    <w:tmpl w:val="4EC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C3BDF"/>
    <w:multiLevelType w:val="multilevel"/>
    <w:tmpl w:val="301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16190"/>
    <w:multiLevelType w:val="multilevel"/>
    <w:tmpl w:val="4CA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3C3927"/>
    <w:multiLevelType w:val="multilevel"/>
    <w:tmpl w:val="8DD4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124633"/>
    <w:multiLevelType w:val="multilevel"/>
    <w:tmpl w:val="A37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7A690B"/>
    <w:multiLevelType w:val="multilevel"/>
    <w:tmpl w:val="2036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024B1"/>
    <w:multiLevelType w:val="multilevel"/>
    <w:tmpl w:val="98F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EE4EB6"/>
    <w:multiLevelType w:val="multilevel"/>
    <w:tmpl w:val="C54C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FA10D7"/>
    <w:multiLevelType w:val="multilevel"/>
    <w:tmpl w:val="82B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523E3"/>
    <w:multiLevelType w:val="multilevel"/>
    <w:tmpl w:val="DB6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641C8"/>
    <w:multiLevelType w:val="multilevel"/>
    <w:tmpl w:val="937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D460BD"/>
    <w:multiLevelType w:val="multilevel"/>
    <w:tmpl w:val="F13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442799"/>
    <w:multiLevelType w:val="multilevel"/>
    <w:tmpl w:val="82B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435068"/>
    <w:multiLevelType w:val="multilevel"/>
    <w:tmpl w:val="F95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7335E"/>
    <w:multiLevelType w:val="multilevel"/>
    <w:tmpl w:val="A32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EC2690"/>
    <w:multiLevelType w:val="multilevel"/>
    <w:tmpl w:val="5B6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A350DB"/>
    <w:multiLevelType w:val="multilevel"/>
    <w:tmpl w:val="674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34EF3"/>
    <w:multiLevelType w:val="multilevel"/>
    <w:tmpl w:val="151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837361"/>
    <w:multiLevelType w:val="multilevel"/>
    <w:tmpl w:val="223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F836F1"/>
    <w:multiLevelType w:val="multilevel"/>
    <w:tmpl w:val="0DF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43315"/>
    <w:multiLevelType w:val="multilevel"/>
    <w:tmpl w:val="AEB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83A9A"/>
    <w:multiLevelType w:val="multilevel"/>
    <w:tmpl w:val="E5DE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BA1225"/>
    <w:multiLevelType w:val="multilevel"/>
    <w:tmpl w:val="7C0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545EF"/>
    <w:multiLevelType w:val="multilevel"/>
    <w:tmpl w:val="6F1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AD0A09"/>
    <w:multiLevelType w:val="multilevel"/>
    <w:tmpl w:val="33C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A628D"/>
    <w:multiLevelType w:val="multilevel"/>
    <w:tmpl w:val="1B6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A0240"/>
    <w:multiLevelType w:val="multilevel"/>
    <w:tmpl w:val="12E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0E1"/>
    <w:multiLevelType w:val="multilevel"/>
    <w:tmpl w:val="327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7B72"/>
    <w:multiLevelType w:val="multilevel"/>
    <w:tmpl w:val="486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E530B3"/>
    <w:multiLevelType w:val="multilevel"/>
    <w:tmpl w:val="EBB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67DE7"/>
    <w:multiLevelType w:val="multilevel"/>
    <w:tmpl w:val="BDC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A6D2D"/>
    <w:multiLevelType w:val="multilevel"/>
    <w:tmpl w:val="71D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B0A5E"/>
    <w:multiLevelType w:val="multilevel"/>
    <w:tmpl w:val="B7F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407AF0"/>
    <w:multiLevelType w:val="multilevel"/>
    <w:tmpl w:val="31D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A5740B"/>
    <w:multiLevelType w:val="multilevel"/>
    <w:tmpl w:val="189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455B97"/>
    <w:multiLevelType w:val="multilevel"/>
    <w:tmpl w:val="0F5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7F19FD"/>
    <w:multiLevelType w:val="multilevel"/>
    <w:tmpl w:val="58F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77D25"/>
    <w:multiLevelType w:val="multilevel"/>
    <w:tmpl w:val="855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361073"/>
    <w:multiLevelType w:val="multilevel"/>
    <w:tmpl w:val="82FA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C66926"/>
    <w:multiLevelType w:val="multilevel"/>
    <w:tmpl w:val="6A7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128AF"/>
    <w:multiLevelType w:val="multilevel"/>
    <w:tmpl w:val="0914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E966E9"/>
    <w:multiLevelType w:val="multilevel"/>
    <w:tmpl w:val="A70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631D95"/>
    <w:multiLevelType w:val="multilevel"/>
    <w:tmpl w:val="3DF0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3A494E"/>
    <w:multiLevelType w:val="multilevel"/>
    <w:tmpl w:val="14C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683AAB"/>
    <w:multiLevelType w:val="multilevel"/>
    <w:tmpl w:val="DA1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A6B22"/>
    <w:multiLevelType w:val="multilevel"/>
    <w:tmpl w:val="783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1168FA"/>
    <w:multiLevelType w:val="multilevel"/>
    <w:tmpl w:val="0A1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2012B"/>
    <w:multiLevelType w:val="multilevel"/>
    <w:tmpl w:val="071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253E28"/>
    <w:multiLevelType w:val="multilevel"/>
    <w:tmpl w:val="8C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942800"/>
    <w:multiLevelType w:val="multilevel"/>
    <w:tmpl w:val="68C0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9B301B"/>
    <w:multiLevelType w:val="multilevel"/>
    <w:tmpl w:val="4EC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050BEF"/>
    <w:multiLevelType w:val="multilevel"/>
    <w:tmpl w:val="F242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520EF5"/>
    <w:multiLevelType w:val="multilevel"/>
    <w:tmpl w:val="F69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CF249D"/>
    <w:multiLevelType w:val="multilevel"/>
    <w:tmpl w:val="C93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B511D"/>
    <w:multiLevelType w:val="multilevel"/>
    <w:tmpl w:val="01F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E7617"/>
    <w:multiLevelType w:val="multilevel"/>
    <w:tmpl w:val="635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DB0337"/>
    <w:multiLevelType w:val="multilevel"/>
    <w:tmpl w:val="2C9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B62480"/>
    <w:multiLevelType w:val="multilevel"/>
    <w:tmpl w:val="D35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F61F64"/>
    <w:multiLevelType w:val="multilevel"/>
    <w:tmpl w:val="0F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695653"/>
    <w:multiLevelType w:val="multilevel"/>
    <w:tmpl w:val="DAF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A12643"/>
    <w:multiLevelType w:val="multilevel"/>
    <w:tmpl w:val="2EA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174F3E"/>
    <w:multiLevelType w:val="multilevel"/>
    <w:tmpl w:val="912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FF1D8B"/>
    <w:multiLevelType w:val="multilevel"/>
    <w:tmpl w:val="2A0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DE1007"/>
    <w:multiLevelType w:val="multilevel"/>
    <w:tmpl w:val="35C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1409E8"/>
    <w:multiLevelType w:val="multilevel"/>
    <w:tmpl w:val="6F0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91435D"/>
    <w:multiLevelType w:val="multilevel"/>
    <w:tmpl w:val="071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502E4F"/>
    <w:multiLevelType w:val="multilevel"/>
    <w:tmpl w:val="AD2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90440E"/>
    <w:multiLevelType w:val="multilevel"/>
    <w:tmpl w:val="2C1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D80BB2"/>
    <w:multiLevelType w:val="multilevel"/>
    <w:tmpl w:val="C2F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43F02"/>
    <w:multiLevelType w:val="multilevel"/>
    <w:tmpl w:val="E7E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895AD2"/>
    <w:multiLevelType w:val="multilevel"/>
    <w:tmpl w:val="E3E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110CF1"/>
    <w:multiLevelType w:val="multilevel"/>
    <w:tmpl w:val="5D8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1A7600"/>
    <w:multiLevelType w:val="multilevel"/>
    <w:tmpl w:val="5B0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AC524B"/>
    <w:multiLevelType w:val="multilevel"/>
    <w:tmpl w:val="A68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E97836"/>
    <w:multiLevelType w:val="multilevel"/>
    <w:tmpl w:val="DEA0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0E7627"/>
    <w:multiLevelType w:val="multilevel"/>
    <w:tmpl w:val="19F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6B61DB"/>
    <w:multiLevelType w:val="multilevel"/>
    <w:tmpl w:val="C24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8C4EAF"/>
    <w:multiLevelType w:val="multilevel"/>
    <w:tmpl w:val="C1E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1026A"/>
    <w:multiLevelType w:val="multilevel"/>
    <w:tmpl w:val="994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F074C9"/>
    <w:multiLevelType w:val="multilevel"/>
    <w:tmpl w:val="401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186F24"/>
    <w:multiLevelType w:val="multilevel"/>
    <w:tmpl w:val="15A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84371D"/>
    <w:multiLevelType w:val="multilevel"/>
    <w:tmpl w:val="20C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405AD4"/>
    <w:multiLevelType w:val="multilevel"/>
    <w:tmpl w:val="761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646FFF"/>
    <w:multiLevelType w:val="multilevel"/>
    <w:tmpl w:val="A93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D32648"/>
    <w:multiLevelType w:val="multilevel"/>
    <w:tmpl w:val="C32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E30497"/>
    <w:multiLevelType w:val="multilevel"/>
    <w:tmpl w:val="6C7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2A733F"/>
    <w:multiLevelType w:val="multilevel"/>
    <w:tmpl w:val="F27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671D4D"/>
    <w:multiLevelType w:val="multilevel"/>
    <w:tmpl w:val="A1B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012CC8"/>
    <w:multiLevelType w:val="multilevel"/>
    <w:tmpl w:val="5E3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6E0C4E"/>
    <w:multiLevelType w:val="multilevel"/>
    <w:tmpl w:val="5E4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F66293"/>
    <w:multiLevelType w:val="multilevel"/>
    <w:tmpl w:val="D00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832327"/>
    <w:multiLevelType w:val="multilevel"/>
    <w:tmpl w:val="8C42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F365802"/>
    <w:multiLevelType w:val="multilevel"/>
    <w:tmpl w:val="FDF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935D8D"/>
    <w:multiLevelType w:val="multilevel"/>
    <w:tmpl w:val="566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51C5A"/>
    <w:multiLevelType w:val="multilevel"/>
    <w:tmpl w:val="D40A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417FF7"/>
    <w:multiLevelType w:val="multilevel"/>
    <w:tmpl w:val="E0B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F4EDC"/>
    <w:multiLevelType w:val="multilevel"/>
    <w:tmpl w:val="337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D36996"/>
    <w:multiLevelType w:val="multilevel"/>
    <w:tmpl w:val="D5D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2769D4"/>
    <w:multiLevelType w:val="multilevel"/>
    <w:tmpl w:val="53B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E0209F"/>
    <w:multiLevelType w:val="multilevel"/>
    <w:tmpl w:val="70F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4811FA"/>
    <w:multiLevelType w:val="multilevel"/>
    <w:tmpl w:val="D1E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855FBD"/>
    <w:multiLevelType w:val="multilevel"/>
    <w:tmpl w:val="5B2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A520B4"/>
    <w:multiLevelType w:val="multilevel"/>
    <w:tmpl w:val="A34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B644DB"/>
    <w:multiLevelType w:val="multilevel"/>
    <w:tmpl w:val="81E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307694"/>
    <w:multiLevelType w:val="multilevel"/>
    <w:tmpl w:val="A4E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342375"/>
    <w:multiLevelType w:val="multilevel"/>
    <w:tmpl w:val="E6A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41185B"/>
    <w:multiLevelType w:val="multilevel"/>
    <w:tmpl w:val="FC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662C46"/>
    <w:multiLevelType w:val="multilevel"/>
    <w:tmpl w:val="663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5F4186"/>
    <w:multiLevelType w:val="multilevel"/>
    <w:tmpl w:val="D1D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A2927"/>
    <w:multiLevelType w:val="multilevel"/>
    <w:tmpl w:val="E35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925E40"/>
    <w:multiLevelType w:val="multilevel"/>
    <w:tmpl w:val="035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930005"/>
    <w:multiLevelType w:val="multilevel"/>
    <w:tmpl w:val="D4B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7A1037"/>
    <w:multiLevelType w:val="multilevel"/>
    <w:tmpl w:val="736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882CDA"/>
    <w:multiLevelType w:val="multilevel"/>
    <w:tmpl w:val="D2A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4C009B"/>
    <w:multiLevelType w:val="multilevel"/>
    <w:tmpl w:val="B06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857290"/>
    <w:multiLevelType w:val="multilevel"/>
    <w:tmpl w:val="845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F45ECF"/>
    <w:multiLevelType w:val="multilevel"/>
    <w:tmpl w:val="0CB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FF03F7"/>
    <w:multiLevelType w:val="multilevel"/>
    <w:tmpl w:val="AA5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053C0B"/>
    <w:multiLevelType w:val="multilevel"/>
    <w:tmpl w:val="814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093CE5"/>
    <w:multiLevelType w:val="multilevel"/>
    <w:tmpl w:val="CCF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77521B"/>
    <w:multiLevelType w:val="multilevel"/>
    <w:tmpl w:val="5A4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4D6C95"/>
    <w:multiLevelType w:val="multilevel"/>
    <w:tmpl w:val="B0E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056A43"/>
    <w:multiLevelType w:val="multilevel"/>
    <w:tmpl w:val="B2F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957A9A"/>
    <w:multiLevelType w:val="multilevel"/>
    <w:tmpl w:val="5DCA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6961A35"/>
    <w:multiLevelType w:val="multilevel"/>
    <w:tmpl w:val="361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DB7C82"/>
    <w:multiLevelType w:val="multilevel"/>
    <w:tmpl w:val="D39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F2610E"/>
    <w:multiLevelType w:val="multilevel"/>
    <w:tmpl w:val="4D4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6B7D13"/>
    <w:multiLevelType w:val="multilevel"/>
    <w:tmpl w:val="393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631576"/>
    <w:multiLevelType w:val="multilevel"/>
    <w:tmpl w:val="EE3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894BC6"/>
    <w:multiLevelType w:val="multilevel"/>
    <w:tmpl w:val="6CC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613769"/>
    <w:multiLevelType w:val="multilevel"/>
    <w:tmpl w:val="099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A86340"/>
    <w:multiLevelType w:val="multilevel"/>
    <w:tmpl w:val="B3BC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AAC5CEF"/>
    <w:multiLevelType w:val="multilevel"/>
    <w:tmpl w:val="1BBE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DC12BF"/>
    <w:multiLevelType w:val="multilevel"/>
    <w:tmpl w:val="B2E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495104"/>
    <w:multiLevelType w:val="multilevel"/>
    <w:tmpl w:val="94F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621D5F"/>
    <w:multiLevelType w:val="multilevel"/>
    <w:tmpl w:val="19C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167FC2"/>
    <w:multiLevelType w:val="multilevel"/>
    <w:tmpl w:val="202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BB4783"/>
    <w:multiLevelType w:val="multilevel"/>
    <w:tmpl w:val="600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920438"/>
    <w:multiLevelType w:val="multilevel"/>
    <w:tmpl w:val="155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A254FB"/>
    <w:multiLevelType w:val="multilevel"/>
    <w:tmpl w:val="C1A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06AEF"/>
    <w:multiLevelType w:val="multilevel"/>
    <w:tmpl w:val="649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68133">
    <w:abstractNumId w:val="84"/>
  </w:num>
  <w:num w:numId="2" w16cid:durableId="619844778">
    <w:abstractNumId w:val="39"/>
  </w:num>
  <w:num w:numId="3" w16cid:durableId="817116237">
    <w:abstractNumId w:val="66"/>
  </w:num>
  <w:num w:numId="4" w16cid:durableId="1070078124">
    <w:abstractNumId w:val="60"/>
  </w:num>
  <w:num w:numId="5" w16cid:durableId="28342147">
    <w:abstractNumId w:val="63"/>
  </w:num>
  <w:num w:numId="6" w16cid:durableId="1116873866">
    <w:abstractNumId w:val="44"/>
  </w:num>
  <w:num w:numId="7" w16cid:durableId="504782077">
    <w:abstractNumId w:val="17"/>
  </w:num>
  <w:num w:numId="8" w16cid:durableId="1317800739">
    <w:abstractNumId w:val="47"/>
  </w:num>
  <w:num w:numId="9" w16cid:durableId="1534997899">
    <w:abstractNumId w:val="143"/>
  </w:num>
  <w:num w:numId="10" w16cid:durableId="38021248">
    <w:abstractNumId w:val="78"/>
  </w:num>
  <w:num w:numId="11" w16cid:durableId="1656225914">
    <w:abstractNumId w:val="132"/>
  </w:num>
  <w:num w:numId="12" w16cid:durableId="1852865858">
    <w:abstractNumId w:val="3"/>
  </w:num>
  <w:num w:numId="13" w16cid:durableId="143468515">
    <w:abstractNumId w:val="48"/>
  </w:num>
  <w:num w:numId="14" w16cid:durableId="1536428502">
    <w:abstractNumId w:val="104"/>
  </w:num>
  <w:num w:numId="15" w16cid:durableId="1470320325">
    <w:abstractNumId w:val="8"/>
  </w:num>
  <w:num w:numId="16" w16cid:durableId="794637568">
    <w:abstractNumId w:val="25"/>
  </w:num>
  <w:num w:numId="17" w16cid:durableId="1407267417">
    <w:abstractNumId w:val="0"/>
  </w:num>
  <w:num w:numId="18" w16cid:durableId="634138418">
    <w:abstractNumId w:val="85"/>
  </w:num>
  <w:num w:numId="19" w16cid:durableId="882525181">
    <w:abstractNumId w:val="91"/>
  </w:num>
  <w:num w:numId="20" w16cid:durableId="396322334">
    <w:abstractNumId w:val="22"/>
  </w:num>
  <w:num w:numId="21" w16cid:durableId="757483053">
    <w:abstractNumId w:val="82"/>
  </w:num>
  <w:num w:numId="22" w16cid:durableId="1834880166">
    <w:abstractNumId w:val="152"/>
  </w:num>
  <w:num w:numId="23" w16cid:durableId="527106533">
    <w:abstractNumId w:val="119"/>
  </w:num>
  <w:num w:numId="24" w16cid:durableId="90126112">
    <w:abstractNumId w:val="105"/>
  </w:num>
  <w:num w:numId="25" w16cid:durableId="1428454701">
    <w:abstractNumId w:val="153"/>
  </w:num>
  <w:num w:numId="26" w16cid:durableId="398671428">
    <w:abstractNumId w:val="147"/>
  </w:num>
  <w:num w:numId="27" w16cid:durableId="2113165508">
    <w:abstractNumId w:val="142"/>
  </w:num>
  <w:num w:numId="28" w16cid:durableId="777913245">
    <w:abstractNumId w:val="21"/>
  </w:num>
  <w:num w:numId="29" w16cid:durableId="352003375">
    <w:abstractNumId w:val="87"/>
  </w:num>
  <w:num w:numId="30" w16cid:durableId="1674717497">
    <w:abstractNumId w:val="64"/>
  </w:num>
  <w:num w:numId="31" w16cid:durableId="295260091">
    <w:abstractNumId w:val="59"/>
  </w:num>
  <w:num w:numId="32" w16cid:durableId="1450585812">
    <w:abstractNumId w:val="106"/>
  </w:num>
  <w:num w:numId="33" w16cid:durableId="612975325">
    <w:abstractNumId w:val="52"/>
  </w:num>
  <w:num w:numId="34" w16cid:durableId="66995870">
    <w:abstractNumId w:val="109"/>
  </w:num>
  <w:num w:numId="35" w16cid:durableId="768086685">
    <w:abstractNumId w:val="95"/>
  </w:num>
  <w:num w:numId="36" w16cid:durableId="1151630626">
    <w:abstractNumId w:val="56"/>
  </w:num>
  <w:num w:numId="37" w16cid:durableId="2036422003">
    <w:abstractNumId w:val="97"/>
  </w:num>
  <w:num w:numId="38" w16cid:durableId="371661725">
    <w:abstractNumId w:val="126"/>
  </w:num>
  <w:num w:numId="39" w16cid:durableId="1357727784">
    <w:abstractNumId w:val="149"/>
  </w:num>
  <w:num w:numId="40" w16cid:durableId="227082270">
    <w:abstractNumId w:val="144"/>
  </w:num>
  <w:num w:numId="41" w16cid:durableId="1211648828">
    <w:abstractNumId w:val="37"/>
  </w:num>
  <w:num w:numId="42" w16cid:durableId="1183978274">
    <w:abstractNumId w:val="134"/>
  </w:num>
  <w:num w:numId="43" w16cid:durableId="62341123">
    <w:abstractNumId w:val="49"/>
  </w:num>
  <w:num w:numId="44" w16cid:durableId="1076784674">
    <w:abstractNumId w:val="156"/>
  </w:num>
  <w:num w:numId="45" w16cid:durableId="850148465">
    <w:abstractNumId w:val="86"/>
  </w:num>
  <w:num w:numId="46" w16cid:durableId="1696925600">
    <w:abstractNumId w:val="129"/>
  </w:num>
  <w:num w:numId="47" w16cid:durableId="239369380">
    <w:abstractNumId w:val="65"/>
  </w:num>
  <w:num w:numId="48" w16cid:durableId="861283459">
    <w:abstractNumId w:val="112"/>
  </w:num>
  <w:num w:numId="49" w16cid:durableId="1504320784">
    <w:abstractNumId w:val="111"/>
  </w:num>
  <w:num w:numId="50" w16cid:durableId="50858399">
    <w:abstractNumId w:val="77"/>
  </w:num>
  <w:num w:numId="51" w16cid:durableId="1359508157">
    <w:abstractNumId w:val="46"/>
  </w:num>
  <w:num w:numId="52" w16cid:durableId="509104085">
    <w:abstractNumId w:val="150"/>
  </w:num>
  <w:num w:numId="53" w16cid:durableId="1163857873">
    <w:abstractNumId w:val="102"/>
  </w:num>
  <w:num w:numId="54" w16cid:durableId="900405166">
    <w:abstractNumId w:val="117"/>
  </w:num>
  <w:num w:numId="55" w16cid:durableId="32583724">
    <w:abstractNumId w:val="40"/>
  </w:num>
  <w:num w:numId="56" w16cid:durableId="441919597">
    <w:abstractNumId w:val="79"/>
  </w:num>
  <w:num w:numId="57" w16cid:durableId="858279972">
    <w:abstractNumId w:val="31"/>
  </w:num>
  <w:num w:numId="58" w16cid:durableId="1745957808">
    <w:abstractNumId w:val="75"/>
  </w:num>
  <w:num w:numId="59" w16cid:durableId="1877160586">
    <w:abstractNumId w:val="29"/>
  </w:num>
  <w:num w:numId="60" w16cid:durableId="2073501971">
    <w:abstractNumId w:val="15"/>
  </w:num>
  <w:num w:numId="61" w16cid:durableId="582373299">
    <w:abstractNumId w:val="12"/>
  </w:num>
  <w:num w:numId="62" w16cid:durableId="2068524602">
    <w:abstractNumId w:val="72"/>
  </w:num>
  <w:num w:numId="63" w16cid:durableId="93208630">
    <w:abstractNumId w:val="27"/>
  </w:num>
  <w:num w:numId="64" w16cid:durableId="1016887307">
    <w:abstractNumId w:val="20"/>
  </w:num>
  <w:num w:numId="65" w16cid:durableId="752824047">
    <w:abstractNumId w:val="76"/>
  </w:num>
  <w:num w:numId="66" w16cid:durableId="1171334459">
    <w:abstractNumId w:val="73"/>
  </w:num>
  <w:num w:numId="67" w16cid:durableId="1729722764">
    <w:abstractNumId w:val="18"/>
  </w:num>
  <w:num w:numId="68" w16cid:durableId="1428161581">
    <w:abstractNumId w:val="74"/>
  </w:num>
  <w:num w:numId="69" w16cid:durableId="1709718120">
    <w:abstractNumId w:val="127"/>
  </w:num>
  <w:num w:numId="70" w16cid:durableId="699091772">
    <w:abstractNumId w:val="136"/>
  </w:num>
  <w:num w:numId="71" w16cid:durableId="741024660">
    <w:abstractNumId w:val="1"/>
  </w:num>
  <w:num w:numId="72" w16cid:durableId="1274745809">
    <w:abstractNumId w:val="53"/>
  </w:num>
  <w:num w:numId="73" w16cid:durableId="343938036">
    <w:abstractNumId w:val="115"/>
  </w:num>
  <w:num w:numId="74" w16cid:durableId="690453015">
    <w:abstractNumId w:val="51"/>
  </w:num>
  <w:num w:numId="75" w16cid:durableId="103696714">
    <w:abstractNumId w:val="33"/>
  </w:num>
  <w:num w:numId="76" w16cid:durableId="386877532">
    <w:abstractNumId w:val="130"/>
  </w:num>
  <w:num w:numId="77" w16cid:durableId="1682510602">
    <w:abstractNumId w:val="67"/>
  </w:num>
  <w:num w:numId="78" w16cid:durableId="468980020">
    <w:abstractNumId w:val="26"/>
  </w:num>
  <w:num w:numId="79" w16cid:durableId="753085837">
    <w:abstractNumId w:val="43"/>
  </w:num>
  <w:num w:numId="80" w16cid:durableId="774446077">
    <w:abstractNumId w:val="61"/>
  </w:num>
  <w:num w:numId="81" w16cid:durableId="1649898071">
    <w:abstractNumId w:val="107"/>
  </w:num>
  <w:num w:numId="82" w16cid:durableId="1791171318">
    <w:abstractNumId w:val="57"/>
  </w:num>
  <w:num w:numId="83" w16cid:durableId="83692113">
    <w:abstractNumId w:val="137"/>
  </w:num>
  <w:num w:numId="84" w16cid:durableId="1549141878">
    <w:abstractNumId w:val="131"/>
  </w:num>
  <w:num w:numId="85" w16cid:durableId="820080216">
    <w:abstractNumId w:val="98"/>
  </w:num>
  <w:num w:numId="86" w16cid:durableId="609162600">
    <w:abstractNumId w:val="113"/>
  </w:num>
  <w:num w:numId="87" w16cid:durableId="1401371335">
    <w:abstractNumId w:val="103"/>
  </w:num>
  <w:num w:numId="88" w16cid:durableId="1647737014">
    <w:abstractNumId w:val="38"/>
  </w:num>
  <w:num w:numId="89" w16cid:durableId="354617734">
    <w:abstractNumId w:val="90"/>
  </w:num>
  <w:num w:numId="90" w16cid:durableId="1654406610">
    <w:abstractNumId w:val="24"/>
  </w:num>
  <w:num w:numId="91" w16cid:durableId="1541749146">
    <w:abstractNumId w:val="99"/>
  </w:num>
  <w:num w:numId="92" w16cid:durableId="275597633">
    <w:abstractNumId w:val="146"/>
  </w:num>
  <w:num w:numId="93" w16cid:durableId="983046979">
    <w:abstractNumId w:val="2"/>
  </w:num>
  <w:num w:numId="94" w16cid:durableId="544873536">
    <w:abstractNumId w:val="19"/>
  </w:num>
  <w:num w:numId="95" w16cid:durableId="1464082250">
    <w:abstractNumId w:val="124"/>
  </w:num>
  <w:num w:numId="96" w16cid:durableId="638994586">
    <w:abstractNumId w:val="155"/>
  </w:num>
  <w:num w:numId="97" w16cid:durableId="1237280443">
    <w:abstractNumId w:val="141"/>
  </w:num>
  <w:num w:numId="98" w16cid:durableId="256131945">
    <w:abstractNumId w:val="135"/>
  </w:num>
  <w:num w:numId="99" w16cid:durableId="1919440753">
    <w:abstractNumId w:val="94"/>
  </w:num>
  <w:num w:numId="100" w16cid:durableId="1996831521">
    <w:abstractNumId w:val="96"/>
  </w:num>
  <w:num w:numId="101" w16cid:durableId="1516185222">
    <w:abstractNumId w:val="36"/>
  </w:num>
  <w:num w:numId="102" w16cid:durableId="533079866">
    <w:abstractNumId w:val="41"/>
  </w:num>
  <w:num w:numId="103" w16cid:durableId="1331257543">
    <w:abstractNumId w:val="28"/>
  </w:num>
  <w:num w:numId="104" w16cid:durableId="1022825637">
    <w:abstractNumId w:val="157"/>
  </w:num>
  <w:num w:numId="105" w16cid:durableId="1388340920">
    <w:abstractNumId w:val="69"/>
  </w:num>
  <w:num w:numId="106" w16cid:durableId="1671986170">
    <w:abstractNumId w:val="120"/>
  </w:num>
  <w:num w:numId="107" w16cid:durableId="1454447170">
    <w:abstractNumId w:val="6"/>
  </w:num>
  <w:num w:numId="108" w16cid:durableId="1633050676">
    <w:abstractNumId w:val="10"/>
  </w:num>
  <w:num w:numId="109" w16cid:durableId="818351236">
    <w:abstractNumId w:val="122"/>
  </w:num>
  <w:num w:numId="110" w16cid:durableId="1775980939">
    <w:abstractNumId w:val="80"/>
  </w:num>
  <w:num w:numId="111" w16cid:durableId="469328290">
    <w:abstractNumId w:val="35"/>
  </w:num>
  <w:num w:numId="112" w16cid:durableId="1936133890">
    <w:abstractNumId w:val="108"/>
  </w:num>
  <w:num w:numId="113" w16cid:durableId="671496445">
    <w:abstractNumId w:val="138"/>
  </w:num>
  <w:num w:numId="114" w16cid:durableId="795100519">
    <w:abstractNumId w:val="14"/>
  </w:num>
  <w:num w:numId="115" w16cid:durableId="677315420">
    <w:abstractNumId w:val="68"/>
  </w:num>
  <w:num w:numId="116" w16cid:durableId="2044600054">
    <w:abstractNumId w:val="30"/>
  </w:num>
  <w:num w:numId="117" w16cid:durableId="2079089058">
    <w:abstractNumId w:val="151"/>
  </w:num>
  <w:num w:numId="118" w16cid:durableId="1680808567">
    <w:abstractNumId w:val="101"/>
  </w:num>
  <w:num w:numId="119" w16cid:durableId="442725990">
    <w:abstractNumId w:val="140"/>
  </w:num>
  <w:num w:numId="120" w16cid:durableId="1223254984">
    <w:abstractNumId w:val="145"/>
  </w:num>
  <w:num w:numId="121" w16cid:durableId="725376066">
    <w:abstractNumId w:val="81"/>
  </w:num>
  <w:num w:numId="122" w16cid:durableId="1121723210">
    <w:abstractNumId w:val="114"/>
  </w:num>
  <w:num w:numId="123" w16cid:durableId="2086997687">
    <w:abstractNumId w:val="139"/>
  </w:num>
  <w:num w:numId="124" w16cid:durableId="1431391346">
    <w:abstractNumId w:val="42"/>
  </w:num>
  <w:num w:numId="125" w16cid:durableId="1005015096">
    <w:abstractNumId w:val="4"/>
  </w:num>
  <w:num w:numId="126" w16cid:durableId="184758306">
    <w:abstractNumId w:val="93"/>
  </w:num>
  <w:num w:numId="127" w16cid:durableId="1002320420">
    <w:abstractNumId w:val="83"/>
  </w:num>
  <w:num w:numId="128" w16cid:durableId="1399550595">
    <w:abstractNumId w:val="70"/>
  </w:num>
  <w:num w:numId="129" w16cid:durableId="478956373">
    <w:abstractNumId w:val="123"/>
  </w:num>
  <w:num w:numId="130" w16cid:durableId="748573414">
    <w:abstractNumId w:val="92"/>
  </w:num>
  <w:num w:numId="131" w16cid:durableId="1634868416">
    <w:abstractNumId w:val="9"/>
  </w:num>
  <w:num w:numId="132" w16cid:durableId="560988968">
    <w:abstractNumId w:val="58"/>
  </w:num>
  <w:num w:numId="133" w16cid:durableId="100994571">
    <w:abstractNumId w:val="62"/>
  </w:num>
  <w:num w:numId="134" w16cid:durableId="729620078">
    <w:abstractNumId w:val="116"/>
  </w:num>
  <w:num w:numId="135" w16cid:durableId="1160805988">
    <w:abstractNumId w:val="32"/>
  </w:num>
  <w:num w:numId="136" w16cid:durableId="1434933179">
    <w:abstractNumId w:val="16"/>
  </w:num>
  <w:num w:numId="137" w16cid:durableId="632754890">
    <w:abstractNumId w:val="133"/>
  </w:num>
  <w:num w:numId="138" w16cid:durableId="1801262645">
    <w:abstractNumId w:val="154"/>
  </w:num>
  <w:num w:numId="139" w16cid:durableId="511723109">
    <w:abstractNumId w:val="34"/>
  </w:num>
  <w:num w:numId="140" w16cid:durableId="962344072">
    <w:abstractNumId w:val="88"/>
  </w:num>
  <w:num w:numId="141" w16cid:durableId="2044594728">
    <w:abstractNumId w:val="11"/>
  </w:num>
  <w:num w:numId="142" w16cid:durableId="253318548">
    <w:abstractNumId w:val="110"/>
  </w:num>
  <w:num w:numId="143" w16cid:durableId="121924764">
    <w:abstractNumId w:val="50"/>
  </w:num>
  <w:num w:numId="144" w16cid:durableId="181675217">
    <w:abstractNumId w:val="148"/>
  </w:num>
  <w:num w:numId="145" w16cid:durableId="2030982904">
    <w:abstractNumId w:val="45"/>
  </w:num>
  <w:num w:numId="146" w16cid:durableId="13579167">
    <w:abstractNumId w:val="55"/>
  </w:num>
  <w:num w:numId="147" w16cid:durableId="662203752">
    <w:abstractNumId w:val="5"/>
  </w:num>
  <w:num w:numId="148" w16cid:durableId="193658885">
    <w:abstractNumId w:val="13"/>
  </w:num>
  <w:num w:numId="149" w16cid:durableId="1269968767">
    <w:abstractNumId w:val="125"/>
  </w:num>
  <w:num w:numId="150" w16cid:durableId="780077287">
    <w:abstractNumId w:val="118"/>
  </w:num>
  <w:num w:numId="151" w16cid:durableId="809326458">
    <w:abstractNumId w:val="71"/>
  </w:num>
  <w:num w:numId="152" w16cid:durableId="1276058123">
    <w:abstractNumId w:val="54"/>
  </w:num>
  <w:num w:numId="153" w16cid:durableId="925381835">
    <w:abstractNumId w:val="89"/>
  </w:num>
  <w:num w:numId="154" w16cid:durableId="1293049429">
    <w:abstractNumId w:val="23"/>
  </w:num>
  <w:num w:numId="155" w16cid:durableId="579094428">
    <w:abstractNumId w:val="7"/>
  </w:num>
  <w:num w:numId="156" w16cid:durableId="982541462">
    <w:abstractNumId w:val="128"/>
  </w:num>
  <w:num w:numId="157" w16cid:durableId="2018267076">
    <w:abstractNumId w:val="121"/>
  </w:num>
  <w:num w:numId="158" w16cid:durableId="471216834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84"/>
    <w:rsid w:val="000F5884"/>
    <w:rsid w:val="004F53FB"/>
    <w:rsid w:val="00535D12"/>
    <w:rsid w:val="005D55DB"/>
    <w:rsid w:val="0071414F"/>
    <w:rsid w:val="009536C1"/>
    <w:rsid w:val="009F198D"/>
    <w:rsid w:val="00B43825"/>
    <w:rsid w:val="00B4772C"/>
    <w:rsid w:val="00DD3EC7"/>
    <w:rsid w:val="00E06505"/>
    <w:rsid w:val="00F5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9006"/>
  <w15:chartTrackingRefBased/>
  <w15:docId w15:val="{2A073BEA-7D44-45B7-AF96-F19349B7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83</Pages>
  <Words>17908</Words>
  <Characters>102081</Characters>
  <Application>Microsoft Office Word</Application>
  <DocSecurity>0</DocSecurity>
  <Lines>850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Sinai Bhangui</dc:creator>
  <cp:keywords/>
  <dc:description/>
  <cp:lastModifiedBy>Neha Sinai Bhangui</cp:lastModifiedBy>
  <cp:revision>2</cp:revision>
  <dcterms:created xsi:type="dcterms:W3CDTF">2026-08-31T14:45:00Z</dcterms:created>
  <dcterms:modified xsi:type="dcterms:W3CDTF">2026-08-31T17:05:00Z</dcterms:modified>
</cp:coreProperties>
</file>