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4E" w:rsidRPr="00811813" w:rsidRDefault="0088754E" w:rsidP="00811813">
      <w:pPr>
        <w:spacing w:line="400" w:lineRule="exact"/>
        <w:jc w:val="center"/>
        <w:rPr>
          <w:sz w:val="32"/>
          <w:szCs w:val="32"/>
        </w:rPr>
      </w:pPr>
      <w:r w:rsidRPr="00811813">
        <w:rPr>
          <w:rFonts w:hint="eastAsia"/>
          <w:sz w:val="32"/>
          <w:szCs w:val="32"/>
        </w:rPr>
        <w:t>2020年度</w:t>
      </w:r>
    </w:p>
    <w:p w:rsidR="00895E6E" w:rsidRPr="00811813" w:rsidRDefault="0088754E" w:rsidP="00811813">
      <w:pPr>
        <w:spacing w:line="400" w:lineRule="exact"/>
        <w:jc w:val="center"/>
        <w:rPr>
          <w:sz w:val="32"/>
          <w:szCs w:val="32"/>
        </w:rPr>
      </w:pPr>
      <w:r w:rsidRPr="00811813">
        <w:rPr>
          <w:rFonts w:hint="eastAsia"/>
          <w:sz w:val="32"/>
          <w:szCs w:val="32"/>
        </w:rPr>
        <w:t>卒業研究論文</w:t>
      </w:r>
    </w:p>
    <w:p w:rsidR="0088754E" w:rsidRDefault="0088754E" w:rsidP="0088754E">
      <w:pPr>
        <w:jc w:val="center"/>
      </w:pPr>
    </w:p>
    <w:p w:rsidR="0088754E" w:rsidRDefault="0088754E" w:rsidP="0088754E">
      <w:pPr>
        <w:jc w:val="center"/>
      </w:pPr>
    </w:p>
    <w:p w:rsidR="0072091F" w:rsidRPr="00811813" w:rsidRDefault="00841E62" w:rsidP="00811813">
      <w:pPr>
        <w:jc w:val="center"/>
        <w:rPr>
          <w:sz w:val="40"/>
          <w:szCs w:val="40"/>
        </w:rPr>
      </w:pPr>
      <w:r w:rsidRPr="00811813">
        <w:rPr>
          <w:sz w:val="40"/>
          <w:szCs w:val="40"/>
        </w:rPr>
        <w:t>HTTP</w:t>
      </w:r>
      <w:r w:rsidR="00691026" w:rsidRPr="00811813">
        <w:rPr>
          <w:rFonts w:hint="eastAsia"/>
          <w:sz w:val="40"/>
          <w:szCs w:val="40"/>
        </w:rPr>
        <w:t>を扱った</w:t>
      </w:r>
      <w:r w:rsidRPr="00811813">
        <w:rPr>
          <w:rFonts w:hint="eastAsia"/>
          <w:sz w:val="40"/>
          <w:szCs w:val="40"/>
        </w:rPr>
        <w:t>リアルタイムサーバを</w:t>
      </w:r>
      <w:r w:rsidR="00895E6E" w:rsidRPr="00811813">
        <w:rPr>
          <w:rFonts w:hint="eastAsia"/>
          <w:sz w:val="40"/>
          <w:szCs w:val="40"/>
        </w:rPr>
        <w:t>介しての</w:t>
      </w:r>
      <w:r w:rsidR="00691026" w:rsidRPr="00811813">
        <w:rPr>
          <w:rFonts w:hint="eastAsia"/>
          <w:sz w:val="40"/>
          <w:szCs w:val="40"/>
        </w:rPr>
        <w:t>オンライン対戦</w:t>
      </w:r>
      <w:r w:rsidR="00B12B06" w:rsidRPr="00811813">
        <w:rPr>
          <w:rFonts w:hint="eastAsia"/>
          <w:sz w:val="40"/>
          <w:szCs w:val="40"/>
        </w:rPr>
        <w:t>タイピングソフト</w:t>
      </w:r>
    </w:p>
    <w:p w:rsidR="000038C4" w:rsidRDefault="000038C4" w:rsidP="0088754E">
      <w:pPr>
        <w:jc w:val="center"/>
      </w:pPr>
    </w:p>
    <w:p w:rsidR="00E865B8" w:rsidRDefault="00E865B8" w:rsidP="0088754E">
      <w:pPr>
        <w:jc w:val="center"/>
      </w:pPr>
    </w:p>
    <w:p w:rsidR="00D13953" w:rsidRDefault="00D13953" w:rsidP="0088754E">
      <w:pPr>
        <w:jc w:val="center"/>
      </w:pPr>
      <w:r>
        <w:sym w:font="Wingdings" w:char="F0DF"/>
      </w:r>
      <w:r>
        <w:t xml:space="preserve">--- </w:t>
      </w:r>
      <w:r>
        <w:rPr>
          <w:rFonts w:ascii="ＭＳ 明朝" w:eastAsia="ＭＳ 明朝" w:hAnsi="ＭＳ 明朝" w:cs="ＭＳ 明朝" w:hint="eastAsia"/>
        </w:rPr>
        <w:t>ここに図を置く ---</w:t>
      </w:r>
      <w:r w:rsidRPr="00D13953">
        <w:rPr>
          <w:rFonts w:ascii="ＭＳ 明朝" w:eastAsia="ＭＳ 明朝" w:hAnsi="ＭＳ 明朝" w:cs="ＭＳ 明朝"/>
        </w:rPr>
        <w:sym w:font="Wingdings" w:char="F0E0"/>
      </w:r>
    </w:p>
    <w:p w:rsidR="00D13953" w:rsidRDefault="00D1395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A42D28" w:rsidRDefault="00A42D28" w:rsidP="0088754E">
      <w:pPr>
        <w:jc w:val="center"/>
      </w:pPr>
    </w:p>
    <w:p w:rsidR="00A42D28" w:rsidRDefault="00A42D28" w:rsidP="0088754E">
      <w:pPr>
        <w:jc w:val="center"/>
      </w:pPr>
    </w:p>
    <w:p w:rsidR="00A42D28" w:rsidRDefault="00A42D28" w:rsidP="0088754E">
      <w:pPr>
        <w:jc w:val="center"/>
      </w:pPr>
    </w:p>
    <w:p w:rsidR="00A42D28" w:rsidRDefault="00A42D28" w:rsidP="0088754E">
      <w:pPr>
        <w:jc w:val="center"/>
      </w:pPr>
    </w:p>
    <w:p w:rsidR="00A42D28" w:rsidRDefault="00A42D28" w:rsidP="0088754E">
      <w:pPr>
        <w:jc w:val="center"/>
      </w:pPr>
    </w:p>
    <w:p w:rsidR="00A42D28" w:rsidRDefault="00A42D28" w:rsidP="0088754E">
      <w:pPr>
        <w:jc w:val="center"/>
        <w:rPr>
          <w:rFonts w:hint="eastAsia"/>
        </w:rPr>
      </w:pPr>
      <w:bookmarkStart w:id="0" w:name="_GoBack"/>
      <w:bookmarkEnd w:id="0"/>
    </w:p>
    <w:p w:rsidR="00357BF8" w:rsidRPr="00811813" w:rsidRDefault="00E865B8" w:rsidP="00811813">
      <w:pPr>
        <w:spacing w:line="400" w:lineRule="exact"/>
        <w:jc w:val="center"/>
        <w:rPr>
          <w:sz w:val="28"/>
          <w:szCs w:val="28"/>
        </w:rPr>
      </w:pPr>
      <w:r w:rsidRPr="00811813">
        <w:rPr>
          <w:rFonts w:hint="eastAsia"/>
          <w:sz w:val="28"/>
          <w:szCs w:val="28"/>
        </w:rPr>
        <w:t>情報処理学科</w:t>
      </w:r>
      <w:r w:rsidR="009C2BD2" w:rsidRPr="00811813">
        <w:rPr>
          <w:rFonts w:hint="eastAsia"/>
          <w:sz w:val="28"/>
          <w:szCs w:val="28"/>
        </w:rPr>
        <w:t>2年</w:t>
      </w:r>
    </w:p>
    <w:p w:rsidR="00927BA6" w:rsidRPr="00811813" w:rsidRDefault="00357BF8" w:rsidP="00811813">
      <w:pPr>
        <w:spacing w:line="400" w:lineRule="exact"/>
        <w:jc w:val="center"/>
        <w:rPr>
          <w:sz w:val="28"/>
          <w:szCs w:val="28"/>
        </w:rPr>
      </w:pPr>
      <w:r w:rsidRPr="00811813">
        <w:rPr>
          <w:sz w:val="28"/>
          <w:szCs w:val="28"/>
        </w:rPr>
        <w:t>K198017</w:t>
      </w:r>
    </w:p>
    <w:p w:rsidR="00E865B8" w:rsidRPr="00811813" w:rsidRDefault="009C2BD2" w:rsidP="00811813">
      <w:pPr>
        <w:spacing w:line="400" w:lineRule="exact"/>
        <w:jc w:val="center"/>
        <w:rPr>
          <w:sz w:val="28"/>
          <w:szCs w:val="28"/>
        </w:rPr>
      </w:pPr>
      <w:r w:rsidRPr="00811813">
        <w:rPr>
          <w:rFonts w:hint="eastAsia"/>
          <w:sz w:val="28"/>
          <w:szCs w:val="28"/>
        </w:rPr>
        <w:t>若林</w:t>
      </w:r>
      <w:r w:rsidR="0088754E" w:rsidRPr="00811813">
        <w:rPr>
          <w:rFonts w:hint="eastAsia"/>
          <w:sz w:val="28"/>
          <w:szCs w:val="28"/>
        </w:rPr>
        <w:t xml:space="preserve">　</w:t>
      </w:r>
      <w:r w:rsidRPr="00811813">
        <w:rPr>
          <w:rFonts w:hint="eastAsia"/>
          <w:sz w:val="28"/>
          <w:szCs w:val="28"/>
        </w:rPr>
        <w:t>宏樹</w:t>
      </w:r>
    </w:p>
    <w:p w:rsidR="007C47D3" w:rsidRDefault="007C47D3" w:rsidP="0088754E">
      <w:pPr>
        <w:jc w:val="center"/>
      </w:pPr>
    </w:p>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072AC9">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pPr>
      <w:r>
        <w:rPr>
          <w:rFonts w:hint="eastAsia"/>
        </w:rPr>
        <w:t xml:space="preserve">1-2 </w:t>
      </w:r>
      <w:r w:rsidR="0002733A">
        <w:rPr>
          <w:rFonts w:hint="eastAsia"/>
        </w:rPr>
        <w:t>今回の作品制作の</w:t>
      </w:r>
      <w:r w:rsidR="00881BA1">
        <w:rPr>
          <w:rFonts w:hint="eastAsia"/>
        </w:rPr>
        <w:t>目的</w:t>
      </w:r>
    </w:p>
    <w:p w:rsidR="00133F77" w:rsidRDefault="00133F77" w:rsidP="00072AC9">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E33EF0" w:rsidP="00FB64EE">
      <w:pPr>
        <w:ind w:firstLine="840"/>
      </w:pPr>
      <w:r>
        <w:t>T</w:t>
      </w:r>
      <w:r w:rsidR="006D72AA">
        <w:t>CP(</w:t>
      </w:r>
      <w:r w:rsidR="003F609E">
        <w:t xml:space="preserve">HTTP, </w:t>
      </w:r>
      <w:proofErr w:type="spellStart"/>
      <w:r w:rsidR="003F609E">
        <w:t>WebSocket</w:t>
      </w:r>
      <w:proofErr w:type="spellEnd"/>
      <w:r w:rsidR="006D72AA">
        <w:t>)</w:t>
      </w:r>
      <w:r w:rsidR="003F609E">
        <w:t>,</w:t>
      </w:r>
      <w:r w:rsidR="006D72AA">
        <w:t xml:space="preserve"> UDP(</w:t>
      </w:r>
      <w:proofErr w:type="spellStart"/>
      <w:r w:rsidR="009C1EFF">
        <w:t>WebRTC</w:t>
      </w:r>
      <w:proofErr w:type="spellEnd"/>
      <w:r w:rsidR="003F609E">
        <w:t>(</w:t>
      </w:r>
      <w:r w:rsidR="009C1EFF">
        <w:t>P2P</w:t>
      </w:r>
      <w:r w:rsidR="006D72AA">
        <w:t>)</w:t>
      </w:r>
      <w:r w:rsidR="003F609E">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647FC0">
        <w:rPr>
          <w:rFonts w:hint="eastAsia"/>
        </w:rPr>
        <w:t>マッチングシステム</w:t>
      </w:r>
    </w:p>
    <w:p w:rsidR="00133F77" w:rsidRPr="0058721F" w:rsidRDefault="00133F77" w:rsidP="00072AC9">
      <w:pPr>
        <w:spacing w:before="240"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072AC9">
      <w:pPr>
        <w:spacing w:before="240"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72AC9">
      <w:pPr>
        <w:spacing w:before="240"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proofErr w:type="spellStart"/>
      <w:r w:rsidR="001A4C73">
        <w:rPr>
          <w:rFonts w:hint="eastAsia"/>
          <w:szCs w:val="21"/>
        </w:rPr>
        <w:t>GameLift</w:t>
      </w:r>
      <w:proofErr w:type="spellEnd"/>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EF44FF" w:rsidRDefault="00EF44FF" w:rsidP="007F02CD"/>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p>
    <w:p w:rsidR="00CB26F9" w:rsidRDefault="00CB26F9" w:rsidP="00353CB9">
      <w:pPr>
        <w:ind w:firstLine="360"/>
      </w:pPr>
      <w:r w:rsidRPr="00EE5B77">
        <w:rPr>
          <w:rFonts w:hint="eastAsia"/>
          <w:spacing w:val="754"/>
          <w:kern w:val="0"/>
          <w:fitText w:val="1050" w:id="-1854758398"/>
        </w:rPr>
        <w:t>O</w:t>
      </w:r>
      <w:r w:rsidRPr="00EE5B77">
        <w:rPr>
          <w:rFonts w:hint="eastAsia"/>
          <w:kern w:val="0"/>
          <w:fitText w:val="1050" w:id="-1854758398"/>
        </w:rPr>
        <w:t>S</w:t>
      </w:r>
      <w:r w:rsidR="00EE5B77">
        <w:rPr>
          <w:kern w:val="0"/>
        </w:rPr>
        <w:t xml:space="preserve"> </w:t>
      </w:r>
      <w:r>
        <w:rPr>
          <w:rFonts w:hint="eastAsia"/>
        </w:rPr>
        <w:t>：</w:t>
      </w:r>
      <w:r w:rsidR="00EE5B77">
        <w:rPr>
          <w:rFonts w:hint="eastAsia"/>
        </w:rPr>
        <w:t xml:space="preserve"> </w:t>
      </w:r>
      <w:r>
        <w:rPr>
          <w:rFonts w:hint="eastAsia"/>
        </w:rPr>
        <w:t xml:space="preserve">Windows10 64bit </w:t>
      </w:r>
      <w:proofErr w:type="spellStart"/>
      <w:r>
        <w:rPr>
          <w:rFonts w:hint="eastAsia"/>
        </w:rPr>
        <w:t>HomeEdition</w:t>
      </w:r>
      <w:proofErr w:type="spellEnd"/>
    </w:p>
    <w:p w:rsidR="00CB26F9" w:rsidRDefault="00CB26F9" w:rsidP="00CB26F9">
      <w:pPr>
        <w:ind w:left="360"/>
      </w:pPr>
      <w:r>
        <w:rPr>
          <w:rFonts w:hint="eastAsia"/>
        </w:rPr>
        <w:t>プロセッサ</w:t>
      </w:r>
      <w:r w:rsidR="00EE5B77">
        <w:rPr>
          <w:rFonts w:hint="eastAsia"/>
        </w:rPr>
        <w:t xml:space="preserve"> </w:t>
      </w:r>
      <w:r>
        <w:rPr>
          <w:rFonts w:hint="eastAsia"/>
        </w:rPr>
        <w:t>：</w:t>
      </w:r>
      <w:r w:rsidR="00EE5B77">
        <w:rPr>
          <w:rFonts w:hint="eastAsia"/>
        </w:rPr>
        <w:t xml:space="preserve"> </w:t>
      </w:r>
      <w:r>
        <w:rPr>
          <w:rFonts w:hint="eastAsia"/>
        </w:rPr>
        <w:t>Intel(</w:t>
      </w:r>
      <w:r>
        <w:t>R</w:t>
      </w:r>
      <w:r>
        <w:rPr>
          <w:rFonts w:hint="eastAsia"/>
        </w:rPr>
        <w:t>)</w:t>
      </w:r>
      <w:r>
        <w:t xml:space="preserve"> Core(TM) i3-8130U CPU @ 2.20GHz 2.21GHz</w:t>
      </w:r>
    </w:p>
    <w:p w:rsidR="00CB26F9" w:rsidRDefault="00CB26F9" w:rsidP="00CB26F9">
      <w:pPr>
        <w:ind w:left="360"/>
      </w:pPr>
      <w:r w:rsidRPr="00EE5B77">
        <w:rPr>
          <w:rFonts w:hint="eastAsia"/>
          <w:spacing w:val="13"/>
          <w:kern w:val="0"/>
          <w:fitText w:val="1050" w:id="-1854758143"/>
        </w:rPr>
        <w:t>実装RA</w:t>
      </w:r>
      <w:r w:rsidRPr="00EE5B77">
        <w:rPr>
          <w:rFonts w:hint="eastAsia"/>
          <w:kern w:val="0"/>
          <w:fitText w:val="1050" w:id="-1854758143"/>
        </w:rPr>
        <w:t>M</w:t>
      </w:r>
      <w:r w:rsidR="00EE5B77">
        <w:rPr>
          <w:kern w:val="0"/>
        </w:rPr>
        <w:t xml:space="preserve"> </w:t>
      </w:r>
      <w:r>
        <w:rPr>
          <w:rFonts w:hint="eastAsia"/>
        </w:rPr>
        <w:t>：</w:t>
      </w:r>
      <w:r w:rsidR="00EE5B77">
        <w:rPr>
          <w:rFonts w:hint="eastAsia"/>
        </w:rPr>
        <w:t xml:space="preserve"> </w:t>
      </w:r>
      <w:r>
        <w:rPr>
          <w:rFonts w:hint="eastAsia"/>
        </w:rPr>
        <w:t>8.00GB</w:t>
      </w:r>
    </w:p>
    <w:p w:rsidR="00CB26F9" w:rsidRDefault="00CB26F9" w:rsidP="00CB26F9">
      <w:r>
        <w:rPr>
          <w:rFonts w:hint="eastAsia"/>
        </w:rPr>
        <w:t>【サーバ】</w:t>
      </w:r>
    </w:p>
    <w:p w:rsidR="00CB26F9" w:rsidRDefault="00CB26F9" w:rsidP="00CB26F9">
      <w:pPr>
        <w:ind w:firstLine="360"/>
      </w:pPr>
      <w:r>
        <w:t xml:space="preserve">AWS EC2 </w:t>
      </w:r>
      <w:proofErr w:type="spellStart"/>
      <w:r>
        <w:t>AmazonLinux</w:t>
      </w:r>
      <w:proofErr w:type="spellEnd"/>
    </w:p>
    <w:p w:rsidR="00CB26F9" w:rsidRDefault="00CB26F9" w:rsidP="00CB26F9">
      <w:pPr>
        <w:ind w:left="360"/>
      </w:pPr>
      <w:r>
        <w:rPr>
          <w:rFonts w:hint="eastAsia"/>
        </w:rPr>
        <w:t>使用言語：PHP7.1</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proofErr w:type="spellStart"/>
      <w:r>
        <w:rPr>
          <w:rFonts w:hint="eastAsia"/>
        </w:rPr>
        <w:t>SourceTree</w:t>
      </w:r>
      <w:proofErr w:type="spellEnd"/>
      <w:r>
        <w:rPr>
          <w:rFonts w:hint="eastAsia"/>
        </w:rPr>
        <w:t>(内臓</w:t>
      </w:r>
      <w:proofErr w:type="spellStart"/>
      <w:r>
        <w:rPr>
          <w:rFonts w:hint="eastAsia"/>
        </w:rPr>
        <w:t>Git</w:t>
      </w:r>
      <w:proofErr w:type="spellEnd"/>
      <w:r>
        <w:t xml:space="preserve"> </w:t>
      </w:r>
      <w:r>
        <w:rPr>
          <w:rFonts w:hint="eastAsia"/>
        </w:rPr>
        <w:t xml:space="preserve">バージョン 2.20.1/LibGit2Sharp 0.25.4+g06e64a2235.libgit2-4aecb64+ </w:t>
      </w:r>
      <w:proofErr w:type="spellStart"/>
      <w:r>
        <w:rPr>
          <w:rFonts w:hint="eastAsia"/>
        </w:rPr>
        <w:t>git-lfs</w:t>
      </w:r>
      <w:proofErr w:type="spellEnd"/>
      <w:r>
        <w:rPr>
          <w:rFonts w:hint="eastAsia"/>
        </w:rPr>
        <w:t xml:space="preserve"> v2.6.1)</w:t>
      </w:r>
    </w:p>
    <w:p w:rsidR="007A2B6B" w:rsidRDefault="007A2B6B" w:rsidP="00B25A68"/>
    <w:p w:rsidR="00B25A68" w:rsidRPr="00CB26F9" w:rsidRDefault="00B25A68" w:rsidP="00B25A68"/>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w:t>
      </w:r>
      <w:r w:rsidR="00C33DFE">
        <w:rPr>
          <w:rFonts w:hint="eastAsia"/>
        </w:rPr>
        <w:t>では確実性は高いものの効率や速度で一歩劣り</w:t>
      </w:r>
      <w:r>
        <w:rPr>
          <w:rFonts w:hint="eastAsia"/>
        </w:rPr>
        <w:t>、UDPでは効率や速度では優位なものの確実性は相当に落ちてしまうという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t>
      </w:r>
      <w:proofErr w:type="spellStart"/>
      <w:r>
        <w:rPr>
          <w:rFonts w:hint="eastAsia"/>
        </w:rPr>
        <w:t>WebSocket</w:t>
      </w:r>
      <w:proofErr w:type="spellEnd"/>
      <w:r>
        <w:rPr>
          <w:rFonts w:hint="eastAsia"/>
        </w:rPr>
        <w:t>や今回したHTT</w:t>
      </w:r>
      <w:r>
        <w:t>P</w:t>
      </w:r>
      <w:r>
        <w:rPr>
          <w:rFonts w:hint="eastAsia"/>
        </w:rPr>
        <w:t>が、</w:t>
      </w:r>
      <w:r>
        <w:t>UDP</w:t>
      </w:r>
      <w:r>
        <w:rPr>
          <w:rFonts w:hint="eastAsia"/>
        </w:rPr>
        <w:t>には</w:t>
      </w:r>
      <w:proofErr w:type="spellStart"/>
      <w:r>
        <w:rPr>
          <w:rFonts w:hint="eastAsia"/>
        </w:rPr>
        <w:t>WebRTC</w:t>
      </w:r>
      <w:proofErr w:type="spellEnd"/>
      <w:r>
        <w:rPr>
          <w:rFonts w:hint="eastAsia"/>
        </w:rPr>
        <w:t>(P2P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t>ここでは何故HTTPを選択したのかを、他の通信規約の解説も交えて説明していく。</w:t>
      </w:r>
      <w:r w:rsidR="00D53966">
        <w:rPr>
          <w:noProof/>
        </w:rPr>
        <w:lastRenderedPageBreak/>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8">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 w:rsidR="00D53966" w:rsidRDefault="00D53966" w:rsidP="00CB26F9"/>
    <w:p w:rsidR="00CB26F9" w:rsidRDefault="00CB26F9" w:rsidP="00CB26F9">
      <w:r>
        <w:rPr>
          <w:rFonts w:hint="eastAsia"/>
        </w:rPr>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lastRenderedPageBreak/>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 w:rsidR="00CB26F9" w:rsidRDefault="00CB26F9" w:rsidP="00CB26F9">
      <w:r>
        <w:rPr>
          <w:rFonts w:hint="eastAsia"/>
        </w:rPr>
        <w:t>・</w:t>
      </w:r>
      <w:proofErr w:type="spellStart"/>
      <w:r>
        <w:rPr>
          <w:rFonts w:hint="eastAsia"/>
        </w:rPr>
        <w:t>Web</w:t>
      </w:r>
      <w:r>
        <w:t>Socket</w:t>
      </w:r>
      <w:proofErr w:type="spellEnd"/>
    </w:p>
    <w:p w:rsidR="00CB26F9" w:rsidRDefault="00CB26F9" w:rsidP="00CB26F9">
      <w:r>
        <w:rPr>
          <w:rFonts w:hint="eastAsia"/>
        </w:rPr>
        <w:t xml:space="preserve">　</w:t>
      </w:r>
      <w:proofErr w:type="spellStart"/>
      <w:r>
        <w:rPr>
          <w:rFonts w:hint="eastAsia"/>
        </w:rPr>
        <w:t>WebSocket</w:t>
      </w:r>
      <w:proofErr w:type="spellEnd"/>
      <w:r>
        <w:rPr>
          <w:rFonts w:hint="eastAsia"/>
        </w:rPr>
        <w: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proofErr w:type="spellStart"/>
      <w:r>
        <w:t>WebSocket</w:t>
      </w:r>
      <w:proofErr w:type="spellEnd"/>
      <w:r>
        <w:rPr>
          <w:rFonts w:hint="eastAsia"/>
        </w:rPr>
        <w:t>通信の流れのイメージ図</w:t>
      </w:r>
    </w:p>
    <w:p w:rsidR="00736FDE" w:rsidRDefault="00736FDE" w:rsidP="00CB26F9"/>
    <w:p w:rsidR="00736FDE" w:rsidRDefault="00736FDE" w:rsidP="00CB26F9"/>
    <w:p w:rsidR="00CB26F9" w:rsidRDefault="00CB26F9" w:rsidP="00CB26F9">
      <w:r>
        <w:rPr>
          <w:rFonts w:hint="eastAsia"/>
        </w:rPr>
        <w:t>・</w:t>
      </w:r>
      <w:proofErr w:type="spellStart"/>
      <w:r>
        <w:rPr>
          <w:rFonts w:hint="eastAsia"/>
        </w:rPr>
        <w:t>WebRTC</w:t>
      </w:r>
      <w:proofErr w:type="spellEnd"/>
      <w:r>
        <w:rPr>
          <w:rFonts w:hint="eastAsia"/>
        </w:rPr>
        <w:t>(P2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w:t>
      </w:r>
      <w:r>
        <w:rPr>
          <w:rFonts w:hint="eastAsia"/>
        </w:rPr>
        <w:lastRenderedPageBreak/>
        <w:t>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pPr>
      <w:r>
        <w:rPr>
          <w:rFonts w:hint="eastAsia"/>
          <w:noProof/>
        </w:rPr>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1">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t>
      </w:r>
      <w:proofErr w:type="spellStart"/>
      <w:r>
        <w:rPr>
          <w:rFonts w:hint="eastAsia"/>
        </w:rPr>
        <w:t>Web</w:t>
      </w:r>
      <w:r>
        <w:t>RTC</w:t>
      </w:r>
      <w:proofErr w:type="spellEnd"/>
      <w:r>
        <w:rPr>
          <w:rFonts w:hint="eastAsia"/>
        </w:rPr>
        <w:t>の流れのイメージ図</w:t>
      </w:r>
    </w:p>
    <w:p w:rsidR="00CB26F9" w:rsidRDefault="00CB26F9" w:rsidP="00CB26F9"/>
    <w:p w:rsidR="00B47059" w:rsidRDefault="00B47059" w:rsidP="00CB26F9"/>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r>
        <w:rPr>
          <w:rFonts w:hint="eastAsia"/>
        </w:rPr>
        <w:lastRenderedPageBreak/>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w:t>
      </w:r>
      <w:r w:rsidR="00A273F1">
        <w:rPr>
          <w:rFonts w:hint="eastAsia"/>
        </w:rPr>
        <w:lastRenderedPageBreak/>
        <w:t>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054B9" w:rsidRDefault="00E054B9" w:rsidP="007F02CD"/>
    <w:p w:rsidR="00E054B9" w:rsidRDefault="00E054B9" w:rsidP="007F02CD"/>
    <w:p w:rsidR="00EF44FF" w:rsidRDefault="00EF44FF" w:rsidP="007F02CD"/>
    <w:p w:rsidR="00EF44FF" w:rsidRDefault="000B4EB9" w:rsidP="000B4EB9">
      <w:pPr>
        <w:jc w:val="center"/>
      </w:pPr>
      <w:r>
        <w:rPr>
          <w:rFonts w:hint="eastAsia"/>
        </w:rPr>
        <w:lastRenderedPageBreak/>
        <w:t xml:space="preserve">表2-1 </w:t>
      </w:r>
      <w:r>
        <w:t>TCP</w:t>
      </w:r>
      <w:r>
        <w:rPr>
          <w:rFonts w:hint="eastAsia"/>
        </w:rPr>
        <w:t>とUDPの比較表</w:t>
      </w:r>
    </w:p>
    <w:p w:rsidR="00EF44FF" w:rsidRDefault="00EF44FF" w:rsidP="007F02CD"/>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 xml:space="preserve">(HTTP, </w:t>
            </w:r>
            <w:proofErr w:type="spellStart"/>
            <w:r>
              <w:t>WebSocket</w:t>
            </w:r>
            <w:proofErr w:type="spellEnd"/>
            <w:r>
              <w: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pPr>
            <w:r>
              <w:rPr>
                <w:rFonts w:hint="eastAsia"/>
              </w:rPr>
              <w:t>効率/速度</w:t>
            </w:r>
          </w:p>
        </w:tc>
        <w:tc>
          <w:tcPr>
            <w:tcW w:w="3827" w:type="dxa"/>
            <w:gridSpan w:val="2"/>
            <w:vAlign w:val="center"/>
          </w:tcPr>
          <w:p w:rsidR="00C167F4" w:rsidRDefault="00C167F4" w:rsidP="000B4EB9">
            <w:pPr>
              <w:spacing w:before="240" w:after="240"/>
              <w:jc w:val="center"/>
            </w:pPr>
            <w:r>
              <w:rPr>
                <w:rFonts w:hint="eastAsia"/>
              </w:rPr>
              <w:t>低～中(</w:t>
            </w:r>
            <w:r>
              <w:t>HTTP&lt;</w:t>
            </w:r>
            <w:proofErr w:type="spellStart"/>
            <w:r>
              <w:t>WebSocket</w:t>
            </w:r>
            <w:proofErr w:type="spellEnd"/>
            <w:r>
              <w:rPr>
                <w:rFonts w:hint="eastAsia"/>
              </w:rPr>
              <w:t>)</w:t>
            </w:r>
          </w:p>
        </w:tc>
        <w:tc>
          <w:tcPr>
            <w:tcW w:w="3828" w:type="dxa"/>
            <w:gridSpan w:val="2"/>
            <w:vAlign w:val="center"/>
          </w:tcPr>
          <w:p w:rsidR="00C167F4" w:rsidRPr="00C167F4" w:rsidRDefault="00C167F4" w:rsidP="00463DD4">
            <w:pPr>
              <w:jc w:val="cente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463DD4">
            <w:pPr>
              <w:spacing w:before="240"/>
              <w:jc w:val="center"/>
            </w:pPr>
            <w:r>
              <w:rPr>
                <w:rFonts w:hint="eastAsia"/>
              </w:rPr>
              <w:t>クライアント</w:t>
            </w:r>
          </w:p>
          <w:p w:rsidR="005D2880" w:rsidRDefault="00C167F4" w:rsidP="000B4EB9">
            <w:pPr>
              <w:spacing w:before="240"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0B4EB9">
            <w:pPr>
              <w:spacing w:before="240"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pPr>
            <w:r>
              <w:t>RPG,</w:t>
            </w:r>
            <w:r>
              <w:rPr>
                <w:rFonts w:hint="eastAsia"/>
              </w:rPr>
              <w:t>アクション</w:t>
            </w:r>
          </w:p>
        </w:tc>
        <w:tc>
          <w:tcPr>
            <w:tcW w:w="1984" w:type="dxa"/>
            <w:vAlign w:val="center"/>
          </w:tcPr>
          <w:p w:rsidR="00C167F4" w:rsidRDefault="00C167F4" w:rsidP="000B4EB9">
            <w:pPr>
              <w:jc w:val="center"/>
            </w:pPr>
            <w:r>
              <w:rPr>
                <w:rFonts w:hint="eastAsia"/>
              </w:rPr>
              <w:t>FPS</w:t>
            </w:r>
          </w:p>
        </w:tc>
        <w:tc>
          <w:tcPr>
            <w:tcW w:w="1938" w:type="dxa"/>
            <w:vAlign w:val="center"/>
          </w:tcPr>
          <w:p w:rsidR="00C167F4" w:rsidRDefault="00C167F4" w:rsidP="000B4EB9">
            <w:pPr>
              <w:jc w:val="center"/>
            </w:pPr>
            <w:r>
              <w:rPr>
                <w:rFonts w:hint="eastAsia"/>
              </w:rPr>
              <w:t>格闘ゲーム</w:t>
            </w:r>
          </w:p>
        </w:tc>
        <w:tc>
          <w:tcPr>
            <w:tcW w:w="1890" w:type="dxa"/>
            <w:vAlign w:val="center"/>
          </w:tcPr>
          <w:p w:rsidR="00C167F4" w:rsidRDefault="00C167F4" w:rsidP="000B4EB9">
            <w:pPr>
              <w:jc w:val="center"/>
            </w:pPr>
            <w:r>
              <w:rPr>
                <w:rFonts w:hint="eastAsia"/>
              </w:rPr>
              <w:t>ターン制ゲーム</w:t>
            </w:r>
          </w:p>
        </w:tc>
      </w:tr>
    </w:tbl>
    <w:p w:rsidR="00EF44FF" w:rsidRPr="00963D75"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873434" w:rsidRDefault="00873434" w:rsidP="00873434">
      <w:pPr>
        <w:rPr>
          <w:sz w:val="28"/>
          <w:szCs w:val="28"/>
        </w:rPr>
      </w:pPr>
    </w:p>
    <w:p w:rsidR="00F912CB" w:rsidRPr="00EF53DA" w:rsidRDefault="00B86948" w:rsidP="00EF53DA">
      <w:pPr>
        <w:jc w:val="center"/>
        <w:rPr>
          <w:sz w:val="28"/>
          <w:szCs w:val="28"/>
        </w:rPr>
      </w:pPr>
      <w:r>
        <w:rPr>
          <w:rFonts w:hint="eastAsia"/>
          <w:sz w:val="28"/>
          <w:szCs w:val="28"/>
        </w:rPr>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w:t>
      </w:r>
      <w:proofErr w:type="spellStart"/>
      <w:r>
        <w:rPr>
          <w:rFonts w:hint="eastAsia"/>
        </w:rPr>
        <w:t>vsTyping</w:t>
      </w:r>
      <w:proofErr w:type="spellEnd"/>
      <w:r>
        <w:rPr>
          <w:rFonts w:hint="eastAsia"/>
        </w:rPr>
        <w:t>』</w:t>
      </w:r>
    </w:p>
    <w:p w:rsidR="00773D9B" w:rsidRDefault="00773D9B" w:rsidP="00A662D3">
      <w:r>
        <w:rPr>
          <w:rFonts w:hint="eastAsia"/>
        </w:rPr>
        <w:t>【作品説明】</w:t>
      </w:r>
    </w:p>
    <w:p w:rsidR="00032E27" w:rsidRDefault="00032E27" w:rsidP="00A662D3">
      <w:r>
        <w:rPr>
          <w:rFonts w:hint="eastAsia"/>
        </w:rPr>
        <w:t xml:space="preserve">　今回の作品は『オンラインゲームの基本の流れを汲んで制作する』という事をテーマの内の一つとしている事もあり、ユーザー</w:t>
      </w:r>
      <w:r w:rsidR="00D809B3">
        <w:rPr>
          <w:rFonts w:hint="eastAsia"/>
        </w:rPr>
        <w:t>情報のサインアップ</w:t>
      </w:r>
      <w:r>
        <w:rPr>
          <w:rFonts w:hint="eastAsia"/>
        </w:rPr>
        <w:t>から行う。</w:t>
      </w:r>
    </w:p>
    <w:p w:rsidR="00032E27" w:rsidRDefault="00032E27" w:rsidP="00032E27">
      <w:r>
        <w:rPr>
          <w:rFonts w:hint="eastAsia"/>
        </w:rPr>
        <w:t xml:space="preserve">　一連の流れとしては</w:t>
      </w:r>
      <w:r>
        <w:t>”</w:t>
      </w:r>
      <w:r>
        <w:rPr>
          <w:rFonts w:hint="eastAsia"/>
        </w:rPr>
        <w:t>タイトルシーン</w:t>
      </w:r>
      <w:r>
        <w:t>”</w:t>
      </w:r>
      <w:r>
        <w:rPr>
          <w:rFonts w:hint="eastAsia"/>
        </w:rPr>
        <w:t>、</w:t>
      </w:r>
      <w:r>
        <w:t>”</w:t>
      </w:r>
      <w:r>
        <w:rPr>
          <w:rFonts w:hint="eastAsia"/>
        </w:rPr>
        <w:t>モード選択シーン</w:t>
      </w:r>
      <w:r>
        <w:t>”</w:t>
      </w:r>
      <w:r>
        <w:rPr>
          <w:rFonts w:hint="eastAsia"/>
        </w:rPr>
        <w:t>、</w:t>
      </w:r>
      <w:r>
        <w:t>”</w:t>
      </w:r>
      <w:r w:rsidR="00CD4C51">
        <w:rPr>
          <w:rFonts w:hint="eastAsia"/>
        </w:rPr>
        <w:t>タイピング</w:t>
      </w:r>
      <w:r>
        <w:rPr>
          <w:rFonts w:hint="eastAsia"/>
        </w:rPr>
        <w:t>シーン</w:t>
      </w:r>
      <w:r>
        <w:t>”</w:t>
      </w:r>
      <w:r>
        <w:rPr>
          <w:rFonts w:hint="eastAsia"/>
        </w:rPr>
        <w:t>に分かれている。</w:t>
      </w:r>
    </w:p>
    <w:p w:rsidR="00032E27" w:rsidRDefault="00032E27" w:rsidP="00032E27">
      <w:r>
        <w:rPr>
          <w:rFonts w:hint="eastAsia"/>
        </w:rPr>
        <w:t xml:space="preserve">　</w:t>
      </w:r>
      <w:r>
        <w:t>“</w:t>
      </w:r>
      <w:r>
        <w:rPr>
          <w:rFonts w:hint="eastAsia"/>
        </w:rPr>
        <w:t>タイトルシーン</w:t>
      </w:r>
      <w:r>
        <w:t>”</w:t>
      </w:r>
      <w:r>
        <w:rPr>
          <w:rFonts w:hint="eastAsia"/>
        </w:rPr>
        <w:t>ではユーザー</w:t>
      </w:r>
      <w:r w:rsidR="00D809B3">
        <w:rPr>
          <w:rFonts w:hint="eastAsia"/>
        </w:rPr>
        <w:t>サインイン</w:t>
      </w:r>
      <w:r>
        <w:rPr>
          <w:rFonts w:hint="eastAsia"/>
        </w:rPr>
        <w:t>、</w:t>
      </w:r>
      <w:r w:rsidR="00D809B3">
        <w:rPr>
          <w:rFonts w:hint="eastAsia"/>
        </w:rPr>
        <w:t>サインアップを行う</w:t>
      </w:r>
      <w:r w:rsidR="00322B76">
        <w:rPr>
          <w:rFonts w:hint="eastAsia"/>
        </w:rPr>
        <w:t>事が可能</w:t>
      </w:r>
      <w:r w:rsidR="00D809B3">
        <w:rPr>
          <w:rFonts w:hint="eastAsia"/>
        </w:rPr>
        <w:t>。</w:t>
      </w:r>
    </w:p>
    <w:p w:rsidR="00CD4C51" w:rsidRDefault="00D809B3" w:rsidP="00032E27">
      <w:r>
        <w:rPr>
          <w:rFonts w:hint="eastAsia"/>
        </w:rPr>
        <w:t xml:space="preserve">　</w:t>
      </w:r>
      <w:r>
        <w:t>“</w:t>
      </w:r>
      <w:r>
        <w:rPr>
          <w:rFonts w:hint="eastAsia"/>
        </w:rPr>
        <w:t>モード選択シーン</w:t>
      </w:r>
      <w:r>
        <w:t>”</w:t>
      </w:r>
      <w:r>
        <w:rPr>
          <w:rFonts w:hint="eastAsia"/>
        </w:rPr>
        <w:t>ではソロモードとマルチモードの選択の他、マルチモードではホストとなり部屋を建てるか、ホストの建てた部屋に参加するか、ランダムでマッチングを行うかの選択が出来るようになっている。</w:t>
      </w:r>
    </w:p>
    <w:p w:rsidR="00765E52" w:rsidRDefault="00CD4C51" w:rsidP="00032E27">
      <w:pPr>
        <w:ind w:firstLineChars="100" w:firstLine="210"/>
      </w:pPr>
      <w:r>
        <w:t>“</w:t>
      </w:r>
      <w:r w:rsidR="004B16FB">
        <w:rPr>
          <w:rFonts w:hint="eastAsia"/>
        </w:rPr>
        <w:t>タイピング</w:t>
      </w:r>
      <w:r>
        <w:rPr>
          <w:rFonts w:hint="eastAsia"/>
        </w:rPr>
        <w:t>シーン</w:t>
      </w:r>
      <w:r>
        <w:t>”</w:t>
      </w:r>
      <w:r w:rsidR="004B16FB">
        <w:rPr>
          <w:rFonts w:hint="eastAsia"/>
        </w:rPr>
        <w:t>のプレイ形式は、</w:t>
      </w:r>
      <w:r w:rsidR="004F0FE1">
        <w:rPr>
          <w:rFonts w:hint="eastAsia"/>
        </w:rPr>
        <w:t>先述の通り</w:t>
      </w:r>
      <w:r w:rsidR="004B16FB">
        <w:rPr>
          <w:rFonts w:hint="eastAsia"/>
        </w:rPr>
        <w:t>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マルチでのマッチングの形式は『フレンド戦』と『ランダム戦』を用意し</w:t>
      </w:r>
      <w:r w:rsidR="007765E2">
        <w:rPr>
          <w:rFonts w:hint="eastAsia"/>
        </w:rPr>
        <w:t>た。フレンド戦ではホストが部屋を立て、参加者が部屋番号を入力することで入室する。ランダム戦では完全ランダム</w:t>
      </w:r>
      <w:r w:rsidR="00347409">
        <w:rPr>
          <w:rFonts w:hint="eastAsia"/>
        </w:rPr>
        <w:t>でマッチングを行い、対戦を始める</w:t>
      </w:r>
      <w:r w:rsidR="00837EDD">
        <w:rPr>
          <w:rFonts w:hint="eastAsia"/>
        </w:rPr>
        <w:t>事が出来る</w:t>
      </w:r>
      <w:r w:rsidR="00347409">
        <w:rPr>
          <w:rFonts w:hint="eastAsia"/>
        </w:rPr>
        <w:t>。</w:t>
      </w:r>
    </w:p>
    <w:p w:rsidR="00C23274" w:rsidRDefault="00C23274" w:rsidP="00647FC0"/>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Pr="001F710F" w:rsidRDefault="00C30BC4" w:rsidP="00C30BC4">
      <w:pPr>
        <w:jc w:val="center"/>
        <w:rPr>
          <w:sz w:val="28"/>
          <w:szCs w:val="28"/>
        </w:rPr>
      </w:pPr>
      <w:r>
        <w:rPr>
          <w:rFonts w:hint="eastAsia"/>
          <w:sz w:val="28"/>
          <w:szCs w:val="28"/>
        </w:rPr>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r>
        <w:rPr>
          <w:rFonts w:hint="eastAsia"/>
        </w:rPr>
        <w:t xml:space="preserve">　今回はHTTPを採用して制作を行ったわけだが、結果的には成功であったと思う。</w:t>
      </w:r>
    </w:p>
    <w:p w:rsidR="00402038" w:rsidRDefault="00402038" w:rsidP="00463DD4">
      <w:r>
        <w:rPr>
          <w:rFonts w:hint="eastAsia"/>
        </w:rPr>
        <w:t xml:space="preserve">　HTTPは一般的に最も基本的な通信プロトコル</w:t>
      </w:r>
      <w:r w:rsidR="007745AC">
        <w:rPr>
          <w:rFonts w:hint="eastAsia"/>
        </w:rPr>
        <w:t>であり、実装難易度が低い・確実性が高い・速度が少し遅いという印象があった。今回実装した結果、この内実装難易度の低さという部分を強く感じた。</w:t>
      </w:r>
    </w:p>
    <w:p w:rsidR="007745AC" w:rsidRDefault="007745AC" w:rsidP="00463DD4">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sidR="00450645">
        <w:rPr>
          <w:rFonts w:hint="eastAsia"/>
          <w:sz w:val="24"/>
          <w:szCs w:val="24"/>
        </w:rPr>
        <w:t>まとめ</w:t>
      </w:r>
    </w:p>
    <w:p w:rsidR="00450645" w:rsidRDefault="00450645" w:rsidP="00E72071">
      <w:r>
        <w:rPr>
          <w:rFonts w:hint="eastAsia"/>
        </w:rPr>
        <w:t xml:space="preserve">　今回初めてのオンラインゲーム制作という事で、分からない事</w:t>
      </w:r>
      <w:r w:rsidR="00195A5D">
        <w:rPr>
          <w:rFonts w:hint="eastAsia"/>
        </w:rPr>
        <w:t>だらけのスタートであった。ただ</w:t>
      </w:r>
      <w:r w:rsidR="00E72071">
        <w:rPr>
          <w:rFonts w:hint="eastAsia"/>
        </w:rPr>
        <w:t>、</w:t>
      </w:r>
      <w:r w:rsidR="00195A5D">
        <w:rPr>
          <w:rFonts w:hint="eastAsia"/>
        </w:rPr>
        <w:t>ゲーム制作の知識とはまた違う分野であるものの、これまで学んできたサーバの知識や基本情報・応用情報の知識までもが活用でき、改めて知識は繋がっていくという事を実感した制作だった。</w:t>
      </w:r>
    </w:p>
    <w:p w:rsidR="00195A5D" w:rsidRDefault="00195A5D" w:rsidP="00195A5D">
      <w:r>
        <w:rPr>
          <w:rFonts w:hint="eastAsia"/>
        </w:rPr>
        <w:lastRenderedPageBreak/>
        <w:t xml:space="preserve">　今回はHTT</w:t>
      </w:r>
      <w:r>
        <w:t>P</w:t>
      </w:r>
      <w:r>
        <w:rPr>
          <w:rFonts w:hint="eastAsia"/>
        </w:rPr>
        <w:t>での実装のみであったし、</w:t>
      </w:r>
      <w:r w:rsidR="00E72071">
        <w:rPr>
          <w:rFonts w:hint="eastAsia"/>
        </w:rPr>
        <w:t>対戦部分に着目して制作を行った為に製品としては道半ばである部分が多々あるのが心残りではある。</w:t>
      </w:r>
      <w:r w:rsidR="00CD05E3">
        <w:rPr>
          <w:rFonts w:hint="eastAsia"/>
        </w:rPr>
        <w:t>今後</w:t>
      </w:r>
      <w:r w:rsidR="00E72071">
        <w:rPr>
          <w:rFonts w:hint="eastAsia"/>
        </w:rPr>
        <w:t>、ランキング機能や</w:t>
      </w:r>
      <w:r w:rsidR="00DE6B92">
        <w:rPr>
          <w:rFonts w:hint="eastAsia"/>
        </w:rPr>
        <w:t>フレンド機能、タイピングのモードの追加というような</w:t>
      </w:r>
      <w:r w:rsidR="00CD05E3">
        <w:rPr>
          <w:rFonts w:hint="eastAsia"/>
        </w:rPr>
        <w:t>追加機能の実装や</w:t>
      </w:r>
      <w:r w:rsidR="00DE6B92">
        <w:rPr>
          <w:rFonts w:hint="eastAsia"/>
        </w:rPr>
        <w:t>今回は重視しなかったセキュリティ面の強化、</w:t>
      </w:r>
      <w:r w:rsidR="00CD05E3">
        <w:rPr>
          <w:rFonts w:hint="eastAsia"/>
        </w:rPr>
        <w:t>自身での他プロトコルとの比較等も行っていきたいと思う。</w:t>
      </w:r>
      <w:r w:rsidR="0097691C">
        <w:rPr>
          <w:rFonts w:hint="eastAsia"/>
        </w:rPr>
        <w:t>また、デザイン面に至ってはおざなりの一言なのでフルスタックエンジニアを目指す身としては基本</w:t>
      </w:r>
      <w:r w:rsidR="00804E94">
        <w:rPr>
          <w:rFonts w:hint="eastAsia"/>
        </w:rPr>
        <w:t>程度</w:t>
      </w:r>
      <w:r w:rsidR="0097691C">
        <w:rPr>
          <w:rFonts w:hint="eastAsia"/>
        </w:rPr>
        <w:t>は押さえて</w:t>
      </w:r>
      <w:r w:rsidR="000B2951">
        <w:rPr>
          <w:rFonts w:hint="eastAsia"/>
        </w:rPr>
        <w:t>い</w:t>
      </w:r>
      <w:r w:rsidR="0097691C">
        <w:rPr>
          <w:rFonts w:hint="eastAsia"/>
        </w:rPr>
        <w:t>きたい。</w:t>
      </w:r>
    </w:p>
    <w:p w:rsidR="001D17B5" w:rsidRDefault="00CD05E3" w:rsidP="000030B7">
      <w:r>
        <w:rPr>
          <w:rFonts w:hint="eastAsia"/>
        </w:rPr>
        <w:t xml:space="preserve">　今回はクライアント-サーバ通信の基本</w:t>
      </w:r>
      <w:r w:rsidR="000030B7">
        <w:rPr>
          <w:rFonts w:hint="eastAsia"/>
        </w:rPr>
        <w:t>、そしてオンラインゲーム制作の一連の流れを学ぶ</w:t>
      </w:r>
      <w:r>
        <w:rPr>
          <w:rFonts w:hint="eastAsia"/>
        </w:rPr>
        <w:t>という点で非常に有意義な制作が出来た。</w:t>
      </w:r>
      <w:r w:rsidR="001D17B5">
        <w:rPr>
          <w:rFonts w:hint="eastAsia"/>
        </w:rPr>
        <w:t>この経験はこれからゲーム</w:t>
      </w:r>
      <w:r w:rsidR="00E72071">
        <w:rPr>
          <w:rFonts w:hint="eastAsia"/>
        </w:rPr>
        <w:t>業界に入り開発を行っていく上で大きな糧になっていく事だろう</w:t>
      </w:r>
      <w:r w:rsidR="001D17B5">
        <w:rPr>
          <w:rFonts w:hint="eastAsia"/>
        </w:rPr>
        <w:t>。</w:t>
      </w:r>
    </w:p>
    <w:p w:rsidR="00CD05E3" w:rsidRDefault="00CD05E3" w:rsidP="001D17B5">
      <w:pPr>
        <w:ind w:firstLineChars="100" w:firstLine="210"/>
      </w:pPr>
      <w:r>
        <w:rPr>
          <w:rFonts w:hint="eastAsia"/>
        </w:rPr>
        <w:t>これを以ってこの論文を締めさせていただく。</w:t>
      </w:r>
    </w:p>
    <w:p w:rsidR="00195A5D" w:rsidRPr="001D17B5" w:rsidRDefault="00195A5D" w:rsidP="00195A5D"/>
    <w:p w:rsidR="00195A5D" w:rsidRDefault="00195A5D" w:rsidP="00195A5D">
      <w:pPr>
        <w:jc w:val="left"/>
      </w:pPr>
    </w:p>
    <w:p w:rsidR="00A646B7" w:rsidRPr="001F710F" w:rsidRDefault="001915A6" w:rsidP="00195A5D">
      <w:pPr>
        <w:jc w:val="center"/>
        <w:rPr>
          <w:sz w:val="28"/>
          <w:szCs w:val="28"/>
        </w:rPr>
      </w:pPr>
      <w:r>
        <w:rPr>
          <w:rFonts w:hint="eastAsia"/>
          <w:sz w:val="28"/>
          <w:szCs w:val="28"/>
        </w:rPr>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D5304D" w:rsidP="00A646B7">
      <w:hyperlink r:id="rId12"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w:t>
      </w:r>
      <w:proofErr w:type="spellStart"/>
      <w:r>
        <w:rPr>
          <w:rFonts w:hint="eastAsia"/>
        </w:rPr>
        <w:t>Qiita</w:t>
      </w:r>
      <w:proofErr w:type="spellEnd"/>
    </w:p>
    <w:p w:rsidR="00297E60" w:rsidRDefault="00D5304D" w:rsidP="00297E60">
      <w:hyperlink r:id="rId13"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D5304D" w:rsidP="00297E60">
      <w:hyperlink r:id="rId14"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proofErr w:type="spellStart"/>
      <w:r w:rsidR="00CF46AC">
        <w:t>Qiita</w:t>
      </w:r>
      <w:proofErr w:type="spellEnd"/>
    </w:p>
    <w:p w:rsidR="00CF46AC" w:rsidRDefault="00D5304D" w:rsidP="00A646B7">
      <w:hyperlink r:id="rId15"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w:t>
      </w:r>
      <w:proofErr w:type="spellStart"/>
      <w:r>
        <w:rPr>
          <w:rFonts w:hint="eastAsia"/>
        </w:rPr>
        <w:t>Qiita</w:t>
      </w:r>
      <w:proofErr w:type="spellEnd"/>
    </w:p>
    <w:p w:rsidR="00CF46AC" w:rsidRDefault="00D5304D" w:rsidP="00A646B7">
      <w:hyperlink r:id="rId16" w:history="1">
        <w:r w:rsidR="00CF46AC" w:rsidRPr="00A10BEA">
          <w:rPr>
            <w:rStyle w:val="a8"/>
          </w:rPr>
          <w:t>https://qiita.com/shun-shun123/items/10c7711b129f8d2b7559</w:t>
        </w:r>
      </w:hyperlink>
    </w:p>
    <w:p w:rsidR="00CF46AC" w:rsidRDefault="00CF46AC" w:rsidP="00A646B7">
      <w:r>
        <w:rPr>
          <w:rFonts w:hint="eastAsia"/>
        </w:rPr>
        <w:t>・</w:t>
      </w:r>
      <w:proofErr w:type="spellStart"/>
      <w:r w:rsidRPr="00CF46AC">
        <w:t>UnityWebRequest</w:t>
      </w:r>
      <w:proofErr w:type="spellEnd"/>
      <w:r w:rsidRPr="00CF46AC">
        <w:t>で簡単HTTP(POST)通信</w:t>
      </w:r>
    </w:p>
    <w:p w:rsidR="00CF46AC" w:rsidRDefault="00D5304D" w:rsidP="00A646B7">
      <w:hyperlink r:id="rId17"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D5304D" w:rsidP="00A646B7">
      <w:hyperlink r:id="rId18"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w:t>
      </w:r>
      <w:proofErr w:type="spellStart"/>
      <w:r>
        <w:rPr>
          <w:rFonts w:hint="eastAsia"/>
        </w:rPr>
        <w:t>Qiita</w:t>
      </w:r>
      <w:proofErr w:type="spellEnd"/>
    </w:p>
    <w:p w:rsidR="00A5747F" w:rsidRDefault="00D5304D" w:rsidP="00A646B7">
      <w:hyperlink r:id="rId19"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w:t>
      </w:r>
      <w:proofErr w:type="spellStart"/>
      <w:r>
        <w:rPr>
          <w:rFonts w:hint="eastAsia"/>
        </w:rPr>
        <w:t>Qiita</w:t>
      </w:r>
      <w:proofErr w:type="spellEnd"/>
    </w:p>
    <w:p w:rsidR="00A5747F" w:rsidRDefault="00D5304D" w:rsidP="00A646B7">
      <w:hyperlink r:id="rId20"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D5304D" w:rsidP="00A646B7">
      <w:hyperlink r:id="rId21"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D5304D" w:rsidP="00A646B7">
      <w:hyperlink r:id="rId22" w:history="1">
        <w:r w:rsidR="00CF46AC" w:rsidRPr="00A10BEA">
          <w:rPr>
            <w:rStyle w:val="a8"/>
          </w:rPr>
          <w:t>https://docs.aws.amazon.com/ja_jp/AWSEC2/latest/UserGuide/ec2-lamp-amazon-linux-2.html</w:t>
        </w:r>
      </w:hyperlink>
    </w:p>
    <w:p w:rsidR="000211E6" w:rsidRDefault="001C2B49" w:rsidP="00A646B7">
      <w:r>
        <w:rPr>
          <w:rFonts w:hint="eastAsia"/>
        </w:rPr>
        <w:t>・</w:t>
      </w:r>
      <w:r w:rsidR="000211E6">
        <w:rPr>
          <w:rFonts w:hint="eastAsia"/>
        </w:rPr>
        <w:t>AWSでの</w:t>
      </w:r>
      <w:proofErr w:type="spellStart"/>
      <w:r w:rsidR="000211E6">
        <w:rPr>
          <w:rFonts w:hint="eastAsia"/>
        </w:rPr>
        <w:t>su</w:t>
      </w:r>
      <w:proofErr w:type="spellEnd"/>
      <w:r w:rsidR="000211E6">
        <w:rPr>
          <w:rFonts w:hint="eastAsia"/>
        </w:rPr>
        <w:t>(スーパーユーザー)</w:t>
      </w:r>
    </w:p>
    <w:p w:rsidR="000211E6" w:rsidRDefault="00D5304D" w:rsidP="00A646B7">
      <w:hyperlink r:id="rId23"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D5304D" w:rsidP="00A646B7">
      <w:hyperlink r:id="rId24"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D5304D" w:rsidP="00A646B7">
      <w:hyperlink r:id="rId25"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D5304D" w:rsidP="00A646B7">
      <w:hyperlink r:id="rId26"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t>
      </w:r>
      <w:proofErr w:type="spellStart"/>
      <w:r>
        <w:t>WebRTC</w:t>
      </w:r>
      <w:proofErr w:type="spellEnd"/>
      <w:r>
        <w:t>”</w:t>
      </w:r>
    </w:p>
    <w:p w:rsidR="004E5B55" w:rsidRDefault="00D5304D" w:rsidP="00A646B7">
      <w:hyperlink r:id="rId27"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D5304D" w:rsidP="00A646B7">
      <w:hyperlink r:id="rId28"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D5304D" w:rsidP="00A646B7">
      <w:hyperlink r:id="rId29"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D5304D" w:rsidP="00A646B7">
      <w:hyperlink r:id="rId30"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lastRenderedPageBreak/>
        <w:t>・</w:t>
      </w:r>
      <w:r w:rsidRPr="00A47A06">
        <w:t>MONOBIT マッチングアルゴリズム</w:t>
      </w:r>
    </w:p>
    <w:p w:rsidR="00A47A06" w:rsidRDefault="00D5304D" w:rsidP="00A646B7">
      <w:hyperlink r:id="rId31"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04D" w:rsidRDefault="00D5304D" w:rsidP="008C76D2">
      <w:r>
        <w:separator/>
      </w:r>
    </w:p>
  </w:endnote>
  <w:endnote w:type="continuationSeparator" w:id="0">
    <w:p w:rsidR="00D5304D" w:rsidRDefault="00D5304D"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A42D28" w:rsidRPr="00A42D28">
      <w:rPr>
        <w:rFonts w:ascii="HGS明朝B" w:eastAsia="HGS明朝B"/>
        <w:noProof/>
        <w:sz w:val="24"/>
        <w:szCs w:val="24"/>
        <w:lang w:val="ja-JP"/>
      </w:rPr>
      <w:t>1</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04D" w:rsidRDefault="00D5304D" w:rsidP="008C76D2">
      <w:r>
        <w:separator/>
      </w:r>
    </w:p>
  </w:footnote>
  <w:footnote w:type="continuationSeparator" w:id="0">
    <w:p w:rsidR="00D5304D" w:rsidRDefault="00D5304D"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0B7"/>
    <w:rsid w:val="000038C4"/>
    <w:rsid w:val="00007D11"/>
    <w:rsid w:val="0001053C"/>
    <w:rsid w:val="000118B4"/>
    <w:rsid w:val="000132EE"/>
    <w:rsid w:val="000211E6"/>
    <w:rsid w:val="00024F10"/>
    <w:rsid w:val="000252AE"/>
    <w:rsid w:val="0002733A"/>
    <w:rsid w:val="00032E27"/>
    <w:rsid w:val="000413D1"/>
    <w:rsid w:val="000466C7"/>
    <w:rsid w:val="00050E0D"/>
    <w:rsid w:val="000534CA"/>
    <w:rsid w:val="00056FCC"/>
    <w:rsid w:val="00072AC9"/>
    <w:rsid w:val="00076281"/>
    <w:rsid w:val="0008445A"/>
    <w:rsid w:val="00092121"/>
    <w:rsid w:val="00094845"/>
    <w:rsid w:val="000B205D"/>
    <w:rsid w:val="000B2951"/>
    <w:rsid w:val="000B4EB9"/>
    <w:rsid w:val="000B52F4"/>
    <w:rsid w:val="000D4065"/>
    <w:rsid w:val="000E1B6B"/>
    <w:rsid w:val="000E2729"/>
    <w:rsid w:val="000E3C92"/>
    <w:rsid w:val="000F20DA"/>
    <w:rsid w:val="000F694F"/>
    <w:rsid w:val="001062B2"/>
    <w:rsid w:val="00107E4C"/>
    <w:rsid w:val="001213D7"/>
    <w:rsid w:val="0013026D"/>
    <w:rsid w:val="00133F77"/>
    <w:rsid w:val="00136D20"/>
    <w:rsid w:val="0013721A"/>
    <w:rsid w:val="001449DB"/>
    <w:rsid w:val="001464B4"/>
    <w:rsid w:val="001507D3"/>
    <w:rsid w:val="0016456B"/>
    <w:rsid w:val="00166E27"/>
    <w:rsid w:val="0017615F"/>
    <w:rsid w:val="00181B57"/>
    <w:rsid w:val="001915A6"/>
    <w:rsid w:val="00195A5D"/>
    <w:rsid w:val="00196890"/>
    <w:rsid w:val="001A0C0C"/>
    <w:rsid w:val="001A22F0"/>
    <w:rsid w:val="001A4C73"/>
    <w:rsid w:val="001B3191"/>
    <w:rsid w:val="001B60BD"/>
    <w:rsid w:val="001C2B49"/>
    <w:rsid w:val="001C50AB"/>
    <w:rsid w:val="001D17B5"/>
    <w:rsid w:val="001D4968"/>
    <w:rsid w:val="001E338F"/>
    <w:rsid w:val="001E7542"/>
    <w:rsid w:val="001F1269"/>
    <w:rsid w:val="001F426A"/>
    <w:rsid w:val="001F710F"/>
    <w:rsid w:val="00203834"/>
    <w:rsid w:val="002076BD"/>
    <w:rsid w:val="0022741E"/>
    <w:rsid w:val="0022785C"/>
    <w:rsid w:val="002303C5"/>
    <w:rsid w:val="002306D4"/>
    <w:rsid w:val="00234008"/>
    <w:rsid w:val="002348C2"/>
    <w:rsid w:val="00252AC0"/>
    <w:rsid w:val="00254528"/>
    <w:rsid w:val="00273F0A"/>
    <w:rsid w:val="002874E7"/>
    <w:rsid w:val="00297E60"/>
    <w:rsid w:val="002B0564"/>
    <w:rsid w:val="002B0A4E"/>
    <w:rsid w:val="002B2057"/>
    <w:rsid w:val="002B3F43"/>
    <w:rsid w:val="002C04F3"/>
    <w:rsid w:val="002D0017"/>
    <w:rsid w:val="002D47B1"/>
    <w:rsid w:val="002D484E"/>
    <w:rsid w:val="002E4C9E"/>
    <w:rsid w:val="002E4E90"/>
    <w:rsid w:val="002E5050"/>
    <w:rsid w:val="002F0CD6"/>
    <w:rsid w:val="002F1A5F"/>
    <w:rsid w:val="002F4639"/>
    <w:rsid w:val="00317F3E"/>
    <w:rsid w:val="003223CB"/>
    <w:rsid w:val="00322B76"/>
    <w:rsid w:val="003311F6"/>
    <w:rsid w:val="00341DB7"/>
    <w:rsid w:val="003461F6"/>
    <w:rsid w:val="00347409"/>
    <w:rsid w:val="00353CB9"/>
    <w:rsid w:val="00357BF8"/>
    <w:rsid w:val="00362D64"/>
    <w:rsid w:val="0036417D"/>
    <w:rsid w:val="003676A7"/>
    <w:rsid w:val="0037229A"/>
    <w:rsid w:val="0038011F"/>
    <w:rsid w:val="00383757"/>
    <w:rsid w:val="003927A1"/>
    <w:rsid w:val="00396EA1"/>
    <w:rsid w:val="003B051A"/>
    <w:rsid w:val="003E5B3C"/>
    <w:rsid w:val="003F2775"/>
    <w:rsid w:val="003F609E"/>
    <w:rsid w:val="00402038"/>
    <w:rsid w:val="00403F01"/>
    <w:rsid w:val="00410516"/>
    <w:rsid w:val="00415C20"/>
    <w:rsid w:val="00424331"/>
    <w:rsid w:val="00426A7D"/>
    <w:rsid w:val="00430B4B"/>
    <w:rsid w:val="004367CD"/>
    <w:rsid w:val="00442D96"/>
    <w:rsid w:val="00450645"/>
    <w:rsid w:val="00450D16"/>
    <w:rsid w:val="00450ED6"/>
    <w:rsid w:val="00462D74"/>
    <w:rsid w:val="00463DD4"/>
    <w:rsid w:val="00467888"/>
    <w:rsid w:val="00494559"/>
    <w:rsid w:val="00494877"/>
    <w:rsid w:val="004A0EEB"/>
    <w:rsid w:val="004A76D8"/>
    <w:rsid w:val="004B16FB"/>
    <w:rsid w:val="004C1523"/>
    <w:rsid w:val="004C7194"/>
    <w:rsid w:val="004C7362"/>
    <w:rsid w:val="004E2F08"/>
    <w:rsid w:val="004E5B55"/>
    <w:rsid w:val="004E755A"/>
    <w:rsid w:val="004F0FE1"/>
    <w:rsid w:val="00514864"/>
    <w:rsid w:val="00527667"/>
    <w:rsid w:val="0052785D"/>
    <w:rsid w:val="0053163B"/>
    <w:rsid w:val="00533E0D"/>
    <w:rsid w:val="00551142"/>
    <w:rsid w:val="0055364C"/>
    <w:rsid w:val="005548F1"/>
    <w:rsid w:val="005562DE"/>
    <w:rsid w:val="00562240"/>
    <w:rsid w:val="00570665"/>
    <w:rsid w:val="00572235"/>
    <w:rsid w:val="005723AB"/>
    <w:rsid w:val="00575E3F"/>
    <w:rsid w:val="00576481"/>
    <w:rsid w:val="0058721F"/>
    <w:rsid w:val="005A1094"/>
    <w:rsid w:val="005A506B"/>
    <w:rsid w:val="005C74E8"/>
    <w:rsid w:val="005C7801"/>
    <w:rsid w:val="005D2880"/>
    <w:rsid w:val="005D3E50"/>
    <w:rsid w:val="005E2E5C"/>
    <w:rsid w:val="005E35DD"/>
    <w:rsid w:val="005E4198"/>
    <w:rsid w:val="005E4BBF"/>
    <w:rsid w:val="005F07E7"/>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85854"/>
    <w:rsid w:val="00685FE9"/>
    <w:rsid w:val="00691026"/>
    <w:rsid w:val="00692CE1"/>
    <w:rsid w:val="00694C4A"/>
    <w:rsid w:val="006A6B50"/>
    <w:rsid w:val="006B0D1D"/>
    <w:rsid w:val="006D1648"/>
    <w:rsid w:val="006D43EA"/>
    <w:rsid w:val="006D5450"/>
    <w:rsid w:val="006D72AA"/>
    <w:rsid w:val="006F1B11"/>
    <w:rsid w:val="006F2E35"/>
    <w:rsid w:val="006F4AF6"/>
    <w:rsid w:val="00706A1A"/>
    <w:rsid w:val="00707F5C"/>
    <w:rsid w:val="0071640B"/>
    <w:rsid w:val="0072091F"/>
    <w:rsid w:val="007306DD"/>
    <w:rsid w:val="00735073"/>
    <w:rsid w:val="00735585"/>
    <w:rsid w:val="007363E2"/>
    <w:rsid w:val="007369D2"/>
    <w:rsid w:val="00736F77"/>
    <w:rsid w:val="00736FDE"/>
    <w:rsid w:val="00743006"/>
    <w:rsid w:val="00744C48"/>
    <w:rsid w:val="00746BED"/>
    <w:rsid w:val="00750EF7"/>
    <w:rsid w:val="007514F9"/>
    <w:rsid w:val="00765E52"/>
    <w:rsid w:val="00767E2A"/>
    <w:rsid w:val="007716CE"/>
    <w:rsid w:val="00773D9B"/>
    <w:rsid w:val="007745AC"/>
    <w:rsid w:val="007765E2"/>
    <w:rsid w:val="007866E6"/>
    <w:rsid w:val="007913AA"/>
    <w:rsid w:val="007916EA"/>
    <w:rsid w:val="007A2B6B"/>
    <w:rsid w:val="007B5A5B"/>
    <w:rsid w:val="007C1932"/>
    <w:rsid w:val="007C1C04"/>
    <w:rsid w:val="007C47D3"/>
    <w:rsid w:val="007C540D"/>
    <w:rsid w:val="007C5C53"/>
    <w:rsid w:val="007F02CD"/>
    <w:rsid w:val="00801889"/>
    <w:rsid w:val="00804E94"/>
    <w:rsid w:val="00811813"/>
    <w:rsid w:val="00830FC1"/>
    <w:rsid w:val="008343EC"/>
    <w:rsid w:val="00837EDD"/>
    <w:rsid w:val="00840CF8"/>
    <w:rsid w:val="00841E62"/>
    <w:rsid w:val="00846B80"/>
    <w:rsid w:val="00853E9C"/>
    <w:rsid w:val="00857167"/>
    <w:rsid w:val="00860E2F"/>
    <w:rsid w:val="00861321"/>
    <w:rsid w:val="0086320F"/>
    <w:rsid w:val="00866E9C"/>
    <w:rsid w:val="008707F4"/>
    <w:rsid w:val="00873434"/>
    <w:rsid w:val="00880854"/>
    <w:rsid w:val="00881BA1"/>
    <w:rsid w:val="0088754E"/>
    <w:rsid w:val="0089123B"/>
    <w:rsid w:val="00892993"/>
    <w:rsid w:val="00892B9C"/>
    <w:rsid w:val="008949D9"/>
    <w:rsid w:val="00895E6E"/>
    <w:rsid w:val="008A014F"/>
    <w:rsid w:val="008A4DDF"/>
    <w:rsid w:val="008B0607"/>
    <w:rsid w:val="008B0776"/>
    <w:rsid w:val="008B23E1"/>
    <w:rsid w:val="008B5768"/>
    <w:rsid w:val="008C76D2"/>
    <w:rsid w:val="008D06B6"/>
    <w:rsid w:val="008D1D9F"/>
    <w:rsid w:val="008D7045"/>
    <w:rsid w:val="008E405C"/>
    <w:rsid w:val="008E726A"/>
    <w:rsid w:val="008F152E"/>
    <w:rsid w:val="00900E7B"/>
    <w:rsid w:val="00902049"/>
    <w:rsid w:val="00916F47"/>
    <w:rsid w:val="00927BA6"/>
    <w:rsid w:val="00930FA5"/>
    <w:rsid w:val="0093560F"/>
    <w:rsid w:val="009373A2"/>
    <w:rsid w:val="0094105E"/>
    <w:rsid w:val="009416E5"/>
    <w:rsid w:val="00954887"/>
    <w:rsid w:val="00955492"/>
    <w:rsid w:val="00963BF6"/>
    <w:rsid w:val="00963D75"/>
    <w:rsid w:val="00972168"/>
    <w:rsid w:val="0097691C"/>
    <w:rsid w:val="0097752A"/>
    <w:rsid w:val="00991F3A"/>
    <w:rsid w:val="00993F12"/>
    <w:rsid w:val="00994CF3"/>
    <w:rsid w:val="009A193F"/>
    <w:rsid w:val="009A5C98"/>
    <w:rsid w:val="009A6D0B"/>
    <w:rsid w:val="009B20C1"/>
    <w:rsid w:val="009C1EFF"/>
    <w:rsid w:val="009C2BD2"/>
    <w:rsid w:val="009D3052"/>
    <w:rsid w:val="009E47FF"/>
    <w:rsid w:val="009F2E09"/>
    <w:rsid w:val="00A019F3"/>
    <w:rsid w:val="00A01FD4"/>
    <w:rsid w:val="00A273F1"/>
    <w:rsid w:val="00A30899"/>
    <w:rsid w:val="00A40507"/>
    <w:rsid w:val="00A40726"/>
    <w:rsid w:val="00A42D28"/>
    <w:rsid w:val="00A47A06"/>
    <w:rsid w:val="00A503AC"/>
    <w:rsid w:val="00A5747F"/>
    <w:rsid w:val="00A61B89"/>
    <w:rsid w:val="00A646B7"/>
    <w:rsid w:val="00A662D3"/>
    <w:rsid w:val="00A961CF"/>
    <w:rsid w:val="00A9783E"/>
    <w:rsid w:val="00AA25EF"/>
    <w:rsid w:val="00AB00CD"/>
    <w:rsid w:val="00AC3E75"/>
    <w:rsid w:val="00AC5EB1"/>
    <w:rsid w:val="00AF463E"/>
    <w:rsid w:val="00AF7B88"/>
    <w:rsid w:val="00B006C2"/>
    <w:rsid w:val="00B12B06"/>
    <w:rsid w:val="00B140BB"/>
    <w:rsid w:val="00B151D2"/>
    <w:rsid w:val="00B25A68"/>
    <w:rsid w:val="00B321BB"/>
    <w:rsid w:val="00B3273C"/>
    <w:rsid w:val="00B37E08"/>
    <w:rsid w:val="00B47059"/>
    <w:rsid w:val="00B47E9A"/>
    <w:rsid w:val="00B501E4"/>
    <w:rsid w:val="00B554F4"/>
    <w:rsid w:val="00B639D8"/>
    <w:rsid w:val="00B71E6F"/>
    <w:rsid w:val="00B86948"/>
    <w:rsid w:val="00BA25C2"/>
    <w:rsid w:val="00BA3E5E"/>
    <w:rsid w:val="00BB1C38"/>
    <w:rsid w:val="00BB5280"/>
    <w:rsid w:val="00BB6673"/>
    <w:rsid w:val="00BB7855"/>
    <w:rsid w:val="00BB79D5"/>
    <w:rsid w:val="00BC2692"/>
    <w:rsid w:val="00BD0BBD"/>
    <w:rsid w:val="00BD36C1"/>
    <w:rsid w:val="00BE337D"/>
    <w:rsid w:val="00BE78D7"/>
    <w:rsid w:val="00BF1FCE"/>
    <w:rsid w:val="00BF2F6C"/>
    <w:rsid w:val="00BF5E69"/>
    <w:rsid w:val="00BF66B3"/>
    <w:rsid w:val="00C12A20"/>
    <w:rsid w:val="00C167F4"/>
    <w:rsid w:val="00C2099D"/>
    <w:rsid w:val="00C23274"/>
    <w:rsid w:val="00C27C0E"/>
    <w:rsid w:val="00C30BC4"/>
    <w:rsid w:val="00C318D0"/>
    <w:rsid w:val="00C33DFE"/>
    <w:rsid w:val="00C35AF0"/>
    <w:rsid w:val="00C4251E"/>
    <w:rsid w:val="00C42619"/>
    <w:rsid w:val="00C51EE0"/>
    <w:rsid w:val="00C560BE"/>
    <w:rsid w:val="00C91658"/>
    <w:rsid w:val="00C9195F"/>
    <w:rsid w:val="00CB0BA6"/>
    <w:rsid w:val="00CB26F9"/>
    <w:rsid w:val="00CB633C"/>
    <w:rsid w:val="00CC17D2"/>
    <w:rsid w:val="00CC24BE"/>
    <w:rsid w:val="00CC70A5"/>
    <w:rsid w:val="00CD0138"/>
    <w:rsid w:val="00CD05E3"/>
    <w:rsid w:val="00CD4C51"/>
    <w:rsid w:val="00CD6BBE"/>
    <w:rsid w:val="00CE0888"/>
    <w:rsid w:val="00CE3CC0"/>
    <w:rsid w:val="00CE4710"/>
    <w:rsid w:val="00CF3196"/>
    <w:rsid w:val="00CF46AC"/>
    <w:rsid w:val="00CF6ECF"/>
    <w:rsid w:val="00D040C5"/>
    <w:rsid w:val="00D11F41"/>
    <w:rsid w:val="00D12E81"/>
    <w:rsid w:val="00D13953"/>
    <w:rsid w:val="00D17ECD"/>
    <w:rsid w:val="00D364F6"/>
    <w:rsid w:val="00D46831"/>
    <w:rsid w:val="00D5304D"/>
    <w:rsid w:val="00D53966"/>
    <w:rsid w:val="00D63216"/>
    <w:rsid w:val="00D809B3"/>
    <w:rsid w:val="00DC3C47"/>
    <w:rsid w:val="00DD0101"/>
    <w:rsid w:val="00DD0D09"/>
    <w:rsid w:val="00DD118F"/>
    <w:rsid w:val="00DD2994"/>
    <w:rsid w:val="00DE244F"/>
    <w:rsid w:val="00DE6B92"/>
    <w:rsid w:val="00E054B9"/>
    <w:rsid w:val="00E13DBF"/>
    <w:rsid w:val="00E33EF0"/>
    <w:rsid w:val="00E358FD"/>
    <w:rsid w:val="00E53E74"/>
    <w:rsid w:val="00E54792"/>
    <w:rsid w:val="00E63F26"/>
    <w:rsid w:val="00E64D82"/>
    <w:rsid w:val="00E72071"/>
    <w:rsid w:val="00E740C5"/>
    <w:rsid w:val="00E84823"/>
    <w:rsid w:val="00E865B8"/>
    <w:rsid w:val="00EB2577"/>
    <w:rsid w:val="00ED5EEB"/>
    <w:rsid w:val="00EE17FA"/>
    <w:rsid w:val="00EE5B77"/>
    <w:rsid w:val="00EF44FF"/>
    <w:rsid w:val="00EF53DA"/>
    <w:rsid w:val="00EF6840"/>
    <w:rsid w:val="00F12CA0"/>
    <w:rsid w:val="00F334D1"/>
    <w:rsid w:val="00F369C7"/>
    <w:rsid w:val="00F36B76"/>
    <w:rsid w:val="00F4128C"/>
    <w:rsid w:val="00F43690"/>
    <w:rsid w:val="00F705B2"/>
    <w:rsid w:val="00F76245"/>
    <w:rsid w:val="00F83F5B"/>
    <w:rsid w:val="00F8703B"/>
    <w:rsid w:val="00F912CB"/>
    <w:rsid w:val="00F96BBD"/>
    <w:rsid w:val="00F97F52"/>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E850D"/>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iita.com/tricrow/items/ff51bce01ae2139a6fcd" TargetMode="External"/><Relationship Id="rId18" Type="http://schemas.openxmlformats.org/officeDocument/2006/relationships/hyperlink" Target="http://matudozer.blog.fc2.com/blog-entry-31.html" TargetMode="External"/><Relationship Id="rId26" Type="http://schemas.openxmlformats.org/officeDocument/2006/relationships/hyperlink" Target="https://www.tmp1024.com/articles/php-put-get-data" TargetMode="External"/><Relationship Id="rId3" Type="http://schemas.openxmlformats.org/officeDocument/2006/relationships/settings" Target="settings.xml"/><Relationship Id="rId21" Type="http://schemas.openxmlformats.org/officeDocument/2006/relationships/hyperlink" Target="https://developers.wonderpla.net/entry/2014/09/02/205829" TargetMode="External"/><Relationship Id="rId7" Type="http://schemas.openxmlformats.org/officeDocument/2006/relationships/footer" Target="footer1.xml"/><Relationship Id="rId12" Type="http://schemas.openxmlformats.org/officeDocument/2006/relationships/hyperlink" Target="https://www.slideshare.net/KMC_JP/c-91154309" TargetMode="External"/><Relationship Id="rId17" Type="http://schemas.openxmlformats.org/officeDocument/2006/relationships/hyperlink" Target="https://beyondjapan.com/blog/2020/05/unitywebrequest/" TargetMode="External"/><Relationship Id="rId25" Type="http://schemas.openxmlformats.org/officeDocument/2006/relationships/hyperlink" Target="https://qiita.com/hidepy/items/42220523cb2b3eb2c4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iita.com/shun-shun123/items/10c7711b129f8d2b7559" TargetMode="External"/><Relationship Id="rId20" Type="http://schemas.openxmlformats.org/officeDocument/2006/relationships/hyperlink" Target="https://qiita.com/4_mio_11/items/3030f9a39f59cd68f705" TargetMode="External"/><Relationship Id="rId29" Type="http://schemas.openxmlformats.org/officeDocument/2006/relationships/hyperlink" Target="https://www.slideshare.net/imaifactory/ss-48388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hp.net/manual/ja/function.file-put-contents.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qiita.com/ponchan/items/65aeb43e8fea8da0bcac" TargetMode="External"/><Relationship Id="rId23" Type="http://schemas.openxmlformats.org/officeDocument/2006/relationships/hyperlink" Target="https://www.kannon.link/fuku/index.php/2016/09/19/02/" TargetMode="External"/><Relationship Id="rId28" Type="http://schemas.openxmlformats.org/officeDocument/2006/relationships/hyperlink" Target="https://www.4gamer.net/games/105/G010549/20100905002/" TargetMode="External"/><Relationship Id="rId10" Type="http://schemas.openxmlformats.org/officeDocument/2006/relationships/image" Target="media/image3.png"/><Relationship Id="rId19" Type="http://schemas.openxmlformats.org/officeDocument/2006/relationships/hyperlink" Target="https://qiita.com/pchan52/items/feca16ea98289ec31c65" TargetMode="External"/><Relationship Id="rId31" Type="http://schemas.openxmlformats.org/officeDocument/2006/relationships/hyperlink" Target="http://www.monobitengine.com/document/main05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ametukurikata.com/csharp/readwritefile" TargetMode="External"/><Relationship Id="rId22" Type="http://schemas.openxmlformats.org/officeDocument/2006/relationships/hyperlink" Target="https://docs.aws.amazon.com/ja_jp/AWSEC2/latest/UserGuide/ec2-lamp-amazon-linux-2.html" TargetMode="External"/><Relationship Id="rId27" Type="http://schemas.openxmlformats.org/officeDocument/2006/relationships/hyperlink" Target="https://www.slideshare.net/rotsuya/webrtc-60167675" TargetMode="External"/><Relationship Id="rId30" Type="http://schemas.openxmlformats.org/officeDocument/2006/relationships/hyperlink" Target="https://www.slideshare.net/RuofanYe1/ss-126078760" TargetMode="Externa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13885</TotalTime>
  <Pages>15</Pages>
  <Words>1572</Words>
  <Characters>8961</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378</cp:revision>
  <dcterms:created xsi:type="dcterms:W3CDTF">2020-11-27T06:58:00Z</dcterms:created>
  <dcterms:modified xsi:type="dcterms:W3CDTF">2021-01-15T05:44:00Z</dcterms:modified>
</cp:coreProperties>
</file>