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rPr>
          <w:rFonts w:hint="eastAsia"/>
        </w:rPr>
      </w:pPr>
      <w:r>
        <w:rPr>
          <w:rFonts w:hint="eastAsia"/>
        </w:rPr>
        <w:t xml:space="preserve">1-2 </w:t>
      </w:r>
      <w:r w:rsidR="00881BA1">
        <w:rPr>
          <w:rFonts w:hint="eastAsia"/>
        </w:rPr>
        <w:t>目的</w:t>
      </w:r>
    </w:p>
    <w:p w:rsidR="00133F77" w:rsidRDefault="00133F77" w:rsidP="00840CF8">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rPr>
          <w:rFonts w:hint="eastAsia"/>
        </w:rPr>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3F609E" w:rsidP="00FB64EE">
      <w:pPr>
        <w:ind w:firstLine="840"/>
      </w:pPr>
      <w:r>
        <w:t xml:space="preserve">HTTP, WebSocket, </w:t>
      </w:r>
      <w:r w:rsidR="009C1EFF">
        <w:t>WebRTC</w:t>
      </w:r>
      <w:r>
        <w:t>(</w:t>
      </w:r>
      <w:r w:rsidR="009C1EFF">
        <w:t>P2P</w:t>
      </w:r>
      <w:r>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133F77">
      <w:pPr>
        <w:spacing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rPr>
          <w:rFonts w:hint="eastAsia"/>
        </w:rPr>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994CF3">
      <w:pPr>
        <w:spacing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94845">
      <w:pPr>
        <w:spacing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r w:rsidR="001A4C73">
        <w:rPr>
          <w:rFonts w:hint="eastAsia"/>
          <w:szCs w:val="21"/>
        </w:rPr>
        <w:t>GameLift</w:t>
      </w:r>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Pr>
        <w:rPr>
          <w:rFonts w:hint="eastAsia"/>
        </w:rPr>
      </w:pPr>
    </w:p>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CB26F9">
      <w:pPr>
        <w:ind w:firstLineChars="200" w:firstLine="420"/>
      </w:pPr>
      <w:r>
        <w:rPr>
          <w:rFonts w:hint="eastAsia"/>
        </w:rPr>
        <w:t>OS：Windows10 64bit HomeEdition</w:t>
      </w:r>
    </w:p>
    <w:p w:rsidR="00CB26F9" w:rsidRDefault="00CB26F9" w:rsidP="00CB26F9">
      <w:pPr>
        <w:ind w:left="360"/>
      </w:pPr>
      <w:r>
        <w:rPr>
          <w:rFonts w:hint="eastAsia"/>
        </w:rPr>
        <w:t>プロセッサ：Intel(</w:t>
      </w:r>
      <w:r>
        <w:t>R</w:t>
      </w:r>
      <w:r>
        <w:rPr>
          <w:rFonts w:hint="eastAsia"/>
        </w:rPr>
        <w:t>)</w:t>
      </w:r>
      <w:r>
        <w:t xml:space="preserve"> Core(TM) i3-8130U CPU @ 2.20GHz 2.21GHz</w:t>
      </w:r>
    </w:p>
    <w:p w:rsidR="00CB26F9" w:rsidRDefault="00CB26F9" w:rsidP="00CB26F9">
      <w:pPr>
        <w:ind w:left="360"/>
      </w:pPr>
      <w:r>
        <w:rPr>
          <w:rFonts w:hint="eastAsia"/>
        </w:rPr>
        <w:t>実装RAM：8.00GB</w:t>
      </w:r>
    </w:p>
    <w:p w:rsidR="00CB26F9" w:rsidRDefault="00CB26F9" w:rsidP="00CB26F9">
      <w:r>
        <w:rPr>
          <w:rFonts w:hint="eastAsia"/>
        </w:rPr>
        <w:t>【サーバ】</w:t>
      </w:r>
    </w:p>
    <w:p w:rsidR="00CB26F9" w:rsidRDefault="00CB26F9" w:rsidP="00CB26F9">
      <w:pPr>
        <w:ind w:firstLine="360"/>
      </w:pPr>
      <w:r>
        <w:t>AWS EC2 AmazonLinux</w:t>
      </w:r>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r>
        <w:rPr>
          <w:rFonts w:hint="eastAsia"/>
        </w:rPr>
        <w:t>SourceTree(内臓Git</w:t>
      </w:r>
      <w:r>
        <w:t xml:space="preserve"> </w:t>
      </w:r>
      <w:r>
        <w:rPr>
          <w:rFonts w:hint="eastAsia"/>
        </w:rPr>
        <w:t>バージョン 2.20.1/LibGit2Sharp 0.25.4+g06e64a2235.libgit2-4aecb64+ git-lfs v2.6.1)</w:t>
      </w:r>
    </w:p>
    <w:p w:rsidR="007A2B6B" w:rsidRDefault="007A2B6B" w:rsidP="00B25A68">
      <w:pPr>
        <w:rPr>
          <w:rFonts w:hint="eastAsia"/>
        </w:rPr>
      </w:pPr>
    </w:p>
    <w:p w:rsidR="00B25A68" w:rsidRPr="00CB26F9" w:rsidRDefault="00B25A68" w:rsidP="00B25A68">
      <w:pPr>
        <w:rPr>
          <w:rFonts w:hint="eastAsia"/>
        </w:rPr>
      </w:pPr>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では確実性は高いものの効率や速度で一歩おとり、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ではWebSocketや今回したHTT</w:t>
      </w:r>
      <w:r>
        <w:t>P</w:t>
      </w:r>
      <w:r>
        <w:rPr>
          <w:rFonts w:hint="eastAsia"/>
        </w:rPr>
        <w:t>が、</w:t>
      </w:r>
      <w:r>
        <w:t>UDP</w:t>
      </w:r>
      <w:r>
        <w:rPr>
          <w:rFonts w:hint="eastAsia"/>
        </w:rPr>
        <w:t>にはWebRTC(P2P</w:t>
      </w:r>
      <w:r>
        <w:t>)</w:t>
      </w:r>
      <w:r>
        <w:rPr>
          <w:rFonts w:hint="eastAsia"/>
        </w:rPr>
        <w:t>等があるというように、偏にオンライン対戦を実現すると言っても様々な通信規約がある。</w:t>
      </w:r>
    </w:p>
    <w:p w:rsidR="00CB26F9" w:rsidRDefault="00CB26F9" w:rsidP="00CB26F9">
      <w:pPr>
        <w:ind w:firstLineChars="100" w:firstLine="210"/>
      </w:pPr>
      <w:r>
        <w:rPr>
          <w:rFonts w:hint="eastAsia"/>
        </w:rPr>
        <w:t>ここでは何故HTTPを選択したのかを、他の通信規約の解説も交えて説明していく。</w:t>
      </w:r>
    </w:p>
    <w:p w:rsidR="00CB26F9" w:rsidRPr="00B006C2" w:rsidRDefault="00CB26F9" w:rsidP="00CB26F9"/>
    <w:p w:rsidR="00CB26F9" w:rsidRDefault="00CB26F9" w:rsidP="00CB26F9">
      <w:r>
        <w:rPr>
          <w:rFonts w:hint="eastAsia"/>
        </w:rPr>
        <w:lastRenderedPageBreak/>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pPr>
        <w:rPr>
          <w:rFonts w:hint="eastAsia"/>
        </w:rPr>
      </w:pPr>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pPr>
        <w:rPr>
          <w:rFonts w:hint="eastAsia"/>
        </w:rPr>
      </w:pPr>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図2-1 HTTPの通信の流れ</w:t>
      </w:r>
      <w:r w:rsidR="00736FDE">
        <w:rPr>
          <w:rFonts w:hint="eastAsia"/>
        </w:rPr>
        <w:t>のイメージ図</w:t>
      </w:r>
    </w:p>
    <w:p w:rsidR="00954887" w:rsidRDefault="00954887" w:rsidP="00954887"/>
    <w:p w:rsidR="00954887" w:rsidRDefault="00954887" w:rsidP="00954887">
      <w:pPr>
        <w:rPr>
          <w:rFonts w:hint="eastAsia"/>
        </w:rPr>
      </w:pPr>
    </w:p>
    <w:p w:rsidR="00CB26F9" w:rsidRDefault="00CB26F9" w:rsidP="00CB26F9">
      <w:r>
        <w:rPr>
          <w:rFonts w:hint="eastAsia"/>
        </w:rPr>
        <w:t>・Web</w:t>
      </w:r>
      <w:r>
        <w:t>Socket</w:t>
      </w:r>
    </w:p>
    <w:p w:rsidR="00CB26F9" w:rsidRDefault="00CB26F9" w:rsidP="00CB26F9">
      <w:r>
        <w:rPr>
          <w:rFonts w:hint="eastAsia"/>
        </w:rPr>
        <w:t xml:space="preserve">　WebSocketプロトコルは双方向通信を実現させるために作られた通信プロトコル。最初はHTML5の仕様として策定されていたが、現在は単独のプロトコルとして存在している。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w:t>
      </w:r>
      <w:r>
        <w:rPr>
          <w:rFonts w:hint="eastAsia"/>
        </w:rPr>
        <w:lastRenderedPageBreak/>
        <w:t>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rPr>
          <w:rFonts w:hint="eastAsia"/>
        </w:rP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 xml:space="preserve">図2-2 </w:t>
      </w:r>
      <w:r>
        <w:t>WebSocket</w:t>
      </w:r>
      <w:r>
        <w:rPr>
          <w:rFonts w:hint="eastAsia"/>
        </w:rPr>
        <w:t>通信の流れのイメージ図</w:t>
      </w:r>
    </w:p>
    <w:p w:rsidR="00736FDE" w:rsidRDefault="00736FDE" w:rsidP="00CB26F9"/>
    <w:p w:rsidR="00736FDE" w:rsidRDefault="00736FDE" w:rsidP="00CB26F9">
      <w:pPr>
        <w:rPr>
          <w:rFonts w:hint="eastAsia"/>
        </w:rPr>
      </w:pPr>
    </w:p>
    <w:p w:rsidR="00CB26F9" w:rsidRDefault="00CB26F9" w:rsidP="00CB26F9">
      <w:r>
        <w:rPr>
          <w:rFonts w:hint="eastAsia"/>
        </w:rPr>
        <w:t>・WebRTC(P2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rPr>
          <w:rFonts w:hint="eastAsia"/>
        </w:rPr>
      </w:pPr>
      <w:r>
        <w:rPr>
          <w:rFonts w:hint="eastAsia"/>
          <w:noProof/>
        </w:rPr>
        <w:lastRenderedPageBreak/>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0">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図2-3 Web</w:t>
      </w:r>
      <w:r>
        <w:t>RTC</w:t>
      </w:r>
      <w:r>
        <w:rPr>
          <w:rFonts w:hint="eastAsia"/>
        </w:rPr>
        <w:t>の流れのイメージ図</w:t>
      </w:r>
    </w:p>
    <w:p w:rsidR="00CB26F9" w:rsidRDefault="00CB26F9" w:rsidP="00CB26F9"/>
    <w:p w:rsidR="00B47059" w:rsidRDefault="00B47059" w:rsidP="00CB26F9">
      <w:pPr>
        <w:rPr>
          <w:rFonts w:hint="eastAsia"/>
        </w:rPr>
      </w:pPr>
      <w:bookmarkStart w:id="0" w:name="_GoBack"/>
      <w:bookmarkEnd w:id="0"/>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pPr>
        <w:rPr>
          <w:rFonts w:hint="eastAsia"/>
        </w:rPr>
      </w:pPr>
      <w:r>
        <w:rPr>
          <w:rFonts w:hint="eastAsia"/>
        </w:rPr>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w:t>
      </w:r>
      <w:r w:rsidR="009D3052">
        <w:rPr>
          <w:rFonts w:hint="eastAsia"/>
        </w:rPr>
        <w:lastRenderedPageBreak/>
        <w:t>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Pr>
        <w:rPr>
          <w:rFonts w:hint="eastAsia"/>
        </w:rPr>
      </w:pPr>
    </w:p>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lastRenderedPageBreak/>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873434" w:rsidRDefault="00873434" w:rsidP="00873434">
      <w:pPr>
        <w:rPr>
          <w:rFonts w:hint="eastAsia"/>
          <w:sz w:val="28"/>
          <w:szCs w:val="28"/>
        </w:rPr>
      </w:pPr>
    </w:p>
    <w:p w:rsidR="00F912CB" w:rsidRPr="00EF53DA" w:rsidRDefault="00B86948" w:rsidP="00EF53DA">
      <w:pPr>
        <w:jc w:val="center"/>
        <w:rPr>
          <w:rFonts w:hint="eastAsia"/>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『vsTyping』</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F369C7">
      <w:pPr>
        <w:rPr>
          <w:rFonts w:hint="eastAsia"/>
        </w:rPr>
      </w:pPr>
    </w:p>
    <w:p w:rsidR="00C30BC4" w:rsidRDefault="00C30BC4" w:rsidP="001B60BD">
      <w:pPr>
        <w:rPr>
          <w:rFonts w:hint="eastAsia"/>
        </w:rPr>
      </w:pPr>
    </w:p>
    <w:p w:rsidR="00C30BC4" w:rsidRPr="001F710F" w:rsidRDefault="00C30BC4" w:rsidP="00C30BC4">
      <w:pPr>
        <w:jc w:val="center"/>
        <w:rPr>
          <w:sz w:val="28"/>
          <w:szCs w:val="28"/>
        </w:rPr>
      </w:pPr>
      <w:r>
        <w:rPr>
          <w:rFonts w:hint="eastAsia"/>
          <w:sz w:val="28"/>
          <w:szCs w:val="28"/>
        </w:rPr>
        <w:t>第4</w:t>
      </w:r>
      <w:r w:rsidRPr="001F710F">
        <w:rPr>
          <w:rFonts w:hint="eastAsia"/>
          <w:sz w:val="28"/>
          <w:szCs w:val="28"/>
        </w:rPr>
        <w:t xml:space="preserve">章　</w:t>
      </w:r>
      <w:r>
        <w:rPr>
          <w:rFonts w:hint="eastAsia"/>
          <w:sz w:val="28"/>
          <w:szCs w:val="28"/>
        </w:rPr>
        <w:t>制作を終えて</w:t>
      </w:r>
    </w:p>
    <w:p w:rsidR="00C30BC4" w:rsidRDefault="00C30BC4" w:rsidP="00A646B7"/>
    <w:p w:rsidR="00A646B7" w:rsidRPr="001F710F" w:rsidRDefault="001915A6" w:rsidP="00A646B7">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lastRenderedPageBreak/>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1F426A" w:rsidP="00A646B7">
      <w:hyperlink r:id="rId11"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-Qiita</w:t>
      </w:r>
    </w:p>
    <w:p w:rsidR="00297E60" w:rsidRDefault="001F426A" w:rsidP="00297E60">
      <w:hyperlink r:id="rId12"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1F426A" w:rsidP="00297E60">
      <w:hyperlink r:id="rId13"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r w:rsidR="00CF46AC">
        <w:t>Qiita</w:t>
      </w:r>
    </w:p>
    <w:p w:rsidR="00CF46AC" w:rsidRDefault="001F426A" w:rsidP="00A646B7">
      <w:hyperlink r:id="rId14"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-Qiita</w:t>
      </w:r>
    </w:p>
    <w:p w:rsidR="00CF46AC" w:rsidRDefault="001F426A" w:rsidP="00A646B7">
      <w:hyperlink r:id="rId15" w:history="1">
        <w:r w:rsidR="00CF46AC" w:rsidRPr="00A10BEA">
          <w:rPr>
            <w:rStyle w:val="a8"/>
          </w:rPr>
          <w:t>https://qiita.com/shun-shun123/items/10c7711b129f8d2b7559</w:t>
        </w:r>
      </w:hyperlink>
    </w:p>
    <w:p w:rsidR="00CF46AC" w:rsidRDefault="00CF46AC" w:rsidP="00A646B7">
      <w:r>
        <w:rPr>
          <w:rFonts w:hint="eastAsia"/>
        </w:rPr>
        <w:t>・</w:t>
      </w:r>
      <w:r w:rsidRPr="00CF46AC">
        <w:t>UnityWebRequestで簡単HTTP(POST)通信</w:t>
      </w:r>
    </w:p>
    <w:p w:rsidR="00CF46AC" w:rsidRDefault="001F426A" w:rsidP="00A646B7">
      <w:hyperlink r:id="rId16"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1F426A" w:rsidP="00A646B7">
      <w:hyperlink r:id="rId17"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-Qiita</w:t>
      </w:r>
    </w:p>
    <w:p w:rsidR="00A5747F" w:rsidRDefault="001F426A" w:rsidP="00A646B7">
      <w:hyperlink r:id="rId18"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-Qiita</w:t>
      </w:r>
    </w:p>
    <w:p w:rsidR="00A5747F" w:rsidRDefault="001F426A" w:rsidP="00A646B7">
      <w:hyperlink r:id="rId19"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1F426A" w:rsidP="00A646B7">
      <w:hyperlink r:id="rId20"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1F426A" w:rsidP="00A646B7">
      <w:hyperlink r:id="rId21"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AWSでのsu(スーパーユーザー)</w:t>
      </w:r>
    </w:p>
    <w:p w:rsidR="000211E6" w:rsidRDefault="001F426A" w:rsidP="00A646B7">
      <w:hyperlink r:id="rId22"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1F426A" w:rsidP="00A646B7">
      <w:hyperlink r:id="rId23" w:history="1">
        <w:r w:rsidR="001507D3" w:rsidRPr="00A10BEA">
          <w:rPr>
            <w:rStyle w:val="a8"/>
          </w:rPr>
          <w:t>https://www.php.net/manual/ja/function.file-put-contents.php</w:t>
        </w:r>
      </w:hyperlink>
    </w:p>
    <w:p w:rsidR="001507D3" w:rsidRDefault="001C2B49" w:rsidP="00A646B7">
      <w:r>
        <w:rPr>
          <w:rFonts w:hint="eastAsia"/>
        </w:rPr>
        <w:lastRenderedPageBreak/>
        <w:t>〇</w:t>
      </w:r>
      <w:r w:rsidR="001507D3">
        <w:rPr>
          <w:rFonts w:hint="eastAsia"/>
        </w:rPr>
        <w:t>PHPでJSONを受け取るには</w:t>
      </w:r>
    </w:p>
    <w:p w:rsidR="00196890" w:rsidRDefault="001F426A" w:rsidP="00A646B7">
      <w:hyperlink r:id="rId24"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1F426A" w:rsidP="00A646B7">
      <w:hyperlink r:id="rId25"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”WebRTC”</w:t>
      </w:r>
    </w:p>
    <w:p w:rsidR="004E5B55" w:rsidRDefault="001F426A" w:rsidP="00A646B7">
      <w:hyperlink r:id="rId26"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1F426A" w:rsidP="00A646B7">
      <w:hyperlink r:id="rId27"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1F426A" w:rsidP="00A646B7">
      <w:hyperlink r:id="rId28"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1F426A" w:rsidP="00A646B7">
      <w:hyperlink r:id="rId29"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1F426A" w:rsidP="00A646B7">
      <w:hyperlink r:id="rId30"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C75" w:rsidRDefault="00670C75" w:rsidP="008C76D2">
      <w:r>
        <w:separator/>
      </w:r>
    </w:p>
  </w:endnote>
  <w:endnote w:type="continuationSeparator" w:id="0">
    <w:p w:rsidR="00670C75" w:rsidRDefault="00670C75"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26A" w:rsidRPr="008C76D2" w:rsidRDefault="001F426A"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B47059" w:rsidRPr="00B47059">
      <w:rPr>
        <w:rFonts w:ascii="HGS明朝B" w:eastAsia="HGS明朝B"/>
        <w:noProof/>
        <w:sz w:val="24"/>
        <w:szCs w:val="24"/>
        <w:lang w:val="ja-JP"/>
      </w:rPr>
      <w:t>6</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C75" w:rsidRDefault="00670C75" w:rsidP="008C76D2">
      <w:r>
        <w:separator/>
      </w:r>
    </w:p>
  </w:footnote>
  <w:footnote w:type="continuationSeparator" w:id="0">
    <w:p w:rsidR="00670C75" w:rsidRDefault="00670C75"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053C"/>
    <w:rsid w:val="000118B4"/>
    <w:rsid w:val="000132EE"/>
    <w:rsid w:val="000211E6"/>
    <w:rsid w:val="00024F10"/>
    <w:rsid w:val="000252AE"/>
    <w:rsid w:val="000466C7"/>
    <w:rsid w:val="00050E0D"/>
    <w:rsid w:val="000534CA"/>
    <w:rsid w:val="00056FCC"/>
    <w:rsid w:val="00076281"/>
    <w:rsid w:val="0008445A"/>
    <w:rsid w:val="00092121"/>
    <w:rsid w:val="00094845"/>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6890"/>
    <w:rsid w:val="001A0C0C"/>
    <w:rsid w:val="001A22F0"/>
    <w:rsid w:val="001A4C73"/>
    <w:rsid w:val="001B3191"/>
    <w:rsid w:val="001B60BD"/>
    <w:rsid w:val="001C2B49"/>
    <w:rsid w:val="001C50AB"/>
    <w:rsid w:val="001D4968"/>
    <w:rsid w:val="001E338F"/>
    <w:rsid w:val="001E7542"/>
    <w:rsid w:val="001F426A"/>
    <w:rsid w:val="001F710F"/>
    <w:rsid w:val="00203834"/>
    <w:rsid w:val="002076BD"/>
    <w:rsid w:val="0022741E"/>
    <w:rsid w:val="0022785C"/>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F1A5F"/>
    <w:rsid w:val="002F4639"/>
    <w:rsid w:val="00317F3E"/>
    <w:rsid w:val="003223CB"/>
    <w:rsid w:val="003311F6"/>
    <w:rsid w:val="00341DB7"/>
    <w:rsid w:val="003461F6"/>
    <w:rsid w:val="00347409"/>
    <w:rsid w:val="00357BF8"/>
    <w:rsid w:val="00362D64"/>
    <w:rsid w:val="0036417D"/>
    <w:rsid w:val="003676A7"/>
    <w:rsid w:val="0037229A"/>
    <w:rsid w:val="0038011F"/>
    <w:rsid w:val="00383757"/>
    <w:rsid w:val="003927A1"/>
    <w:rsid w:val="00396EA1"/>
    <w:rsid w:val="003B051A"/>
    <w:rsid w:val="003E5B3C"/>
    <w:rsid w:val="003F2775"/>
    <w:rsid w:val="003F609E"/>
    <w:rsid w:val="00403F01"/>
    <w:rsid w:val="00410516"/>
    <w:rsid w:val="00415C20"/>
    <w:rsid w:val="00424331"/>
    <w:rsid w:val="00426A7D"/>
    <w:rsid w:val="00430B4B"/>
    <w:rsid w:val="004367CD"/>
    <w:rsid w:val="00442D96"/>
    <w:rsid w:val="00450D16"/>
    <w:rsid w:val="00450ED6"/>
    <w:rsid w:val="00462D7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70C75"/>
    <w:rsid w:val="00685854"/>
    <w:rsid w:val="00685FE9"/>
    <w:rsid w:val="00691026"/>
    <w:rsid w:val="00694C4A"/>
    <w:rsid w:val="006A6B50"/>
    <w:rsid w:val="006B0D1D"/>
    <w:rsid w:val="006D1648"/>
    <w:rsid w:val="006D43EA"/>
    <w:rsid w:val="006D5450"/>
    <w:rsid w:val="006F1B11"/>
    <w:rsid w:val="006F2E35"/>
    <w:rsid w:val="006F4AF6"/>
    <w:rsid w:val="00706A1A"/>
    <w:rsid w:val="00707F5C"/>
    <w:rsid w:val="0071640B"/>
    <w:rsid w:val="0072091F"/>
    <w:rsid w:val="007306DD"/>
    <w:rsid w:val="00735073"/>
    <w:rsid w:val="007363E2"/>
    <w:rsid w:val="007369D2"/>
    <w:rsid w:val="00736FDE"/>
    <w:rsid w:val="00743006"/>
    <w:rsid w:val="00744C48"/>
    <w:rsid w:val="00746BED"/>
    <w:rsid w:val="00750EF7"/>
    <w:rsid w:val="007514F9"/>
    <w:rsid w:val="00765E52"/>
    <w:rsid w:val="00767E2A"/>
    <w:rsid w:val="007716CE"/>
    <w:rsid w:val="00773D9B"/>
    <w:rsid w:val="007765E2"/>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2099D"/>
    <w:rsid w:val="00C23274"/>
    <w:rsid w:val="00C27C0E"/>
    <w:rsid w:val="00C30BC4"/>
    <w:rsid w:val="00C318D0"/>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6BBE"/>
    <w:rsid w:val="00CE0888"/>
    <w:rsid w:val="00CE3CC0"/>
    <w:rsid w:val="00CF3196"/>
    <w:rsid w:val="00CF46AC"/>
    <w:rsid w:val="00D040C5"/>
    <w:rsid w:val="00D11F41"/>
    <w:rsid w:val="00D12E81"/>
    <w:rsid w:val="00D17ECD"/>
    <w:rsid w:val="00D364F6"/>
    <w:rsid w:val="00D46831"/>
    <w:rsid w:val="00D63216"/>
    <w:rsid w:val="00DC3C47"/>
    <w:rsid w:val="00DD0D09"/>
    <w:rsid w:val="00DD118F"/>
    <w:rsid w:val="00DD2994"/>
    <w:rsid w:val="00DE244F"/>
    <w:rsid w:val="00E054B9"/>
    <w:rsid w:val="00E13DBF"/>
    <w:rsid w:val="00E358FD"/>
    <w:rsid w:val="00E54792"/>
    <w:rsid w:val="00E63F26"/>
    <w:rsid w:val="00E64D82"/>
    <w:rsid w:val="00E740C5"/>
    <w:rsid w:val="00E84823"/>
    <w:rsid w:val="00E865B8"/>
    <w:rsid w:val="00EB2577"/>
    <w:rsid w:val="00ED5EEB"/>
    <w:rsid w:val="00EE17FA"/>
    <w:rsid w:val="00EF53DA"/>
    <w:rsid w:val="00EF6840"/>
    <w:rsid w:val="00F12CA0"/>
    <w:rsid w:val="00F369C7"/>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38780D"/>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metukurikata.com/csharp/readwritefile" TargetMode="External"/><Relationship Id="rId18" Type="http://schemas.openxmlformats.org/officeDocument/2006/relationships/hyperlink" Target="https://qiita.com/pchan52/items/feca16ea98289ec31c65" TargetMode="External"/><Relationship Id="rId26" Type="http://schemas.openxmlformats.org/officeDocument/2006/relationships/hyperlink" Target="https://www.slideshare.net/rotsuya/webrtc-60167675" TargetMode="External"/><Relationship Id="rId3" Type="http://schemas.openxmlformats.org/officeDocument/2006/relationships/settings" Target="settings.xml"/><Relationship Id="rId21" Type="http://schemas.openxmlformats.org/officeDocument/2006/relationships/hyperlink" Target="https://docs.aws.amazon.com/ja_jp/AWSEC2/latest/UserGuide/ec2-lamp-amazon-linux-2.html" TargetMode="External"/><Relationship Id="rId7" Type="http://schemas.openxmlformats.org/officeDocument/2006/relationships/footer" Target="footer1.xml"/><Relationship Id="rId12" Type="http://schemas.openxmlformats.org/officeDocument/2006/relationships/hyperlink" Target="https://qiita.com/tricrow/items/ff51bce01ae2139a6fcd" TargetMode="External"/><Relationship Id="rId17" Type="http://schemas.openxmlformats.org/officeDocument/2006/relationships/hyperlink" Target="http://matudozer.blog.fc2.com/blog-entry-31.html" TargetMode="External"/><Relationship Id="rId25" Type="http://schemas.openxmlformats.org/officeDocument/2006/relationships/hyperlink" Target="https://www.tmp1024.com/articles/php-put-get-data" TargetMode="External"/><Relationship Id="rId2" Type="http://schemas.openxmlformats.org/officeDocument/2006/relationships/styles" Target="styles.xml"/><Relationship Id="rId16" Type="http://schemas.openxmlformats.org/officeDocument/2006/relationships/hyperlink" Target="https://beyondjapan.com/blog/2020/05/unitywebrequest/" TargetMode="External"/><Relationship Id="rId20" Type="http://schemas.openxmlformats.org/officeDocument/2006/relationships/hyperlink" Target="https://developers.wonderpla.net/entry/2014/09/02/205829" TargetMode="External"/><Relationship Id="rId29" Type="http://schemas.openxmlformats.org/officeDocument/2006/relationships/hyperlink" Target="https://www.slideshare.net/RuofanYe1/ss-1260787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KMC_JP/c-91154309" TargetMode="External"/><Relationship Id="rId24" Type="http://schemas.openxmlformats.org/officeDocument/2006/relationships/hyperlink" Target="https://qiita.com/hidepy/items/42220523cb2b3eb2c45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qiita.com/shun-shun123/items/10c7711b129f8d2b7559" TargetMode="External"/><Relationship Id="rId23" Type="http://schemas.openxmlformats.org/officeDocument/2006/relationships/hyperlink" Target="https://www.php.net/manual/ja/function.file-put-contents.php" TargetMode="External"/><Relationship Id="rId28" Type="http://schemas.openxmlformats.org/officeDocument/2006/relationships/hyperlink" Target="https://www.slideshare.net/imaifactory/ss-48388661" TargetMode="External"/><Relationship Id="rId10" Type="http://schemas.openxmlformats.org/officeDocument/2006/relationships/image" Target="media/image3.png"/><Relationship Id="rId19" Type="http://schemas.openxmlformats.org/officeDocument/2006/relationships/hyperlink" Target="https://qiita.com/4_mio_11/items/3030f9a39f59cd68f70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qiita.com/ponchan/items/65aeb43e8fea8da0bcac" TargetMode="External"/><Relationship Id="rId22" Type="http://schemas.openxmlformats.org/officeDocument/2006/relationships/hyperlink" Target="https://www.kannon.link/fuku/index.php/2016/09/19/02/" TargetMode="External"/><Relationship Id="rId27" Type="http://schemas.openxmlformats.org/officeDocument/2006/relationships/hyperlink" Target="https://www.4gamer.net/games/105/G010549/20100905002/" TargetMode="External"/><Relationship Id="rId30" Type="http://schemas.openxmlformats.org/officeDocument/2006/relationships/hyperlink" Target="http://www.monobitengine.com/document/main051.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13596</TotalTime>
  <Pages>12</Pages>
  <Words>1327</Words>
  <Characters>7564</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341</cp:revision>
  <dcterms:created xsi:type="dcterms:W3CDTF">2020-11-27T06:58:00Z</dcterms:created>
  <dcterms:modified xsi:type="dcterms:W3CDTF">2021-01-12T01:00:00Z</dcterms:modified>
</cp:coreProperties>
</file>