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864D37" w:rsidP="00864D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isposal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864D37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864D37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폐기</w:t>
            </w:r>
            <w:r w:rsidR="00C2467C">
              <w:rPr>
                <w:rFonts w:hint="eastAsia"/>
              </w:rPr>
              <w:t xml:space="preserve">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864D37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864D37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폐기된 상품에 관한 테이블</w:t>
            </w: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864D37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isposalNo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864D37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864D37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폐기번호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864D37">
              <w:t>Num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864D37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864D37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  <w:bookmarkStart w:id="0" w:name="_GoBack"/>
            <w:bookmarkEnd w:id="0"/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864D37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864D37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isposalDate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864D37">
            <w:pPr>
              <w:wordWrap w:val="0"/>
              <w:jc w:val="left"/>
            </w:pPr>
            <w:r>
              <w:t>Date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864D37">
            <w:pPr>
              <w:wordWrap w:val="0"/>
              <w:jc w:val="left"/>
            </w:pPr>
            <w:r>
              <w:rPr>
                <w:rFonts w:hint="eastAsia"/>
              </w:rPr>
              <w:t>폐기일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F7EE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0180109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F7EE6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B343C9" w:rsidRDefault="00BF7EE6">
            <w:pPr>
              <w:wordWrap w:val="0"/>
              <w:jc w:val="left"/>
            </w:pPr>
            <w:r>
              <w:rPr>
                <w:rFonts w:hint="eastAsia"/>
              </w:rPr>
              <w:t xml:space="preserve"> 상품 판매에 관한 데이터를 기록하는 테이블</w:t>
            </w:r>
          </w:p>
        </w:tc>
      </w:tr>
      <w:tr w:rsidR="00B343C9" w:rsidTr="00213451">
        <w:tc>
          <w:tcPr>
            <w:tcW w:w="535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SellNumber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주문 번호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SellCount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판매 수량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SellDate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판매 날짜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t>Product</w:t>
            </w:r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BF7EE6" w:rsidP="00BF7EE6">
            <w:pPr>
              <w:wordWrap w:val="0"/>
              <w:jc w:val="left"/>
              <w:rPr>
                <w:rFonts w:hint="eastAsia"/>
              </w:rPr>
            </w:pPr>
            <w:r>
              <w:t>상품</w:t>
            </w:r>
            <w:r>
              <w:rPr>
                <w:rFonts w:hint="eastAsia"/>
              </w:rPr>
              <w:t xml:space="preserve"> 번호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proofErr w:type="spellStart"/>
            <w:proofErr w:type="gramStart"/>
            <w:r>
              <w:t>Nverchar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864D37" w:rsidP="00BF7EE6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판매원 아이디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usinessNo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otalPrice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판매번호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ellWhether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판매성사여부</w:t>
            </w:r>
          </w:p>
        </w:tc>
      </w:tr>
      <w:tr w:rsidR="00BF7EE6" w:rsidTr="00213451">
        <w:tc>
          <w:tcPr>
            <w:tcW w:w="535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ardWhether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BF7EE6" w:rsidRDefault="00864D37" w:rsidP="00BF7EE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F7EE6" w:rsidRDefault="00BF7EE6" w:rsidP="00BF7EE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F7EE6" w:rsidRDefault="00864D37" w:rsidP="00BF7EE6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카드거래여부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p w:rsidR="00D0756D" w:rsidRDefault="00D0756D">
      <w:pPr>
        <w:wordWrap w:val="0"/>
        <w:jc w:val="left"/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596D79"/>
    <w:rsid w:val="00864D37"/>
    <w:rsid w:val="00B343C9"/>
    <w:rsid w:val="00BF7EE6"/>
    <w:rsid w:val="00C2467C"/>
    <w:rsid w:val="00D075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22133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86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4D3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김선민</cp:lastModifiedBy>
  <cp:revision>2</cp:revision>
  <dcterms:created xsi:type="dcterms:W3CDTF">2018-01-09T08:10:00Z</dcterms:created>
  <dcterms:modified xsi:type="dcterms:W3CDTF">2018-01-09T08:10:00Z</dcterms:modified>
</cp:coreProperties>
</file>