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5"/>
        <w:gridCol w:w="724"/>
        <w:gridCol w:w="1047"/>
        <w:gridCol w:w="678"/>
        <w:gridCol w:w="821"/>
        <w:gridCol w:w="413"/>
        <w:gridCol w:w="707"/>
        <w:gridCol w:w="574"/>
        <w:gridCol w:w="1185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173BC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173BC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3468B5">
            <w:pPr>
              <w:wordWrap w:val="0"/>
              <w:jc w:val="left"/>
            </w:pPr>
            <w:r>
              <w:t>현 재고 테이블</w:t>
            </w: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9A00B8" w:rsidTr="00213451">
        <w:tc>
          <w:tcPr>
            <w:tcW w:w="534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9A00B8" w:rsidRDefault="009A00B8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ProductNo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9A00B8" w:rsidRDefault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9A00B8" w:rsidRDefault="009A00B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9A00B8">
              <w:t>varchar</w:t>
            </w:r>
            <w:proofErr w:type="spellEnd"/>
            <w:r w:rsidR="00D0756D">
              <w:t>(</w:t>
            </w:r>
            <w:proofErr w:type="gramEnd"/>
            <w:r w:rsidR="00D0756D">
              <w:t>20)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상품 바코드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D0756D">
              <w:t>varchar</w:t>
            </w:r>
            <w:proofErr w:type="spellEnd"/>
            <w:r w:rsidR="00D0756D">
              <w:t>(</w:t>
            </w:r>
            <w:proofErr w:type="gramEnd"/>
            <w:r w:rsidR="00D0756D">
              <w:t>50)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이름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판매가격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213451">
              <w:rPr>
                <w:rFonts w:hint="eastAsia"/>
              </w:rPr>
              <w:t>PrimeCost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입고가격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r>
              <w:t>I</w:t>
            </w:r>
            <w:r w:rsidR="00D0756D">
              <w:t>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재고 수량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D0756D">
              <w:t>varchar</w:t>
            </w:r>
            <w:proofErr w:type="spellEnd"/>
            <w:r w:rsidR="00D0756D">
              <w:t>(</w:t>
            </w:r>
            <w:proofErr w:type="gramEnd"/>
            <w:r w:rsidR="00D0756D">
              <w:t>30)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카테고리</w:t>
            </w:r>
          </w:p>
        </w:tc>
      </w:tr>
      <w:tr w:rsidR="00232312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232312" w:rsidRDefault="00232312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232312" w:rsidRDefault="00232312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isCount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232312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B173BC">
              <w:t>varchar</w:t>
            </w:r>
            <w:proofErr w:type="spellEnd"/>
            <w:r w:rsidR="00B173BC">
              <w:t>(</w:t>
            </w:r>
            <w:proofErr w:type="gramEnd"/>
            <w:r w:rsidR="00B173BC">
              <w:t>5)</w:t>
            </w:r>
          </w:p>
        </w:tc>
        <w:tc>
          <w:tcPr>
            <w:tcW w:w="678" w:type="dxa"/>
            <w:shd w:val="clear" w:color="auto" w:fill="auto"/>
          </w:tcPr>
          <w:p w:rsidR="00232312" w:rsidRDefault="00B173BC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232312" w:rsidRDefault="00232312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232312" w:rsidRDefault="00232312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232312" w:rsidRDefault="00232312">
            <w:pPr>
              <w:wordWrap w:val="0"/>
              <w:jc w:val="left"/>
            </w:pPr>
            <w:r>
              <w:rPr>
                <w:rFonts w:hint="eastAsia"/>
              </w:rPr>
              <w:t>할인</w:t>
            </w:r>
            <w:r w:rsidR="00B173BC">
              <w:rPr>
                <w:rFonts w:hint="eastAsia"/>
              </w:rPr>
              <w:t xml:space="preserve"> 여부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 w:rsidP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173BC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ake_Back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</w:tr>
      <w:tr w:rsidR="00B173BC" w:rsidTr="00280876">
        <w:tc>
          <w:tcPr>
            <w:tcW w:w="1100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173BC" w:rsidRDefault="00B173BC" w:rsidP="00280876"/>
        </w:tc>
        <w:tc>
          <w:tcPr>
            <w:tcW w:w="1291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</w:tr>
      <w:tr w:rsidR="00B173BC" w:rsidTr="00280876">
        <w:tc>
          <w:tcPr>
            <w:tcW w:w="2544" w:type="dxa"/>
            <w:gridSpan w:val="3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B173BC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반품 목록 테이블</w:t>
            </w:r>
          </w:p>
        </w:tc>
      </w:tr>
      <w:tr w:rsidR="00B173BC" w:rsidTr="00280876">
        <w:tc>
          <w:tcPr>
            <w:tcW w:w="534" w:type="dxa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617990" w:rsidTr="00617990">
        <w:tc>
          <w:tcPr>
            <w:tcW w:w="534" w:type="dxa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BackNo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반품 번호</w:t>
            </w:r>
          </w:p>
        </w:tc>
      </w:tr>
      <w:tr w:rsidR="00B173BC" w:rsidTr="00280876">
        <w:tc>
          <w:tcPr>
            <w:tcW w:w="534" w:type="dxa"/>
            <w:shd w:val="clear" w:color="auto" w:fill="auto"/>
          </w:tcPr>
          <w:p w:rsidR="00B173BC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B173BC" w:rsidRDefault="00685290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173BC" w:rsidRDefault="00685290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173BC" w:rsidRDefault="00685290" w:rsidP="00280876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173BC" w:rsidRDefault="00685290" w:rsidP="00280876">
            <w:pPr>
              <w:wordWrap w:val="0"/>
              <w:jc w:val="left"/>
            </w:pPr>
            <w:r>
              <w:rPr>
                <w:rFonts w:hint="eastAsia"/>
              </w:rPr>
              <w:t>제품 번호</w:t>
            </w:r>
          </w:p>
        </w:tc>
      </w:tr>
      <w:tr w:rsidR="00685290" w:rsidTr="00280876">
        <w:tc>
          <w:tcPr>
            <w:tcW w:w="534" w:type="dxa"/>
            <w:shd w:val="clear" w:color="auto" w:fill="auto"/>
          </w:tcPr>
          <w:p w:rsidR="00685290" w:rsidRDefault="00617990" w:rsidP="00685290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ackCount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반품 수량</w:t>
            </w:r>
          </w:p>
        </w:tc>
      </w:tr>
      <w:tr w:rsidR="00685290" w:rsidTr="00280876">
        <w:tc>
          <w:tcPr>
            <w:tcW w:w="534" w:type="dxa"/>
            <w:shd w:val="clear" w:color="auto" w:fill="auto"/>
          </w:tcPr>
          <w:p w:rsidR="00685290" w:rsidRDefault="00617990" w:rsidP="00685290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ackDate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반품 일자</w:t>
            </w:r>
          </w:p>
        </w:tc>
      </w:tr>
    </w:tbl>
    <w:p w:rsidR="00D0756D" w:rsidRDefault="00D0756D">
      <w:pPr>
        <w:wordWrap w:val="0"/>
        <w:jc w:val="left"/>
      </w:pPr>
    </w:p>
    <w:p w:rsidR="003468B5" w:rsidRDefault="003468B5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3468B5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Disposal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3468B5" w:rsidRDefault="003468B5" w:rsidP="00280876"/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2544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폐기 테이블</w:t>
            </w:r>
          </w:p>
        </w:tc>
      </w:tr>
      <w:tr w:rsidR="003468B5" w:rsidTr="00280876">
        <w:tc>
          <w:tcPr>
            <w:tcW w:w="534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DisposalNo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폐기 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roductName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이름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isposalCount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폐기 수량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roductPrimeCost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입고가격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isposalDate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폐기일</w:t>
            </w:r>
          </w:p>
        </w:tc>
      </w:tr>
    </w:tbl>
    <w:p w:rsidR="003468B5" w:rsidRDefault="003468B5">
      <w:pPr>
        <w:wordWrap w:val="0"/>
        <w:jc w:val="left"/>
      </w:pPr>
    </w:p>
    <w:p w:rsidR="003468B5" w:rsidRDefault="003468B5">
      <w:pPr>
        <w:autoSpaceDE/>
        <w:autoSpaceDN/>
      </w:pPr>
      <w:r>
        <w:br w:type="page"/>
      </w: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3468B5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S</w:t>
            </w:r>
            <w:r>
              <w:t>ales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3468B5" w:rsidRDefault="003468B5" w:rsidP="00280876"/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2544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 xml:space="preserve">상품 </w:t>
            </w:r>
            <w:r>
              <w:rPr>
                <w:rFonts w:hint="eastAsia"/>
              </w:rPr>
              <w:t>판매 테이블</w:t>
            </w:r>
          </w:p>
        </w:tc>
      </w:tr>
      <w:tr w:rsidR="003468B5" w:rsidTr="00280876">
        <w:tc>
          <w:tcPr>
            <w:tcW w:w="534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거래</w:t>
            </w:r>
            <w:r w:rsidR="00C70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</w:t>
            </w:r>
            <w:r w:rsidR="00C70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사용자I</w:t>
            </w:r>
            <w:r>
              <w:t>D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판매일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상품 수량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거래 가격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ardWhether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카드 사용 여부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ardNumber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카드 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ellWhether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거래 성사 여부</w:t>
            </w:r>
          </w:p>
        </w:tc>
      </w:tr>
    </w:tbl>
    <w:p w:rsidR="00C7066C" w:rsidRDefault="00C7066C">
      <w:pPr>
        <w:wordWrap w:val="0"/>
        <w:jc w:val="left"/>
      </w:pPr>
    </w:p>
    <w:p w:rsidR="00322266" w:rsidRDefault="00322266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C7066C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</w:tr>
      <w:tr w:rsidR="00C7066C" w:rsidTr="00280876">
        <w:tc>
          <w:tcPr>
            <w:tcW w:w="110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C7066C" w:rsidRDefault="00C7066C" w:rsidP="00280876"/>
        </w:tc>
        <w:tc>
          <w:tcPr>
            <w:tcW w:w="1291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</w:tr>
      <w:tr w:rsidR="00C7066C" w:rsidTr="00280876">
        <w:tc>
          <w:tcPr>
            <w:tcW w:w="2544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환경설정 관리 테이블</w:t>
            </w:r>
          </w:p>
        </w:tc>
      </w:tr>
      <w:tr w:rsidR="00C7066C" w:rsidTr="00280876">
        <w:tc>
          <w:tcPr>
            <w:tcW w:w="534" w:type="dxa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usinessNo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toreName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O</w:t>
            </w:r>
            <w:r>
              <w:t>wner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allNumber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C7066C" w:rsidRDefault="00C7066C">
      <w:pPr>
        <w:wordWrap w:val="0"/>
        <w:jc w:val="left"/>
      </w:pPr>
    </w:p>
    <w:p w:rsidR="00322266" w:rsidRDefault="00322266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EF005E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r>
              <w:t>WorkTime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</w:tr>
      <w:tr w:rsidR="00EF005E" w:rsidTr="00280876">
        <w:tc>
          <w:tcPr>
            <w:tcW w:w="1100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EF005E" w:rsidRDefault="00EF005E" w:rsidP="00280876"/>
        </w:tc>
        <w:tc>
          <w:tcPr>
            <w:tcW w:w="1291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</w:tr>
      <w:tr w:rsidR="00EF005E" w:rsidTr="00280876">
        <w:tc>
          <w:tcPr>
            <w:tcW w:w="2544" w:type="dxa"/>
            <w:gridSpan w:val="3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근무현황</w:t>
            </w:r>
            <w:r w:rsidR="00EF005E">
              <w:rPr>
                <w:rFonts w:hint="eastAsia"/>
              </w:rPr>
              <w:t xml:space="preserve"> 관리 테이블</w:t>
            </w:r>
          </w:p>
        </w:tc>
      </w:tr>
      <w:tr w:rsidR="00EF005E" w:rsidTr="00280876">
        <w:tc>
          <w:tcPr>
            <w:tcW w:w="534" w:type="dxa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EF005E" w:rsidTr="00280876">
        <w:tc>
          <w:tcPr>
            <w:tcW w:w="534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EF005E" w:rsidRDefault="00322266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사용자</w:t>
            </w:r>
            <w:r>
              <w:t>ID</w:t>
            </w:r>
          </w:p>
        </w:tc>
      </w:tr>
      <w:tr w:rsidR="00EF005E" w:rsidTr="00280876">
        <w:tc>
          <w:tcPr>
            <w:tcW w:w="534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serCheckIn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 w:rsidR="00322266">
              <w:t>N</w:t>
            </w:r>
          </w:p>
        </w:tc>
        <w:tc>
          <w:tcPr>
            <w:tcW w:w="839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근무 시작 시간</w:t>
            </w:r>
          </w:p>
        </w:tc>
      </w:tr>
      <w:tr w:rsidR="00EF005E" w:rsidTr="00280876">
        <w:tc>
          <w:tcPr>
            <w:tcW w:w="534" w:type="dxa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serCheckOut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 w:rsidR="00322266">
              <w:t>N</w:t>
            </w:r>
          </w:p>
        </w:tc>
        <w:tc>
          <w:tcPr>
            <w:tcW w:w="839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근무 끝나는 시간</w:t>
            </w:r>
          </w:p>
        </w:tc>
      </w:tr>
    </w:tbl>
    <w:p w:rsidR="00377D1B" w:rsidRDefault="00377D1B">
      <w:pPr>
        <w:wordWrap w:val="0"/>
        <w:jc w:val="left"/>
      </w:pPr>
    </w:p>
    <w:p w:rsidR="00377D1B" w:rsidRDefault="00377D1B">
      <w:pPr>
        <w:autoSpaceDE/>
        <w:autoSpaceDN/>
      </w:pPr>
      <w:r>
        <w:br w:type="page"/>
      </w: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377D1B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77D1B" w:rsidRDefault="00C7694A" w:rsidP="00280876">
            <w:pPr>
              <w:wordWrap w:val="0"/>
              <w:jc w:val="left"/>
            </w:pPr>
            <w:r>
              <w:t>User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</w:tr>
      <w:tr w:rsidR="00377D1B" w:rsidTr="00280876">
        <w:tc>
          <w:tcPr>
            <w:tcW w:w="110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377D1B" w:rsidRDefault="00377D1B" w:rsidP="00280876"/>
        </w:tc>
        <w:tc>
          <w:tcPr>
            <w:tcW w:w="1291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</w:tr>
      <w:tr w:rsidR="00377D1B" w:rsidTr="00280876">
        <w:tc>
          <w:tcPr>
            <w:tcW w:w="2544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관리 테이블</w:t>
            </w:r>
          </w:p>
        </w:tc>
      </w:tr>
      <w:tr w:rsidR="00377D1B" w:rsidTr="00280876">
        <w:tc>
          <w:tcPr>
            <w:tcW w:w="534" w:type="dxa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</w:t>
            </w:r>
            <w:r>
              <w:t>ID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serPwd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이름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serPhone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전화번호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serPay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377D1B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급여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orkTime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누적 근무시간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serPic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사진</w:t>
            </w:r>
          </w:p>
        </w:tc>
      </w:tr>
    </w:tbl>
    <w:p w:rsidR="00EF005E" w:rsidRDefault="00EF005E">
      <w:pPr>
        <w:wordWrap w:val="0"/>
        <w:jc w:val="left"/>
      </w:pPr>
    </w:p>
    <w:p w:rsidR="00280876" w:rsidRDefault="00280876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280876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Order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</w:tr>
      <w:tr w:rsidR="00280876" w:rsidTr="00280876">
        <w:tc>
          <w:tcPr>
            <w:tcW w:w="1100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280876" w:rsidRDefault="00280876" w:rsidP="00280876"/>
        </w:tc>
        <w:tc>
          <w:tcPr>
            <w:tcW w:w="1291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</w:tr>
      <w:tr w:rsidR="00280876" w:rsidTr="00280876">
        <w:tc>
          <w:tcPr>
            <w:tcW w:w="2544" w:type="dxa"/>
            <w:gridSpan w:val="3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발주 내역 관리 테이블</w:t>
            </w:r>
          </w:p>
        </w:tc>
      </w:tr>
      <w:tr w:rsidR="00280876" w:rsidTr="00280876">
        <w:tc>
          <w:tcPr>
            <w:tcW w:w="534" w:type="dxa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 번호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발주일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rderQuantity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 xml:space="preserve">발주 </w:t>
            </w:r>
            <w:r>
              <w:t>상품</w:t>
            </w:r>
            <w:r>
              <w:rPr>
                <w:rFonts w:hint="eastAsia"/>
              </w:rPr>
              <w:t xml:space="preserve"> 수량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 상품 원가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rderTotalPrice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 상품 총 액</w:t>
            </w:r>
          </w:p>
        </w:tc>
      </w:tr>
    </w:tbl>
    <w:p w:rsidR="00C7694A" w:rsidRDefault="00C7694A">
      <w:pPr>
        <w:wordWrap w:val="0"/>
        <w:jc w:val="left"/>
      </w:pPr>
    </w:p>
    <w:p w:rsidR="00C7694A" w:rsidRDefault="00C7694A" w:rsidP="008F7B65">
      <w:pPr>
        <w:autoSpaceDE/>
        <w:autoSpaceDN/>
        <w:rPr>
          <w:rFonts w:hint="eastAsia"/>
        </w:rPr>
      </w:pPr>
      <w:r>
        <w:br w:type="page"/>
      </w: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C7694A" w:rsidTr="00C7694A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ailyAccount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</w:tr>
      <w:tr w:rsidR="00C7694A" w:rsidTr="00C7694A">
        <w:tc>
          <w:tcPr>
            <w:tcW w:w="1100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C7694A" w:rsidRDefault="00C7694A" w:rsidP="00C7694A"/>
        </w:tc>
        <w:tc>
          <w:tcPr>
            <w:tcW w:w="1291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</w:tr>
      <w:tr w:rsidR="00C7694A" w:rsidTr="00C7694A">
        <w:tc>
          <w:tcPr>
            <w:tcW w:w="2544" w:type="dxa"/>
            <w:gridSpan w:val="3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일일 정산 테이블</w:t>
            </w:r>
          </w:p>
        </w:tc>
      </w:tr>
      <w:tr w:rsidR="00C7694A" w:rsidTr="00C7694A">
        <w:tc>
          <w:tcPr>
            <w:tcW w:w="534" w:type="dxa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DESCRIPTION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tabs>
                <w:tab w:val="center" w:pos="932"/>
              </w:tabs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ccountNo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정산 번호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ccountDate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정산일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ayU</w:t>
            </w:r>
            <w:r>
              <w:rPr>
                <w:rFonts w:hint="eastAsia"/>
              </w:rPr>
              <w:t>nitP</w:t>
            </w:r>
            <w:r>
              <w:t>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일 매출 원가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aySellPrice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 판매 총액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ashDeal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현금 거래 금액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ardDeal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카드 거래 금액</w:t>
            </w:r>
          </w:p>
        </w:tc>
      </w:tr>
    </w:tbl>
    <w:p w:rsidR="00C7694A" w:rsidRDefault="00C7694A">
      <w:pPr>
        <w:wordWrap w:val="0"/>
        <w:jc w:val="left"/>
      </w:pPr>
    </w:p>
    <w:p w:rsidR="008F7B65" w:rsidRPr="008F7B65" w:rsidRDefault="008F7B65">
      <w:pPr>
        <w:wordWrap w:val="0"/>
        <w:jc w:val="left"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8F7B65" w:rsidTr="0059648D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proofErr w:type="spellStart"/>
            <w:r>
              <w:t>Period</w:t>
            </w:r>
            <w:r>
              <w:t>Account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</w:tr>
      <w:tr w:rsidR="008F7B65" w:rsidTr="0059648D">
        <w:tc>
          <w:tcPr>
            <w:tcW w:w="1100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8F7B65" w:rsidRDefault="008F7B65" w:rsidP="0059648D"/>
        </w:tc>
        <w:tc>
          <w:tcPr>
            <w:tcW w:w="1291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</w:tr>
      <w:tr w:rsidR="008F7B65" w:rsidTr="0059648D">
        <w:tc>
          <w:tcPr>
            <w:tcW w:w="2544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기간별</w:t>
            </w:r>
            <w:r>
              <w:rPr>
                <w:rFonts w:hint="eastAsia"/>
              </w:rPr>
              <w:t xml:space="preserve"> 정산 테이블</w:t>
            </w:r>
            <w:r w:rsidR="003B0B99">
              <w:rPr>
                <w:rFonts w:hint="eastAsia"/>
              </w:rPr>
              <w:t xml:space="preserve"> </w:t>
            </w:r>
            <w:r w:rsidR="003B0B99">
              <w:t xml:space="preserve">/ </w:t>
            </w:r>
            <w:r w:rsidR="003B0B99">
              <w:rPr>
                <w:rFonts w:hint="eastAsia"/>
              </w:rPr>
              <w:t>정산구분</w:t>
            </w:r>
            <w:r w:rsidR="002F7B7F">
              <w:rPr>
                <w:rFonts w:hint="eastAsia"/>
              </w:rPr>
              <w:t xml:space="preserve"> </w:t>
            </w:r>
            <w:r w:rsidR="002F7B7F">
              <w:t xml:space="preserve">true – </w:t>
            </w:r>
            <w:r w:rsidR="002F7B7F">
              <w:rPr>
                <w:rFonts w:hint="eastAsia"/>
              </w:rPr>
              <w:t xml:space="preserve">월 </w:t>
            </w:r>
            <w:r w:rsidR="002F7B7F">
              <w:t xml:space="preserve">false – </w:t>
            </w:r>
            <w:r w:rsidR="002F7B7F">
              <w:rPr>
                <w:rFonts w:hint="eastAsia"/>
              </w:rPr>
              <w:t>연도</w:t>
            </w:r>
            <w:bookmarkStart w:id="0" w:name="_GoBack"/>
            <w:bookmarkEnd w:id="0"/>
          </w:p>
        </w:tc>
      </w:tr>
      <w:tr w:rsidR="008F7B65" w:rsidTr="0059648D">
        <w:tc>
          <w:tcPr>
            <w:tcW w:w="534" w:type="dxa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8F7B65" w:rsidRDefault="008F7B65" w:rsidP="0059648D">
            <w:pPr>
              <w:wordWrap w:val="0"/>
              <w:jc w:val="left"/>
            </w:pPr>
            <w:r>
              <w:t>DESCRIPTION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59648D">
            <w:pPr>
              <w:tabs>
                <w:tab w:val="center" w:pos="932"/>
              </w:tabs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erAccountNo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기간 정산 번호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59648D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</w:t>
            </w:r>
            <w:r>
              <w:rPr>
                <w:rFonts w:hint="eastAsia"/>
              </w:rPr>
              <w:t>A</w:t>
            </w:r>
            <w:r>
              <w:t>ccountDate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정산일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59648D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erDivision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2F7B7F" w:rsidP="0059648D">
            <w:pPr>
              <w:wordWrap w:val="0"/>
              <w:jc w:val="left"/>
            </w:pPr>
            <w:r>
              <w:t>Bool</w:t>
            </w:r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정산 구분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59648D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erUnit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3B0B99" w:rsidP="0059648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정산 단위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59648D">
            <w:pPr>
              <w:wordWrap w:val="0"/>
              <w:jc w:val="left"/>
            </w:pPr>
            <w:proofErr w:type="spellStart"/>
            <w:r>
              <w:t>Per</w:t>
            </w:r>
            <w:r w:rsidR="002B2B61">
              <w:t>CashDeal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현금 거래 금액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59648D">
            <w:pPr>
              <w:wordWrap w:val="0"/>
              <w:jc w:val="left"/>
            </w:pPr>
            <w:proofErr w:type="spellStart"/>
            <w:r>
              <w:t>Per</w:t>
            </w:r>
            <w:r w:rsidR="002B2B61">
              <w:t>CardDeal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카드 거래 금액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2B2B61" w:rsidP="0059648D">
            <w:pPr>
              <w:wordWrap w:val="0"/>
              <w:jc w:val="left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급여</w:t>
            </w:r>
          </w:p>
        </w:tc>
      </w:tr>
      <w:tr w:rsidR="008F7B65" w:rsidTr="0059648D">
        <w:tc>
          <w:tcPr>
            <w:tcW w:w="534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ent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59648D">
            <w:pPr>
              <w:wordWrap w:val="0"/>
              <w:jc w:val="left"/>
            </w:pPr>
            <w:r>
              <w:rPr>
                <w:rFonts w:hint="eastAsia"/>
              </w:rPr>
              <w:t>임대료</w:t>
            </w:r>
          </w:p>
        </w:tc>
      </w:tr>
    </w:tbl>
    <w:p w:rsidR="008F7B65" w:rsidRDefault="008F7B65">
      <w:pPr>
        <w:wordWrap w:val="0"/>
        <w:jc w:val="left"/>
        <w:rPr>
          <w:rFonts w:hint="eastAsia"/>
        </w:rPr>
      </w:pPr>
    </w:p>
    <w:sectPr w:rsidR="008F7B6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0E7215"/>
    <w:rsid w:val="00213451"/>
    <w:rsid w:val="00223087"/>
    <w:rsid w:val="00232312"/>
    <w:rsid w:val="00280876"/>
    <w:rsid w:val="002B2B61"/>
    <w:rsid w:val="002F7B7F"/>
    <w:rsid w:val="00322266"/>
    <w:rsid w:val="003468B5"/>
    <w:rsid w:val="00377D1B"/>
    <w:rsid w:val="003B0B99"/>
    <w:rsid w:val="00617990"/>
    <w:rsid w:val="00685290"/>
    <w:rsid w:val="008F7B65"/>
    <w:rsid w:val="009A00B8"/>
    <w:rsid w:val="00A76806"/>
    <w:rsid w:val="00B173BC"/>
    <w:rsid w:val="00B343C9"/>
    <w:rsid w:val="00BD0DDE"/>
    <w:rsid w:val="00C7066C"/>
    <w:rsid w:val="00C7694A"/>
    <w:rsid w:val="00D0756D"/>
    <w:rsid w:val="00EF005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06028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2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498</Words>
  <Characters>2839</Characters>
  <Application>Microsoft Office Word</Application>
  <DocSecurity>0</DocSecurity>
  <Lines>23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 </cp:lastModifiedBy>
  <cp:revision>12</cp:revision>
  <dcterms:created xsi:type="dcterms:W3CDTF">2018-01-08T09:24:00Z</dcterms:created>
  <dcterms:modified xsi:type="dcterms:W3CDTF">2018-01-10T11:04:00Z</dcterms:modified>
</cp:coreProperties>
</file>