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5"/>
        <w:gridCol w:w="724"/>
        <w:gridCol w:w="1047"/>
        <w:gridCol w:w="678"/>
        <w:gridCol w:w="821"/>
        <w:gridCol w:w="413"/>
        <w:gridCol w:w="707"/>
        <w:gridCol w:w="574"/>
        <w:gridCol w:w="1185"/>
        <w:gridCol w:w="222"/>
      </w:tblGrid>
      <w:tr w:rsidR="00B343C9" w:rsidTr="0021345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173BC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현 재고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B343C9" w:rsidRDefault="00B343C9"/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173BC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62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9A00B8" w:rsidTr="00213451">
        <w:tc>
          <w:tcPr>
            <w:tcW w:w="534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9A00B8" w:rsidRDefault="009A00B8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ProductNo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9A00B8" w:rsidRDefault="009A00B8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678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9A00B8" w:rsidRDefault="009A00B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9A00B8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 w:rsidR="00D0756D">
              <w:t>(</w:t>
            </w:r>
            <w:proofErr w:type="gramEnd"/>
            <w:r w:rsidR="00D0756D">
              <w:t>20)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상품 바코드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nvarchar(50)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이름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판매가격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 w:rsidR="00213451">
              <w:rPr>
                <w:rFonts w:hint="eastAsia"/>
              </w:rPr>
              <w:t>PrimeCost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입고가격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재고 수량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nvarchar(30)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카테고리</w:t>
            </w:r>
          </w:p>
        </w:tc>
      </w:tr>
      <w:tr w:rsidR="00232312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232312" w:rsidRDefault="00232312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232312" w:rsidRDefault="00232312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isCount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232312" w:rsidRDefault="00B173BC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678" w:type="dxa"/>
            <w:shd w:val="clear" w:color="auto" w:fill="auto"/>
          </w:tcPr>
          <w:p w:rsidR="00232312" w:rsidRDefault="00B173BC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232312" w:rsidRDefault="00232312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232312" w:rsidRDefault="00232312">
            <w:pPr>
              <w:wordWrap w:val="0"/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232312" w:rsidRDefault="00232312">
            <w:pPr>
              <w:wordWrap w:val="0"/>
              <w:jc w:val="left"/>
            </w:pPr>
            <w:r>
              <w:rPr>
                <w:rFonts w:hint="eastAsia"/>
              </w:rPr>
              <w:t>할인</w:t>
            </w:r>
            <w:r w:rsidR="00B173BC">
              <w:rPr>
                <w:rFonts w:hint="eastAsia"/>
              </w:rPr>
              <w:t xml:space="preserve"> 여부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 w:rsidP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173BC" w:rsidTr="006532FF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B173BC" w:rsidRDefault="00B173BC" w:rsidP="006532FF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ake_Back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</w:p>
        </w:tc>
      </w:tr>
      <w:tr w:rsidR="00B173BC" w:rsidTr="006532FF">
        <w:tc>
          <w:tcPr>
            <w:tcW w:w="1100" w:type="dxa"/>
            <w:gridSpan w:val="2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B173BC" w:rsidRDefault="00B173BC" w:rsidP="006532FF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반품 목록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173BC" w:rsidRDefault="00B173BC" w:rsidP="006532FF"/>
        </w:tc>
        <w:tc>
          <w:tcPr>
            <w:tcW w:w="1291" w:type="dxa"/>
            <w:gridSpan w:val="2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173BC" w:rsidRDefault="00B173BC" w:rsidP="006532FF">
            <w:pPr>
              <w:wordWrap w:val="0"/>
              <w:jc w:val="left"/>
              <w:rPr>
                <w:rFonts w:hint="eastAsia"/>
              </w:rPr>
            </w:pPr>
          </w:p>
        </w:tc>
      </w:tr>
      <w:tr w:rsidR="00B173BC" w:rsidTr="006532FF">
        <w:tc>
          <w:tcPr>
            <w:tcW w:w="2544" w:type="dxa"/>
            <w:gridSpan w:val="3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</w:p>
        </w:tc>
      </w:tr>
      <w:tr w:rsidR="00B173BC" w:rsidTr="006532FF">
        <w:tc>
          <w:tcPr>
            <w:tcW w:w="534" w:type="dxa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173BC" w:rsidRDefault="00B173BC" w:rsidP="006532FF">
            <w:pPr>
              <w:wordWrap w:val="0"/>
              <w:jc w:val="left"/>
            </w:pPr>
            <w:r>
              <w:t>DESCRIPTION</w:t>
            </w:r>
          </w:p>
        </w:tc>
      </w:tr>
      <w:tr w:rsidR="00B173BC" w:rsidTr="006532FF">
        <w:tc>
          <w:tcPr>
            <w:tcW w:w="534" w:type="dxa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B173BC" w:rsidRDefault="00685290" w:rsidP="006532FF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ProductNo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B173BC" w:rsidRDefault="00685290" w:rsidP="006532FF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83" w:type="dxa"/>
            <w:shd w:val="clear" w:color="auto" w:fill="auto"/>
          </w:tcPr>
          <w:p w:rsidR="00B173BC" w:rsidRDefault="00685290" w:rsidP="006532FF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173BC" w:rsidRDefault="00685290" w:rsidP="006532FF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173BC" w:rsidRDefault="00B173BC" w:rsidP="006532FF">
            <w:pPr>
              <w:wordWrap w:val="0"/>
              <w:jc w:val="left"/>
            </w:pPr>
            <w:bookmarkStart w:id="0" w:name="_GoBack"/>
            <w:bookmarkEnd w:id="0"/>
          </w:p>
        </w:tc>
        <w:tc>
          <w:tcPr>
            <w:tcW w:w="2007" w:type="dxa"/>
            <w:gridSpan w:val="3"/>
            <w:shd w:val="clear" w:color="auto" w:fill="auto"/>
          </w:tcPr>
          <w:p w:rsidR="00B173BC" w:rsidRDefault="00685290" w:rsidP="006532FF">
            <w:pPr>
              <w:wordWrap w:val="0"/>
              <w:jc w:val="left"/>
            </w:pPr>
            <w:r>
              <w:rPr>
                <w:rFonts w:hint="eastAsia"/>
              </w:rPr>
              <w:t>제품 번호</w:t>
            </w:r>
          </w:p>
        </w:tc>
      </w:tr>
      <w:tr w:rsidR="00685290" w:rsidTr="006532FF">
        <w:tc>
          <w:tcPr>
            <w:tcW w:w="534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ackCount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반품 수량</w:t>
            </w:r>
          </w:p>
        </w:tc>
      </w:tr>
      <w:tr w:rsidR="00685290" w:rsidTr="006532FF">
        <w:tc>
          <w:tcPr>
            <w:tcW w:w="534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ackDate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  <w:rPr>
                <w:rFonts w:hint="eastAsia"/>
              </w:rPr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85290" w:rsidRDefault="00685290" w:rsidP="0068529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반품 일자</w:t>
            </w:r>
          </w:p>
        </w:tc>
      </w:tr>
    </w:tbl>
    <w:p w:rsidR="00D0756D" w:rsidRDefault="00D0756D">
      <w:pPr>
        <w:wordWrap w:val="0"/>
        <w:jc w:val="left"/>
      </w:pPr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213451"/>
    <w:rsid w:val="00223087"/>
    <w:rsid w:val="00232312"/>
    <w:rsid w:val="00685290"/>
    <w:rsid w:val="009A00B8"/>
    <w:rsid w:val="00B173BC"/>
    <w:rsid w:val="00B343C9"/>
    <w:rsid w:val="00BD0DDE"/>
    <w:rsid w:val="00D0756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BF06E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564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 </cp:lastModifiedBy>
  <cp:revision>3</cp:revision>
  <dcterms:created xsi:type="dcterms:W3CDTF">2018-01-08T09:24:00Z</dcterms:created>
  <dcterms:modified xsi:type="dcterms:W3CDTF">2018-01-09T07:48:00Z</dcterms:modified>
</cp:coreProperties>
</file>