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F75F2" w14:textId="0A681AF6" w:rsidR="004D4BE8" w:rsidRPr="008455CC" w:rsidRDefault="004D4BE8" w:rsidP="004D4BE8">
      <w:pPr>
        <w:pStyle w:val="12"/>
        <w:tabs>
          <w:tab w:val="left" w:pos="4820"/>
        </w:tabs>
        <w:rPr>
          <w:rFonts w:ascii="TH SarabunIT๙" w:hAnsi="TH SarabunIT๙" w:cs="TH SarabunIT๙"/>
          <w:b/>
          <w:bCs/>
          <w:color w:val="auto"/>
          <w:cs/>
          <w:lang w:val="en-US"/>
        </w:rPr>
      </w:pPr>
      <w:r w:rsidRPr="008455CC">
        <w:rPr>
          <w:rFonts w:ascii="TH SarabunIT๙" w:hAnsi="TH SarabunIT๙" w:cs="TH SarabunIT๙"/>
          <w:b/>
          <w:bCs/>
          <w:color w:val="auto"/>
          <w:cs/>
        </w:rPr>
        <w:t>หมายค้น</w:t>
      </w:r>
      <w:r w:rsidRPr="008455CC">
        <w:rPr>
          <w:rFonts w:ascii="TH SarabunIT๙" w:hAnsi="TH SarabunIT๙" w:cs="TH SarabunIT๙"/>
          <w:color w:val="auto"/>
          <w:cs/>
        </w:rPr>
        <w:t xml:space="preserve">                               </w:t>
      </w:r>
      <w:r w:rsidRPr="008455CC">
        <w:rPr>
          <w:rFonts w:ascii="TH SarabunIT๙" w:hAnsi="TH SarabunIT๙" w:cs="TH SarabunIT๙"/>
          <w:b/>
          <w:bCs/>
          <w:color w:val="auto"/>
          <w:cs/>
        </w:rPr>
        <w:t xml:space="preserve">                 </w:t>
      </w:r>
      <w:r w:rsidRPr="008455CC">
        <w:rPr>
          <w:rFonts w:ascii="TH SarabunIT๙" w:hAnsi="TH SarabunIT๙" w:cs="TH SarabunIT๙"/>
          <w:b/>
          <w:bCs/>
          <w:noProof/>
          <w:color w:val="auto"/>
          <w:lang w:val="en-US"/>
        </w:rPr>
        <w:drawing>
          <wp:inline distT="0" distB="0" distL="0" distR="0" wp14:anchorId="7BED7681" wp14:editId="5FE8365C">
            <wp:extent cx="987425" cy="1104900"/>
            <wp:effectExtent l="0" t="0" r="0" b="0"/>
            <wp:docPr id="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55CC">
        <w:rPr>
          <w:rFonts w:ascii="TH SarabunIT๙" w:hAnsi="TH SarabunIT๙" w:cs="TH SarabunIT๙"/>
          <w:b/>
          <w:bCs/>
          <w:color w:val="auto"/>
          <w:cs/>
        </w:rPr>
        <w:t xml:space="preserve">                      </w:t>
      </w:r>
      <w:r w:rsidRPr="008455CC">
        <w:rPr>
          <w:rFonts w:ascii="TH SarabunIT๙" w:hAnsi="TH SarabunIT๙" w:cs="TH SarabunIT๙"/>
          <w:color w:val="auto"/>
          <w:cs/>
        </w:rPr>
        <w:t>ที่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                  </w:t>
      </w:r>
      <w:r w:rsidRPr="008455CC">
        <w:rPr>
          <w:rFonts w:ascii="TH SarabunIT๙" w:hAnsi="TH SarabunIT๙" w:cs="TH SarabunIT๙"/>
          <w:color w:val="auto"/>
          <w:cs/>
        </w:rPr>
        <w:t xml:space="preserve">  / </w:t>
      </w:r>
      <w:r w:rsidRPr="008455CC">
        <w:rPr>
          <w:rFonts w:ascii="TH SarabunIT๙" w:hAnsi="TH SarabunIT๙" w:cs="TH SarabunIT๙"/>
          <w:color w:val="auto"/>
          <w:u w:val="dotted"/>
          <w:cs/>
        </w:rPr>
        <w:t>๒๕</w:t>
      </w:r>
      <w:r w:rsidR="008C2B6E" w:rsidRPr="008455CC">
        <w:rPr>
          <w:rFonts w:ascii="TH SarabunIT๙" w:hAnsi="TH SarabunIT๙" w:cs="TH SarabunIT๙" w:hint="cs"/>
          <w:color w:val="auto"/>
          <w:u w:val="dotted"/>
          <w:cs/>
        </w:rPr>
        <w:t>69</w:t>
      </w:r>
    </w:p>
    <w:p w14:paraId="093C8030" w14:textId="77777777" w:rsidR="004D4BE8" w:rsidRPr="008455CC" w:rsidRDefault="004D4BE8" w:rsidP="004D4BE8">
      <w:pPr>
        <w:pStyle w:val="12"/>
        <w:tabs>
          <w:tab w:val="left" w:pos="0"/>
        </w:tabs>
        <w:spacing w:line="276" w:lineRule="auto"/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</w:pPr>
      <w:r w:rsidRPr="008455CC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 xml:space="preserve">                                   </w:t>
      </w:r>
      <w:r w:rsidRPr="008455CC">
        <w:rPr>
          <w:rFonts w:ascii="TH SarabunIT๙" w:hAnsi="TH SarabunIT๙" w:cs="TH SarabunIT๙"/>
          <w:b/>
          <w:bCs/>
          <w:color w:val="auto"/>
          <w:sz w:val="36"/>
          <w:szCs w:val="36"/>
          <w:lang w:val="en-US"/>
        </w:rPr>
        <w:t xml:space="preserve">  </w:t>
      </w:r>
      <w:r w:rsidRPr="008455CC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 xml:space="preserve">    ในพระปรมาภิไธยพระมหากษัตริย์</w:t>
      </w:r>
    </w:p>
    <w:p w14:paraId="710E588C" w14:textId="7EEFF6C4" w:rsidR="004D4BE8" w:rsidRPr="008455CC" w:rsidRDefault="004D4BE8" w:rsidP="004D4BE8">
      <w:pPr>
        <w:pStyle w:val="12"/>
        <w:spacing w:line="276" w:lineRule="auto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b/>
          <w:bCs/>
          <w:color w:val="auto"/>
          <w:cs/>
        </w:rPr>
        <w:t xml:space="preserve">                                                 </w:t>
      </w:r>
      <w:r w:rsidRPr="008455CC">
        <w:rPr>
          <w:rFonts w:ascii="TH SarabunIT๙" w:hAnsi="TH SarabunIT๙" w:cs="TH SarabunIT๙"/>
          <w:b/>
          <w:bCs/>
          <w:color w:val="auto"/>
          <w:lang w:val="en-US"/>
        </w:rPr>
        <w:t xml:space="preserve"> </w:t>
      </w:r>
      <w:r w:rsidRPr="008455CC">
        <w:rPr>
          <w:rFonts w:ascii="TH SarabunIT๙" w:hAnsi="TH SarabunIT๙" w:cs="TH SarabunIT๙"/>
          <w:b/>
          <w:bCs/>
          <w:color w:val="auto"/>
          <w:cs/>
        </w:rPr>
        <w:t xml:space="preserve">      </w:t>
      </w:r>
      <w:r w:rsidR="00791001" w:rsidRPr="008455CC">
        <w:rPr>
          <w:rFonts w:ascii="TH SarabunIT๙" w:hAnsi="TH SarabunIT๙" w:cs="TH SarabunIT๙" w:hint="cs"/>
          <w:b/>
          <w:bCs/>
          <w:color w:val="auto"/>
          <w:cs/>
        </w:rPr>
        <w:t xml:space="preserve">     </w:t>
      </w:r>
      <w:r w:rsidR="00107B88" w:rsidRPr="008455CC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>ศาล</w:t>
      </w:r>
      <w:r w:rsidR="00C23A62">
        <w:rPr>
          <w:rFonts w:ascii="TH SarabunIT๙" w:hAnsi="TH SarabunIT๙" w:cs="TH SarabunIT๙" w:hint="cs"/>
          <w:b/>
          <w:bCs/>
          <w:color w:val="auto"/>
          <w:sz w:val="36"/>
          <w:szCs w:val="36"/>
          <w:cs/>
        </w:rPr>
        <w:t>อาญามีนบุรี</w:t>
      </w:r>
    </w:p>
    <w:p w14:paraId="4E67EC05" w14:textId="6D4941DF" w:rsidR="004D4BE8" w:rsidRPr="008455CC" w:rsidRDefault="004D4BE8" w:rsidP="004D4BE8">
      <w:pPr>
        <w:pStyle w:val="12"/>
        <w:spacing w:line="276" w:lineRule="auto"/>
        <w:rPr>
          <w:rFonts w:ascii="TH SarabunIT๙" w:hAnsi="TH SarabunIT๙" w:cs="TH SarabunIT๙"/>
          <w:color w:val="auto"/>
          <w:u w:val="dotted"/>
          <w:cs/>
          <w:lang w:val="en-US"/>
        </w:rPr>
      </w:pPr>
      <w:r w:rsidRPr="008455CC">
        <w:rPr>
          <w:rFonts w:ascii="TH SarabunIT๙" w:hAnsi="TH SarabunIT๙" w:cs="TH SarabunIT๙"/>
          <w:color w:val="auto"/>
          <w:cs/>
        </w:rPr>
        <w:t xml:space="preserve">                                                            วันที่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  </w:t>
      </w:r>
      <w:r w:rsidR="007F3DFA">
        <w:rPr>
          <w:rFonts w:ascii="TH SarabunIT๙" w:hAnsi="TH SarabunIT๙" w:cs="TH SarabunIT๙" w:hint="cs"/>
          <w:color w:val="auto"/>
          <w:u w:val="dotted"/>
          <w:cs/>
          <w:lang w:val="en-US"/>
        </w:rPr>
        <w:t>1</w:t>
      </w:r>
      <w:r w:rsidR="00F530D5">
        <w:rPr>
          <w:rFonts w:ascii="TH SarabunIT๙" w:hAnsi="TH SarabunIT๙" w:cs="TH SarabunIT๙" w:hint="cs"/>
          <w:color w:val="auto"/>
          <w:u w:val="dotted"/>
          <w:cs/>
          <w:lang w:val="en-US"/>
        </w:rPr>
        <w:t>1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  </w:t>
      </w:r>
      <w:r w:rsidRPr="008455CC">
        <w:rPr>
          <w:rFonts w:ascii="TH SarabunIT๙" w:hAnsi="TH SarabunIT๙" w:cs="TH SarabunIT๙"/>
          <w:color w:val="auto"/>
          <w:cs/>
        </w:rPr>
        <w:t>เดือน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 </w:t>
      </w:r>
      <w:r w:rsidR="007F3DFA">
        <w:rPr>
          <w:rFonts w:ascii="TH SarabunIT๙" w:hAnsi="TH SarabunIT๙" w:cs="TH SarabunIT๙" w:hint="cs"/>
          <w:color w:val="auto"/>
          <w:u w:val="dotted"/>
          <w:cs/>
          <w:lang w:val="en-US"/>
        </w:rPr>
        <w:t>มิถุนายน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</w:t>
      </w:r>
      <w:r w:rsidRPr="008455CC">
        <w:rPr>
          <w:rFonts w:ascii="TH SarabunIT๙" w:hAnsi="TH SarabunIT๙" w:cs="TH SarabunIT๙"/>
          <w:color w:val="auto"/>
          <w:cs/>
        </w:rPr>
        <w:t xml:space="preserve"> พุทธศักราช </w:t>
      </w:r>
      <w:r w:rsidRPr="008455CC">
        <w:rPr>
          <w:rFonts w:ascii="TH SarabunIT๙" w:hAnsi="TH SarabunIT๙" w:cs="TH SarabunIT๙"/>
          <w:color w:val="auto"/>
          <w:u w:val="dotted"/>
          <w:cs/>
        </w:rPr>
        <w:t>๒๕๖</w:t>
      </w:r>
      <w:r w:rsidR="008C2B6E" w:rsidRPr="008455CC">
        <w:rPr>
          <w:rFonts w:ascii="TH SarabunIT๙" w:hAnsi="TH SarabunIT๙" w:cs="TH SarabunIT๙" w:hint="cs"/>
          <w:color w:val="auto"/>
          <w:u w:val="dotted"/>
          <w:cs/>
          <w:lang w:val="en-US"/>
        </w:rPr>
        <w:t>9</w:t>
      </w:r>
    </w:p>
    <w:p w14:paraId="03D64AB8" w14:textId="77777777" w:rsidR="004D4BE8" w:rsidRPr="008455CC" w:rsidRDefault="004D4BE8" w:rsidP="004D4BE8">
      <w:pPr>
        <w:pStyle w:val="12"/>
        <w:spacing w:line="276" w:lineRule="auto"/>
        <w:rPr>
          <w:rFonts w:ascii="TH SarabunIT๙" w:hAnsi="TH SarabunIT๙" w:cs="TH SarabunIT๙"/>
          <w:b/>
          <w:bCs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ab/>
        <w:t xml:space="preserve">                                                      </w:t>
      </w:r>
      <w:r w:rsidRPr="008455CC">
        <w:rPr>
          <w:rFonts w:ascii="TH SarabunIT๙" w:hAnsi="TH SarabunIT๙" w:cs="TH SarabunIT๙"/>
          <w:b/>
          <w:bCs/>
          <w:color w:val="auto"/>
          <w:cs/>
        </w:rPr>
        <w:t>ความอาญา</w:t>
      </w:r>
    </w:p>
    <w:p w14:paraId="4EFD3296" w14:textId="3743D172" w:rsidR="004D4BE8" w:rsidRPr="008455CC" w:rsidRDefault="004D4BE8" w:rsidP="004D4BE8">
      <w:pPr>
        <w:pStyle w:val="12"/>
        <w:ind w:firstLine="426"/>
        <w:rPr>
          <w:rFonts w:ascii="TH SarabunIT๙" w:hAnsi="TH SarabunIT๙" w:cs="TH SarabunIT๙"/>
          <w:color w:val="auto"/>
          <w:u w:val="dotted"/>
          <w:cs/>
        </w:rPr>
      </w:pP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กองกำกับการ </w:t>
      </w:r>
      <w:r w:rsidR="001701FB" w:rsidRPr="008455CC">
        <w:rPr>
          <w:rFonts w:ascii="TH SarabunIT๙" w:hAnsi="TH SarabunIT๙" w:cs="TH SarabunIT๙" w:hint="cs"/>
          <w:color w:val="auto"/>
          <w:u w:val="dotted"/>
          <w:cs/>
        </w:rPr>
        <w:t>4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กองบังคับการปราบปรามการกระทำผิดเกี่ยวกับอาชญากรรมทางเศรษฐกิจ       </w:t>
      </w:r>
      <w:r w:rsidR="008C0D73" w:rsidRPr="008455CC">
        <w:rPr>
          <w:rFonts w:ascii="TH SarabunIT๙" w:hAnsi="TH SarabunIT๙" w:cs="TH SarabunIT๙" w:hint="cs"/>
          <w:color w:val="auto"/>
          <w:u w:val="dotted"/>
          <w:cs/>
        </w:rPr>
        <w:t xml:space="preserve">      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   </w:t>
      </w:r>
      <w:r w:rsidRPr="008455CC">
        <w:rPr>
          <w:rFonts w:ascii="TH SarabunIT๙" w:hAnsi="TH SarabunIT๙" w:cs="TH SarabunIT๙"/>
          <w:b/>
          <w:bCs/>
          <w:color w:val="auto"/>
          <w:u w:val="dotted"/>
          <w:cs/>
        </w:rPr>
        <w:t>ผู้ร้อง</w:t>
      </w:r>
    </w:p>
    <w:p w14:paraId="628A71BE" w14:textId="043E826E" w:rsidR="004D4BE8" w:rsidRPr="008455CC" w:rsidRDefault="00AC49FE" w:rsidP="004D4BE8">
      <w:pPr>
        <w:pStyle w:val="12"/>
        <w:jc w:val="both"/>
        <w:rPr>
          <w:rFonts w:ascii="TH SarabunIT๙" w:hAnsi="TH SarabunIT๙" w:cs="TH SarabunIT๙"/>
          <w:b/>
          <w:bCs/>
          <w:color w:val="auto"/>
          <w:u w:val="dotted"/>
          <w:cs/>
        </w:rPr>
      </w:pPr>
      <w:r w:rsidRPr="008455CC">
        <w:rPr>
          <w:rFonts w:ascii="TH SarabunIT๙" w:hAnsi="TH SarabunIT๙" w:cs="TH SarabunIT๙"/>
          <w:color w:val="auto"/>
          <w:u w:val="dotted"/>
          <w:cs/>
        </w:rPr>
        <w:t>(</w:t>
      </w:r>
      <w:r w:rsidR="00AA4DC8" w:rsidRPr="008455CC">
        <w:rPr>
          <w:rFonts w:ascii="TH SarabunIT๙" w:hAnsi="TH SarabunIT๙" w:cs="TH SarabunIT๙"/>
          <w:color w:val="auto"/>
          <w:u w:val="dotted"/>
          <w:cs/>
        </w:rPr>
        <w:t>ร้อยตำรวจเอก อัครนันท์ สัตบุตร</w:t>
      </w:r>
      <w:r w:rsidR="004D4BE8" w:rsidRPr="008455CC">
        <w:rPr>
          <w:rFonts w:ascii="TH SarabunIT๙" w:hAnsi="TH SarabunIT๙" w:cs="TH SarabunIT๙"/>
          <w:color w:val="auto"/>
          <w:u w:val="dotted"/>
          <w:cs/>
        </w:rPr>
        <w:t>)</w:t>
      </w:r>
    </w:p>
    <w:p w14:paraId="743A6A46" w14:textId="77777777" w:rsidR="004D4BE8" w:rsidRPr="008455CC" w:rsidRDefault="004D4BE8" w:rsidP="004D4BE8">
      <w:pPr>
        <w:pStyle w:val="12"/>
        <w:jc w:val="both"/>
        <w:rPr>
          <w:rFonts w:ascii="TH SarabunIT๙" w:hAnsi="TH SarabunIT๙" w:cs="TH SarabunIT๙"/>
          <w:color w:val="auto"/>
          <w:u w:val="dotted"/>
          <w:lang w:val="en-US"/>
        </w:rPr>
      </w:pPr>
      <w:r w:rsidRPr="008455CC">
        <w:rPr>
          <w:rFonts w:ascii="TH SarabunIT๙" w:hAnsi="TH SarabunIT๙" w:cs="TH SarabunIT๙"/>
          <w:b/>
          <w:bCs/>
          <w:color w:val="auto"/>
          <w:u w:val="dotted"/>
          <w:cs/>
        </w:rPr>
        <w:t xml:space="preserve">หมายถึง 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ผู้บังคับการ  กองบังคับการปราบปรามการกระทำผิดเกี่ยวกับอาชญากรรมทางเศรษฐกิจ </w:t>
      </w:r>
    </w:p>
    <w:p w14:paraId="000C00FC" w14:textId="294848B0" w:rsidR="004D4BE8" w:rsidRPr="008455CC" w:rsidRDefault="004D4BE8" w:rsidP="0095623A">
      <w:pPr>
        <w:pStyle w:val="12"/>
        <w:jc w:val="both"/>
        <w:rPr>
          <w:rFonts w:ascii="TH SarabunIT๙" w:hAnsi="TH SarabunIT๙" w:cs="TH SarabunIT๙"/>
          <w:color w:val="auto"/>
          <w:u w:val="dotted"/>
          <w:lang w:val="en-US"/>
        </w:rPr>
      </w:pPr>
      <w:r w:rsidRPr="008455CC">
        <w:rPr>
          <w:rFonts w:ascii="TH SarabunIT๙" w:hAnsi="TH SarabunIT๙" w:cs="TH SarabunIT๙"/>
          <w:color w:val="auto"/>
          <w:cs/>
          <w:lang w:val="en-US"/>
        </w:rPr>
        <w:t>ด้วยศาลเห็นมีเหตุสมควรให้ค้นสถานที่/</w:t>
      </w:r>
      <w:bookmarkStart w:id="0" w:name="_Hlk80033481"/>
      <w:r w:rsidR="00343515" w:rsidRPr="008455CC">
        <w:rPr>
          <w:rFonts w:ascii="TH SarabunIT๙" w:hAnsi="TH SarabunIT๙" w:cs="TH SarabunIT๙" w:hint="cs"/>
          <w:color w:val="auto"/>
          <w:cs/>
          <w:lang w:val="en-US"/>
        </w:rPr>
        <w:t xml:space="preserve"> </w:t>
      </w:r>
      <w:bookmarkEnd w:id="0"/>
      <w:r w:rsidR="00DB11B4" w:rsidRPr="00EF5AE5">
        <w:rPr>
          <w:rFonts w:ascii="TH SarabunIT๙" w:hAnsi="TH SarabunIT๙" w:cs="TH SarabunIT๙"/>
          <w:u w:val="dotted"/>
        </w:rPr>
        <w:t xml:space="preserve">222/67 </w:t>
      </w:r>
      <w:r w:rsidR="00DB11B4" w:rsidRPr="00EF5AE5">
        <w:rPr>
          <w:rFonts w:ascii="TH SarabunIT๙" w:hAnsi="TH SarabunIT๙" w:cs="TH SarabunIT๙"/>
          <w:u w:val="dotted"/>
          <w:cs/>
        </w:rPr>
        <w:t xml:space="preserve">โครงการเดอะ ซิตี้ พระราม </w:t>
      </w:r>
      <w:r w:rsidR="00DB11B4" w:rsidRPr="00EF5AE5">
        <w:rPr>
          <w:rFonts w:ascii="TH SarabunIT๙" w:hAnsi="TH SarabunIT๙" w:cs="TH SarabunIT๙"/>
          <w:u w:val="dotted"/>
        </w:rPr>
        <w:t xml:space="preserve">9 – </w:t>
      </w:r>
      <w:r w:rsidR="00DB11B4" w:rsidRPr="00EF5AE5">
        <w:rPr>
          <w:rFonts w:ascii="TH SarabunIT๙" w:hAnsi="TH SarabunIT๙" w:cs="TH SarabunIT๙"/>
          <w:u w:val="dotted"/>
          <w:cs/>
        </w:rPr>
        <w:t>กรุงเทพกรีฑา ถนนศรีนครินทร์–ร่มเกล้า แขวงทับช้าง เขตสะพานสูง กรุงเทพมหานคร</w:t>
      </w:r>
      <w:r w:rsidR="00A80F15" w:rsidRPr="008455CC">
        <w:rPr>
          <w:rFonts w:ascii="TH SarabunIT๙" w:hAnsi="TH SarabunIT๙" w:cs="TH SarabunIT๙" w:hint="cs"/>
          <w:color w:val="auto"/>
          <w:u w:val="dotted"/>
          <w:cs/>
        </w:rPr>
        <w:t xml:space="preserve"> </w:t>
      </w:r>
      <w:r w:rsidRPr="008455CC">
        <w:rPr>
          <w:rFonts w:ascii="TH SarabunIT๙" w:hAnsi="TH SarabunIT๙" w:cs="TH SarabunIT๙"/>
          <w:b/>
          <w:bCs/>
          <w:color w:val="auto"/>
          <w:u w:val="dotted"/>
          <w:cs/>
          <w:lang w:val="en-US"/>
        </w:rPr>
        <w:t>(ปรากฏตามแผนที่และภาพถ่ายบ้านดังกล่าว)</w:t>
      </w:r>
    </w:p>
    <w:p w14:paraId="678E7945" w14:textId="77777777" w:rsidR="004D4BE8" w:rsidRPr="008455CC" w:rsidRDefault="004D4BE8" w:rsidP="004D4BE8">
      <w:pPr>
        <w:pStyle w:val="12"/>
        <w:numPr>
          <w:ilvl w:val="0"/>
          <w:numId w:val="33"/>
        </w:numPr>
        <w:tabs>
          <w:tab w:val="clear" w:pos="1830"/>
          <w:tab w:val="left" w:pos="426"/>
          <w:tab w:val="num" w:pos="851"/>
        </w:tabs>
        <w:ind w:left="1843" w:hanging="1843"/>
        <w:jc w:val="both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7A5F3B" wp14:editId="718C537B">
                <wp:simplePos x="0" y="0"/>
                <wp:positionH relativeFrom="column">
                  <wp:posOffset>10795</wp:posOffset>
                </wp:positionH>
                <wp:positionV relativeFrom="paragraph">
                  <wp:posOffset>49530</wp:posOffset>
                </wp:positionV>
                <wp:extent cx="123825" cy="161925"/>
                <wp:effectExtent l="0" t="0" r="0" b="0"/>
                <wp:wrapNone/>
                <wp:docPr id="32" name="Auto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3825" cy="16192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AA95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3" o:spid="_x0000_s1026" type="#_x0000_t32" style="position:absolute;margin-left:.85pt;margin-top:3.9pt;width:9.75pt;height:12.7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" strokeweight="2.25pt"/>
            </w:pict>
          </mc:Fallback>
        </mc:AlternateContent>
      </w:r>
      <w:r w:rsidRPr="008455CC">
        <w:rPr>
          <w:rFonts w:ascii="TH SarabunIT๙" w:hAnsi="TH SarabunIT๙" w:cs="TH SarabunIT๙"/>
          <w:color w:val="auto"/>
          <w:cs/>
        </w:rPr>
        <w:t>เพื่อพบและยึดสิ่งของผิดกฎหมาย</w:t>
      </w:r>
    </w:p>
    <w:p w14:paraId="5FCF2EF9" w14:textId="77777777" w:rsidR="004D4BE8" w:rsidRPr="008455CC" w:rsidRDefault="004D4BE8" w:rsidP="004D4BE8">
      <w:pPr>
        <w:pStyle w:val="12"/>
        <w:jc w:val="both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02B5C0" wp14:editId="2F6B9A3C">
                <wp:simplePos x="0" y="0"/>
                <wp:positionH relativeFrom="column">
                  <wp:posOffset>10795</wp:posOffset>
                </wp:positionH>
                <wp:positionV relativeFrom="paragraph">
                  <wp:posOffset>35560</wp:posOffset>
                </wp:positionV>
                <wp:extent cx="123825" cy="161925"/>
                <wp:effectExtent l="0" t="0" r="0" b="0"/>
                <wp:wrapNone/>
                <wp:docPr id="33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3825" cy="16192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4D75FE" id="AutoShape 94" o:spid="_x0000_s1026" type="#_x0000_t32" style="position:absolute;margin-left:.85pt;margin-top:2.8pt;width:9.75pt;height:12.7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" strokeweight="2.25pt"/>
            </w:pict>
          </mc:Fallback>
        </mc:AlternateContent>
      </w:r>
      <w:r w:rsidRPr="008455CC">
        <w:rPr>
          <w:rFonts w:ascii="TH SarabunIT๙" w:hAnsi="TH SarabunIT๙" w:cs="TH SarabunIT๙"/>
          <w:color w:val="auto"/>
        </w:rPr>
        <w:sym w:font="Symbol" w:char="0080"/>
      </w:r>
      <w:r w:rsidRPr="008455CC">
        <w:rPr>
          <w:rFonts w:ascii="TH SarabunIT๙" w:hAnsi="TH SarabunIT๙" w:cs="TH SarabunIT๙"/>
          <w:color w:val="auto"/>
          <w:cs/>
        </w:rPr>
        <w:t xml:space="preserve">   ซึ่งเป็นพยานหลักฐานประกอบการสอบสวน  ไต่สวนมูลฟ้องหรือพิจารณา</w:t>
      </w:r>
    </w:p>
    <w:p w14:paraId="2A49E4F1" w14:textId="77777777" w:rsidR="004D4BE8" w:rsidRPr="008455CC" w:rsidRDefault="004D4BE8" w:rsidP="004D4BE8">
      <w:pPr>
        <w:pStyle w:val="12"/>
        <w:jc w:val="both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98EEDE" wp14:editId="4E08AFB6">
                <wp:simplePos x="0" y="0"/>
                <wp:positionH relativeFrom="column">
                  <wp:posOffset>10795</wp:posOffset>
                </wp:positionH>
                <wp:positionV relativeFrom="paragraph">
                  <wp:posOffset>43180</wp:posOffset>
                </wp:positionV>
                <wp:extent cx="123825" cy="161925"/>
                <wp:effectExtent l="0" t="0" r="0" b="0"/>
                <wp:wrapNone/>
                <wp:docPr id="34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3825" cy="16192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2BF0C7" id="AutoShape 95" o:spid="_x0000_s1026" type="#_x0000_t32" style="position:absolute;margin-left:.85pt;margin-top:3.4pt;width:9.75pt;height:12.7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" strokeweight="2.25pt"/>
            </w:pict>
          </mc:Fallback>
        </mc:AlternateContent>
      </w:r>
      <w:r w:rsidRPr="008455CC">
        <w:rPr>
          <w:rFonts w:ascii="TH SarabunIT๙" w:hAnsi="TH SarabunIT๙" w:cs="TH SarabunIT๙"/>
          <w:color w:val="auto"/>
        </w:rPr>
        <w:sym w:font="Symbol" w:char="0080"/>
      </w:r>
      <w:r w:rsidRPr="008455CC">
        <w:rPr>
          <w:rFonts w:ascii="TH SarabunIT๙" w:hAnsi="TH SarabunIT๙" w:cs="TH SarabunIT๙"/>
          <w:color w:val="auto"/>
          <w:cs/>
        </w:rPr>
        <w:t xml:space="preserve">   ซึ่งมีไว้เป็นความผิดหรือได้มาโดยผิดกฎหมาย หรือได้ใช้หรือตั้งใจจะใช้ในการกระทำความผิด </w:t>
      </w:r>
    </w:p>
    <w:p w14:paraId="6FE0CD43" w14:textId="77777777" w:rsidR="004D4BE8" w:rsidRPr="008455CC" w:rsidRDefault="004D4BE8" w:rsidP="004D4BE8">
      <w:pPr>
        <w:pStyle w:val="12"/>
        <w:jc w:val="both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</w:rPr>
        <w:sym w:font="Symbol" w:char="0080"/>
      </w:r>
      <w:r w:rsidRPr="008455CC">
        <w:rPr>
          <w:rFonts w:ascii="TH SarabunIT๙" w:hAnsi="TH SarabunIT๙" w:cs="TH SarabunIT๙"/>
          <w:color w:val="auto"/>
          <w:cs/>
        </w:rPr>
        <w:t xml:space="preserve">   ตามคำพิพากษา หรือคำสั่งของศาล</w:t>
      </w:r>
    </w:p>
    <w:p w14:paraId="1E2F69C5" w14:textId="28F79FFF" w:rsidR="004D4BE8" w:rsidRPr="008455CC" w:rsidRDefault="004D4BE8" w:rsidP="00620268">
      <w:pPr>
        <w:pStyle w:val="12"/>
        <w:jc w:val="both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</w:rPr>
        <w:sym w:font="Symbol" w:char="0080"/>
      </w:r>
      <w:r w:rsidRPr="008455CC">
        <w:rPr>
          <w:rFonts w:ascii="TH SarabunIT๙" w:hAnsi="TH SarabunIT๙" w:cs="TH SarabunIT๙"/>
          <w:color w:val="auto"/>
          <w:cs/>
        </w:rPr>
        <w:t xml:space="preserve">   เพื่อพบ................................................................................................................................</w:t>
      </w:r>
      <w:r w:rsidR="007C565A" w:rsidRPr="008455CC">
        <w:rPr>
          <w:rFonts w:ascii="TH SarabunIT๙" w:hAnsi="TH SarabunIT๙" w:cs="TH SarabunIT๙"/>
          <w:color w:val="auto"/>
          <w:cs/>
        </w:rPr>
        <w:t>..........................</w:t>
      </w:r>
      <w:r w:rsidR="00E26948" w:rsidRPr="008455CC">
        <w:rPr>
          <w:rFonts w:ascii="TH SarabunIT๙" w:hAnsi="TH SarabunIT๙" w:cs="TH SarabunIT๙" w:hint="cs"/>
          <w:color w:val="auto"/>
          <w:cs/>
        </w:rPr>
        <w:t>.............</w:t>
      </w:r>
    </w:p>
    <w:p w14:paraId="1BF969BC" w14:textId="77777777" w:rsidR="004D4BE8" w:rsidRPr="008455CC" w:rsidRDefault="004D4BE8" w:rsidP="004D4BE8">
      <w:pPr>
        <w:pStyle w:val="12"/>
        <w:jc w:val="both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</w:rPr>
        <w:sym w:font="Symbol" w:char="0080"/>
      </w:r>
      <w:r w:rsidRPr="008455CC">
        <w:rPr>
          <w:rFonts w:ascii="TH SarabunIT๙" w:hAnsi="TH SarabunIT๙" w:cs="TH SarabunIT๙"/>
          <w:color w:val="auto"/>
          <w:cs/>
        </w:rPr>
        <w:t xml:space="preserve">   บุคคลที่ถูกหน่วงเหนี่ยวหรือกักขังโดยมิชอบด้วยกฎหมาย</w:t>
      </w:r>
    </w:p>
    <w:p w14:paraId="7B2B0973" w14:textId="4EFB90B9" w:rsidR="004D4BE8" w:rsidRPr="008455CC" w:rsidRDefault="004D4BE8" w:rsidP="004D4BE8">
      <w:pPr>
        <w:pStyle w:val="12"/>
        <w:jc w:val="both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68303B" wp14:editId="2C0A16B0">
                <wp:simplePos x="0" y="0"/>
                <wp:positionH relativeFrom="margin">
                  <wp:align>left</wp:align>
                </wp:positionH>
                <wp:positionV relativeFrom="paragraph">
                  <wp:posOffset>30480</wp:posOffset>
                </wp:positionV>
                <wp:extent cx="123825" cy="161925"/>
                <wp:effectExtent l="19050" t="19050" r="28575" b="28575"/>
                <wp:wrapNone/>
                <wp:docPr id="36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3825" cy="16192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82F671" id="AutoShape 95" o:spid="_x0000_s1026" type="#_x0000_t32" style="position:absolute;margin-left:0;margin-top:2.4pt;width:9.75pt;height:12.75pt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" strokeweight="2.25pt">
                <w10:wrap anchorx="margin"/>
              </v:shape>
            </w:pict>
          </mc:Fallback>
        </mc:AlternateContent>
      </w:r>
      <w:r w:rsidRPr="008455CC">
        <w:rPr>
          <w:rFonts w:ascii="TH SarabunIT๙" w:hAnsi="TH SarabunIT๙" w:cs="TH SarabunIT๙"/>
          <w:color w:val="auto"/>
        </w:rPr>
        <w:sym w:font="Symbol" w:char="0080"/>
      </w:r>
      <w:r w:rsidRPr="008455CC">
        <w:rPr>
          <w:rFonts w:ascii="TH SarabunIT๙" w:hAnsi="TH SarabunIT๙" w:cs="TH SarabunIT๙"/>
          <w:color w:val="auto"/>
          <w:cs/>
        </w:rPr>
        <w:t xml:space="preserve">   บุคคลที่ถูกออกหมายจับ  </w:t>
      </w:r>
      <w:r w:rsidR="00B70D60" w:rsidRPr="008455CC">
        <w:rPr>
          <w:rFonts w:ascii="TH SarabunIT๙" w:hAnsi="TH SarabunIT๙" w:cs="TH SarabunIT๙" w:hint="cs"/>
          <w:color w:val="auto"/>
          <w:cs/>
        </w:rPr>
        <w:t>.......................................................</w:t>
      </w:r>
    </w:p>
    <w:p w14:paraId="3D168972" w14:textId="375A77CB" w:rsidR="004D4BE8" w:rsidRPr="001F187C" w:rsidRDefault="00E26948" w:rsidP="00E26948">
      <w:pPr>
        <w:jc w:val="thaiDistribute"/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</w:pPr>
      <w:r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   </w:t>
      </w:r>
      <w:r w:rsidR="004D4BE8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จึงออกหมายค้นนี้ให้ </w:t>
      </w:r>
      <w:r w:rsidR="00AF23E6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  <w:lang w:val="en-US"/>
        </w:rPr>
        <w:t xml:space="preserve">พันตำรวจโท </w:t>
      </w:r>
      <w:r w:rsidR="00AF23E6" w:rsidRPr="001F187C">
        <w:rPr>
          <w:rFonts w:ascii="TH SarabunIT๙" w:eastAsia="Cordia New" w:hAnsi="TH SarabunIT๙" w:cs="TH SarabunIT๙"/>
          <w:sz w:val="32"/>
          <w:szCs w:val="32"/>
          <w:u w:val="single"/>
          <w:cs/>
        </w:rPr>
        <w:t xml:space="preserve">ภาคิน ไกรกิตติชาญ </w:t>
      </w:r>
      <w:r w:rsidR="001F187C" w:rsidRPr="001F187C">
        <w:rPr>
          <w:rFonts w:ascii="TH SarabunIT๙" w:eastAsia="Cordia New" w:hAnsi="TH SarabunIT๙" w:cs="TH SarabunIT๙" w:hint="cs"/>
          <w:sz w:val="32"/>
          <w:szCs w:val="32"/>
          <w:u w:val="single"/>
          <w:cs/>
        </w:rPr>
        <w:t>รอง</w:t>
      </w:r>
      <w:r w:rsidR="001D6E3E">
        <w:rPr>
          <w:rFonts w:ascii="TH SarabunIT๙" w:eastAsia="Cordia New" w:hAnsi="TH SarabunIT๙" w:cs="TH SarabunIT๙" w:hint="cs"/>
          <w:sz w:val="32"/>
          <w:szCs w:val="32"/>
          <w:u w:val="single"/>
          <w:cs/>
        </w:rPr>
        <w:t>ผู้</w:t>
      </w:r>
      <w:r w:rsidR="001F187C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กำกับการ </w:t>
      </w:r>
      <w:r w:rsidR="001F187C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4</w:t>
      </w:r>
      <w:r w:rsidR="00EF5AE5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</w:t>
      </w:r>
      <w:r w:rsidR="00C56541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พันตำรวจโท วรวุฒิ คงรักษา </w:t>
      </w:r>
      <w:r w:rsidR="00C56541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สารวัตรกองกำกับการ </w:t>
      </w:r>
      <w:r w:rsidR="00C56541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4,ร้อยตำรวจเอก อัครนันท์ สัตบุตร</w:t>
      </w:r>
      <w:r w:rsidR="00C56541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รองสารวัตรกองกำกับการ </w:t>
      </w:r>
      <w:r w:rsidR="00C56541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4</w:t>
      </w:r>
      <w:r w:rsidR="00C56541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กองบังคับการปราบปรามการกระทำความผิด เกี่ยวกับอาชญากรรม ทางเศรษฐกิจ </w:t>
      </w:r>
      <w:r w:rsidR="004D4BE8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>กับพวก มีอำนาจค้นสถานที</w:t>
      </w:r>
      <w:r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่</w:t>
      </w:r>
      <w:r w:rsidR="004D4BE8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>ข้างต้นได้</w:t>
      </w:r>
      <w:r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 </w:t>
      </w:r>
      <w:r w:rsidR="004D4BE8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>ในวันที่</w:t>
      </w:r>
      <w:r w:rsidR="00AF2C0E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</w:t>
      </w:r>
      <w:r w:rsidR="00EF5AE5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11</w:t>
      </w:r>
      <w:r w:rsidR="004D4BE8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เดือ</w:t>
      </w:r>
      <w:r w:rsidR="00AF2C0E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น </w:t>
      </w:r>
      <w:r w:rsidR="00EF5AE5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มิถุนายน</w:t>
      </w:r>
      <w:r w:rsidR="004D4BE8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พุทธศักราช ๒๕6</w:t>
      </w:r>
      <w:r w:rsidR="00496CDB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9</w:t>
      </w:r>
      <w:r w:rsidR="004D4BE8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</w:t>
      </w:r>
      <w:r w:rsidR="000413B5" w:rsidRPr="001F187C">
        <w:rPr>
          <w:rFonts w:ascii="TH SarabunIT๙" w:hAnsi="TH SarabunIT๙" w:cs="TH SarabunIT๙"/>
          <w:color w:val="auto"/>
          <w:sz w:val="32"/>
          <w:szCs w:val="32"/>
          <w:u w:val="single"/>
        </w:rPr>
        <w:t></w:t>
      </w:r>
      <w:r w:rsidR="000413B5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</w:t>
      </w:r>
      <w:r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</w:t>
      </w:r>
      <w:r w:rsidR="004D4BE8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ตั้งแต่เวลา </w:t>
      </w:r>
      <w:r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  ๐๖.๐๐</w:t>
      </w:r>
      <w:r w:rsidR="00197967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 </w:t>
      </w:r>
      <w:r w:rsidR="009D1E85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</w:t>
      </w:r>
      <w:r w:rsidR="00197967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</w:t>
      </w:r>
      <w:r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น</w:t>
      </w:r>
      <w:r w:rsidR="004D4BE8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าฬิกา </w:t>
      </w:r>
      <w:r w:rsidR="004D4BE8" w:rsidRPr="001F187C">
        <w:rPr>
          <w:rFonts w:ascii="TH SarabunIT๙" w:hAnsi="TH SarabunIT๙" w:cs="TH SarabunIT๙"/>
          <w:color w:val="auto"/>
          <w:sz w:val="32"/>
          <w:szCs w:val="32"/>
          <w:u w:val="single"/>
        </w:rPr>
        <w:sym w:font="Symbol" w:char="0080"/>
      </w:r>
      <w:r w:rsidR="004D4BE8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ถึงเวลา </w:t>
      </w:r>
      <w:r w:rsidR="001141E6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        </w:t>
      </w:r>
      <w:r w:rsidR="004D4BE8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>นาฬิกา</w:t>
      </w:r>
      <w:r w:rsidR="008230D5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</w:t>
      </w:r>
      <w:r w:rsidR="004D4BE8" w:rsidRPr="001F187C">
        <w:rPr>
          <w:rFonts w:ascii="TH SarabunIT๙" w:hAnsi="TH SarabunIT๙" w:cs="TH SarabunIT๙"/>
          <w:color w:val="auto"/>
          <w:sz w:val="32"/>
          <w:szCs w:val="32"/>
          <w:u w:val="single"/>
        </w:rPr>
        <w:sym w:font="Symbol" w:char="0080"/>
      </w:r>
      <w:r w:rsidR="004D4BE8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ติดต่อกันไปจนกว่าจะเสร็จสิ้นการตรวจค้น</w:t>
      </w:r>
    </w:p>
    <w:p w14:paraId="24A3C03E" w14:textId="77777777" w:rsidR="004D4BE8" w:rsidRPr="008455CC" w:rsidRDefault="004D4BE8" w:rsidP="004D4BE8">
      <w:pPr>
        <w:pStyle w:val="12"/>
        <w:jc w:val="both"/>
        <w:rPr>
          <w:rFonts w:ascii="TH SarabunIT๙" w:hAnsi="TH SarabunIT๙" w:cs="TH SarabunIT๙"/>
          <w:color w:val="auto"/>
          <w:sz w:val="16"/>
          <w:szCs w:val="16"/>
          <w:cs/>
        </w:rPr>
      </w:pPr>
      <w:r w:rsidRPr="008455CC">
        <w:rPr>
          <w:rFonts w:ascii="TH SarabunIT๙" w:hAnsi="TH SarabunIT๙" w:cs="TH SarabunIT๙"/>
          <w:color w:val="auto"/>
          <w:cs/>
          <w:lang w:val="en-US"/>
        </w:rPr>
        <w:t xml:space="preserve"> </w:t>
      </w:r>
    </w:p>
    <w:p w14:paraId="3912DE98" w14:textId="723196AF" w:rsidR="004D4BE8" w:rsidRPr="008455CC" w:rsidRDefault="004D4BE8" w:rsidP="004D4BE8">
      <w:pPr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  <w:t xml:space="preserve">เมื่อค้นได้ตามหมายนี้แล้วให้ส่งของกลาง พร้อมบันทึกการค้นและบัญชีสิ่งของ (ถ้ามี) ไปยังพนักงานสอบสวน กองกำกับการ </w:t>
      </w:r>
      <w:r w:rsidR="00EC27D2">
        <w:rPr>
          <w:rFonts w:ascii="TH SarabunIT๙" w:hAnsi="TH SarabunIT๙" w:cs="TH SarabunIT๙"/>
          <w:color w:val="auto"/>
          <w:sz w:val="32"/>
          <w:szCs w:val="32"/>
          <w:lang w:val="en-US"/>
        </w:rPr>
        <w:t>4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กองบังคับการปราบปรามการกระทำความผิดเกี่ยวกับอาชญากรรมทางเศรษฐกิจ เพื่อจัดการ        ตามกฎหมายต่อไป</w:t>
      </w:r>
    </w:p>
    <w:p w14:paraId="555C4F6C" w14:textId="515FB554" w:rsidR="009D195A" w:rsidRPr="008455CC" w:rsidRDefault="009D195A" w:rsidP="004D4BE8">
      <w:pPr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</w:p>
    <w:p w14:paraId="5FBC4236" w14:textId="77777777" w:rsidR="009D195A" w:rsidRPr="008455CC" w:rsidRDefault="009D195A" w:rsidP="004D4BE8">
      <w:pPr>
        <w:jc w:val="thaiDistribute"/>
        <w:rPr>
          <w:rFonts w:ascii="TH SarabunIT๙" w:hAnsi="TH SarabunIT๙" w:cs="TH SarabunIT๙"/>
          <w:color w:val="auto"/>
          <w:sz w:val="32"/>
          <w:szCs w:val="32"/>
          <w:cs/>
        </w:rPr>
      </w:pPr>
    </w:p>
    <w:p w14:paraId="23F23F6B" w14:textId="77777777" w:rsidR="004D4BE8" w:rsidRPr="008455CC" w:rsidRDefault="004D4BE8" w:rsidP="004D4BE8">
      <w:pPr>
        <w:ind w:left="7200"/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           ผู้พิพากษา</w:t>
      </w:r>
    </w:p>
    <w:p w14:paraId="1F77A951" w14:textId="77777777" w:rsidR="004D4BE8" w:rsidRPr="008455CC" w:rsidRDefault="004D4BE8" w:rsidP="004D4BE8">
      <w:pPr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>-------------------------------------------------------------------------------------------------------------------------------------</w:t>
      </w:r>
    </w:p>
    <w:p w14:paraId="4CA739CE" w14:textId="77777777" w:rsidR="004D4BE8" w:rsidRPr="008455CC" w:rsidRDefault="004D4BE8" w:rsidP="004D4BE8">
      <w:pPr>
        <w:pStyle w:val="a0"/>
        <w:ind w:left="4320" w:hanging="4320"/>
        <w:rPr>
          <w:rFonts w:ascii="TH SarabunIT๙" w:hAnsi="TH SarabunIT๙" w:cs="TH SarabunIT๙"/>
          <w:color w:val="auto"/>
        </w:rPr>
      </w:pPr>
      <w:r w:rsidRPr="008455CC">
        <w:rPr>
          <w:rFonts w:ascii="TH SarabunIT๙" w:hAnsi="TH SarabunIT๙" w:cs="TH SarabunIT๙"/>
          <w:b/>
          <w:bCs/>
          <w:color w:val="auto"/>
          <w:cs/>
        </w:rPr>
        <w:t xml:space="preserve">หมายเหตุ  </w:t>
      </w:r>
      <w:r w:rsidRPr="008455CC">
        <w:rPr>
          <w:rFonts w:ascii="TH SarabunIT๙" w:hAnsi="TH SarabunIT๙" w:cs="TH SarabunIT๙"/>
          <w:color w:val="auto"/>
          <w:cs/>
        </w:rPr>
        <w:t>ให้ระบุชื่อหรือรูปพรรณบุคคลหรือลักษณะสิ่งของที่ต้องการค้น</w:t>
      </w:r>
    </w:p>
    <w:p w14:paraId="46616236" w14:textId="77777777" w:rsidR="004D4BE8" w:rsidRPr="008455CC" w:rsidRDefault="004D4BE8" w:rsidP="004D4BE8">
      <w:pPr>
        <w:pStyle w:val="a0"/>
        <w:ind w:left="4320" w:hanging="4320"/>
        <w:rPr>
          <w:rFonts w:ascii="TH SarabunIT๙" w:hAnsi="TH SarabunIT๙" w:cs="TH SarabunIT๙"/>
          <w:color w:val="auto"/>
        </w:rPr>
      </w:pPr>
    </w:p>
    <w:p w14:paraId="21018B4F" w14:textId="77777777" w:rsidR="004D4BE8" w:rsidRPr="008455CC" w:rsidRDefault="004D4BE8" w:rsidP="004D4BE8">
      <w:pPr>
        <w:pStyle w:val="a0"/>
        <w:ind w:left="4320" w:hanging="4320"/>
        <w:rPr>
          <w:rFonts w:ascii="TH SarabunIT๙" w:hAnsi="TH SarabunIT๙" w:cs="TH SarabunIT๙"/>
          <w:color w:val="auto"/>
        </w:rPr>
      </w:pPr>
    </w:p>
    <w:p w14:paraId="534A196F" w14:textId="77777777" w:rsidR="004D4BE8" w:rsidRPr="008455CC" w:rsidRDefault="004D4BE8" w:rsidP="004D4BE8">
      <w:pPr>
        <w:pStyle w:val="a0"/>
        <w:ind w:left="4320" w:hanging="4320"/>
        <w:rPr>
          <w:rFonts w:ascii="TH SarabunIT๙" w:hAnsi="TH SarabunIT๙" w:cs="TH SarabunIT๙"/>
          <w:color w:val="auto"/>
        </w:rPr>
      </w:pPr>
    </w:p>
    <w:p w14:paraId="5CBE98F4" w14:textId="77777777" w:rsidR="004D4BE8" w:rsidRPr="008455CC" w:rsidRDefault="004D4BE8" w:rsidP="004D4BE8">
      <w:pPr>
        <w:pStyle w:val="a0"/>
        <w:jc w:val="center"/>
        <w:rPr>
          <w:rFonts w:ascii="TH SarabunIT๙" w:hAnsi="TH SarabunIT๙" w:cs="TH SarabunIT๙"/>
          <w:color w:val="auto"/>
          <w:lang w:val="en-US"/>
        </w:rPr>
      </w:pPr>
    </w:p>
    <w:p w14:paraId="16FEBC7C" w14:textId="1FDAF17A" w:rsidR="004D4BE8" w:rsidRPr="008455CC" w:rsidRDefault="004D4BE8" w:rsidP="004D4BE8">
      <w:pPr>
        <w:pStyle w:val="a0"/>
        <w:ind w:left="4320" w:hanging="4320"/>
        <w:rPr>
          <w:rFonts w:ascii="TH SarabunIT๙" w:hAnsi="TH SarabunIT๙" w:cs="TH SarabunIT๙"/>
          <w:color w:val="auto"/>
          <w:lang w:val="en-US"/>
        </w:rPr>
      </w:pPr>
    </w:p>
    <w:p w14:paraId="2D6E8C3F" w14:textId="050705D6" w:rsidR="00E8763F" w:rsidRPr="008455CC" w:rsidRDefault="00E8763F" w:rsidP="004D4BE8">
      <w:pPr>
        <w:pStyle w:val="a0"/>
        <w:ind w:left="4320" w:hanging="4320"/>
        <w:rPr>
          <w:rFonts w:ascii="TH SarabunIT๙" w:hAnsi="TH SarabunIT๙" w:cs="TH SarabunIT๙"/>
          <w:color w:val="auto"/>
          <w:lang w:val="en-US"/>
        </w:rPr>
      </w:pPr>
    </w:p>
    <w:p w14:paraId="59F5F3A8" w14:textId="77777777" w:rsidR="004D4BE8" w:rsidRPr="008455CC" w:rsidRDefault="004D4BE8" w:rsidP="003F7186">
      <w:pPr>
        <w:pStyle w:val="a0"/>
        <w:ind w:left="4320" w:hanging="4320"/>
        <w:rPr>
          <w:rFonts w:ascii="TH SarabunIT๙" w:hAnsi="TH SarabunIT๙" w:cs="TH SarabunIT๙"/>
          <w:color w:val="auto"/>
          <w:lang w:val="en-US"/>
        </w:rPr>
      </w:pPr>
    </w:p>
    <w:p w14:paraId="37128B55" w14:textId="77777777" w:rsidR="007E703D" w:rsidRPr="008455CC" w:rsidRDefault="007E703D" w:rsidP="00C23874">
      <w:pPr>
        <w:pStyle w:val="12"/>
        <w:jc w:val="center"/>
        <w:rPr>
          <w:rFonts w:ascii="TH SarabunIT๙" w:hAnsi="TH SarabunIT๙" w:cs="TH SarabunIT๙"/>
          <w:b/>
          <w:bCs/>
          <w:color w:val="auto"/>
          <w:cs/>
        </w:rPr>
      </w:pPr>
      <w:r w:rsidRPr="008455CC">
        <w:rPr>
          <w:rFonts w:ascii="TH SarabunIT๙" w:hAnsi="TH SarabunIT๙" w:cs="TH SarabunIT๙"/>
          <w:b/>
          <w:bCs/>
          <w:color w:val="auto"/>
          <w:cs/>
        </w:rPr>
        <w:lastRenderedPageBreak/>
        <w:t>บันทึก</w:t>
      </w:r>
    </w:p>
    <w:p w14:paraId="5D7803BC" w14:textId="77777777" w:rsidR="007E703D" w:rsidRPr="008455CC" w:rsidRDefault="007E703D" w:rsidP="00C23874">
      <w:pPr>
        <w:pStyle w:val="12"/>
        <w:jc w:val="center"/>
        <w:rPr>
          <w:rFonts w:ascii="TH SarabunIT๙" w:hAnsi="TH SarabunIT๙" w:cs="TH SarabunIT๙"/>
          <w:b/>
          <w:bCs/>
          <w:color w:val="auto"/>
          <w:cs/>
        </w:rPr>
      </w:pPr>
    </w:p>
    <w:p w14:paraId="6034248D" w14:textId="7372FBF4" w:rsidR="007E703D" w:rsidRPr="008455CC" w:rsidRDefault="007E703D" w:rsidP="00C23874">
      <w:pPr>
        <w:pStyle w:val="12"/>
        <w:jc w:val="center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 xml:space="preserve">วันที่ 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  </w:t>
      </w:r>
      <w:r w:rsidR="008F234F" w:rsidRPr="008455CC">
        <w:rPr>
          <w:rFonts w:ascii="TH SarabunIT๙" w:hAnsi="TH SarabunIT๙" w:cs="TH SarabunIT๙"/>
          <w:color w:val="auto"/>
          <w:u w:val="dotted"/>
          <w:cs/>
        </w:rPr>
        <w:t xml:space="preserve">   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 </w:t>
      </w:r>
      <w:r w:rsidR="008F234F" w:rsidRPr="008455CC">
        <w:rPr>
          <w:rFonts w:ascii="TH SarabunIT๙" w:hAnsi="TH SarabunIT๙" w:cs="TH SarabunIT๙"/>
          <w:color w:val="auto"/>
          <w:u w:val="dotted"/>
          <w:cs/>
        </w:rPr>
        <w:t xml:space="preserve">  </w:t>
      </w:r>
      <w:r w:rsidR="00E8725F" w:rsidRPr="008455CC">
        <w:rPr>
          <w:rFonts w:ascii="TH SarabunIT๙" w:hAnsi="TH SarabunIT๙" w:cs="TH SarabunIT๙"/>
          <w:color w:val="auto"/>
          <w:u w:val="dotted"/>
          <w:cs/>
        </w:rPr>
        <w:t xml:space="preserve">   </w:t>
      </w:r>
      <w:r w:rsidR="00E8725F" w:rsidRPr="008455CC">
        <w:rPr>
          <w:rFonts w:ascii="TH SarabunIT๙" w:hAnsi="TH SarabunIT๙" w:cs="TH SarabunIT๙"/>
          <w:color w:val="auto"/>
          <w:cs/>
        </w:rPr>
        <w:t xml:space="preserve"> เดือน </w:t>
      </w:r>
      <w:r w:rsidR="00E8725F" w:rsidRPr="008455CC">
        <w:rPr>
          <w:rFonts w:ascii="TH SarabunIT๙" w:hAnsi="TH SarabunIT๙" w:cs="TH SarabunIT๙"/>
          <w:color w:val="auto"/>
          <w:u w:val="dotted"/>
          <w:cs/>
        </w:rPr>
        <w:t xml:space="preserve">  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 </w:t>
      </w:r>
      <w:r w:rsidR="008F234F" w:rsidRPr="008455CC">
        <w:rPr>
          <w:rFonts w:ascii="TH SarabunIT๙" w:hAnsi="TH SarabunIT๙" w:cs="TH SarabunIT๙"/>
          <w:color w:val="auto"/>
          <w:u w:val="dotted"/>
          <w:cs/>
        </w:rPr>
        <w:t xml:space="preserve">            </w:t>
      </w:r>
      <w:r w:rsidR="00E8725F" w:rsidRPr="008455CC">
        <w:rPr>
          <w:rFonts w:ascii="TH SarabunIT๙" w:hAnsi="TH SarabunIT๙" w:cs="TH SarabunIT๙"/>
          <w:color w:val="auto"/>
          <w:u w:val="dotted"/>
          <w:cs/>
        </w:rPr>
        <w:t xml:space="preserve"> </w:t>
      </w:r>
      <w:r w:rsidR="00E8725F" w:rsidRPr="008455CC">
        <w:rPr>
          <w:rFonts w:ascii="TH SarabunIT๙" w:hAnsi="TH SarabunIT๙" w:cs="TH SarabunIT๙"/>
          <w:color w:val="auto"/>
          <w:cs/>
        </w:rPr>
        <w:t xml:space="preserve"> พุทธศักราช </w:t>
      </w:r>
      <w:r w:rsidR="00740A9E" w:rsidRPr="008455CC">
        <w:rPr>
          <w:rFonts w:ascii="TH SarabunIT๙" w:hAnsi="TH SarabunIT๙" w:cs="TH SarabunIT๙"/>
          <w:color w:val="auto"/>
          <w:cs/>
        </w:rPr>
        <w:t>๒๕</w:t>
      </w:r>
      <w:r w:rsidR="00C23874" w:rsidRPr="008455CC">
        <w:rPr>
          <w:rFonts w:ascii="TH SarabunIT๙" w:hAnsi="TH SarabunIT๙" w:cs="TH SarabunIT๙"/>
          <w:color w:val="auto"/>
          <w:cs/>
        </w:rPr>
        <w:t>๖</w:t>
      </w:r>
      <w:r w:rsidR="004C43E6" w:rsidRPr="008455CC">
        <w:rPr>
          <w:rFonts w:ascii="TH SarabunIT๙" w:hAnsi="TH SarabunIT๙" w:cs="TH SarabunIT๙" w:hint="cs"/>
          <w:color w:val="auto"/>
          <w:cs/>
        </w:rPr>
        <w:t>9</w:t>
      </w:r>
    </w:p>
    <w:p w14:paraId="4B6B2C95" w14:textId="77777777" w:rsidR="007E703D" w:rsidRPr="008455CC" w:rsidRDefault="007E703D" w:rsidP="00C23874">
      <w:pPr>
        <w:pStyle w:val="12"/>
        <w:jc w:val="center"/>
        <w:rPr>
          <w:rFonts w:ascii="TH SarabunIT๙" w:hAnsi="TH SarabunIT๙" w:cs="TH SarabunIT๙"/>
          <w:color w:val="auto"/>
          <w:cs/>
        </w:rPr>
      </w:pPr>
    </w:p>
    <w:p w14:paraId="699A3787" w14:textId="48CE9DCD" w:rsidR="007E703D" w:rsidRPr="008455CC" w:rsidRDefault="007E703D" w:rsidP="00C23874">
      <w:pPr>
        <w:pStyle w:val="12"/>
        <w:jc w:val="center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>เจ้าพนักงานผู้จัดการตามหมาย ได้แจ้งข้อความในหมายให้แก่ผู้เกี่ยวข้องทราบและได้ส่งหมายให้ตรวจดูแล้ว</w:t>
      </w:r>
    </w:p>
    <w:p w14:paraId="5C51295B" w14:textId="77777777" w:rsidR="007E703D" w:rsidRPr="008455CC" w:rsidRDefault="007E703D" w:rsidP="00C23874">
      <w:pPr>
        <w:pStyle w:val="12"/>
        <w:jc w:val="center"/>
        <w:rPr>
          <w:rFonts w:ascii="TH SarabunIT๙" w:hAnsi="TH SarabunIT๙" w:cs="TH SarabunIT๙"/>
          <w:color w:val="auto"/>
          <w:cs/>
        </w:rPr>
      </w:pPr>
    </w:p>
    <w:p w14:paraId="30AC76CE" w14:textId="77777777" w:rsidR="007E703D" w:rsidRPr="008455CC" w:rsidRDefault="007E703D" w:rsidP="00C23874">
      <w:pPr>
        <w:pStyle w:val="12"/>
        <w:jc w:val="center"/>
        <w:rPr>
          <w:rFonts w:ascii="TH SarabunIT๙" w:hAnsi="TH SarabunIT๙" w:cs="TH SarabunIT๙"/>
          <w:color w:val="auto"/>
          <w:cs/>
        </w:rPr>
      </w:pPr>
    </w:p>
    <w:p w14:paraId="63568225" w14:textId="77777777" w:rsidR="007E703D" w:rsidRPr="008455CC" w:rsidRDefault="00C23874" w:rsidP="00C23874">
      <w:pPr>
        <w:pStyle w:val="12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 xml:space="preserve">                        </w:t>
      </w:r>
      <w:r w:rsidR="007E703D" w:rsidRPr="008455CC">
        <w:rPr>
          <w:rFonts w:ascii="TH SarabunIT๙" w:hAnsi="TH SarabunIT๙" w:cs="TH SarabunIT๙"/>
          <w:color w:val="auto"/>
          <w:cs/>
        </w:rPr>
        <w:t>(ลงชื่อ) .........................….…….......................................เจ้าพนักงาน/ผู้จัดการตามหมาย</w:t>
      </w:r>
    </w:p>
    <w:p w14:paraId="74DCFC28" w14:textId="77777777" w:rsidR="00BD5536" w:rsidRPr="008455CC" w:rsidRDefault="00C23874" w:rsidP="00C23874">
      <w:pPr>
        <w:pStyle w:val="12"/>
        <w:rPr>
          <w:rFonts w:ascii="TH SarabunIT๙" w:hAnsi="TH SarabunIT๙" w:cs="TH SarabunIT๙"/>
          <w:color w:val="auto"/>
        </w:rPr>
      </w:pPr>
      <w:r w:rsidRPr="008455CC">
        <w:rPr>
          <w:rFonts w:ascii="TH SarabunIT๙" w:hAnsi="TH SarabunIT๙" w:cs="TH SarabunIT๙"/>
          <w:color w:val="auto"/>
          <w:cs/>
        </w:rPr>
        <w:t xml:space="preserve">                                       ( </w:t>
      </w:r>
      <w:r w:rsidRPr="008455CC">
        <w:rPr>
          <w:rFonts w:ascii="TH SarabunIT๙" w:hAnsi="TH SarabunIT๙" w:cs="TH SarabunIT๙"/>
          <w:color w:val="auto"/>
          <w:cs/>
        </w:rPr>
        <w:tab/>
      </w:r>
      <w:r w:rsidRPr="008455CC">
        <w:rPr>
          <w:rFonts w:ascii="TH SarabunIT๙" w:hAnsi="TH SarabunIT๙" w:cs="TH SarabunIT๙"/>
          <w:color w:val="auto"/>
          <w:cs/>
        </w:rPr>
        <w:tab/>
      </w:r>
      <w:r w:rsidRPr="008455CC">
        <w:rPr>
          <w:rFonts w:ascii="TH SarabunIT๙" w:hAnsi="TH SarabunIT๙" w:cs="TH SarabunIT๙"/>
          <w:color w:val="auto"/>
          <w:cs/>
        </w:rPr>
        <w:tab/>
      </w:r>
      <w:r w:rsidRPr="008455CC">
        <w:rPr>
          <w:rFonts w:ascii="TH SarabunIT๙" w:hAnsi="TH SarabunIT๙" w:cs="TH SarabunIT๙"/>
          <w:color w:val="auto"/>
          <w:cs/>
        </w:rPr>
        <w:tab/>
      </w:r>
      <w:r w:rsidRPr="008455CC">
        <w:rPr>
          <w:rFonts w:ascii="TH SarabunIT๙" w:hAnsi="TH SarabunIT๙" w:cs="TH SarabunIT๙"/>
          <w:color w:val="auto"/>
          <w:cs/>
        </w:rPr>
        <w:tab/>
        <w:t>)</w:t>
      </w:r>
      <w:r w:rsidRPr="008455CC">
        <w:rPr>
          <w:rFonts w:ascii="TH SarabunIT๙" w:hAnsi="TH SarabunIT๙" w:cs="TH SarabunIT๙"/>
          <w:color w:val="auto"/>
          <w:cs/>
        </w:rPr>
        <w:tab/>
      </w:r>
    </w:p>
    <w:p w14:paraId="08CB9FF5" w14:textId="7D5B75F5" w:rsidR="007E703D" w:rsidRPr="008455CC" w:rsidRDefault="00BD5536" w:rsidP="00C23874">
      <w:pPr>
        <w:pStyle w:val="12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 xml:space="preserve">          </w:t>
      </w:r>
      <w:r w:rsidR="007C5508" w:rsidRPr="008455CC">
        <w:rPr>
          <w:rFonts w:ascii="TH SarabunIT๙" w:hAnsi="TH SarabunIT๙" w:cs="TH SarabunIT๙"/>
          <w:color w:val="auto"/>
          <w:cs/>
        </w:rPr>
        <w:t xml:space="preserve">    </w:t>
      </w:r>
      <w:r w:rsidRPr="008455CC">
        <w:rPr>
          <w:rFonts w:ascii="TH SarabunIT๙" w:hAnsi="TH SarabunIT๙" w:cs="TH SarabunIT๙"/>
          <w:color w:val="auto"/>
          <w:cs/>
        </w:rPr>
        <w:t xml:space="preserve">  </w:t>
      </w:r>
      <w:r w:rsidR="007E703D" w:rsidRPr="008455CC">
        <w:rPr>
          <w:rFonts w:ascii="TH SarabunIT๙" w:hAnsi="TH SarabunIT๙" w:cs="TH SarabunIT๙"/>
          <w:color w:val="auto"/>
          <w:cs/>
        </w:rPr>
        <w:t>ข้าพเจ้า ฯ ผู้มีรายชื่อท้ายนี้ ได้รับทราบข้อความในหมายและได้ตรวจดูหมายแล้ว</w:t>
      </w:r>
    </w:p>
    <w:p w14:paraId="06C43DAB" w14:textId="77777777" w:rsidR="007E703D" w:rsidRPr="008455CC" w:rsidRDefault="007E703D" w:rsidP="00C23874">
      <w:pPr>
        <w:pStyle w:val="12"/>
        <w:rPr>
          <w:rFonts w:ascii="TH SarabunIT๙" w:hAnsi="TH SarabunIT๙" w:cs="TH SarabunIT๙"/>
          <w:color w:val="auto"/>
          <w:cs/>
        </w:rPr>
      </w:pPr>
    </w:p>
    <w:p w14:paraId="317E7D6C" w14:textId="77777777" w:rsidR="007E703D" w:rsidRPr="008455CC" w:rsidRDefault="007E703D" w:rsidP="00C23874">
      <w:pPr>
        <w:pStyle w:val="12"/>
        <w:jc w:val="center"/>
        <w:rPr>
          <w:rFonts w:ascii="TH SarabunIT๙" w:hAnsi="TH SarabunIT๙" w:cs="TH SarabunIT๙"/>
          <w:color w:val="auto"/>
          <w:cs/>
        </w:rPr>
      </w:pPr>
    </w:p>
    <w:p w14:paraId="5C9E69D4" w14:textId="75D9257F" w:rsidR="007E703D" w:rsidRPr="008455CC" w:rsidRDefault="00AC49FE" w:rsidP="00AC49FE">
      <w:pPr>
        <w:pStyle w:val="12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 w:hint="cs"/>
          <w:color w:val="auto"/>
          <w:cs/>
        </w:rPr>
        <w:t xml:space="preserve">                         </w:t>
      </w:r>
      <w:r w:rsidR="007E703D" w:rsidRPr="008455CC">
        <w:rPr>
          <w:rFonts w:ascii="TH SarabunIT๙" w:hAnsi="TH SarabunIT๙" w:cs="TH SarabunIT๙"/>
          <w:color w:val="auto"/>
          <w:cs/>
        </w:rPr>
        <w:t>(ลงชื่อ)………………….………....................</w:t>
      </w:r>
      <w:r w:rsidR="007E703D" w:rsidRPr="008455CC">
        <w:rPr>
          <w:rFonts w:ascii="TH SarabunIT๙" w:hAnsi="TH SarabunIT๙" w:cs="TH SarabunIT๙"/>
          <w:color w:val="auto"/>
          <w:lang w:val="en-US"/>
        </w:rPr>
        <w:t>.......................</w:t>
      </w:r>
      <w:r w:rsidR="00E8725F" w:rsidRPr="008455CC">
        <w:rPr>
          <w:rFonts w:ascii="TH SarabunIT๙" w:hAnsi="TH SarabunIT๙" w:cs="TH SarabunIT๙"/>
          <w:color w:val="auto"/>
          <w:cs/>
        </w:rPr>
        <w:t xml:space="preserve"> ผู้รับทราบ</w:t>
      </w:r>
    </w:p>
    <w:p w14:paraId="444EE2CD" w14:textId="07562223" w:rsidR="007E703D" w:rsidRPr="008455CC" w:rsidRDefault="00AC49FE" w:rsidP="00AC49FE">
      <w:pPr>
        <w:pStyle w:val="12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 w:hint="cs"/>
          <w:color w:val="auto"/>
          <w:cs/>
        </w:rPr>
        <w:t xml:space="preserve">                                   </w:t>
      </w:r>
      <w:r w:rsidR="007E703D" w:rsidRPr="008455CC">
        <w:rPr>
          <w:rFonts w:ascii="TH SarabunIT๙" w:hAnsi="TH SarabunIT๙" w:cs="TH SarabunIT๙"/>
          <w:color w:val="auto"/>
          <w:cs/>
        </w:rPr>
        <w:t>(....................................................</w:t>
      </w:r>
      <w:r w:rsidR="007E703D" w:rsidRPr="008455CC">
        <w:rPr>
          <w:rFonts w:ascii="TH SarabunIT๙" w:hAnsi="TH SarabunIT๙" w:cs="TH SarabunIT๙"/>
          <w:color w:val="auto"/>
          <w:cs/>
          <w:lang w:val="en-US"/>
        </w:rPr>
        <w:t>...........</w:t>
      </w:r>
      <w:r w:rsidR="007E703D" w:rsidRPr="008455CC">
        <w:rPr>
          <w:rFonts w:ascii="TH SarabunIT๙" w:hAnsi="TH SarabunIT๙" w:cs="TH SarabunIT๙"/>
          <w:color w:val="auto"/>
          <w:cs/>
        </w:rPr>
        <w:t>.....)</w:t>
      </w:r>
    </w:p>
    <w:p w14:paraId="215FA4D2" w14:textId="43C01F0A" w:rsidR="007E703D" w:rsidRPr="008455CC" w:rsidRDefault="00AC49FE" w:rsidP="00AC49FE">
      <w:pPr>
        <w:pStyle w:val="12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 w:hint="cs"/>
          <w:color w:val="auto"/>
          <w:cs/>
        </w:rPr>
        <w:t xml:space="preserve">                </w:t>
      </w:r>
      <w:r w:rsidR="00E8725F" w:rsidRPr="008455CC">
        <w:rPr>
          <w:rFonts w:ascii="TH SarabunIT๙" w:hAnsi="TH SarabunIT๙" w:cs="TH SarabunIT๙"/>
          <w:color w:val="auto"/>
          <w:cs/>
        </w:rPr>
        <w:t>(เหตุความเกี่ยวข้อง)...........................................................................</w:t>
      </w:r>
    </w:p>
    <w:p w14:paraId="6D42D7AA" w14:textId="77777777" w:rsidR="007E703D" w:rsidRPr="008455CC" w:rsidRDefault="007E703D" w:rsidP="00C23874">
      <w:pPr>
        <w:pStyle w:val="a0"/>
        <w:ind w:left="4320" w:hanging="4320"/>
        <w:jc w:val="center"/>
        <w:rPr>
          <w:rFonts w:ascii="TH SarabunIT๙" w:hAnsi="TH SarabunIT๙" w:cs="TH SarabunIT๙"/>
          <w:b/>
          <w:bCs/>
          <w:color w:val="auto"/>
          <w:cs/>
        </w:rPr>
      </w:pPr>
    </w:p>
    <w:p w14:paraId="38588A9F" w14:textId="77777777" w:rsidR="00E8725F" w:rsidRPr="008455CC" w:rsidRDefault="00E8725F" w:rsidP="00A546C5">
      <w:pPr>
        <w:pStyle w:val="a0"/>
        <w:ind w:left="4320" w:hanging="4320"/>
        <w:rPr>
          <w:rFonts w:ascii="TH SarabunIT๙" w:hAnsi="TH SarabunIT๙" w:cs="TH SarabunIT๙"/>
          <w:b/>
          <w:bCs/>
          <w:color w:val="auto"/>
          <w:cs/>
        </w:rPr>
      </w:pPr>
      <w:r w:rsidRPr="008455CC">
        <w:rPr>
          <w:rFonts w:ascii="TH SarabunIT๙" w:hAnsi="TH SarabunIT๙" w:cs="TH SarabunIT๙"/>
          <w:b/>
          <w:bCs/>
          <w:color w:val="auto"/>
          <w:cs/>
        </w:rPr>
        <w:t xml:space="preserve">                 </w:t>
      </w:r>
    </w:p>
    <w:p w14:paraId="37CAC4F6" w14:textId="77777777" w:rsidR="007E703D" w:rsidRPr="008455CC" w:rsidRDefault="00E8725F" w:rsidP="00A546C5">
      <w:pPr>
        <w:pStyle w:val="a0"/>
        <w:ind w:left="4320" w:hanging="4320"/>
        <w:rPr>
          <w:rFonts w:ascii="TH SarabunIT๙" w:hAnsi="TH SarabunIT๙" w:cs="TH SarabunIT๙"/>
          <w:b/>
          <w:bCs/>
          <w:color w:val="auto"/>
          <w:u w:val="single"/>
          <w:cs/>
        </w:rPr>
      </w:pPr>
      <w:r w:rsidRPr="008455CC">
        <w:rPr>
          <w:rFonts w:ascii="TH SarabunIT๙" w:hAnsi="TH SarabunIT๙" w:cs="TH SarabunIT๙"/>
          <w:b/>
          <w:bCs/>
          <w:color w:val="auto"/>
          <w:cs/>
        </w:rPr>
        <w:t xml:space="preserve">                                                 </w:t>
      </w:r>
      <w:r w:rsidRPr="008455CC">
        <w:rPr>
          <w:rFonts w:ascii="TH SarabunIT๙" w:hAnsi="TH SarabunIT๙" w:cs="TH SarabunIT๙"/>
          <w:b/>
          <w:bCs/>
          <w:color w:val="auto"/>
          <w:u w:val="single"/>
          <w:cs/>
        </w:rPr>
        <w:t>คำเตือน</w:t>
      </w:r>
    </w:p>
    <w:p w14:paraId="78F2EAFA" w14:textId="77777777" w:rsidR="007E703D" w:rsidRPr="008455CC" w:rsidRDefault="007E703D" w:rsidP="00A546C5">
      <w:pPr>
        <w:pStyle w:val="a0"/>
        <w:ind w:left="4320" w:hanging="4320"/>
        <w:rPr>
          <w:rFonts w:ascii="TH SarabunIT๙" w:hAnsi="TH SarabunIT๙" w:cs="TH SarabunIT๙"/>
          <w:color w:val="auto"/>
          <w:cs/>
        </w:rPr>
      </w:pPr>
    </w:p>
    <w:p w14:paraId="1A2D8251" w14:textId="77777777" w:rsidR="0022714A" w:rsidRPr="008455CC" w:rsidRDefault="0022714A" w:rsidP="00A546C5">
      <w:pPr>
        <w:pStyle w:val="a0"/>
        <w:ind w:left="4320" w:hanging="4320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 xml:space="preserve">เจ้าพนักงานผู้ปฎิบัติการตามหมายพึงปฎิบัติตามกฎหมาย อย่างน้อยให้คำนึงถึง </w:t>
      </w:r>
    </w:p>
    <w:p w14:paraId="5EED1CE3" w14:textId="77777777" w:rsidR="007E703D" w:rsidRPr="008455CC" w:rsidRDefault="0022714A" w:rsidP="0022714A">
      <w:pPr>
        <w:pStyle w:val="a0"/>
        <w:numPr>
          <w:ilvl w:val="0"/>
          <w:numId w:val="39"/>
        </w:numPr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>การค้นต้องกระทำตามวัน เวลาที่ระบุไว้ในหมาย</w:t>
      </w:r>
    </w:p>
    <w:p w14:paraId="497A2AE6" w14:textId="77777777" w:rsidR="0022714A" w:rsidRPr="008455CC" w:rsidRDefault="0022714A" w:rsidP="0022714A">
      <w:pPr>
        <w:pStyle w:val="a0"/>
        <w:numPr>
          <w:ilvl w:val="0"/>
          <w:numId w:val="39"/>
        </w:numPr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>การค้นต้องพึงกระทำเพื่อหาตัวคนหรือสิ่งของเฉพาะตามที่ระบุไว้ในหมาย</w:t>
      </w:r>
    </w:p>
    <w:p w14:paraId="6ECC8BC0" w14:textId="77777777" w:rsidR="0022714A" w:rsidRPr="008455CC" w:rsidRDefault="0022714A" w:rsidP="0022714A">
      <w:pPr>
        <w:pStyle w:val="a0"/>
        <w:numPr>
          <w:ilvl w:val="0"/>
          <w:numId w:val="39"/>
        </w:numPr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>การค้นต้องพยายามไม่ให้เกิดความเสียหายแก่ผู้ถูกค้น</w:t>
      </w:r>
    </w:p>
    <w:p w14:paraId="381A288E" w14:textId="77777777" w:rsidR="0022714A" w:rsidRPr="008455CC" w:rsidRDefault="00B31A73" w:rsidP="0022714A">
      <w:pPr>
        <w:pStyle w:val="a0"/>
        <w:numPr>
          <w:ilvl w:val="0"/>
          <w:numId w:val="39"/>
        </w:numPr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>ผู้ค้นต้องเป็นเจ้าพนักงานตามหมาย</w:t>
      </w:r>
    </w:p>
    <w:p w14:paraId="5E92A753" w14:textId="77777777" w:rsidR="003F7186" w:rsidRPr="008455CC" w:rsidRDefault="003F7186" w:rsidP="003F7186">
      <w:pPr>
        <w:pStyle w:val="a0"/>
        <w:rPr>
          <w:rFonts w:ascii="TH SarabunIT๙" w:hAnsi="TH SarabunIT๙" w:cs="TH SarabunIT๙"/>
          <w:color w:val="auto"/>
          <w:cs/>
        </w:rPr>
      </w:pPr>
    </w:p>
    <w:p w14:paraId="3B2A0FE4" w14:textId="77777777" w:rsidR="003F7186" w:rsidRPr="008455CC" w:rsidRDefault="003F7186" w:rsidP="003F7186">
      <w:pPr>
        <w:pStyle w:val="a0"/>
        <w:rPr>
          <w:rFonts w:ascii="TH SarabunIT๙" w:hAnsi="TH SarabunIT๙" w:cs="TH SarabunIT๙"/>
          <w:color w:val="auto"/>
          <w:cs/>
        </w:rPr>
      </w:pPr>
    </w:p>
    <w:p w14:paraId="57B07784" w14:textId="77777777" w:rsidR="003F7186" w:rsidRPr="008455CC" w:rsidRDefault="003F7186" w:rsidP="003F7186">
      <w:pPr>
        <w:pStyle w:val="a0"/>
        <w:rPr>
          <w:rFonts w:ascii="TH SarabunIT๙" w:hAnsi="TH SarabunIT๙" w:cs="TH SarabunIT๙"/>
          <w:color w:val="auto"/>
          <w:cs/>
        </w:rPr>
      </w:pPr>
    </w:p>
    <w:p w14:paraId="27E5ED0E" w14:textId="77777777" w:rsidR="003F7186" w:rsidRPr="008455CC" w:rsidRDefault="003F7186" w:rsidP="003F7186">
      <w:pPr>
        <w:pStyle w:val="a0"/>
        <w:rPr>
          <w:rFonts w:ascii="TH SarabunIT๙" w:hAnsi="TH SarabunIT๙" w:cs="TH SarabunIT๙"/>
          <w:color w:val="auto"/>
          <w:cs/>
        </w:rPr>
      </w:pPr>
    </w:p>
    <w:p w14:paraId="3AC3ED5B" w14:textId="77777777" w:rsidR="003F7186" w:rsidRPr="008455CC" w:rsidRDefault="003F7186" w:rsidP="003F7186">
      <w:pPr>
        <w:pStyle w:val="a0"/>
        <w:rPr>
          <w:rFonts w:ascii="TH SarabunIT๙" w:hAnsi="TH SarabunIT๙" w:cs="TH SarabunIT๙"/>
          <w:color w:val="auto"/>
          <w:cs/>
        </w:rPr>
      </w:pPr>
    </w:p>
    <w:p w14:paraId="25ED8934" w14:textId="24B5610A" w:rsidR="003311C2" w:rsidRPr="008455CC" w:rsidRDefault="003311C2" w:rsidP="003F7186">
      <w:pPr>
        <w:pStyle w:val="a0"/>
        <w:rPr>
          <w:rFonts w:ascii="TH SarabunIT๙" w:hAnsi="TH SarabunIT๙" w:cs="TH SarabunIT๙"/>
          <w:color w:val="auto"/>
        </w:rPr>
      </w:pPr>
    </w:p>
    <w:p w14:paraId="5D588B9B" w14:textId="28F0A462" w:rsidR="003311C2" w:rsidRPr="008455CC" w:rsidRDefault="003311C2" w:rsidP="003F7186">
      <w:pPr>
        <w:pStyle w:val="a0"/>
        <w:rPr>
          <w:rFonts w:ascii="TH SarabunIT๙" w:hAnsi="TH SarabunIT๙" w:cs="TH SarabunIT๙"/>
          <w:color w:val="auto"/>
        </w:rPr>
      </w:pPr>
    </w:p>
    <w:p w14:paraId="32DF0CBC" w14:textId="31F84690" w:rsidR="003311C2" w:rsidRPr="008455CC" w:rsidRDefault="003311C2" w:rsidP="003F7186">
      <w:pPr>
        <w:pStyle w:val="a0"/>
        <w:rPr>
          <w:rFonts w:ascii="TH SarabunIT๙" w:hAnsi="TH SarabunIT๙" w:cs="TH SarabunIT๙"/>
          <w:color w:val="auto"/>
        </w:rPr>
      </w:pPr>
    </w:p>
    <w:p w14:paraId="1CB7D9FB" w14:textId="54323997" w:rsidR="003311C2" w:rsidRPr="008455CC" w:rsidRDefault="003311C2" w:rsidP="003F7186">
      <w:pPr>
        <w:pStyle w:val="a0"/>
        <w:rPr>
          <w:rFonts w:ascii="TH SarabunIT๙" w:hAnsi="TH SarabunIT๙" w:cs="TH SarabunIT๙"/>
          <w:color w:val="auto"/>
        </w:rPr>
      </w:pPr>
    </w:p>
    <w:p w14:paraId="25D833AB" w14:textId="7242EA7B" w:rsidR="003311C2" w:rsidRDefault="003311C2" w:rsidP="003F7186">
      <w:pPr>
        <w:pStyle w:val="a0"/>
        <w:rPr>
          <w:rFonts w:ascii="TH SarabunIT๙" w:hAnsi="TH SarabunIT๙" w:cs="TH SarabunIT๙"/>
          <w:color w:val="auto"/>
        </w:rPr>
      </w:pPr>
    </w:p>
    <w:p w14:paraId="04E79016" w14:textId="77777777" w:rsidR="00C6565F" w:rsidRPr="008455CC" w:rsidRDefault="00C6565F" w:rsidP="003F7186">
      <w:pPr>
        <w:pStyle w:val="a0"/>
        <w:rPr>
          <w:rFonts w:ascii="TH SarabunIT๙" w:hAnsi="TH SarabunIT๙" w:cs="TH SarabunIT๙"/>
          <w:color w:val="auto"/>
        </w:rPr>
      </w:pPr>
    </w:p>
    <w:p w14:paraId="0C2A55D7" w14:textId="4F2BD4F9" w:rsidR="003311C2" w:rsidRPr="008455CC" w:rsidRDefault="003311C2" w:rsidP="003F7186">
      <w:pPr>
        <w:pStyle w:val="a0"/>
        <w:rPr>
          <w:rFonts w:ascii="TH SarabunIT๙" w:hAnsi="TH SarabunIT๙" w:cs="TH SarabunIT๙"/>
          <w:color w:val="auto"/>
        </w:rPr>
      </w:pPr>
    </w:p>
    <w:p w14:paraId="5F963351" w14:textId="203B829E" w:rsidR="003311C2" w:rsidRPr="008455CC" w:rsidRDefault="003311C2" w:rsidP="003F7186">
      <w:pPr>
        <w:pStyle w:val="a0"/>
        <w:rPr>
          <w:rFonts w:ascii="TH SarabunIT๙" w:hAnsi="TH SarabunIT๙" w:cs="TH SarabunIT๙"/>
          <w:color w:val="auto"/>
        </w:rPr>
      </w:pPr>
    </w:p>
    <w:p w14:paraId="260EB939" w14:textId="1DE480AC" w:rsidR="003311C2" w:rsidRPr="008455CC" w:rsidRDefault="003311C2" w:rsidP="003F7186">
      <w:pPr>
        <w:pStyle w:val="a0"/>
        <w:rPr>
          <w:rFonts w:ascii="TH SarabunIT๙" w:hAnsi="TH SarabunIT๙" w:cs="TH SarabunIT๙"/>
          <w:color w:val="auto"/>
        </w:rPr>
      </w:pPr>
    </w:p>
    <w:p w14:paraId="6F4A26AC" w14:textId="77777777" w:rsidR="003311C2" w:rsidRPr="008455CC" w:rsidRDefault="003311C2" w:rsidP="003F7186">
      <w:pPr>
        <w:pStyle w:val="a0"/>
        <w:rPr>
          <w:rFonts w:ascii="TH SarabunIT๙" w:hAnsi="TH SarabunIT๙" w:cs="TH SarabunIT๙"/>
          <w:color w:val="auto"/>
        </w:rPr>
      </w:pPr>
    </w:p>
    <w:p w14:paraId="64B7D81F" w14:textId="77777777" w:rsidR="00CA455B" w:rsidRPr="008455CC" w:rsidRDefault="00CA455B" w:rsidP="003F7186">
      <w:pPr>
        <w:pStyle w:val="a0"/>
        <w:rPr>
          <w:rFonts w:ascii="TH SarabunIT๙" w:hAnsi="TH SarabunIT๙" w:cs="TH SarabunIT๙"/>
          <w:color w:val="auto"/>
        </w:rPr>
      </w:pPr>
    </w:p>
    <w:p w14:paraId="4EA4EFDF" w14:textId="177D09EB" w:rsidR="00CA455B" w:rsidRPr="008455CC" w:rsidRDefault="00F16D60" w:rsidP="00CA455B">
      <w:pPr>
        <w:pStyle w:val="12"/>
        <w:tabs>
          <w:tab w:val="left" w:pos="4820"/>
        </w:tabs>
        <w:rPr>
          <w:rFonts w:ascii="TH SarabunIT๙" w:hAnsi="TH SarabunIT๙" w:cs="TH SarabunIT๙"/>
          <w:b/>
          <w:bCs/>
          <w:color w:val="auto"/>
          <w:cs/>
          <w:lang w:val="en-US"/>
        </w:rPr>
      </w:pPr>
      <w:r w:rsidRPr="008455CC">
        <w:rPr>
          <w:rFonts w:ascii="TH SarabunIT๙" w:hAnsi="TH SarabunIT๙" w:cs="TH SarabunIT๙" w:hint="cs"/>
          <w:b/>
          <w:bCs/>
          <w:color w:val="auto"/>
          <w:cs/>
        </w:rPr>
        <w:lastRenderedPageBreak/>
        <w:t>หมาย</w:t>
      </w:r>
      <w:r w:rsidR="00CA455B" w:rsidRPr="008455CC">
        <w:rPr>
          <w:rFonts w:ascii="TH SarabunIT๙" w:hAnsi="TH SarabunIT๙" w:cs="TH SarabunIT๙"/>
          <w:b/>
          <w:bCs/>
          <w:color w:val="auto"/>
          <w:cs/>
        </w:rPr>
        <w:t>ค้น</w:t>
      </w:r>
      <w:r w:rsidR="00CA455B" w:rsidRPr="008455CC">
        <w:rPr>
          <w:rFonts w:ascii="TH SarabunIT๙" w:hAnsi="TH SarabunIT๙" w:cs="TH SarabunIT๙"/>
          <w:color w:val="auto"/>
          <w:cs/>
        </w:rPr>
        <w:t xml:space="preserve">                               </w:t>
      </w:r>
      <w:r w:rsidR="00CA455B" w:rsidRPr="008455CC">
        <w:rPr>
          <w:rFonts w:ascii="TH SarabunIT๙" w:hAnsi="TH SarabunIT๙" w:cs="TH SarabunIT๙"/>
          <w:b/>
          <w:bCs/>
          <w:color w:val="auto"/>
          <w:cs/>
        </w:rPr>
        <w:t xml:space="preserve">                 </w:t>
      </w:r>
      <w:r w:rsidR="00CA455B" w:rsidRPr="008455CC">
        <w:rPr>
          <w:rFonts w:ascii="TH SarabunIT๙" w:hAnsi="TH SarabunIT๙" w:cs="TH SarabunIT๙"/>
          <w:b/>
          <w:bCs/>
          <w:noProof/>
          <w:color w:val="auto"/>
          <w:lang w:val="en-US"/>
        </w:rPr>
        <w:drawing>
          <wp:inline distT="0" distB="0" distL="0" distR="0" wp14:anchorId="0FDC4CAC" wp14:editId="11761417">
            <wp:extent cx="987425" cy="1104900"/>
            <wp:effectExtent l="0" t="0" r="0" b="0"/>
            <wp:docPr id="20507281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455B" w:rsidRPr="008455CC">
        <w:rPr>
          <w:rFonts w:ascii="TH SarabunIT๙" w:hAnsi="TH SarabunIT๙" w:cs="TH SarabunIT๙"/>
          <w:b/>
          <w:bCs/>
          <w:color w:val="auto"/>
          <w:cs/>
        </w:rPr>
        <w:t xml:space="preserve">                      </w:t>
      </w:r>
      <w:r w:rsidR="00CA455B" w:rsidRPr="008455CC">
        <w:rPr>
          <w:rFonts w:ascii="TH SarabunIT๙" w:hAnsi="TH SarabunIT๙" w:cs="TH SarabunIT๙"/>
          <w:color w:val="auto"/>
          <w:cs/>
        </w:rPr>
        <w:t>ที่</w:t>
      </w:r>
      <w:r w:rsidR="00CA455B" w:rsidRPr="008455CC">
        <w:rPr>
          <w:rFonts w:ascii="TH SarabunIT๙" w:hAnsi="TH SarabunIT๙" w:cs="TH SarabunIT๙"/>
          <w:color w:val="auto"/>
          <w:u w:val="dotted"/>
          <w:cs/>
        </w:rPr>
        <w:t xml:space="preserve">                   </w:t>
      </w:r>
      <w:r w:rsidR="00CA455B" w:rsidRPr="008455CC">
        <w:rPr>
          <w:rFonts w:ascii="TH SarabunIT๙" w:hAnsi="TH SarabunIT๙" w:cs="TH SarabunIT๙"/>
          <w:color w:val="auto"/>
          <w:cs/>
        </w:rPr>
        <w:t xml:space="preserve">  / </w:t>
      </w:r>
      <w:r w:rsidR="00CA455B" w:rsidRPr="008455CC">
        <w:rPr>
          <w:rFonts w:ascii="TH SarabunIT๙" w:hAnsi="TH SarabunIT๙" w:cs="TH SarabunIT๙"/>
          <w:color w:val="auto"/>
          <w:u w:val="dotted"/>
          <w:cs/>
        </w:rPr>
        <w:t>๒๕</w:t>
      </w:r>
      <w:r w:rsidR="00CA455B" w:rsidRPr="008455CC">
        <w:rPr>
          <w:rFonts w:ascii="TH SarabunIT๙" w:hAnsi="TH SarabunIT๙" w:cs="TH SarabunIT๙" w:hint="cs"/>
          <w:color w:val="auto"/>
          <w:u w:val="dotted"/>
          <w:cs/>
        </w:rPr>
        <w:t>69</w:t>
      </w:r>
    </w:p>
    <w:p w14:paraId="289320EB" w14:textId="77777777" w:rsidR="00CA455B" w:rsidRPr="008455CC" w:rsidRDefault="00CA455B" w:rsidP="00CA455B">
      <w:pPr>
        <w:pStyle w:val="12"/>
        <w:tabs>
          <w:tab w:val="left" w:pos="0"/>
        </w:tabs>
        <w:spacing w:line="276" w:lineRule="auto"/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</w:pPr>
      <w:r w:rsidRPr="008455CC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 xml:space="preserve">                                   </w:t>
      </w:r>
      <w:r w:rsidRPr="008455CC">
        <w:rPr>
          <w:rFonts w:ascii="TH SarabunIT๙" w:hAnsi="TH SarabunIT๙" w:cs="TH SarabunIT๙"/>
          <w:b/>
          <w:bCs/>
          <w:color w:val="auto"/>
          <w:sz w:val="36"/>
          <w:szCs w:val="36"/>
          <w:lang w:val="en-US"/>
        </w:rPr>
        <w:t xml:space="preserve">  </w:t>
      </w:r>
      <w:r w:rsidRPr="008455CC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 xml:space="preserve">    ในพระปรมาภิไธยพระมหากษัตริย์</w:t>
      </w:r>
    </w:p>
    <w:p w14:paraId="0C4D0EAE" w14:textId="2093F371" w:rsidR="00814B28" w:rsidRPr="008455CC" w:rsidRDefault="00CA455B" w:rsidP="00814B28">
      <w:pPr>
        <w:pStyle w:val="12"/>
        <w:spacing w:line="276" w:lineRule="auto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b/>
          <w:bCs/>
          <w:color w:val="auto"/>
          <w:cs/>
        </w:rPr>
        <w:t xml:space="preserve">                                                 </w:t>
      </w:r>
      <w:r w:rsidRPr="008455CC">
        <w:rPr>
          <w:rFonts w:ascii="TH SarabunIT๙" w:hAnsi="TH SarabunIT๙" w:cs="TH SarabunIT๙"/>
          <w:b/>
          <w:bCs/>
          <w:color w:val="auto"/>
          <w:lang w:val="en-US"/>
        </w:rPr>
        <w:t xml:space="preserve"> </w:t>
      </w:r>
      <w:r w:rsidRPr="008455CC">
        <w:rPr>
          <w:rFonts w:ascii="TH SarabunIT๙" w:hAnsi="TH SarabunIT๙" w:cs="TH SarabunIT๙"/>
          <w:b/>
          <w:bCs/>
          <w:color w:val="auto"/>
          <w:cs/>
        </w:rPr>
        <w:t xml:space="preserve">      </w:t>
      </w:r>
      <w:r w:rsidR="00791001" w:rsidRPr="008455CC">
        <w:rPr>
          <w:rFonts w:ascii="TH SarabunIT๙" w:hAnsi="TH SarabunIT๙" w:cs="TH SarabunIT๙"/>
          <w:b/>
          <w:bCs/>
          <w:color w:val="auto"/>
          <w:cs/>
        </w:rPr>
        <w:tab/>
      </w:r>
      <w:r w:rsidR="00814B28" w:rsidRPr="008455CC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>ศาล</w:t>
      </w:r>
      <w:r w:rsidR="00814B28">
        <w:rPr>
          <w:rFonts w:ascii="TH SarabunIT๙" w:hAnsi="TH SarabunIT๙" w:cs="TH SarabunIT๙" w:hint="cs"/>
          <w:b/>
          <w:bCs/>
          <w:color w:val="auto"/>
          <w:sz w:val="36"/>
          <w:szCs w:val="36"/>
          <w:cs/>
        </w:rPr>
        <w:t>อาญามีนบุรี</w:t>
      </w:r>
    </w:p>
    <w:p w14:paraId="76DC45CE" w14:textId="44E2B396" w:rsidR="00CA455B" w:rsidRPr="008455CC" w:rsidRDefault="00CA455B" w:rsidP="00CA455B">
      <w:pPr>
        <w:pStyle w:val="12"/>
        <w:spacing w:line="276" w:lineRule="auto"/>
        <w:rPr>
          <w:rFonts w:ascii="TH SarabunIT๙" w:hAnsi="TH SarabunIT๙" w:cs="TH SarabunIT๙"/>
          <w:color w:val="auto"/>
          <w:u w:val="dotted"/>
          <w:cs/>
          <w:lang w:val="en-US"/>
        </w:rPr>
      </w:pPr>
      <w:r w:rsidRPr="008455CC">
        <w:rPr>
          <w:rFonts w:ascii="TH SarabunIT๙" w:hAnsi="TH SarabunIT๙" w:cs="TH SarabunIT๙"/>
          <w:color w:val="auto"/>
          <w:cs/>
        </w:rPr>
        <w:t xml:space="preserve">                                                            </w:t>
      </w:r>
      <w:r w:rsidR="007C38A4" w:rsidRPr="008455CC">
        <w:rPr>
          <w:rFonts w:ascii="TH SarabunIT๙" w:hAnsi="TH SarabunIT๙" w:cs="TH SarabunIT๙"/>
          <w:color w:val="auto"/>
          <w:cs/>
        </w:rPr>
        <w:t>วันที่</w:t>
      </w:r>
      <w:r w:rsidR="007C38A4" w:rsidRPr="008455CC">
        <w:rPr>
          <w:rFonts w:ascii="TH SarabunIT๙" w:hAnsi="TH SarabunIT๙" w:cs="TH SarabunIT๙"/>
          <w:color w:val="auto"/>
          <w:u w:val="dotted"/>
          <w:cs/>
        </w:rPr>
        <w:t xml:space="preserve">   </w:t>
      </w:r>
      <w:r w:rsidR="00EB20E7">
        <w:rPr>
          <w:rFonts w:ascii="TH SarabunIT๙" w:hAnsi="TH SarabunIT๙" w:cs="TH SarabunIT๙" w:hint="cs"/>
          <w:color w:val="auto"/>
          <w:u w:val="dotted"/>
          <w:cs/>
          <w:lang w:val="en-US"/>
        </w:rPr>
        <w:t>11</w:t>
      </w:r>
      <w:r w:rsidR="007C38A4" w:rsidRPr="008455CC">
        <w:rPr>
          <w:rFonts w:ascii="TH SarabunIT๙" w:hAnsi="TH SarabunIT๙" w:cs="TH SarabunIT๙"/>
          <w:color w:val="auto"/>
          <w:u w:val="dotted"/>
          <w:cs/>
        </w:rPr>
        <w:t xml:space="preserve">   </w:t>
      </w:r>
      <w:r w:rsidR="007C38A4" w:rsidRPr="008455CC">
        <w:rPr>
          <w:rFonts w:ascii="TH SarabunIT๙" w:hAnsi="TH SarabunIT๙" w:cs="TH SarabunIT๙"/>
          <w:color w:val="auto"/>
          <w:cs/>
        </w:rPr>
        <w:t>เดือน</w:t>
      </w:r>
      <w:r w:rsidR="007C38A4" w:rsidRPr="008455CC">
        <w:rPr>
          <w:rFonts w:ascii="TH SarabunIT๙" w:hAnsi="TH SarabunIT๙" w:cs="TH SarabunIT๙"/>
          <w:color w:val="auto"/>
          <w:u w:val="dotted"/>
          <w:cs/>
        </w:rPr>
        <w:t xml:space="preserve">  </w:t>
      </w:r>
      <w:r w:rsidR="007C38A4">
        <w:rPr>
          <w:rFonts w:ascii="TH SarabunIT๙" w:hAnsi="TH SarabunIT๙" w:cs="TH SarabunIT๙" w:hint="cs"/>
          <w:color w:val="auto"/>
          <w:u w:val="dotted"/>
          <w:cs/>
          <w:lang w:val="en-US"/>
        </w:rPr>
        <w:t>มิถุนายน</w:t>
      </w:r>
      <w:r w:rsidR="007C38A4" w:rsidRPr="008455CC">
        <w:rPr>
          <w:rFonts w:ascii="TH SarabunIT๙" w:hAnsi="TH SarabunIT๙" w:cs="TH SarabunIT๙"/>
          <w:color w:val="auto"/>
          <w:u w:val="dotted"/>
          <w:cs/>
        </w:rPr>
        <w:t xml:space="preserve"> </w:t>
      </w:r>
      <w:r w:rsidR="007C38A4" w:rsidRPr="008455CC">
        <w:rPr>
          <w:rFonts w:ascii="TH SarabunIT๙" w:hAnsi="TH SarabunIT๙" w:cs="TH SarabunIT๙"/>
          <w:color w:val="auto"/>
          <w:cs/>
        </w:rPr>
        <w:t xml:space="preserve"> พุทธศักราช </w:t>
      </w:r>
      <w:r w:rsidR="007C38A4" w:rsidRPr="008455CC">
        <w:rPr>
          <w:rFonts w:ascii="TH SarabunIT๙" w:hAnsi="TH SarabunIT๙" w:cs="TH SarabunIT๙"/>
          <w:color w:val="auto"/>
          <w:u w:val="dotted"/>
          <w:cs/>
        </w:rPr>
        <w:t>๒๕๖</w:t>
      </w:r>
      <w:r w:rsidR="007C38A4" w:rsidRPr="008455CC">
        <w:rPr>
          <w:rFonts w:ascii="TH SarabunIT๙" w:hAnsi="TH SarabunIT๙" w:cs="TH SarabunIT๙" w:hint="cs"/>
          <w:color w:val="auto"/>
          <w:u w:val="dotted"/>
          <w:cs/>
          <w:lang w:val="en-US"/>
        </w:rPr>
        <w:t>9</w:t>
      </w:r>
    </w:p>
    <w:p w14:paraId="7B6EEB64" w14:textId="77777777" w:rsidR="00CA455B" w:rsidRPr="008455CC" w:rsidRDefault="00CA455B" w:rsidP="00CA455B">
      <w:pPr>
        <w:pStyle w:val="12"/>
        <w:spacing w:line="276" w:lineRule="auto"/>
        <w:rPr>
          <w:rFonts w:ascii="TH SarabunIT๙" w:hAnsi="TH SarabunIT๙" w:cs="TH SarabunIT๙"/>
          <w:b/>
          <w:bCs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ab/>
        <w:t xml:space="preserve">                                                      </w:t>
      </w:r>
      <w:r w:rsidRPr="008455CC">
        <w:rPr>
          <w:rFonts w:ascii="TH SarabunIT๙" w:hAnsi="TH SarabunIT๙" w:cs="TH SarabunIT๙"/>
          <w:b/>
          <w:bCs/>
          <w:color w:val="auto"/>
          <w:cs/>
        </w:rPr>
        <w:t>ความอาญา</w:t>
      </w:r>
    </w:p>
    <w:p w14:paraId="69494965" w14:textId="77777777" w:rsidR="00CA455B" w:rsidRPr="008455CC" w:rsidRDefault="00CA455B" w:rsidP="00CA455B">
      <w:pPr>
        <w:pStyle w:val="12"/>
        <w:ind w:firstLine="426"/>
        <w:rPr>
          <w:rFonts w:ascii="TH SarabunIT๙" w:hAnsi="TH SarabunIT๙" w:cs="TH SarabunIT๙"/>
          <w:color w:val="auto"/>
          <w:u w:val="dotted"/>
          <w:cs/>
        </w:rPr>
      </w:pP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กองกำกับการ </w:t>
      </w:r>
      <w:r w:rsidRPr="008455CC">
        <w:rPr>
          <w:rFonts w:ascii="TH SarabunIT๙" w:hAnsi="TH SarabunIT๙" w:cs="TH SarabunIT๙" w:hint="cs"/>
          <w:color w:val="auto"/>
          <w:u w:val="dotted"/>
          <w:cs/>
        </w:rPr>
        <w:t>4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กองบังคับการปราบปรามการกระทำผิดเกี่ยวกับอาชญากรรมทางเศรษฐกิจ       </w:t>
      </w:r>
      <w:r w:rsidRPr="008455CC">
        <w:rPr>
          <w:rFonts w:ascii="TH SarabunIT๙" w:hAnsi="TH SarabunIT๙" w:cs="TH SarabunIT๙" w:hint="cs"/>
          <w:color w:val="auto"/>
          <w:u w:val="dotted"/>
          <w:cs/>
        </w:rPr>
        <w:t xml:space="preserve">      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   </w:t>
      </w:r>
      <w:r w:rsidRPr="008455CC">
        <w:rPr>
          <w:rFonts w:ascii="TH SarabunIT๙" w:hAnsi="TH SarabunIT๙" w:cs="TH SarabunIT๙"/>
          <w:b/>
          <w:bCs/>
          <w:color w:val="auto"/>
          <w:u w:val="dotted"/>
          <w:cs/>
        </w:rPr>
        <w:t>ผู้ร้อง</w:t>
      </w:r>
    </w:p>
    <w:p w14:paraId="3B91A173" w14:textId="02ADBE8F" w:rsidR="00CA455B" w:rsidRPr="008455CC" w:rsidRDefault="00CA455B" w:rsidP="00CA455B">
      <w:pPr>
        <w:pStyle w:val="12"/>
        <w:jc w:val="both"/>
        <w:rPr>
          <w:rFonts w:ascii="TH SarabunIT๙" w:hAnsi="TH SarabunIT๙" w:cs="TH SarabunIT๙"/>
          <w:b/>
          <w:bCs/>
          <w:color w:val="auto"/>
          <w:u w:val="dotted"/>
          <w:cs/>
        </w:rPr>
      </w:pPr>
      <w:r w:rsidRPr="008455CC">
        <w:rPr>
          <w:rFonts w:ascii="TH SarabunIT๙" w:hAnsi="TH SarabunIT๙" w:cs="TH SarabunIT๙"/>
          <w:color w:val="auto"/>
          <w:u w:val="dotted"/>
          <w:cs/>
        </w:rPr>
        <w:t>(</w:t>
      </w:r>
      <w:r w:rsidR="00AA4DC8" w:rsidRPr="008455CC">
        <w:rPr>
          <w:rFonts w:ascii="TH SarabunIT๙" w:hAnsi="TH SarabunIT๙" w:cs="TH SarabunIT๙"/>
          <w:color w:val="auto"/>
          <w:u w:val="dotted"/>
          <w:cs/>
        </w:rPr>
        <w:t>ร้อยตำรวจเอก อัครนันท์ สัตบุตร</w:t>
      </w:r>
      <w:r w:rsidRPr="008455CC">
        <w:rPr>
          <w:rFonts w:ascii="TH SarabunIT๙" w:hAnsi="TH SarabunIT๙" w:cs="TH SarabunIT๙"/>
          <w:color w:val="auto"/>
          <w:u w:val="dotted"/>
          <w:cs/>
        </w:rPr>
        <w:t>)</w:t>
      </w:r>
    </w:p>
    <w:p w14:paraId="5CEB98FC" w14:textId="77777777" w:rsidR="00CA455B" w:rsidRPr="008455CC" w:rsidRDefault="00CA455B" w:rsidP="00CA455B">
      <w:pPr>
        <w:pStyle w:val="12"/>
        <w:jc w:val="both"/>
        <w:rPr>
          <w:rFonts w:ascii="TH SarabunIT๙" w:hAnsi="TH SarabunIT๙" w:cs="TH SarabunIT๙"/>
          <w:color w:val="auto"/>
          <w:u w:val="dotted"/>
          <w:lang w:val="en-US"/>
        </w:rPr>
      </w:pPr>
      <w:r w:rsidRPr="008455CC">
        <w:rPr>
          <w:rFonts w:ascii="TH SarabunIT๙" w:hAnsi="TH SarabunIT๙" w:cs="TH SarabunIT๙"/>
          <w:b/>
          <w:bCs/>
          <w:color w:val="auto"/>
          <w:u w:val="dotted"/>
          <w:cs/>
        </w:rPr>
        <w:t xml:space="preserve">หมายถึง 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ผู้บังคับการ  กองบังคับการปราบปรามการกระทำผิดเกี่ยวกับอาชญากรรมทางเศรษฐกิจ </w:t>
      </w:r>
    </w:p>
    <w:p w14:paraId="5558DE14" w14:textId="1EB4FF9C" w:rsidR="00CA455B" w:rsidRPr="008455CC" w:rsidRDefault="00CA455B" w:rsidP="00CA455B">
      <w:pPr>
        <w:pStyle w:val="12"/>
        <w:jc w:val="both"/>
        <w:rPr>
          <w:rFonts w:ascii="TH SarabunIT๙" w:hAnsi="TH SarabunIT๙" w:cs="TH SarabunIT๙"/>
          <w:color w:val="auto"/>
          <w:u w:val="dotted"/>
          <w:lang w:val="en-US"/>
        </w:rPr>
      </w:pPr>
      <w:r w:rsidRPr="008455CC">
        <w:rPr>
          <w:rFonts w:ascii="TH SarabunIT๙" w:hAnsi="TH SarabunIT๙" w:cs="TH SarabunIT๙"/>
          <w:color w:val="auto"/>
          <w:cs/>
          <w:lang w:val="en-US"/>
        </w:rPr>
        <w:t>ด้วยศาลเห็นมีเหตุสมควรให้ค้นสถานที่/</w:t>
      </w:r>
      <w:r w:rsidRPr="008455CC">
        <w:rPr>
          <w:rFonts w:ascii="TH SarabunIT๙" w:hAnsi="TH SarabunIT๙" w:cs="TH SarabunIT๙" w:hint="cs"/>
          <w:color w:val="auto"/>
          <w:cs/>
          <w:lang w:val="en-US"/>
        </w:rPr>
        <w:t xml:space="preserve"> </w:t>
      </w:r>
      <w:r w:rsidR="00EF5AE5" w:rsidRPr="00EF5AE5">
        <w:rPr>
          <w:rFonts w:ascii="TH SarabunIT๙" w:hAnsi="TH SarabunIT๙" w:cs="TH SarabunIT๙"/>
          <w:u w:val="dotted"/>
        </w:rPr>
        <w:t xml:space="preserve">222/67 </w:t>
      </w:r>
      <w:r w:rsidR="00EF5AE5" w:rsidRPr="00EF5AE5">
        <w:rPr>
          <w:rFonts w:ascii="TH SarabunIT๙" w:hAnsi="TH SarabunIT๙" w:cs="TH SarabunIT๙"/>
          <w:u w:val="dotted"/>
          <w:cs/>
        </w:rPr>
        <w:t xml:space="preserve">โครงการเดอะ ซิตี้ พระราม </w:t>
      </w:r>
      <w:r w:rsidR="00EF5AE5" w:rsidRPr="00EF5AE5">
        <w:rPr>
          <w:rFonts w:ascii="TH SarabunIT๙" w:hAnsi="TH SarabunIT๙" w:cs="TH SarabunIT๙"/>
          <w:u w:val="dotted"/>
        </w:rPr>
        <w:t xml:space="preserve">9 – </w:t>
      </w:r>
      <w:r w:rsidR="00EF5AE5" w:rsidRPr="00EF5AE5">
        <w:rPr>
          <w:rFonts w:ascii="TH SarabunIT๙" w:hAnsi="TH SarabunIT๙" w:cs="TH SarabunIT๙"/>
          <w:u w:val="dotted"/>
          <w:cs/>
        </w:rPr>
        <w:t>กรุงเทพกรีฑา ถนนศรีนครินทร์–ร่มเกล้า แขวงทับช้าง เขตสะพานสูง กรุงเทพมหานคร</w:t>
      </w:r>
      <w:r w:rsidR="00EF5AE5" w:rsidRPr="00A47121">
        <w:rPr>
          <w:rFonts w:ascii="TH SarabunIT๙" w:hAnsi="TH SarabunIT๙" w:cs="TH SarabunIT๙"/>
          <w:cs/>
        </w:rPr>
        <w:t xml:space="preserve"> </w:t>
      </w:r>
      <w:r w:rsidRPr="008455CC">
        <w:rPr>
          <w:rFonts w:ascii="TH SarabunIT๙" w:hAnsi="TH SarabunIT๙" w:cs="TH SarabunIT๙"/>
          <w:b/>
          <w:bCs/>
          <w:color w:val="auto"/>
          <w:u w:val="dotted"/>
          <w:cs/>
          <w:lang w:val="en-US"/>
        </w:rPr>
        <w:t>(ปรากฏตามแผนที่และภาพถ่ายบ้านดังกล่าว)</w:t>
      </w:r>
    </w:p>
    <w:p w14:paraId="4D4C79A2" w14:textId="77777777" w:rsidR="00CA455B" w:rsidRPr="008455CC" w:rsidRDefault="00CA455B" w:rsidP="00CA455B">
      <w:pPr>
        <w:pStyle w:val="12"/>
        <w:numPr>
          <w:ilvl w:val="0"/>
          <w:numId w:val="33"/>
        </w:numPr>
        <w:tabs>
          <w:tab w:val="clear" w:pos="1830"/>
          <w:tab w:val="left" w:pos="426"/>
          <w:tab w:val="num" w:pos="851"/>
        </w:tabs>
        <w:ind w:left="1843" w:hanging="1843"/>
        <w:jc w:val="both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ED7345" wp14:editId="256C11C2">
                <wp:simplePos x="0" y="0"/>
                <wp:positionH relativeFrom="column">
                  <wp:posOffset>10795</wp:posOffset>
                </wp:positionH>
                <wp:positionV relativeFrom="paragraph">
                  <wp:posOffset>49530</wp:posOffset>
                </wp:positionV>
                <wp:extent cx="123825" cy="161925"/>
                <wp:effectExtent l="0" t="0" r="0" b="0"/>
                <wp:wrapNone/>
                <wp:docPr id="972087327" name="Auto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3825" cy="16192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E44715" id="AutoShape 93" o:spid="_x0000_s1026" type="#_x0000_t32" style="position:absolute;margin-left:.85pt;margin-top:3.9pt;width:9.75pt;height:12.7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" strokeweight="2.25pt"/>
            </w:pict>
          </mc:Fallback>
        </mc:AlternateContent>
      </w:r>
      <w:r w:rsidRPr="008455CC">
        <w:rPr>
          <w:rFonts w:ascii="TH SarabunIT๙" w:hAnsi="TH SarabunIT๙" w:cs="TH SarabunIT๙"/>
          <w:color w:val="auto"/>
          <w:cs/>
        </w:rPr>
        <w:t>เพื่อพบและยึดสิ่งของผิดกฎหมาย</w:t>
      </w:r>
    </w:p>
    <w:p w14:paraId="09E329ED" w14:textId="77777777" w:rsidR="00CA455B" w:rsidRPr="008455CC" w:rsidRDefault="00CA455B" w:rsidP="00CA455B">
      <w:pPr>
        <w:pStyle w:val="12"/>
        <w:jc w:val="both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F20456" wp14:editId="089D2E50">
                <wp:simplePos x="0" y="0"/>
                <wp:positionH relativeFrom="column">
                  <wp:posOffset>10795</wp:posOffset>
                </wp:positionH>
                <wp:positionV relativeFrom="paragraph">
                  <wp:posOffset>35560</wp:posOffset>
                </wp:positionV>
                <wp:extent cx="123825" cy="161925"/>
                <wp:effectExtent l="0" t="0" r="0" b="0"/>
                <wp:wrapNone/>
                <wp:docPr id="1496200928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3825" cy="16192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4FA13" id="AutoShape 94" o:spid="_x0000_s1026" type="#_x0000_t32" style="position:absolute;margin-left:.85pt;margin-top:2.8pt;width:9.75pt;height:12.7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" strokeweight="2.25pt"/>
            </w:pict>
          </mc:Fallback>
        </mc:AlternateContent>
      </w:r>
      <w:r w:rsidRPr="008455CC">
        <w:rPr>
          <w:rFonts w:ascii="TH SarabunIT๙" w:hAnsi="TH SarabunIT๙" w:cs="TH SarabunIT๙"/>
          <w:color w:val="auto"/>
        </w:rPr>
        <w:sym w:font="Symbol" w:char="0080"/>
      </w:r>
      <w:r w:rsidRPr="008455CC">
        <w:rPr>
          <w:rFonts w:ascii="TH SarabunIT๙" w:hAnsi="TH SarabunIT๙" w:cs="TH SarabunIT๙"/>
          <w:color w:val="auto"/>
          <w:cs/>
        </w:rPr>
        <w:t xml:space="preserve">   ซึ่งเป็นพยานหลักฐานประกอบการสอบสวน  ไต่สวนมูลฟ้องหรือพิจารณา</w:t>
      </w:r>
    </w:p>
    <w:p w14:paraId="6ACC160D" w14:textId="77777777" w:rsidR="00CA455B" w:rsidRPr="008455CC" w:rsidRDefault="00CA455B" w:rsidP="00CA455B">
      <w:pPr>
        <w:pStyle w:val="12"/>
        <w:jc w:val="both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066917" wp14:editId="3DFA4968">
                <wp:simplePos x="0" y="0"/>
                <wp:positionH relativeFrom="column">
                  <wp:posOffset>10795</wp:posOffset>
                </wp:positionH>
                <wp:positionV relativeFrom="paragraph">
                  <wp:posOffset>43180</wp:posOffset>
                </wp:positionV>
                <wp:extent cx="123825" cy="161925"/>
                <wp:effectExtent l="0" t="0" r="0" b="0"/>
                <wp:wrapNone/>
                <wp:docPr id="382991253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3825" cy="16192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3B57D5" id="AutoShape 95" o:spid="_x0000_s1026" type="#_x0000_t32" style="position:absolute;margin-left:.85pt;margin-top:3.4pt;width:9.75pt;height:12.7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" strokeweight="2.25pt"/>
            </w:pict>
          </mc:Fallback>
        </mc:AlternateContent>
      </w:r>
      <w:r w:rsidRPr="008455CC">
        <w:rPr>
          <w:rFonts w:ascii="TH SarabunIT๙" w:hAnsi="TH SarabunIT๙" w:cs="TH SarabunIT๙"/>
          <w:color w:val="auto"/>
        </w:rPr>
        <w:sym w:font="Symbol" w:char="0080"/>
      </w:r>
      <w:r w:rsidRPr="008455CC">
        <w:rPr>
          <w:rFonts w:ascii="TH SarabunIT๙" w:hAnsi="TH SarabunIT๙" w:cs="TH SarabunIT๙"/>
          <w:color w:val="auto"/>
          <w:cs/>
        </w:rPr>
        <w:t xml:space="preserve">   ซึ่งมีไว้เป็นความผิดหรือได้มาโดยผิดกฎหมาย หรือได้ใช้หรือตั้งใจจะใช้ในการกระทำความผิด </w:t>
      </w:r>
    </w:p>
    <w:p w14:paraId="3276F054" w14:textId="77777777" w:rsidR="00CA455B" w:rsidRPr="008455CC" w:rsidRDefault="00CA455B" w:rsidP="00CA455B">
      <w:pPr>
        <w:pStyle w:val="12"/>
        <w:jc w:val="both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</w:rPr>
        <w:sym w:font="Symbol" w:char="0080"/>
      </w:r>
      <w:r w:rsidRPr="008455CC">
        <w:rPr>
          <w:rFonts w:ascii="TH SarabunIT๙" w:hAnsi="TH SarabunIT๙" w:cs="TH SarabunIT๙"/>
          <w:color w:val="auto"/>
          <w:cs/>
        </w:rPr>
        <w:t xml:space="preserve">   ตามคำพิพากษา หรือคำสั่งของศาล</w:t>
      </w:r>
    </w:p>
    <w:p w14:paraId="17EE86E2" w14:textId="77777777" w:rsidR="00CA455B" w:rsidRPr="008455CC" w:rsidRDefault="00CA455B" w:rsidP="00CA455B">
      <w:pPr>
        <w:pStyle w:val="12"/>
        <w:jc w:val="both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</w:rPr>
        <w:sym w:font="Symbol" w:char="0080"/>
      </w:r>
      <w:r w:rsidRPr="008455CC">
        <w:rPr>
          <w:rFonts w:ascii="TH SarabunIT๙" w:hAnsi="TH SarabunIT๙" w:cs="TH SarabunIT๙"/>
          <w:color w:val="auto"/>
          <w:cs/>
        </w:rPr>
        <w:t xml:space="preserve">   เพื่อพบ..........................................................................................................................................................</w:t>
      </w:r>
      <w:r w:rsidRPr="008455CC">
        <w:rPr>
          <w:rFonts w:ascii="TH SarabunIT๙" w:hAnsi="TH SarabunIT๙" w:cs="TH SarabunIT๙" w:hint="cs"/>
          <w:color w:val="auto"/>
          <w:cs/>
        </w:rPr>
        <w:t>.............</w:t>
      </w:r>
    </w:p>
    <w:p w14:paraId="34B940B4" w14:textId="77777777" w:rsidR="00CA455B" w:rsidRPr="008455CC" w:rsidRDefault="00CA455B" w:rsidP="00CA455B">
      <w:pPr>
        <w:pStyle w:val="12"/>
        <w:jc w:val="both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</w:rPr>
        <w:sym w:font="Symbol" w:char="0080"/>
      </w:r>
      <w:r w:rsidRPr="008455CC">
        <w:rPr>
          <w:rFonts w:ascii="TH SarabunIT๙" w:hAnsi="TH SarabunIT๙" w:cs="TH SarabunIT๙"/>
          <w:color w:val="auto"/>
          <w:cs/>
        </w:rPr>
        <w:t xml:space="preserve">   บุคคลที่ถูกหน่วงเหนี่ยวหรือกักขังโดยมิชอบด้วยกฎหมาย</w:t>
      </w:r>
    </w:p>
    <w:p w14:paraId="41F4007F" w14:textId="77777777" w:rsidR="00CA455B" w:rsidRPr="008455CC" w:rsidRDefault="00CA455B" w:rsidP="00CA455B">
      <w:pPr>
        <w:pStyle w:val="12"/>
        <w:jc w:val="both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DF0182" wp14:editId="1749B331">
                <wp:simplePos x="0" y="0"/>
                <wp:positionH relativeFrom="margin">
                  <wp:align>left</wp:align>
                </wp:positionH>
                <wp:positionV relativeFrom="paragraph">
                  <wp:posOffset>30480</wp:posOffset>
                </wp:positionV>
                <wp:extent cx="123825" cy="161925"/>
                <wp:effectExtent l="19050" t="19050" r="28575" b="28575"/>
                <wp:wrapNone/>
                <wp:docPr id="2044652414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3825" cy="16192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94B015" id="AutoShape 95" o:spid="_x0000_s1026" type="#_x0000_t32" style="position:absolute;margin-left:0;margin-top:2.4pt;width:9.75pt;height:12.75pt;flip:y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" strokeweight="2.25pt">
                <w10:wrap anchorx="margin"/>
              </v:shape>
            </w:pict>
          </mc:Fallback>
        </mc:AlternateContent>
      </w:r>
      <w:r w:rsidRPr="008455CC">
        <w:rPr>
          <w:rFonts w:ascii="TH SarabunIT๙" w:hAnsi="TH SarabunIT๙" w:cs="TH SarabunIT๙"/>
          <w:color w:val="auto"/>
        </w:rPr>
        <w:sym w:font="Symbol" w:char="0080"/>
      </w:r>
      <w:r w:rsidRPr="008455CC">
        <w:rPr>
          <w:rFonts w:ascii="TH SarabunIT๙" w:hAnsi="TH SarabunIT๙" w:cs="TH SarabunIT๙"/>
          <w:color w:val="auto"/>
          <w:cs/>
        </w:rPr>
        <w:t xml:space="preserve">   บุคคลที่ถูกออกหมายจับ  </w:t>
      </w:r>
      <w:r w:rsidRPr="008455CC">
        <w:rPr>
          <w:rFonts w:ascii="TH SarabunIT๙" w:hAnsi="TH SarabunIT๙" w:cs="TH SarabunIT๙" w:hint="cs"/>
          <w:color w:val="auto"/>
          <w:cs/>
        </w:rPr>
        <w:t>.......................................................</w:t>
      </w:r>
    </w:p>
    <w:p w14:paraId="6E8234D8" w14:textId="53C4B450" w:rsidR="00F27D7F" w:rsidRPr="001F187C" w:rsidRDefault="00CA455B" w:rsidP="00F27D7F">
      <w:pPr>
        <w:jc w:val="thaiDistribute"/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</w:pPr>
      <w:r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   </w:t>
      </w:r>
      <w:r w:rsidR="00F27D7F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จึงออกหมายค้นนี้ให้ </w:t>
      </w:r>
      <w:r w:rsidR="00F27D7F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  <w:lang w:val="en-US"/>
        </w:rPr>
        <w:t xml:space="preserve">พันตำรวจโท </w:t>
      </w:r>
      <w:r w:rsidR="00F27D7F" w:rsidRPr="001F187C">
        <w:rPr>
          <w:rFonts w:ascii="TH SarabunIT๙" w:eastAsia="Cordia New" w:hAnsi="TH SarabunIT๙" w:cs="TH SarabunIT๙"/>
          <w:sz w:val="32"/>
          <w:szCs w:val="32"/>
          <w:u w:val="single"/>
          <w:cs/>
        </w:rPr>
        <w:t xml:space="preserve">ภาคิน ไกรกิตติชาญ </w:t>
      </w:r>
      <w:r w:rsidR="00F27D7F" w:rsidRPr="001F187C">
        <w:rPr>
          <w:rFonts w:ascii="TH SarabunIT๙" w:eastAsia="Cordia New" w:hAnsi="TH SarabunIT๙" w:cs="TH SarabunIT๙" w:hint="cs"/>
          <w:sz w:val="32"/>
          <w:szCs w:val="32"/>
          <w:u w:val="single"/>
          <w:cs/>
        </w:rPr>
        <w:t>รอง</w:t>
      </w:r>
      <w:r w:rsidR="00F43ABE">
        <w:rPr>
          <w:rFonts w:ascii="TH SarabunIT๙" w:eastAsia="Cordia New" w:hAnsi="TH SarabunIT๙" w:cs="TH SarabunIT๙" w:hint="cs"/>
          <w:sz w:val="32"/>
          <w:szCs w:val="32"/>
          <w:u w:val="single"/>
          <w:cs/>
        </w:rPr>
        <w:t>ผู้</w:t>
      </w:r>
      <w:r w:rsidR="00F27D7F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กำกับการ </w:t>
      </w:r>
      <w:r w:rsidR="00F27D7F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4</w:t>
      </w:r>
      <w:r w:rsidR="00F43ABE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</w:t>
      </w:r>
      <w:r w:rsidR="00F27D7F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พันตำรวจโท วรวุฒิ คงรักษา </w:t>
      </w:r>
      <w:r w:rsidR="00F27D7F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สารวัตรกองกำกับการ </w:t>
      </w:r>
      <w:r w:rsidR="00F27D7F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4,ร้อยตำรวจเอก อัครนันท์ สัตบุตร</w:t>
      </w:r>
      <w:r w:rsidR="00F27D7F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รองสารวัตรกองกำกับการ </w:t>
      </w:r>
      <w:r w:rsidR="00F27D7F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4</w:t>
      </w:r>
      <w:r w:rsidR="00F27D7F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กองบังคับการปราบปรามการกระทำความผิด เกี่ยวกับอาชญากรรม ทางเศรษฐกิจ กับพวก มีอำนาจค้นสถานที</w:t>
      </w:r>
      <w:r w:rsidR="00F27D7F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่</w:t>
      </w:r>
      <w:r w:rsidR="00F27D7F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>ข้างต้นได้</w:t>
      </w:r>
      <w:r w:rsidR="00F27D7F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 </w:t>
      </w:r>
      <w:r w:rsidR="00F27D7F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>ในวันที่</w:t>
      </w:r>
      <w:r w:rsidR="00F27D7F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</w:t>
      </w:r>
      <w:r w:rsidR="00A2206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11</w:t>
      </w:r>
      <w:r w:rsidR="00F27D7F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</w:t>
      </w:r>
      <w:r w:rsidR="00F27D7F" w:rsidRPr="000F1B97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>เดือ</w:t>
      </w:r>
      <w:r w:rsidR="00F27D7F" w:rsidRPr="000F1B97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น </w:t>
      </w:r>
      <w:r w:rsidR="00A2206C" w:rsidRPr="000F1B97">
        <w:rPr>
          <w:rFonts w:ascii="TH SarabunIT๙" w:hAnsi="TH SarabunIT๙" w:cs="TH SarabunIT๙" w:hint="cs"/>
          <w:color w:val="auto"/>
          <w:u w:val="single"/>
          <w:cs/>
          <w:lang w:val="en-US"/>
        </w:rPr>
        <w:t>มิถุนายน</w:t>
      </w:r>
      <w:r w:rsidR="00F27D7F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พุทธศักราช ๒๕6</w:t>
      </w:r>
      <w:r w:rsidR="00F27D7F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9</w:t>
      </w:r>
      <w:r w:rsidR="00F27D7F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</w:t>
      </w:r>
      <w:r w:rsidR="00F27D7F" w:rsidRPr="001F187C">
        <w:rPr>
          <w:rFonts w:ascii="TH SarabunIT๙" w:hAnsi="TH SarabunIT๙" w:cs="TH SarabunIT๙"/>
          <w:color w:val="auto"/>
          <w:sz w:val="32"/>
          <w:szCs w:val="32"/>
          <w:u w:val="single"/>
        </w:rPr>
        <w:t></w:t>
      </w:r>
      <w:r w:rsidR="00F27D7F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</w:t>
      </w:r>
      <w:r w:rsidR="00F27D7F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</w:t>
      </w:r>
      <w:r w:rsidR="00F27D7F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ตั้งแต่เวลา </w:t>
      </w:r>
      <w:r w:rsidR="00F27D7F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  ๐๖.๐๐    น</w:t>
      </w:r>
      <w:r w:rsidR="00F27D7F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าฬิกา </w:t>
      </w:r>
      <w:r w:rsidR="00F27D7F" w:rsidRPr="001F187C">
        <w:rPr>
          <w:rFonts w:ascii="TH SarabunIT๙" w:hAnsi="TH SarabunIT๙" w:cs="TH SarabunIT๙"/>
          <w:color w:val="auto"/>
          <w:sz w:val="32"/>
          <w:szCs w:val="32"/>
          <w:u w:val="single"/>
        </w:rPr>
        <w:sym w:font="Symbol" w:char="0080"/>
      </w:r>
      <w:r w:rsidR="00F27D7F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ถึงเวลา </w:t>
      </w:r>
      <w:r w:rsidR="00F27D7F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        </w:t>
      </w:r>
      <w:r w:rsidR="00F27D7F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>นาฬิกา</w:t>
      </w:r>
      <w:r w:rsidR="00F27D7F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</w:t>
      </w:r>
      <w:r w:rsidR="00F27D7F" w:rsidRPr="001F187C">
        <w:rPr>
          <w:rFonts w:ascii="TH SarabunIT๙" w:hAnsi="TH SarabunIT๙" w:cs="TH SarabunIT๙"/>
          <w:color w:val="auto"/>
          <w:sz w:val="32"/>
          <w:szCs w:val="32"/>
          <w:u w:val="single"/>
        </w:rPr>
        <w:sym w:font="Symbol" w:char="0080"/>
      </w:r>
      <w:r w:rsidR="00F27D7F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ติดต่อกันไปจนกว่าจะเสร็จสิ้นการตรวจค้น</w:t>
      </w:r>
    </w:p>
    <w:p w14:paraId="1FEBCC89" w14:textId="2B8E0AF2" w:rsidR="00CA455B" w:rsidRPr="008455CC" w:rsidRDefault="00CA455B" w:rsidP="001F187C">
      <w:pPr>
        <w:jc w:val="thaiDistribute"/>
        <w:rPr>
          <w:rFonts w:ascii="TH SarabunIT๙" w:hAnsi="TH SarabunIT๙" w:cs="TH SarabunIT๙"/>
          <w:color w:val="auto"/>
          <w:sz w:val="16"/>
          <w:szCs w:val="16"/>
          <w:cs/>
        </w:rPr>
      </w:pPr>
      <w:r w:rsidRPr="008455CC">
        <w:rPr>
          <w:rFonts w:ascii="TH SarabunIT๙" w:hAnsi="TH SarabunIT๙" w:cs="TH SarabunIT๙"/>
          <w:color w:val="auto"/>
          <w:cs/>
          <w:lang w:val="en-US"/>
        </w:rPr>
        <w:t xml:space="preserve"> </w:t>
      </w:r>
    </w:p>
    <w:p w14:paraId="34126110" w14:textId="0BCBB209" w:rsidR="00CA455B" w:rsidRPr="008455CC" w:rsidRDefault="00CA455B" w:rsidP="00CA455B">
      <w:pPr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  <w:t xml:space="preserve">เมื่อค้นได้ตามหมายนี้แล้วให้ส่งของกลาง พร้อมบันทึกการค้นและบัญชีสิ่งของ (ถ้ามี) ไปยังพนักงานสอบสวน กองกำกับการ </w:t>
      </w:r>
      <w:r w:rsidR="00C4502F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>4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กองบังคับการปราบปรามการกระทำความผิดเกี่ยวกับอาชญากรรมทางเศรษฐกิจ เพื่อจัดการ        ตามกฎหมายต่อไป</w:t>
      </w:r>
    </w:p>
    <w:p w14:paraId="40226C9E" w14:textId="77777777" w:rsidR="00CA455B" w:rsidRPr="008455CC" w:rsidRDefault="00CA455B" w:rsidP="00CA455B">
      <w:pPr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</w:p>
    <w:p w14:paraId="03ADC005" w14:textId="77777777" w:rsidR="00CA455B" w:rsidRPr="008455CC" w:rsidRDefault="00CA455B" w:rsidP="00CA455B">
      <w:pPr>
        <w:jc w:val="thaiDistribute"/>
        <w:rPr>
          <w:rFonts w:ascii="TH SarabunIT๙" w:hAnsi="TH SarabunIT๙" w:cs="TH SarabunIT๙"/>
          <w:color w:val="auto"/>
          <w:sz w:val="32"/>
          <w:szCs w:val="32"/>
          <w:cs/>
        </w:rPr>
      </w:pPr>
    </w:p>
    <w:p w14:paraId="3BAC3265" w14:textId="77777777" w:rsidR="00CA455B" w:rsidRPr="008455CC" w:rsidRDefault="00CA455B" w:rsidP="00CA455B">
      <w:pPr>
        <w:ind w:left="7200"/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           ผู้พิพากษา</w:t>
      </w:r>
    </w:p>
    <w:p w14:paraId="58161778" w14:textId="77777777" w:rsidR="00CA455B" w:rsidRPr="008455CC" w:rsidRDefault="00CA455B" w:rsidP="00CA455B">
      <w:pPr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>-------------------------------------------------------------------------------------------------------------------------------------</w:t>
      </w:r>
    </w:p>
    <w:p w14:paraId="628F3B12" w14:textId="77777777" w:rsidR="00CA455B" w:rsidRPr="008455CC" w:rsidRDefault="00CA455B" w:rsidP="00CA455B">
      <w:pPr>
        <w:pStyle w:val="a0"/>
        <w:ind w:left="4320" w:hanging="4320"/>
        <w:rPr>
          <w:rFonts w:ascii="TH SarabunIT๙" w:hAnsi="TH SarabunIT๙" w:cs="TH SarabunIT๙"/>
          <w:color w:val="auto"/>
        </w:rPr>
      </w:pPr>
      <w:r w:rsidRPr="008455CC">
        <w:rPr>
          <w:rFonts w:ascii="TH SarabunIT๙" w:hAnsi="TH SarabunIT๙" w:cs="TH SarabunIT๙"/>
          <w:b/>
          <w:bCs/>
          <w:color w:val="auto"/>
          <w:cs/>
        </w:rPr>
        <w:t xml:space="preserve">หมายเหตุ  </w:t>
      </w:r>
      <w:r w:rsidRPr="008455CC">
        <w:rPr>
          <w:rFonts w:ascii="TH SarabunIT๙" w:hAnsi="TH SarabunIT๙" w:cs="TH SarabunIT๙"/>
          <w:color w:val="auto"/>
          <w:cs/>
        </w:rPr>
        <w:t>ให้ระบุชื่อหรือรูปพรรณบุคคลหรือลักษณะสิ่งของที่ต้องการค้น</w:t>
      </w:r>
    </w:p>
    <w:p w14:paraId="2BDA11A2" w14:textId="77777777" w:rsidR="00CA455B" w:rsidRPr="008455CC" w:rsidRDefault="00CA455B" w:rsidP="00CA455B">
      <w:pPr>
        <w:pStyle w:val="a0"/>
        <w:ind w:left="4320" w:hanging="4320"/>
        <w:rPr>
          <w:rFonts w:ascii="TH SarabunIT๙" w:hAnsi="TH SarabunIT๙" w:cs="TH SarabunIT๙"/>
          <w:color w:val="auto"/>
        </w:rPr>
      </w:pPr>
    </w:p>
    <w:p w14:paraId="67E34380" w14:textId="77777777" w:rsidR="00CA455B" w:rsidRPr="008455CC" w:rsidRDefault="00CA455B" w:rsidP="00CA455B">
      <w:pPr>
        <w:pStyle w:val="a0"/>
        <w:ind w:left="4320" w:hanging="4320"/>
        <w:rPr>
          <w:rFonts w:ascii="TH SarabunIT๙" w:hAnsi="TH SarabunIT๙" w:cs="TH SarabunIT๙"/>
          <w:color w:val="auto"/>
        </w:rPr>
      </w:pPr>
    </w:p>
    <w:p w14:paraId="14A16290" w14:textId="77777777" w:rsidR="00CA455B" w:rsidRPr="008455CC" w:rsidRDefault="00CA455B" w:rsidP="00CA455B">
      <w:pPr>
        <w:pStyle w:val="a0"/>
        <w:ind w:left="4320" w:hanging="4320"/>
        <w:rPr>
          <w:rFonts w:ascii="TH SarabunIT๙" w:hAnsi="TH SarabunIT๙" w:cs="TH SarabunIT๙"/>
          <w:color w:val="auto"/>
        </w:rPr>
      </w:pPr>
    </w:p>
    <w:p w14:paraId="0E4EF8B8" w14:textId="77777777" w:rsidR="00CA455B" w:rsidRPr="008455CC" w:rsidRDefault="00CA455B" w:rsidP="00CA455B">
      <w:pPr>
        <w:pStyle w:val="a0"/>
        <w:jc w:val="center"/>
        <w:rPr>
          <w:rFonts w:ascii="TH SarabunIT๙" w:hAnsi="TH SarabunIT๙" w:cs="TH SarabunIT๙"/>
          <w:color w:val="auto"/>
          <w:lang w:val="en-US"/>
        </w:rPr>
      </w:pPr>
    </w:p>
    <w:p w14:paraId="55BB4E62" w14:textId="77777777" w:rsidR="00CA455B" w:rsidRDefault="00CA455B" w:rsidP="00CA455B">
      <w:pPr>
        <w:pStyle w:val="a0"/>
        <w:ind w:left="4320" w:hanging="4320"/>
        <w:rPr>
          <w:rFonts w:ascii="TH SarabunIT๙" w:hAnsi="TH SarabunIT๙" w:cs="TH SarabunIT๙"/>
          <w:color w:val="auto"/>
          <w:lang w:val="en-US"/>
        </w:rPr>
      </w:pPr>
    </w:p>
    <w:p w14:paraId="1D3C2FE5" w14:textId="77777777" w:rsidR="007C38A4" w:rsidRDefault="007C38A4" w:rsidP="00CA455B">
      <w:pPr>
        <w:pStyle w:val="a0"/>
        <w:ind w:left="4320" w:hanging="4320"/>
        <w:rPr>
          <w:rFonts w:ascii="TH SarabunIT๙" w:hAnsi="TH SarabunIT๙" w:cs="TH SarabunIT๙"/>
          <w:color w:val="auto"/>
          <w:lang w:val="en-US"/>
        </w:rPr>
      </w:pPr>
    </w:p>
    <w:p w14:paraId="6C676E87" w14:textId="77777777" w:rsidR="007C38A4" w:rsidRPr="008455CC" w:rsidRDefault="007C38A4" w:rsidP="00CA455B">
      <w:pPr>
        <w:pStyle w:val="a0"/>
        <w:ind w:left="4320" w:hanging="4320"/>
        <w:rPr>
          <w:rFonts w:ascii="TH SarabunIT๙" w:hAnsi="TH SarabunIT๙" w:cs="TH SarabunIT๙"/>
          <w:color w:val="auto"/>
          <w:lang w:val="en-US"/>
        </w:rPr>
      </w:pPr>
    </w:p>
    <w:p w14:paraId="0DBAE43D" w14:textId="77777777" w:rsidR="00CA455B" w:rsidRPr="008455CC" w:rsidRDefault="00CA455B" w:rsidP="00CA455B">
      <w:pPr>
        <w:pStyle w:val="12"/>
        <w:jc w:val="center"/>
        <w:rPr>
          <w:rFonts w:ascii="TH SarabunIT๙" w:hAnsi="TH SarabunIT๙" w:cs="TH SarabunIT๙"/>
          <w:b/>
          <w:bCs/>
          <w:color w:val="auto"/>
          <w:cs/>
        </w:rPr>
      </w:pPr>
      <w:r w:rsidRPr="008455CC">
        <w:rPr>
          <w:rFonts w:ascii="TH SarabunIT๙" w:hAnsi="TH SarabunIT๙" w:cs="TH SarabunIT๙"/>
          <w:b/>
          <w:bCs/>
          <w:color w:val="auto"/>
          <w:cs/>
        </w:rPr>
        <w:lastRenderedPageBreak/>
        <w:t>บันทึก</w:t>
      </w:r>
    </w:p>
    <w:p w14:paraId="55D2BB72" w14:textId="77777777" w:rsidR="00CA455B" w:rsidRPr="008455CC" w:rsidRDefault="00CA455B" w:rsidP="00CA455B">
      <w:pPr>
        <w:pStyle w:val="12"/>
        <w:jc w:val="center"/>
        <w:rPr>
          <w:rFonts w:ascii="TH SarabunIT๙" w:hAnsi="TH SarabunIT๙" w:cs="TH SarabunIT๙"/>
          <w:b/>
          <w:bCs/>
          <w:color w:val="auto"/>
          <w:cs/>
        </w:rPr>
      </w:pPr>
    </w:p>
    <w:p w14:paraId="106DE29A" w14:textId="231478EA" w:rsidR="00CA455B" w:rsidRPr="008455CC" w:rsidRDefault="00CA455B" w:rsidP="00CA455B">
      <w:pPr>
        <w:pStyle w:val="12"/>
        <w:jc w:val="center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 xml:space="preserve">วันที่ 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            </w:t>
      </w:r>
      <w:r w:rsidRPr="008455CC">
        <w:rPr>
          <w:rFonts w:ascii="TH SarabunIT๙" w:hAnsi="TH SarabunIT๙" w:cs="TH SarabunIT๙"/>
          <w:color w:val="auto"/>
          <w:cs/>
        </w:rPr>
        <w:t xml:space="preserve"> เดือน 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                </w:t>
      </w:r>
      <w:r w:rsidRPr="008455CC">
        <w:rPr>
          <w:rFonts w:ascii="TH SarabunIT๙" w:hAnsi="TH SarabunIT๙" w:cs="TH SarabunIT๙"/>
          <w:color w:val="auto"/>
          <w:cs/>
        </w:rPr>
        <w:t xml:space="preserve"> พุทธศักราช ๒๕๖</w:t>
      </w:r>
      <w:r w:rsidR="004C43E6" w:rsidRPr="008455CC">
        <w:rPr>
          <w:rFonts w:ascii="TH SarabunIT๙" w:hAnsi="TH SarabunIT๙" w:cs="TH SarabunIT๙" w:hint="cs"/>
          <w:color w:val="auto"/>
          <w:cs/>
        </w:rPr>
        <w:t>9</w:t>
      </w:r>
    </w:p>
    <w:p w14:paraId="629AEDC8" w14:textId="77777777" w:rsidR="00CA455B" w:rsidRPr="008455CC" w:rsidRDefault="00CA455B" w:rsidP="00CA455B">
      <w:pPr>
        <w:pStyle w:val="12"/>
        <w:jc w:val="center"/>
        <w:rPr>
          <w:rFonts w:ascii="TH SarabunIT๙" w:hAnsi="TH SarabunIT๙" w:cs="TH SarabunIT๙"/>
          <w:color w:val="auto"/>
          <w:cs/>
        </w:rPr>
      </w:pPr>
    </w:p>
    <w:p w14:paraId="6CA10891" w14:textId="77777777" w:rsidR="00CA455B" w:rsidRPr="008455CC" w:rsidRDefault="00CA455B" w:rsidP="00CA455B">
      <w:pPr>
        <w:pStyle w:val="12"/>
        <w:jc w:val="center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>เจ้าพนักงานผู้จัดการตามหมาย ได้แจ้งข้อความในหมายให้แก่ผู้เกี่ยวข้องทราบและได้ส่งหมายให้ตรวจดูแล้ว</w:t>
      </w:r>
    </w:p>
    <w:p w14:paraId="78D286A1" w14:textId="77777777" w:rsidR="00CA455B" w:rsidRPr="008455CC" w:rsidRDefault="00CA455B" w:rsidP="00CA455B">
      <w:pPr>
        <w:pStyle w:val="12"/>
        <w:jc w:val="center"/>
        <w:rPr>
          <w:rFonts w:ascii="TH SarabunIT๙" w:hAnsi="TH SarabunIT๙" w:cs="TH SarabunIT๙"/>
          <w:color w:val="auto"/>
          <w:cs/>
        </w:rPr>
      </w:pPr>
    </w:p>
    <w:p w14:paraId="3F83B451" w14:textId="77777777" w:rsidR="00CA455B" w:rsidRPr="008455CC" w:rsidRDefault="00CA455B" w:rsidP="00CA455B">
      <w:pPr>
        <w:pStyle w:val="12"/>
        <w:jc w:val="center"/>
        <w:rPr>
          <w:rFonts w:ascii="TH SarabunIT๙" w:hAnsi="TH SarabunIT๙" w:cs="TH SarabunIT๙"/>
          <w:color w:val="auto"/>
          <w:cs/>
        </w:rPr>
      </w:pPr>
    </w:p>
    <w:p w14:paraId="3AA95B92" w14:textId="77777777" w:rsidR="00CA455B" w:rsidRPr="008455CC" w:rsidRDefault="00CA455B" w:rsidP="00CA455B">
      <w:pPr>
        <w:pStyle w:val="12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 xml:space="preserve">                        (ลงชื่อ) .........................….…….......................................เจ้าพนักงาน/ผู้จัดการตามหมาย</w:t>
      </w:r>
    </w:p>
    <w:p w14:paraId="0E2AC935" w14:textId="77777777" w:rsidR="00CA455B" w:rsidRPr="008455CC" w:rsidRDefault="00CA455B" w:rsidP="00CA455B">
      <w:pPr>
        <w:pStyle w:val="12"/>
        <w:rPr>
          <w:rFonts w:ascii="TH SarabunIT๙" w:hAnsi="TH SarabunIT๙" w:cs="TH SarabunIT๙"/>
          <w:color w:val="auto"/>
        </w:rPr>
      </w:pPr>
      <w:r w:rsidRPr="008455CC">
        <w:rPr>
          <w:rFonts w:ascii="TH SarabunIT๙" w:hAnsi="TH SarabunIT๙" w:cs="TH SarabunIT๙"/>
          <w:color w:val="auto"/>
          <w:cs/>
        </w:rPr>
        <w:t xml:space="preserve">                                       ( </w:t>
      </w:r>
      <w:r w:rsidRPr="008455CC">
        <w:rPr>
          <w:rFonts w:ascii="TH SarabunIT๙" w:hAnsi="TH SarabunIT๙" w:cs="TH SarabunIT๙"/>
          <w:color w:val="auto"/>
          <w:cs/>
        </w:rPr>
        <w:tab/>
      </w:r>
      <w:r w:rsidRPr="008455CC">
        <w:rPr>
          <w:rFonts w:ascii="TH SarabunIT๙" w:hAnsi="TH SarabunIT๙" w:cs="TH SarabunIT๙"/>
          <w:color w:val="auto"/>
          <w:cs/>
        </w:rPr>
        <w:tab/>
      </w:r>
      <w:r w:rsidRPr="008455CC">
        <w:rPr>
          <w:rFonts w:ascii="TH SarabunIT๙" w:hAnsi="TH SarabunIT๙" w:cs="TH SarabunIT๙"/>
          <w:color w:val="auto"/>
          <w:cs/>
        </w:rPr>
        <w:tab/>
      </w:r>
      <w:r w:rsidRPr="008455CC">
        <w:rPr>
          <w:rFonts w:ascii="TH SarabunIT๙" w:hAnsi="TH SarabunIT๙" w:cs="TH SarabunIT๙"/>
          <w:color w:val="auto"/>
          <w:cs/>
        </w:rPr>
        <w:tab/>
      </w:r>
      <w:r w:rsidRPr="008455CC">
        <w:rPr>
          <w:rFonts w:ascii="TH SarabunIT๙" w:hAnsi="TH SarabunIT๙" w:cs="TH SarabunIT๙"/>
          <w:color w:val="auto"/>
          <w:cs/>
        </w:rPr>
        <w:tab/>
        <w:t>)</w:t>
      </w:r>
      <w:r w:rsidRPr="008455CC">
        <w:rPr>
          <w:rFonts w:ascii="TH SarabunIT๙" w:hAnsi="TH SarabunIT๙" w:cs="TH SarabunIT๙"/>
          <w:color w:val="auto"/>
          <w:cs/>
        </w:rPr>
        <w:tab/>
      </w:r>
    </w:p>
    <w:p w14:paraId="1A75AF94" w14:textId="77777777" w:rsidR="00CA455B" w:rsidRPr="008455CC" w:rsidRDefault="00CA455B" w:rsidP="00CA455B">
      <w:pPr>
        <w:pStyle w:val="12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 xml:space="preserve">                ข้าพเจ้า ฯ ผู้มีรายชื่อท้ายนี้ ได้รับทราบข้อความในหมายและได้ตรวจดูหมายแล้ว</w:t>
      </w:r>
    </w:p>
    <w:p w14:paraId="2FDD7285" w14:textId="77777777" w:rsidR="00CA455B" w:rsidRPr="008455CC" w:rsidRDefault="00CA455B" w:rsidP="00CA455B">
      <w:pPr>
        <w:pStyle w:val="12"/>
        <w:rPr>
          <w:rFonts w:ascii="TH SarabunIT๙" w:hAnsi="TH SarabunIT๙" w:cs="TH SarabunIT๙"/>
          <w:color w:val="auto"/>
          <w:cs/>
        </w:rPr>
      </w:pPr>
    </w:p>
    <w:p w14:paraId="5D7F232B" w14:textId="77777777" w:rsidR="00CA455B" w:rsidRPr="008455CC" w:rsidRDefault="00CA455B" w:rsidP="00CA455B">
      <w:pPr>
        <w:pStyle w:val="12"/>
        <w:jc w:val="center"/>
        <w:rPr>
          <w:rFonts w:ascii="TH SarabunIT๙" w:hAnsi="TH SarabunIT๙" w:cs="TH SarabunIT๙"/>
          <w:color w:val="auto"/>
          <w:cs/>
        </w:rPr>
      </w:pPr>
    </w:p>
    <w:p w14:paraId="71751411" w14:textId="77777777" w:rsidR="00CA455B" w:rsidRPr="008455CC" w:rsidRDefault="00CA455B" w:rsidP="00CA455B">
      <w:pPr>
        <w:pStyle w:val="12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 w:hint="cs"/>
          <w:color w:val="auto"/>
          <w:cs/>
        </w:rPr>
        <w:t xml:space="preserve">                         </w:t>
      </w:r>
      <w:r w:rsidRPr="008455CC">
        <w:rPr>
          <w:rFonts w:ascii="TH SarabunIT๙" w:hAnsi="TH SarabunIT๙" w:cs="TH SarabunIT๙"/>
          <w:color w:val="auto"/>
          <w:cs/>
        </w:rPr>
        <w:t>(ลงชื่อ)………………….………....................</w:t>
      </w:r>
      <w:r w:rsidRPr="008455CC">
        <w:rPr>
          <w:rFonts w:ascii="TH SarabunIT๙" w:hAnsi="TH SarabunIT๙" w:cs="TH SarabunIT๙"/>
          <w:color w:val="auto"/>
          <w:lang w:val="en-US"/>
        </w:rPr>
        <w:t>.......................</w:t>
      </w:r>
      <w:r w:rsidRPr="008455CC">
        <w:rPr>
          <w:rFonts w:ascii="TH SarabunIT๙" w:hAnsi="TH SarabunIT๙" w:cs="TH SarabunIT๙"/>
          <w:color w:val="auto"/>
          <w:cs/>
        </w:rPr>
        <w:t xml:space="preserve"> ผู้รับทราบ</w:t>
      </w:r>
    </w:p>
    <w:p w14:paraId="338FBC26" w14:textId="77777777" w:rsidR="00CA455B" w:rsidRPr="008455CC" w:rsidRDefault="00CA455B" w:rsidP="00CA455B">
      <w:pPr>
        <w:pStyle w:val="12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 w:hint="cs"/>
          <w:color w:val="auto"/>
          <w:cs/>
        </w:rPr>
        <w:t xml:space="preserve">                                   </w:t>
      </w:r>
      <w:r w:rsidRPr="008455CC">
        <w:rPr>
          <w:rFonts w:ascii="TH SarabunIT๙" w:hAnsi="TH SarabunIT๙" w:cs="TH SarabunIT๙"/>
          <w:color w:val="auto"/>
          <w:cs/>
        </w:rPr>
        <w:t>(....................................................</w:t>
      </w:r>
      <w:r w:rsidRPr="008455CC">
        <w:rPr>
          <w:rFonts w:ascii="TH SarabunIT๙" w:hAnsi="TH SarabunIT๙" w:cs="TH SarabunIT๙"/>
          <w:color w:val="auto"/>
          <w:cs/>
          <w:lang w:val="en-US"/>
        </w:rPr>
        <w:t>...........</w:t>
      </w:r>
      <w:r w:rsidRPr="008455CC">
        <w:rPr>
          <w:rFonts w:ascii="TH SarabunIT๙" w:hAnsi="TH SarabunIT๙" w:cs="TH SarabunIT๙"/>
          <w:color w:val="auto"/>
          <w:cs/>
        </w:rPr>
        <w:t>.....)</w:t>
      </w:r>
    </w:p>
    <w:p w14:paraId="2C31CDE8" w14:textId="77777777" w:rsidR="00CA455B" w:rsidRPr="008455CC" w:rsidRDefault="00CA455B" w:rsidP="00CA455B">
      <w:pPr>
        <w:pStyle w:val="12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 w:hint="cs"/>
          <w:color w:val="auto"/>
          <w:cs/>
        </w:rPr>
        <w:t xml:space="preserve">                </w:t>
      </w:r>
      <w:r w:rsidRPr="008455CC">
        <w:rPr>
          <w:rFonts w:ascii="TH SarabunIT๙" w:hAnsi="TH SarabunIT๙" w:cs="TH SarabunIT๙"/>
          <w:color w:val="auto"/>
          <w:cs/>
        </w:rPr>
        <w:t>(เหตุความเกี่ยวข้อง)...........................................................................</w:t>
      </w:r>
    </w:p>
    <w:p w14:paraId="0DB4F76E" w14:textId="77777777" w:rsidR="00CA455B" w:rsidRPr="008455CC" w:rsidRDefault="00CA455B" w:rsidP="00CA455B">
      <w:pPr>
        <w:pStyle w:val="a0"/>
        <w:ind w:left="4320" w:hanging="4320"/>
        <w:jc w:val="center"/>
        <w:rPr>
          <w:rFonts w:ascii="TH SarabunIT๙" w:hAnsi="TH SarabunIT๙" w:cs="TH SarabunIT๙"/>
          <w:b/>
          <w:bCs/>
          <w:color w:val="auto"/>
          <w:cs/>
        </w:rPr>
      </w:pPr>
    </w:p>
    <w:p w14:paraId="7284E8A3" w14:textId="77777777" w:rsidR="00CA455B" w:rsidRPr="008455CC" w:rsidRDefault="00CA455B" w:rsidP="00CA455B">
      <w:pPr>
        <w:pStyle w:val="a0"/>
        <w:ind w:left="4320" w:hanging="4320"/>
        <w:rPr>
          <w:rFonts w:ascii="TH SarabunIT๙" w:hAnsi="TH SarabunIT๙" w:cs="TH SarabunIT๙"/>
          <w:b/>
          <w:bCs/>
          <w:color w:val="auto"/>
          <w:cs/>
        </w:rPr>
      </w:pPr>
      <w:r w:rsidRPr="008455CC">
        <w:rPr>
          <w:rFonts w:ascii="TH SarabunIT๙" w:hAnsi="TH SarabunIT๙" w:cs="TH SarabunIT๙"/>
          <w:b/>
          <w:bCs/>
          <w:color w:val="auto"/>
          <w:cs/>
        </w:rPr>
        <w:t xml:space="preserve">                 </w:t>
      </w:r>
    </w:p>
    <w:p w14:paraId="6FDD9F76" w14:textId="77777777" w:rsidR="00CA455B" w:rsidRPr="008455CC" w:rsidRDefault="00CA455B" w:rsidP="00CA455B">
      <w:pPr>
        <w:pStyle w:val="a0"/>
        <w:ind w:left="4320" w:hanging="4320"/>
        <w:rPr>
          <w:rFonts w:ascii="TH SarabunIT๙" w:hAnsi="TH SarabunIT๙" w:cs="TH SarabunIT๙"/>
          <w:b/>
          <w:bCs/>
          <w:color w:val="auto"/>
          <w:u w:val="single"/>
          <w:cs/>
        </w:rPr>
      </w:pPr>
      <w:r w:rsidRPr="008455CC">
        <w:rPr>
          <w:rFonts w:ascii="TH SarabunIT๙" w:hAnsi="TH SarabunIT๙" w:cs="TH SarabunIT๙"/>
          <w:b/>
          <w:bCs/>
          <w:color w:val="auto"/>
          <w:cs/>
        </w:rPr>
        <w:t xml:space="preserve">                                                 </w:t>
      </w:r>
      <w:r w:rsidRPr="008455CC">
        <w:rPr>
          <w:rFonts w:ascii="TH SarabunIT๙" w:hAnsi="TH SarabunIT๙" w:cs="TH SarabunIT๙"/>
          <w:b/>
          <w:bCs/>
          <w:color w:val="auto"/>
          <w:u w:val="single"/>
          <w:cs/>
        </w:rPr>
        <w:t>คำเตือน</w:t>
      </w:r>
    </w:p>
    <w:p w14:paraId="243B6196" w14:textId="77777777" w:rsidR="00CA455B" w:rsidRPr="008455CC" w:rsidRDefault="00CA455B" w:rsidP="00CA455B">
      <w:pPr>
        <w:pStyle w:val="a0"/>
        <w:ind w:left="4320" w:hanging="4320"/>
        <w:rPr>
          <w:rFonts w:ascii="TH SarabunIT๙" w:hAnsi="TH SarabunIT๙" w:cs="TH SarabunIT๙"/>
          <w:color w:val="auto"/>
          <w:cs/>
        </w:rPr>
      </w:pPr>
    </w:p>
    <w:p w14:paraId="151B8ABE" w14:textId="77777777" w:rsidR="00CA455B" w:rsidRPr="008455CC" w:rsidRDefault="00CA455B" w:rsidP="00CA455B">
      <w:pPr>
        <w:pStyle w:val="a0"/>
        <w:ind w:left="4320" w:hanging="4320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 xml:space="preserve">เจ้าพนักงานผู้ปฎิบัติการตามหมายพึงปฎิบัติตามกฎหมาย อย่างน้อยให้คำนึงถึง </w:t>
      </w:r>
    </w:p>
    <w:p w14:paraId="5CA646EE" w14:textId="77777777" w:rsidR="00CA455B" w:rsidRPr="008455CC" w:rsidRDefault="00CA455B" w:rsidP="00CA455B">
      <w:pPr>
        <w:pStyle w:val="a0"/>
        <w:numPr>
          <w:ilvl w:val="0"/>
          <w:numId w:val="39"/>
        </w:numPr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>การค้นต้องกระทำตามวัน เวลาที่ระบุไว้ในหมาย</w:t>
      </w:r>
    </w:p>
    <w:p w14:paraId="71FC033B" w14:textId="77777777" w:rsidR="00CA455B" w:rsidRPr="008455CC" w:rsidRDefault="00CA455B" w:rsidP="00CA455B">
      <w:pPr>
        <w:pStyle w:val="a0"/>
        <w:numPr>
          <w:ilvl w:val="0"/>
          <w:numId w:val="39"/>
        </w:numPr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>การค้นต้องพึงกระทำเพื่อหาตัวคนหรือสิ่งของเฉพาะตามที่ระบุไว้ในหมาย</w:t>
      </w:r>
    </w:p>
    <w:p w14:paraId="6C14E86A" w14:textId="77777777" w:rsidR="00CA455B" w:rsidRPr="008455CC" w:rsidRDefault="00CA455B" w:rsidP="00CA455B">
      <w:pPr>
        <w:pStyle w:val="a0"/>
        <w:numPr>
          <w:ilvl w:val="0"/>
          <w:numId w:val="39"/>
        </w:numPr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>การค้นต้องพยายามไม่ให้เกิดความเสียหายแก่ผู้ถูกค้น</w:t>
      </w:r>
    </w:p>
    <w:p w14:paraId="79251F9E" w14:textId="77777777" w:rsidR="00CA455B" w:rsidRPr="008455CC" w:rsidRDefault="00CA455B" w:rsidP="00CA455B">
      <w:pPr>
        <w:pStyle w:val="a0"/>
        <w:numPr>
          <w:ilvl w:val="0"/>
          <w:numId w:val="39"/>
        </w:numPr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>ผู้ค้นต้องเป็นเจ้าพนักงานตามหมาย</w:t>
      </w:r>
    </w:p>
    <w:p w14:paraId="203AED02" w14:textId="77777777" w:rsidR="00CA455B" w:rsidRPr="008455CC" w:rsidRDefault="00CA455B" w:rsidP="00CA455B">
      <w:pPr>
        <w:pStyle w:val="a0"/>
        <w:rPr>
          <w:rFonts w:ascii="TH SarabunIT๙" w:hAnsi="TH SarabunIT๙" w:cs="TH SarabunIT๙"/>
          <w:color w:val="auto"/>
          <w:cs/>
        </w:rPr>
      </w:pPr>
    </w:p>
    <w:p w14:paraId="0FA31BE7" w14:textId="77777777" w:rsidR="00CA455B" w:rsidRPr="008455CC" w:rsidRDefault="00CA455B" w:rsidP="00CA455B">
      <w:pPr>
        <w:pStyle w:val="a0"/>
        <w:rPr>
          <w:rFonts w:ascii="TH SarabunIT๙" w:hAnsi="TH SarabunIT๙" w:cs="TH SarabunIT๙"/>
          <w:color w:val="auto"/>
          <w:cs/>
        </w:rPr>
      </w:pPr>
    </w:p>
    <w:p w14:paraId="7F722CE7" w14:textId="77777777" w:rsidR="00CA455B" w:rsidRPr="008455CC" w:rsidRDefault="00CA455B" w:rsidP="00CA455B">
      <w:pPr>
        <w:pStyle w:val="a0"/>
        <w:rPr>
          <w:rFonts w:ascii="TH SarabunIT๙" w:hAnsi="TH SarabunIT๙" w:cs="TH SarabunIT๙"/>
          <w:color w:val="auto"/>
          <w:cs/>
        </w:rPr>
      </w:pPr>
    </w:p>
    <w:p w14:paraId="5A319EC4" w14:textId="77777777" w:rsidR="00CA455B" w:rsidRPr="008455CC" w:rsidRDefault="00CA455B" w:rsidP="00CA455B">
      <w:pPr>
        <w:pStyle w:val="a0"/>
        <w:rPr>
          <w:rFonts w:ascii="TH SarabunIT๙" w:hAnsi="TH SarabunIT๙" w:cs="TH SarabunIT๙"/>
          <w:color w:val="auto"/>
          <w:cs/>
        </w:rPr>
      </w:pPr>
    </w:p>
    <w:p w14:paraId="3CA4A0FE" w14:textId="77777777" w:rsidR="00CA455B" w:rsidRPr="008455CC" w:rsidRDefault="00CA455B" w:rsidP="00CA455B">
      <w:pPr>
        <w:pStyle w:val="a0"/>
        <w:rPr>
          <w:rFonts w:ascii="TH SarabunIT๙" w:hAnsi="TH SarabunIT๙" w:cs="TH SarabunIT๙"/>
          <w:color w:val="auto"/>
          <w:cs/>
        </w:rPr>
      </w:pPr>
    </w:p>
    <w:p w14:paraId="12C0F74F" w14:textId="77777777" w:rsidR="00CA455B" w:rsidRPr="008455CC" w:rsidRDefault="00CA455B" w:rsidP="00CA455B">
      <w:pPr>
        <w:pStyle w:val="a0"/>
        <w:rPr>
          <w:rFonts w:ascii="TH SarabunIT๙" w:hAnsi="TH SarabunIT๙" w:cs="TH SarabunIT๙"/>
          <w:color w:val="auto"/>
        </w:rPr>
      </w:pPr>
    </w:p>
    <w:p w14:paraId="0E274552" w14:textId="77777777" w:rsidR="00CA455B" w:rsidRPr="008455CC" w:rsidRDefault="00CA455B" w:rsidP="003F7186">
      <w:pPr>
        <w:pStyle w:val="a0"/>
        <w:rPr>
          <w:rFonts w:ascii="TH SarabunIT๙" w:hAnsi="TH SarabunIT๙" w:cs="TH SarabunIT๙"/>
          <w:color w:val="auto"/>
        </w:rPr>
      </w:pPr>
    </w:p>
    <w:p w14:paraId="3F878C7A" w14:textId="77777777" w:rsidR="00CA455B" w:rsidRPr="008455CC" w:rsidRDefault="00CA455B" w:rsidP="003F7186">
      <w:pPr>
        <w:pStyle w:val="a0"/>
        <w:rPr>
          <w:rFonts w:ascii="TH SarabunIT๙" w:hAnsi="TH SarabunIT๙" w:cs="TH SarabunIT๙"/>
          <w:color w:val="auto"/>
        </w:rPr>
      </w:pPr>
    </w:p>
    <w:p w14:paraId="7CD27594" w14:textId="77777777" w:rsidR="00CA455B" w:rsidRPr="008455CC" w:rsidRDefault="00CA455B" w:rsidP="003F7186">
      <w:pPr>
        <w:pStyle w:val="a0"/>
        <w:rPr>
          <w:rFonts w:ascii="TH SarabunIT๙" w:hAnsi="TH SarabunIT๙" w:cs="TH SarabunIT๙"/>
          <w:color w:val="auto"/>
        </w:rPr>
      </w:pPr>
    </w:p>
    <w:p w14:paraId="5D5A256C" w14:textId="77777777" w:rsidR="00CA455B" w:rsidRPr="008455CC" w:rsidRDefault="00CA455B" w:rsidP="003F7186">
      <w:pPr>
        <w:pStyle w:val="a0"/>
        <w:rPr>
          <w:rFonts w:ascii="TH SarabunIT๙" w:hAnsi="TH SarabunIT๙" w:cs="TH SarabunIT๙"/>
          <w:color w:val="auto"/>
        </w:rPr>
      </w:pPr>
    </w:p>
    <w:p w14:paraId="3CF7E3CD" w14:textId="77777777" w:rsidR="00CA455B" w:rsidRPr="008455CC" w:rsidRDefault="00CA455B" w:rsidP="003F7186">
      <w:pPr>
        <w:pStyle w:val="a0"/>
        <w:rPr>
          <w:rFonts w:ascii="TH SarabunIT๙" w:hAnsi="TH SarabunIT๙" w:cs="TH SarabunIT๙"/>
          <w:color w:val="auto"/>
        </w:rPr>
      </w:pPr>
    </w:p>
    <w:p w14:paraId="2ED6FEFD" w14:textId="77777777" w:rsidR="00CA455B" w:rsidRPr="008455CC" w:rsidRDefault="00CA455B" w:rsidP="003F7186">
      <w:pPr>
        <w:pStyle w:val="a0"/>
        <w:rPr>
          <w:rFonts w:ascii="TH SarabunIT๙" w:hAnsi="TH SarabunIT๙" w:cs="TH SarabunIT๙"/>
          <w:color w:val="auto"/>
        </w:rPr>
      </w:pPr>
    </w:p>
    <w:p w14:paraId="040BA887" w14:textId="77777777" w:rsidR="00CA455B" w:rsidRPr="008455CC" w:rsidRDefault="00CA455B" w:rsidP="003F7186">
      <w:pPr>
        <w:pStyle w:val="a0"/>
        <w:rPr>
          <w:rFonts w:ascii="TH SarabunIT๙" w:hAnsi="TH SarabunIT๙" w:cs="TH SarabunIT๙"/>
          <w:color w:val="auto"/>
        </w:rPr>
      </w:pPr>
    </w:p>
    <w:p w14:paraId="77699734" w14:textId="77777777" w:rsidR="00CA455B" w:rsidRPr="008455CC" w:rsidRDefault="00CA455B" w:rsidP="003F7186">
      <w:pPr>
        <w:pStyle w:val="a0"/>
        <w:rPr>
          <w:rFonts w:ascii="TH SarabunIT๙" w:hAnsi="TH SarabunIT๙" w:cs="TH SarabunIT๙"/>
          <w:color w:val="auto"/>
        </w:rPr>
      </w:pPr>
    </w:p>
    <w:p w14:paraId="66C3DCCE" w14:textId="77777777" w:rsidR="00CA455B" w:rsidRPr="008455CC" w:rsidRDefault="00CA455B" w:rsidP="003F7186">
      <w:pPr>
        <w:pStyle w:val="a0"/>
        <w:rPr>
          <w:rFonts w:ascii="TH SarabunIT๙" w:hAnsi="TH SarabunIT๙" w:cs="TH SarabunIT๙"/>
          <w:color w:val="auto"/>
        </w:rPr>
      </w:pPr>
    </w:p>
    <w:p w14:paraId="69B3B728" w14:textId="77777777" w:rsidR="00CA455B" w:rsidRPr="008455CC" w:rsidRDefault="00CA455B" w:rsidP="003F7186">
      <w:pPr>
        <w:pStyle w:val="a0"/>
        <w:rPr>
          <w:rFonts w:ascii="TH SarabunIT๙" w:hAnsi="TH SarabunIT๙" w:cs="TH SarabunIT๙"/>
          <w:color w:val="auto"/>
        </w:rPr>
      </w:pPr>
    </w:p>
    <w:p w14:paraId="76247F0D" w14:textId="77777777" w:rsidR="00CA455B" w:rsidRPr="008455CC" w:rsidRDefault="00CA455B" w:rsidP="003F7186">
      <w:pPr>
        <w:pStyle w:val="a0"/>
        <w:rPr>
          <w:rFonts w:ascii="TH SarabunIT๙" w:hAnsi="TH SarabunIT๙" w:cs="TH SarabunIT๙"/>
          <w:color w:val="auto"/>
        </w:rPr>
      </w:pPr>
    </w:p>
    <w:p w14:paraId="17B78360" w14:textId="525B4A3D" w:rsidR="00680B03" w:rsidRPr="008455CC" w:rsidRDefault="00680B03" w:rsidP="00C23874">
      <w:pPr>
        <w:pStyle w:val="a0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lastRenderedPageBreak/>
        <w:t xml:space="preserve">(คำร้อง)                                          </w:t>
      </w:r>
      <w:r w:rsidR="004D2877" w:rsidRPr="008455CC">
        <w:rPr>
          <w:rFonts w:ascii="TH SarabunIT๙" w:hAnsi="TH SarabunIT๙" w:cs="TH SarabunIT๙"/>
          <w:color w:val="auto"/>
          <w:cs/>
        </w:rPr>
        <w:t xml:space="preserve"> </w:t>
      </w:r>
      <w:r w:rsidRPr="008455CC">
        <w:rPr>
          <w:rFonts w:ascii="TH SarabunIT๙" w:hAnsi="TH SarabunIT๙" w:cs="TH SarabunIT๙"/>
          <w:color w:val="auto"/>
          <w:cs/>
        </w:rPr>
        <w:t xml:space="preserve">        </w:t>
      </w:r>
      <w:r w:rsidR="00E57948" w:rsidRPr="008455CC">
        <w:rPr>
          <w:rFonts w:ascii="TH SarabunIT๙" w:hAnsi="TH SarabunIT๙" w:cs="TH SarabunIT๙"/>
          <w:noProof/>
          <w:color w:val="auto"/>
          <w:lang w:val="en-US"/>
        </w:rPr>
        <w:drawing>
          <wp:inline distT="0" distB="0" distL="0" distR="0" wp14:anchorId="0C00263D" wp14:editId="1A151DA1">
            <wp:extent cx="980440" cy="10896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55CC">
        <w:rPr>
          <w:rFonts w:ascii="TH SarabunIT๙" w:hAnsi="TH SarabunIT๙" w:cs="TH SarabunIT๙"/>
          <w:color w:val="auto"/>
          <w:cs/>
        </w:rPr>
        <w:t xml:space="preserve">             </w:t>
      </w:r>
      <w:r w:rsidR="00C23874" w:rsidRPr="008455CC">
        <w:rPr>
          <w:rFonts w:ascii="TH SarabunIT๙" w:hAnsi="TH SarabunIT๙" w:cs="TH SarabunIT๙"/>
          <w:color w:val="auto"/>
          <w:cs/>
        </w:rPr>
        <w:t xml:space="preserve">         </w:t>
      </w:r>
      <w:r w:rsidR="008B7377" w:rsidRPr="008455CC">
        <w:rPr>
          <w:rFonts w:ascii="TH SarabunIT๙" w:hAnsi="TH SarabunIT๙" w:cs="TH SarabunIT๙"/>
          <w:color w:val="auto"/>
          <w:cs/>
        </w:rPr>
        <w:t xml:space="preserve"> </w:t>
      </w:r>
      <w:r w:rsidR="00122A3D" w:rsidRPr="008455CC">
        <w:rPr>
          <w:rFonts w:ascii="TH SarabunIT๙" w:hAnsi="TH SarabunIT๙" w:cs="TH SarabunIT๙"/>
          <w:color w:val="auto"/>
          <w:cs/>
        </w:rPr>
        <w:t xml:space="preserve"> ที่              / ๒๕</w:t>
      </w:r>
      <w:r w:rsidR="00C23874" w:rsidRPr="008455CC">
        <w:rPr>
          <w:rFonts w:ascii="TH SarabunIT๙" w:hAnsi="TH SarabunIT๙" w:cs="TH SarabunIT๙"/>
          <w:color w:val="auto"/>
          <w:cs/>
        </w:rPr>
        <w:t>๖</w:t>
      </w:r>
      <w:r w:rsidR="00C36490" w:rsidRPr="008455CC">
        <w:rPr>
          <w:rFonts w:ascii="TH SarabunIT๙" w:hAnsi="TH SarabunIT๙" w:cs="TH SarabunIT๙" w:hint="cs"/>
          <w:color w:val="auto"/>
          <w:cs/>
        </w:rPr>
        <w:t>9</w:t>
      </w:r>
    </w:p>
    <w:p w14:paraId="7637B238" w14:textId="7C6D0BA9" w:rsidR="005E7E26" w:rsidRPr="008455CC" w:rsidRDefault="00680B03" w:rsidP="008C4D4D">
      <w:pPr>
        <w:pStyle w:val="a0"/>
        <w:spacing w:line="276" w:lineRule="auto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>ขอหมายค้น</w:t>
      </w:r>
      <w:r w:rsidR="00AF5064" w:rsidRPr="008455CC">
        <w:rPr>
          <w:rFonts w:ascii="TH SarabunIT๙" w:hAnsi="TH SarabunIT๙" w:cs="TH SarabunIT๙"/>
          <w:b/>
          <w:bCs/>
          <w:color w:val="auto"/>
          <w:cs/>
        </w:rPr>
        <w:t xml:space="preserve">                        </w:t>
      </w:r>
      <w:r w:rsidR="00122A3D" w:rsidRPr="008455CC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 xml:space="preserve">        </w:t>
      </w:r>
      <w:r w:rsidR="004D2877" w:rsidRPr="008455CC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 xml:space="preserve"> </w:t>
      </w:r>
      <w:r w:rsidR="005024B5" w:rsidRPr="008455CC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 xml:space="preserve">  </w:t>
      </w:r>
      <w:r w:rsidR="00174932" w:rsidRPr="008455CC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 xml:space="preserve">    </w:t>
      </w:r>
      <w:r w:rsidR="00832ED1" w:rsidRPr="008455CC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 xml:space="preserve"> </w:t>
      </w:r>
      <w:r w:rsidR="00791001" w:rsidRPr="008455CC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ab/>
      </w:r>
      <w:r w:rsidR="007C38A4" w:rsidRPr="008455CC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>ศาล</w:t>
      </w:r>
      <w:r w:rsidR="007C38A4">
        <w:rPr>
          <w:rFonts w:ascii="TH SarabunIT๙" w:hAnsi="TH SarabunIT๙" w:cs="TH SarabunIT๙" w:hint="cs"/>
          <w:b/>
          <w:bCs/>
          <w:color w:val="auto"/>
          <w:sz w:val="36"/>
          <w:szCs w:val="36"/>
          <w:cs/>
        </w:rPr>
        <w:t>อาญามีนบุรี</w:t>
      </w:r>
    </w:p>
    <w:p w14:paraId="51BCFEF6" w14:textId="6F7B9976" w:rsidR="00AF5064" w:rsidRPr="008455CC" w:rsidRDefault="00AF5064" w:rsidP="00AF5064">
      <w:pPr>
        <w:rPr>
          <w:rFonts w:ascii="TH SarabunIT๙" w:hAnsi="TH SarabunIT๙" w:cs="TH SarabunIT๙"/>
          <w:color w:val="auto"/>
          <w:sz w:val="36"/>
          <w:szCs w:val="36"/>
          <w:cs/>
          <w:lang w:val="en-US"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  <w:lang w:val="en-US"/>
        </w:rPr>
        <w:t xml:space="preserve">รับคำร้อง                                                         </w:t>
      </w:r>
      <w:r w:rsidR="007C38A4" w:rsidRPr="008455CC">
        <w:rPr>
          <w:rFonts w:ascii="TH SarabunIT๙" w:hAnsi="TH SarabunIT๙" w:cs="TH SarabunIT๙"/>
          <w:color w:val="auto"/>
          <w:cs/>
        </w:rPr>
        <w:t>วันที่</w:t>
      </w:r>
      <w:r w:rsidR="007C38A4" w:rsidRPr="008455CC">
        <w:rPr>
          <w:rFonts w:ascii="TH SarabunIT๙" w:hAnsi="TH SarabunIT๙" w:cs="TH SarabunIT๙"/>
          <w:color w:val="auto"/>
          <w:u w:val="dotted"/>
          <w:cs/>
        </w:rPr>
        <w:t xml:space="preserve">   </w:t>
      </w:r>
      <w:r w:rsidR="007C38A4">
        <w:rPr>
          <w:rFonts w:ascii="TH SarabunIT๙" w:hAnsi="TH SarabunIT๙" w:cs="TH SarabunIT๙" w:hint="cs"/>
          <w:color w:val="auto"/>
          <w:u w:val="dotted"/>
          <w:cs/>
          <w:lang w:val="en-US"/>
        </w:rPr>
        <w:t>10</w:t>
      </w:r>
      <w:r w:rsidR="007C38A4" w:rsidRPr="008455CC">
        <w:rPr>
          <w:rFonts w:ascii="TH SarabunIT๙" w:hAnsi="TH SarabunIT๙" w:cs="TH SarabunIT๙"/>
          <w:color w:val="auto"/>
          <w:u w:val="dotted"/>
          <w:cs/>
        </w:rPr>
        <w:t xml:space="preserve">   </w:t>
      </w:r>
      <w:r w:rsidR="007C38A4" w:rsidRPr="008455CC">
        <w:rPr>
          <w:rFonts w:ascii="TH SarabunIT๙" w:hAnsi="TH SarabunIT๙" w:cs="TH SarabunIT๙"/>
          <w:color w:val="auto"/>
          <w:cs/>
        </w:rPr>
        <w:t>เดือน</w:t>
      </w:r>
      <w:r w:rsidR="007C38A4" w:rsidRPr="008455CC">
        <w:rPr>
          <w:rFonts w:ascii="TH SarabunIT๙" w:hAnsi="TH SarabunIT๙" w:cs="TH SarabunIT๙"/>
          <w:color w:val="auto"/>
          <w:u w:val="dotted"/>
          <w:cs/>
        </w:rPr>
        <w:t xml:space="preserve">  </w:t>
      </w:r>
      <w:r w:rsidR="007C38A4">
        <w:rPr>
          <w:rFonts w:ascii="TH SarabunIT๙" w:hAnsi="TH SarabunIT๙" w:cs="TH SarabunIT๙" w:hint="cs"/>
          <w:color w:val="auto"/>
          <w:u w:val="dotted"/>
          <w:cs/>
          <w:lang w:val="en-US"/>
        </w:rPr>
        <w:t>มิถุนายน</w:t>
      </w:r>
      <w:r w:rsidR="007C38A4" w:rsidRPr="008455CC">
        <w:rPr>
          <w:rFonts w:ascii="TH SarabunIT๙" w:hAnsi="TH SarabunIT๙" w:cs="TH SarabunIT๙"/>
          <w:color w:val="auto"/>
          <w:u w:val="dotted"/>
          <w:cs/>
        </w:rPr>
        <w:t xml:space="preserve"> </w:t>
      </w:r>
      <w:r w:rsidR="007C38A4" w:rsidRPr="008455CC">
        <w:rPr>
          <w:rFonts w:ascii="TH SarabunIT๙" w:hAnsi="TH SarabunIT๙" w:cs="TH SarabunIT๙"/>
          <w:color w:val="auto"/>
          <w:cs/>
        </w:rPr>
        <w:t xml:space="preserve"> พุทธศักราช </w:t>
      </w:r>
      <w:r w:rsidR="007C38A4" w:rsidRPr="008455CC">
        <w:rPr>
          <w:rFonts w:ascii="TH SarabunIT๙" w:hAnsi="TH SarabunIT๙" w:cs="TH SarabunIT๙"/>
          <w:color w:val="auto"/>
          <w:u w:val="dotted"/>
          <w:cs/>
        </w:rPr>
        <w:t>๒๕๖</w:t>
      </w:r>
      <w:r w:rsidR="007C38A4" w:rsidRPr="008455CC">
        <w:rPr>
          <w:rFonts w:ascii="TH SarabunIT๙" w:hAnsi="TH SarabunIT๙" w:cs="TH SarabunIT๙" w:hint="cs"/>
          <w:color w:val="auto"/>
          <w:u w:val="dotted"/>
          <w:cs/>
          <w:lang w:val="en-US"/>
        </w:rPr>
        <w:t>9</w:t>
      </w:r>
    </w:p>
    <w:p w14:paraId="5A8DFD81" w14:textId="77777777" w:rsidR="00AF5064" w:rsidRPr="008455CC" w:rsidRDefault="00AF5064" w:rsidP="00AF5064">
      <w:pPr>
        <w:jc w:val="both"/>
        <w:rPr>
          <w:rFonts w:ascii="TH SarabunIT๙" w:hAnsi="TH SarabunIT๙" w:cs="TH SarabunIT๙"/>
          <w:color w:val="auto"/>
          <w:sz w:val="32"/>
          <w:szCs w:val="32"/>
          <w:lang w:val="en-US"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  <w:lang w:val="en-US"/>
        </w:rPr>
        <w:t xml:space="preserve">เรียกสอบ                                                  </w:t>
      </w:r>
      <w:r w:rsidRPr="008455CC">
        <w:rPr>
          <w:rFonts w:ascii="TH SarabunIT๙" w:hAnsi="TH SarabunIT๙" w:cs="TH SarabunIT๙"/>
          <w:color w:val="auto"/>
          <w:sz w:val="32"/>
          <w:szCs w:val="32"/>
          <w:lang w:val="en-US"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lang w:val="en-US"/>
        </w:rPr>
        <w:tab/>
      </w:r>
    </w:p>
    <w:p w14:paraId="14432B69" w14:textId="77777777" w:rsidR="005E7E26" w:rsidRPr="008455CC" w:rsidRDefault="00AF5064" w:rsidP="00AF5064">
      <w:pPr>
        <w:jc w:val="both"/>
        <w:rPr>
          <w:rFonts w:ascii="TH SarabunIT๙" w:hAnsi="TH SarabunIT๙" w:cs="TH SarabunIT๙"/>
          <w:color w:val="auto"/>
          <w:u w:val="dotted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  <w:lang w:val="en-US"/>
        </w:rPr>
        <w:t>.....................................ผู้พิพากษา</w:t>
      </w:r>
      <w:r w:rsidRPr="008455CC">
        <w:rPr>
          <w:rFonts w:ascii="TH SarabunIT๙" w:hAnsi="TH SarabunIT๙" w:cs="TH SarabunIT๙"/>
          <w:color w:val="auto"/>
          <w:sz w:val="32"/>
          <w:szCs w:val="32"/>
          <w:lang w:val="en-US"/>
        </w:rPr>
        <w:t xml:space="preserve">                         </w:t>
      </w:r>
      <w:r w:rsidRPr="008455CC">
        <w:rPr>
          <w:rFonts w:ascii="TH SarabunIT๙" w:hAnsi="TH SarabunIT๙" w:cs="TH SarabunIT๙"/>
          <w:b/>
          <w:bCs/>
          <w:color w:val="auto"/>
          <w:sz w:val="32"/>
          <w:szCs w:val="32"/>
          <w:cs/>
        </w:rPr>
        <w:t>ความอาญา</w:t>
      </w:r>
      <w:r w:rsidR="005E7E26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                                                              </w:t>
      </w:r>
      <w:r w:rsidR="005024B5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</w:t>
      </w:r>
    </w:p>
    <w:p w14:paraId="6FE5240C" w14:textId="77777777" w:rsidR="00680B03" w:rsidRPr="008455CC" w:rsidRDefault="00680B03" w:rsidP="00C23874">
      <w:pPr>
        <w:pStyle w:val="a0"/>
        <w:spacing w:line="276" w:lineRule="auto"/>
        <w:rPr>
          <w:rFonts w:ascii="TH SarabunIT๙" w:hAnsi="TH SarabunIT๙" w:cs="TH SarabunIT๙"/>
          <w:color w:val="auto"/>
          <w:sz w:val="8"/>
          <w:szCs w:val="8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 xml:space="preserve">                                                         </w:t>
      </w:r>
      <w:r w:rsidR="004D2877" w:rsidRPr="008455CC">
        <w:rPr>
          <w:rFonts w:ascii="TH SarabunIT๙" w:hAnsi="TH SarabunIT๙" w:cs="TH SarabunIT๙"/>
          <w:b/>
          <w:bCs/>
          <w:color w:val="auto"/>
          <w:cs/>
        </w:rPr>
        <w:t xml:space="preserve">        </w:t>
      </w:r>
      <w:r w:rsidR="005024B5" w:rsidRPr="008455CC">
        <w:rPr>
          <w:rFonts w:ascii="TH SarabunIT๙" w:hAnsi="TH SarabunIT๙" w:cs="TH SarabunIT๙"/>
          <w:b/>
          <w:bCs/>
          <w:color w:val="auto"/>
          <w:cs/>
        </w:rPr>
        <w:t xml:space="preserve">      </w:t>
      </w:r>
    </w:p>
    <w:p w14:paraId="1ABDFCFC" w14:textId="77777777" w:rsidR="00AC49FE" w:rsidRPr="008455CC" w:rsidRDefault="00680B03" w:rsidP="00AC49FE">
      <w:pPr>
        <w:pStyle w:val="12"/>
        <w:ind w:firstLine="1134"/>
        <w:rPr>
          <w:rFonts w:ascii="TH SarabunIT๙" w:hAnsi="TH SarabunIT๙" w:cs="TH SarabunIT๙"/>
          <w:color w:val="auto"/>
          <w:u w:val="single"/>
        </w:rPr>
      </w:pPr>
      <w:r w:rsidRPr="008455CC">
        <w:rPr>
          <w:rFonts w:ascii="TH SarabunIT๙" w:hAnsi="TH SarabunIT๙" w:cs="TH SarabunIT๙"/>
          <w:color w:val="auto"/>
          <w:u w:val="single"/>
          <w:cs/>
        </w:rPr>
        <w:t>เจ้าพนักงานตำรวจกองบังคับการปราบปรามการกระทำผิดเกี่ยวกับอาชญากรรมทางเศรษฐกิจ</w:t>
      </w:r>
    </w:p>
    <w:p w14:paraId="02C3B773" w14:textId="25EC6D1F" w:rsidR="001C4A4F" w:rsidRPr="008455CC" w:rsidRDefault="001C4A4F" w:rsidP="000B4D0D">
      <w:pPr>
        <w:pStyle w:val="12"/>
        <w:rPr>
          <w:rFonts w:ascii="TH SarabunIT๙" w:hAnsi="TH SarabunIT๙" w:cs="TH SarabunIT๙"/>
          <w:color w:val="auto"/>
          <w:u w:val="single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>(</w:t>
      </w:r>
      <w:r w:rsidR="009F1495" w:rsidRPr="008455CC">
        <w:rPr>
          <w:rFonts w:ascii="TH SarabunIT๙" w:hAnsi="TH SarabunIT๙" w:cs="TH SarabunIT๙"/>
          <w:color w:val="auto"/>
          <w:cs/>
        </w:rPr>
        <w:t xml:space="preserve"> </w:t>
      </w:r>
      <w:r w:rsidR="00723DCF" w:rsidRPr="008455CC">
        <w:rPr>
          <w:rFonts w:ascii="TH SarabunIT๙" w:hAnsi="TH SarabunIT๙" w:cs="TH SarabunIT๙"/>
          <w:color w:val="auto"/>
          <w:u w:val="single"/>
          <w:cs/>
        </w:rPr>
        <w:t>ร้อยตำรวจเอก</w:t>
      </w:r>
      <w:r w:rsidR="005903EA" w:rsidRPr="008455CC">
        <w:rPr>
          <w:rFonts w:ascii="TH SarabunIT๙" w:hAnsi="TH SarabunIT๙" w:cs="TH SarabunIT๙" w:hint="cs"/>
          <w:color w:val="auto"/>
          <w:u w:val="single"/>
          <w:cs/>
        </w:rPr>
        <w:t>อัครนันท์ สัตบุตร</w:t>
      </w:r>
      <w:r w:rsidR="0092015D" w:rsidRPr="008455CC">
        <w:rPr>
          <w:rFonts w:ascii="TH SarabunIT๙" w:hAnsi="TH SarabunIT๙" w:cs="TH SarabunIT๙" w:hint="cs"/>
          <w:color w:val="auto"/>
          <w:u w:val="single"/>
          <w:cs/>
        </w:rPr>
        <w:t xml:space="preserve"> </w:t>
      </w:r>
      <w:r w:rsidRPr="008455CC">
        <w:rPr>
          <w:rFonts w:ascii="TH SarabunIT๙" w:hAnsi="TH SarabunIT๙" w:cs="TH SarabunIT๙"/>
          <w:color w:val="auto"/>
          <w:cs/>
        </w:rPr>
        <w:t xml:space="preserve">)   </w:t>
      </w:r>
      <w:r w:rsidR="009F1495" w:rsidRPr="008455CC">
        <w:rPr>
          <w:rFonts w:ascii="TH SarabunIT๙" w:hAnsi="TH SarabunIT๙" w:cs="TH SarabunIT๙"/>
          <w:color w:val="auto"/>
          <w:cs/>
        </w:rPr>
        <w:t xml:space="preserve"> </w:t>
      </w:r>
      <w:r w:rsidR="00DB4528" w:rsidRPr="008455CC">
        <w:rPr>
          <w:rFonts w:ascii="TH SarabunIT๙" w:hAnsi="TH SarabunIT๙" w:cs="TH SarabunIT๙" w:hint="cs"/>
          <w:color w:val="auto"/>
          <w:cs/>
        </w:rPr>
        <w:t xml:space="preserve">        </w:t>
      </w:r>
      <w:r w:rsidRPr="008455CC">
        <w:rPr>
          <w:rFonts w:ascii="TH SarabunIT๙" w:hAnsi="TH SarabunIT๙" w:cs="TH SarabunIT๙"/>
          <w:color w:val="auto"/>
          <w:cs/>
        </w:rPr>
        <w:t xml:space="preserve">    </w:t>
      </w:r>
      <w:r w:rsidR="00197967" w:rsidRPr="008455CC">
        <w:rPr>
          <w:rFonts w:ascii="TH SarabunIT๙" w:hAnsi="TH SarabunIT๙" w:cs="TH SarabunIT๙" w:hint="cs"/>
          <w:b/>
          <w:bCs/>
          <w:color w:val="auto"/>
          <w:cs/>
        </w:rPr>
        <w:t xml:space="preserve">   </w:t>
      </w:r>
      <w:r w:rsidR="00A6034C" w:rsidRPr="008455CC">
        <w:rPr>
          <w:rFonts w:ascii="TH SarabunIT๙" w:hAnsi="TH SarabunIT๙" w:cs="TH SarabunIT๙"/>
          <w:b/>
          <w:bCs/>
          <w:color w:val="auto"/>
          <w:cs/>
        </w:rPr>
        <w:t xml:space="preserve">                    </w:t>
      </w:r>
      <w:r w:rsidR="003F7186" w:rsidRPr="008455CC">
        <w:rPr>
          <w:rFonts w:ascii="TH SarabunIT๙" w:hAnsi="TH SarabunIT๙" w:cs="TH SarabunIT๙"/>
          <w:b/>
          <w:bCs/>
          <w:color w:val="auto"/>
          <w:cs/>
        </w:rPr>
        <w:t xml:space="preserve">                   </w:t>
      </w:r>
      <w:r w:rsidR="000B4D0D" w:rsidRPr="008455CC">
        <w:rPr>
          <w:rFonts w:ascii="TH SarabunIT๙" w:hAnsi="TH SarabunIT๙" w:cs="TH SarabunIT๙" w:hint="cs"/>
          <w:b/>
          <w:bCs/>
          <w:color w:val="auto"/>
          <w:cs/>
        </w:rPr>
        <w:t xml:space="preserve">                    </w:t>
      </w:r>
      <w:r w:rsidR="003F7186" w:rsidRPr="008455CC">
        <w:rPr>
          <w:rFonts w:ascii="TH SarabunIT๙" w:hAnsi="TH SarabunIT๙" w:cs="TH SarabunIT๙"/>
          <w:b/>
          <w:bCs/>
          <w:color w:val="auto"/>
          <w:cs/>
        </w:rPr>
        <w:t xml:space="preserve">  </w:t>
      </w:r>
      <w:r w:rsidR="00A6034C" w:rsidRPr="008455CC">
        <w:rPr>
          <w:rFonts w:ascii="TH SarabunIT๙" w:hAnsi="TH SarabunIT๙" w:cs="TH SarabunIT๙"/>
          <w:b/>
          <w:bCs/>
          <w:color w:val="auto"/>
          <w:cs/>
        </w:rPr>
        <w:t xml:space="preserve"> </w:t>
      </w:r>
      <w:r w:rsidR="005E7E26" w:rsidRPr="008455CC">
        <w:rPr>
          <w:rFonts w:ascii="TH SarabunIT๙" w:hAnsi="TH SarabunIT๙" w:cs="TH SarabunIT๙"/>
          <w:b/>
          <w:bCs/>
          <w:color w:val="auto"/>
          <w:cs/>
        </w:rPr>
        <w:t xml:space="preserve">    </w:t>
      </w:r>
      <w:r w:rsidRPr="008455CC">
        <w:rPr>
          <w:rFonts w:ascii="TH SarabunIT๙" w:hAnsi="TH SarabunIT๙" w:cs="TH SarabunIT๙"/>
          <w:b/>
          <w:bCs/>
          <w:color w:val="auto"/>
          <w:cs/>
        </w:rPr>
        <w:t>ผู้ร้อง</w:t>
      </w:r>
    </w:p>
    <w:p w14:paraId="296156B3" w14:textId="62116B0A" w:rsidR="00680B03" w:rsidRPr="008455CC" w:rsidRDefault="00680B03" w:rsidP="005E7E26">
      <w:pPr>
        <w:pStyle w:val="12"/>
        <w:ind w:firstLine="1134"/>
        <w:jc w:val="thaiDistribute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 xml:space="preserve">ข้าพเจ้า </w:t>
      </w:r>
      <w:r w:rsidR="00AA4DC8" w:rsidRPr="008455CC">
        <w:rPr>
          <w:rFonts w:ascii="TH SarabunIT๙" w:hAnsi="TH SarabunIT๙" w:cs="TH SarabunIT๙"/>
          <w:color w:val="auto"/>
          <w:u w:val="single"/>
          <w:cs/>
        </w:rPr>
        <w:t>ร้อยตำรวจเอก อัครนันท์ สัตบุตร</w:t>
      </w:r>
      <w:r w:rsidR="00237997" w:rsidRPr="008455CC">
        <w:rPr>
          <w:rFonts w:ascii="TH SarabunIT๙" w:hAnsi="TH SarabunIT๙" w:cs="TH SarabunIT๙" w:hint="cs"/>
          <w:color w:val="auto"/>
          <w:u w:val="single"/>
          <w:cs/>
        </w:rPr>
        <w:t xml:space="preserve"> </w:t>
      </w:r>
      <w:r w:rsidR="001C4A4F" w:rsidRPr="008455CC">
        <w:rPr>
          <w:rFonts w:ascii="TH SarabunIT๙" w:hAnsi="TH SarabunIT๙" w:cs="TH SarabunIT๙"/>
          <w:color w:val="auto"/>
          <w:cs/>
        </w:rPr>
        <w:t>ตำ</w:t>
      </w:r>
      <w:r w:rsidRPr="008455CC">
        <w:rPr>
          <w:rFonts w:ascii="TH SarabunIT๙" w:hAnsi="TH SarabunIT๙" w:cs="TH SarabunIT๙"/>
          <w:color w:val="auto"/>
          <w:cs/>
        </w:rPr>
        <w:t xml:space="preserve">แหน่ง </w:t>
      </w:r>
      <w:r w:rsidR="000C4E9B" w:rsidRPr="000C4E9B">
        <w:rPr>
          <w:rFonts w:ascii="TH SarabunIT๙" w:hAnsi="TH SarabunIT๙" w:cs="TH SarabunIT๙" w:hint="cs"/>
          <w:color w:val="auto"/>
          <w:u w:val="single"/>
          <w:cs/>
          <w:lang w:val="en-US"/>
        </w:rPr>
        <w:t>รอง</w:t>
      </w:r>
      <w:r w:rsidR="00615B01" w:rsidRPr="000C4E9B">
        <w:rPr>
          <w:rFonts w:ascii="TH SarabunIT๙" w:hAnsi="TH SarabunIT๙" w:cs="TH SarabunIT๙" w:hint="cs"/>
          <w:color w:val="auto"/>
          <w:u w:val="single"/>
          <w:cs/>
        </w:rPr>
        <w:t>ส</w:t>
      </w:r>
      <w:r w:rsidR="00615B01" w:rsidRPr="008455CC">
        <w:rPr>
          <w:rFonts w:ascii="TH SarabunIT๙" w:hAnsi="TH SarabunIT๙" w:cs="TH SarabunIT๙" w:hint="cs"/>
          <w:color w:val="auto"/>
          <w:u w:val="single"/>
          <w:cs/>
        </w:rPr>
        <w:t>าร</w:t>
      </w:r>
      <w:r w:rsidR="00237997" w:rsidRPr="008455CC">
        <w:rPr>
          <w:rFonts w:ascii="TH SarabunIT๙" w:hAnsi="TH SarabunIT๙" w:cs="TH SarabunIT๙"/>
          <w:color w:val="auto"/>
          <w:u w:val="single"/>
          <w:cs/>
        </w:rPr>
        <w:t xml:space="preserve">วัตรป้องกันปราบปราม </w:t>
      </w:r>
      <w:r w:rsidR="00B25189" w:rsidRPr="008455CC">
        <w:rPr>
          <w:rFonts w:ascii="TH SarabunIT๙" w:hAnsi="TH SarabunIT๙" w:cs="TH SarabunIT๙" w:hint="cs"/>
          <w:color w:val="auto"/>
          <w:u w:val="single"/>
          <w:cs/>
        </w:rPr>
        <w:t>กองกำกับการ 4</w:t>
      </w:r>
      <w:r w:rsidR="006E3D39" w:rsidRPr="008455CC">
        <w:rPr>
          <w:rFonts w:ascii="TH SarabunIT๙" w:hAnsi="TH SarabunIT๙" w:cs="TH SarabunIT๙" w:hint="cs"/>
          <w:color w:val="auto"/>
          <w:u w:val="single"/>
          <w:cs/>
        </w:rPr>
        <w:t xml:space="preserve">      </w:t>
      </w:r>
      <w:r w:rsidR="00237997" w:rsidRPr="008455CC">
        <w:rPr>
          <w:rFonts w:ascii="TH SarabunIT๙" w:hAnsi="TH SarabunIT๙" w:cs="TH SarabunIT๙"/>
          <w:color w:val="auto"/>
          <w:u w:val="single"/>
          <w:cs/>
        </w:rPr>
        <w:t>กองบังคับการปราบปรามการกระทำความผิด เกี่ยวกับอาชญากรรมทางเศรษฐกิจ</w:t>
      </w:r>
      <w:r w:rsidR="00163B85" w:rsidRPr="008455CC">
        <w:rPr>
          <w:rFonts w:ascii="TH SarabunIT๙" w:hAnsi="TH SarabunIT๙" w:cs="TH SarabunIT๙"/>
          <w:color w:val="auto"/>
          <w:cs/>
        </w:rPr>
        <w:t xml:space="preserve"> </w:t>
      </w:r>
      <w:r w:rsidRPr="008455CC">
        <w:rPr>
          <w:rFonts w:ascii="TH SarabunIT๙" w:hAnsi="TH SarabunIT๙" w:cs="TH SarabunIT๙"/>
          <w:color w:val="auto"/>
          <w:cs/>
        </w:rPr>
        <w:t xml:space="preserve">(ปอศ.) อายุ </w:t>
      </w:r>
      <w:r w:rsidR="00466C95" w:rsidRPr="008455CC">
        <w:rPr>
          <w:rFonts w:ascii="TH SarabunIT๙" w:hAnsi="TH SarabunIT๙" w:cs="TH SarabunIT๙" w:hint="cs"/>
          <w:color w:val="auto"/>
          <w:cs/>
        </w:rPr>
        <w:t>52</w:t>
      </w:r>
      <w:r w:rsidRPr="008455CC">
        <w:rPr>
          <w:rFonts w:ascii="TH SarabunIT๙" w:hAnsi="TH SarabunIT๙" w:cs="TH SarabunIT๙"/>
          <w:color w:val="auto"/>
          <w:cs/>
        </w:rPr>
        <w:t xml:space="preserve"> ปี อาชีพ</w:t>
      </w:r>
      <w:r w:rsidR="00852367" w:rsidRPr="008455CC">
        <w:rPr>
          <w:rFonts w:ascii="TH SarabunIT๙" w:hAnsi="TH SarabunIT๙" w:cs="TH SarabunIT๙" w:hint="cs"/>
          <w:color w:val="auto"/>
          <w:cs/>
        </w:rPr>
        <w:t xml:space="preserve"> </w:t>
      </w:r>
      <w:r w:rsidR="00317281" w:rsidRPr="008455CC">
        <w:rPr>
          <w:rFonts w:ascii="TH SarabunIT๙" w:hAnsi="TH SarabunIT๙" w:cs="TH SarabunIT๙" w:hint="cs"/>
          <w:color w:val="auto"/>
          <w:cs/>
        </w:rPr>
        <w:t xml:space="preserve">          </w:t>
      </w:r>
      <w:r w:rsidRPr="008455CC">
        <w:rPr>
          <w:rFonts w:ascii="TH SarabunIT๙" w:hAnsi="TH SarabunIT๙" w:cs="TH SarabunIT๙"/>
          <w:color w:val="auto"/>
          <w:cs/>
        </w:rPr>
        <w:t>รับราชการตำรวจ  สถานที่ทำงาน อาคารกองบังคับการปราบปรามอาชญากรรมทางเศรษฐกิจ</w:t>
      </w:r>
      <w:r w:rsidR="00237997" w:rsidRPr="008455CC">
        <w:rPr>
          <w:rFonts w:ascii="TH SarabunIT๙" w:hAnsi="TH SarabunIT๙" w:cs="TH SarabunIT๙" w:hint="cs"/>
          <w:color w:val="auto"/>
          <w:cs/>
        </w:rPr>
        <w:t xml:space="preserve"> </w:t>
      </w:r>
      <w:r w:rsidRPr="008455CC">
        <w:rPr>
          <w:rFonts w:ascii="TH SarabunIT๙" w:hAnsi="TH SarabunIT๙" w:cs="TH SarabunIT๙"/>
          <w:color w:val="auto"/>
          <w:cs/>
        </w:rPr>
        <w:t>(ปอศ.) ถนน</w:t>
      </w:r>
      <w:r w:rsidR="00237997" w:rsidRPr="008455CC">
        <w:rPr>
          <w:rFonts w:ascii="TH SarabunIT๙" w:hAnsi="TH SarabunIT๙" w:cs="TH SarabunIT๙" w:hint="cs"/>
          <w:color w:val="auto"/>
          <w:cs/>
        </w:rPr>
        <w:t>พหลโยธิน</w:t>
      </w:r>
      <w:r w:rsidRPr="008455CC">
        <w:rPr>
          <w:rFonts w:ascii="TH SarabunIT๙" w:hAnsi="TH SarabunIT๙" w:cs="TH SarabunIT๙"/>
          <w:color w:val="auto"/>
          <w:cs/>
        </w:rPr>
        <w:t xml:space="preserve"> </w:t>
      </w:r>
      <w:r w:rsidR="00B244FF" w:rsidRPr="008455CC">
        <w:rPr>
          <w:rFonts w:ascii="TH SarabunIT๙" w:hAnsi="TH SarabunIT๙" w:cs="TH SarabunIT๙" w:hint="cs"/>
          <w:color w:val="auto"/>
          <w:cs/>
        </w:rPr>
        <w:t xml:space="preserve">         </w:t>
      </w:r>
      <w:r w:rsidRPr="008455CC">
        <w:rPr>
          <w:rFonts w:ascii="TH SarabunIT๙" w:hAnsi="TH SarabunIT๙" w:cs="TH SarabunIT๙"/>
          <w:color w:val="auto"/>
          <w:cs/>
        </w:rPr>
        <w:t>แขวง</w:t>
      </w:r>
      <w:r w:rsidR="00237997" w:rsidRPr="008455CC">
        <w:rPr>
          <w:rFonts w:ascii="TH SarabunIT๙" w:hAnsi="TH SarabunIT๙" w:cs="TH SarabunIT๙" w:hint="cs"/>
          <w:color w:val="auto"/>
          <w:cs/>
        </w:rPr>
        <w:t>จอมพล</w:t>
      </w:r>
      <w:r w:rsidRPr="008455CC">
        <w:rPr>
          <w:rFonts w:ascii="TH SarabunIT๙" w:hAnsi="TH SarabunIT๙" w:cs="TH SarabunIT๙"/>
          <w:color w:val="auto"/>
          <w:cs/>
        </w:rPr>
        <w:t xml:space="preserve"> เขต</w:t>
      </w:r>
      <w:r w:rsidR="00237997" w:rsidRPr="008455CC">
        <w:rPr>
          <w:rFonts w:ascii="TH SarabunIT๙" w:hAnsi="TH SarabunIT๙" w:cs="TH SarabunIT๙" w:hint="cs"/>
          <w:color w:val="auto"/>
          <w:cs/>
        </w:rPr>
        <w:t xml:space="preserve">จตุจักร </w:t>
      </w:r>
      <w:r w:rsidR="00163B85" w:rsidRPr="008455CC">
        <w:rPr>
          <w:rFonts w:ascii="TH SarabunIT๙" w:hAnsi="TH SarabunIT๙" w:cs="TH SarabunIT๙"/>
          <w:color w:val="auto"/>
          <w:cs/>
        </w:rPr>
        <w:t xml:space="preserve">รุงเทพมหานคร  โทรศัพท์ </w:t>
      </w:r>
      <w:r w:rsidR="00466C95" w:rsidRPr="008455CC">
        <w:rPr>
          <w:rFonts w:ascii="TH SarabunIT๙" w:hAnsi="TH SarabunIT๙" w:cs="TH SarabunIT๙" w:hint="cs"/>
          <w:color w:val="auto"/>
          <w:cs/>
        </w:rPr>
        <w:t>063</w:t>
      </w:r>
      <w:r w:rsidR="00317281" w:rsidRPr="008455CC">
        <w:rPr>
          <w:rFonts w:ascii="TH SarabunIT๙" w:hAnsi="TH SarabunIT๙" w:cs="TH SarabunIT๙" w:hint="cs"/>
          <w:color w:val="auto"/>
          <w:cs/>
        </w:rPr>
        <w:t>-</w:t>
      </w:r>
      <w:r w:rsidR="00466C95" w:rsidRPr="008455CC">
        <w:rPr>
          <w:rFonts w:ascii="TH SarabunIT๙" w:hAnsi="TH SarabunIT๙" w:cs="TH SarabunIT๙" w:hint="cs"/>
          <w:color w:val="auto"/>
          <w:cs/>
        </w:rPr>
        <w:t>963</w:t>
      </w:r>
      <w:r w:rsidR="00317281" w:rsidRPr="008455CC">
        <w:rPr>
          <w:rFonts w:ascii="TH SarabunIT๙" w:hAnsi="TH SarabunIT๙" w:cs="TH SarabunIT๙" w:hint="cs"/>
          <w:color w:val="auto"/>
          <w:cs/>
        </w:rPr>
        <w:t>-</w:t>
      </w:r>
      <w:r w:rsidR="00466C95" w:rsidRPr="008455CC">
        <w:rPr>
          <w:rFonts w:ascii="TH SarabunIT๙" w:hAnsi="TH SarabunIT๙" w:cs="TH SarabunIT๙" w:hint="cs"/>
          <w:color w:val="auto"/>
          <w:cs/>
        </w:rPr>
        <w:t>2556</w:t>
      </w:r>
      <w:r w:rsidR="00B244FF" w:rsidRPr="008455CC">
        <w:rPr>
          <w:rFonts w:ascii="TH SarabunIT๙" w:hAnsi="TH SarabunIT๙" w:cs="TH SarabunIT๙"/>
          <w:color w:val="auto"/>
          <w:cs/>
        </w:rPr>
        <w:t xml:space="preserve"> </w:t>
      </w:r>
      <w:r w:rsidRPr="008455CC">
        <w:rPr>
          <w:rFonts w:ascii="TH SarabunIT๙" w:hAnsi="TH SarabunIT๙" w:cs="TH SarabunIT๙"/>
          <w:color w:val="auto"/>
          <w:cs/>
        </w:rPr>
        <w:t>ขอยื่นคำร้องออกหมายค้นต่อศาลดังมีข้อความที่จะกล่าวต่อไปนี้</w:t>
      </w:r>
    </w:p>
    <w:p w14:paraId="63EAEC68" w14:textId="77777777" w:rsidR="00EA5160" w:rsidRPr="00EA5160" w:rsidRDefault="0053473D" w:rsidP="00EA5160">
      <w:pPr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8455CC">
        <w:rPr>
          <w:rFonts w:ascii="TH SarabunIT๙" w:hAnsi="TH SarabunIT๙" w:cs="TH SarabunIT๙"/>
          <w:color w:val="auto"/>
          <w:cs/>
        </w:rPr>
        <w:tab/>
      </w:r>
      <w:r w:rsidR="00AC4B20" w:rsidRPr="008455CC">
        <w:rPr>
          <w:rFonts w:ascii="TH SarabunIT๙" w:hAnsi="TH SarabunIT๙" w:cs="TH SarabunIT๙"/>
          <w:color w:val="auto"/>
          <w:cs/>
        </w:rPr>
        <w:tab/>
      </w:r>
      <w:r w:rsidR="00EA5160"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ด้วยปรากฏข้อเท็จจริงจากการสืบสวนของเจ้าหน้าที่ตำรวจ กองกำกับการ </w:t>
      </w:r>
      <w:r w:rsidR="00EA5160"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4 </w:t>
      </w:r>
      <w:r w:rsidR="00EA5160"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กองบังคับการปราบปรามการกระทำความผิดเกี่ยวกับอาชญากรรมทางเศรษฐกิจ โดยสืบเนื่องจากกรมพัฒนาธุรกิจการค้า กระทรวงพาณิชย์ ได้มีหนังสือแจ้งข้อมูลและขอความร่วมมือให้ดำเนินการตรวจสอบ บริษัท เดอะ แกรนด์ โฮลดิ้ง จำกัด เนื่องจากปรากฏเหตุอันควรสงสัยว่าอาจมีการใช้บุคคลสัญชาติไทยถือหุ้นแทนบุคคลต่างด้าว เพื่อหลีกเลี่ยงข้อจำกัดตามพระราชบัญญัติการประกอบธุรกิจของคนต่างด้าว พ.ศ.</w:t>
      </w:r>
      <w:r w:rsidR="00EA5160"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2542 </w:t>
      </w:r>
      <w:r w:rsidR="00EA5160"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ในการประกอบธุรกิจซื้อและขายอสังหาริมทรัพย์เพื่อการพักอาศัย ซึ่งเป็นธุรกิจตามบัญชีสาม (</w:t>
      </w:r>
      <w:r w:rsidR="00EA5160"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3) </w:t>
      </w:r>
      <w:r w:rsidR="00EA5160"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ท้ายพระราชบัญญัติการประกอบธุรกิจของคนต่างด้าว พ.ศ.</w:t>
      </w:r>
      <w:r w:rsidR="00EA5160"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2542 </w:t>
      </w:r>
      <w:r w:rsidR="00EA5160"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อันเป็นธุรกิจที่คนต่างด้าวจะประกอบกิจการได้ต่อเมื่อได้รับอนุญาตตามกฎหมาย</w:t>
      </w:r>
    </w:p>
    <w:p w14:paraId="467C4638" w14:textId="509CF367" w:rsidR="00EA5160" w:rsidRPr="00EA5160" w:rsidRDefault="00EA5160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จากการสืบสวนตามรายงานสืบสวน พบว่า นางสาวปิยนุช อ้วนแก้ว และนางสาคร อ้วนแก้ว ซึ่งมีความสัมพันธ์เป็นมารดาและบุตรสาว เป็นผู้ถือหุ้นของบริษัท เดอะ แกรนด์ โฮลดิ้ง จำกัด คนละ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15,000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หุ้น </w:t>
      </w:r>
      <w:r w:rsidR="00F80C7B">
        <w:rPr>
          <w:rFonts w:ascii="TH SarabunIT๙" w:eastAsia="Aptos" w:hAnsi="TH SarabunIT๙" w:cs="TH SarabunIT๙" w:hint="cs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       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คิดเป็นสัดส่วนร้อยละ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30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ต่อคน รวมถือหุ้นจำนวน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30,000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หุ้น หรือร้อยละ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60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ของทุนจดทะเบียนทั้งหมด ขณะที่บุคคลสัญชาติจีนถือหุ้นอีกร้อยละ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40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โดยจากการตรวจสอบประวัติ อาชีพ รายได้ ฐานะทางการเงิน และข้อมูลอื่นที่เกี่ยวข้อง พบเหตุอันควรสงสัยว่าบุคคลทั้งสองอาจไม่มีศักยภาพทางการเงินเพียงพอที่จะลงทุนและถือครองหุ้นในมูลค่าดังกล่าวด้วยตนเอง</w:t>
      </w:r>
    </w:p>
    <w:p w14:paraId="289EB686" w14:textId="77777777" w:rsidR="00EA5160" w:rsidRPr="008D2A92" w:rsidRDefault="00EA5160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8D2A92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นอกจากนี้ตรวจสอบเพิ่มเติม จากการตรวจสอบพบว่า นางสาวปิยนุช อ้วนแก้ว พบข้อมูลว่า เป็นกรรมการจำนวน 26 บริษัท และถือหุ้นบริษัทต่างๆ จำนวน 38 บริษัท มูลค่าหุ้นอยู่ที่จำนวน 372</w:t>
      </w:r>
      <w:r w:rsidRPr="008D2A92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>,</w:t>
      </w:r>
      <w:r w:rsidRPr="008D2A92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129</w:t>
      </w:r>
      <w:r w:rsidRPr="008D2A92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>,</w:t>
      </w:r>
      <w:r w:rsidRPr="008D2A92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091 บาท และ นางสาวสาคร อ้วนแก้ว พบข้อมูลว่า เป็นถือหุ้นบริษัทต่างๆ จำนวน 39 บริษัท มูลค่าหุ้นอยู่ที่จำนวน </w:t>
      </w:r>
      <w:r w:rsidRPr="008D2A92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>323,400,211</w:t>
      </w:r>
      <w:r w:rsidRPr="008D2A92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 บาท </w:t>
      </w:r>
    </w:p>
    <w:p w14:paraId="3449EA8C" w14:textId="77777777" w:rsidR="006573E7" w:rsidRDefault="006573E7" w:rsidP="006573E7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ตรวจสอบข้อมูลบุคคลพบว่า </w:t>
      </w:r>
      <w:r w:rsidRPr="00EA5160">
        <w:rPr>
          <w:rFonts w:ascii="TH SarabunIT๙" w:eastAsia="Aptos" w:hAnsi="TH SarabunIT๙" w:cs="TH SarabunIT๙"/>
          <w:smallCaps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นางสาวสาคร อ้วนแก้ว มีความเกี่ยวข้องเป็น มารดา ของ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นางสาวปิยนุช </w:t>
      </w:r>
      <w:r>
        <w:rPr>
          <w:rFonts w:ascii="TH SarabunIT๙" w:eastAsia="Aptos" w:hAnsi="TH SarabunIT๙" w:cs="TH SarabunIT๙" w:hint="cs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 </w:t>
      </w:r>
      <w:r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     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อ้วนแก้ว ประกอบอาชีพเกษตรกรรมมีรายได้หลักจากการทำสวนยางพารา ซึ่งเมื่อเปรียบเทียบกับจำนวนบริษัทที่ถือหุ้นและมูลค่าหุ้นรวมหลายร้อยล้านบาทแล้ว พบว่าไม่สอดคล้องกับฐานะทางเศรษฐกิจและความสามารถในการลงทุนโดยทั่วไป (ปรากฏภาพถ่ายตามรายงานสืบสวน)</w:t>
      </w:r>
      <w:r>
        <w:rPr>
          <w:rFonts w:ascii="TH SarabunIT๙" w:eastAsia="Aptos" w:hAnsi="TH SarabunIT๙" w:cs="TH SarabunIT๙" w:hint="cs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 อีกทั้งเจ้าหน้าที่ ฝ่ายสืบสวน กองกำกับการ 4 </w:t>
      </w:r>
      <w:r w:rsidRPr="00AA1794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ได้มีหนังสือเชิญ นางสาวปิยนุช อ้วนแก้ว และนางสาคร อ้วนแก้ว เพื่อมาให้ถ้อยคำและชี้แจงข้อเท็จจริงเกี่ยวกับการถือหุ้น แหล่งที่มาของเงินลงทุน ตลอดจนบทบาทในการบริหารกิจการของบริษัท โดยจัดส่งทางไปรษณีย์ลงทะเบียนตอบรับไปยังที่อยู่</w:t>
      </w:r>
    </w:p>
    <w:p w14:paraId="12B7BEA6" w14:textId="77777777" w:rsidR="006573E7" w:rsidRDefault="006573E7" w:rsidP="006573E7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</w:p>
    <w:p w14:paraId="29F07F84" w14:textId="77777777" w:rsidR="006573E7" w:rsidRDefault="006573E7" w:rsidP="006573E7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</w:p>
    <w:p w14:paraId="0A58B403" w14:textId="77777777" w:rsidR="006573E7" w:rsidRDefault="006573E7" w:rsidP="006573E7">
      <w:pPr>
        <w:spacing w:after="160" w:line="259" w:lineRule="auto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AA1794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ตามทะเบียนราษฎรแล้ว แต่ปรากฏว่าหนังสือเชิญดังกล่าวถูกส่งกลับคืนมายังหน่วยงาน จึงไม่สามารถนำจ่ายแก่ผู้รับและไม่สามารถสอบถามข้อเท็จจริงจากบุคคลดังกล่าวได้</w:t>
      </w:r>
    </w:p>
    <w:p w14:paraId="338E85B0" w14:textId="243B13FB" w:rsidR="00EA5160" w:rsidRPr="00EA5160" w:rsidRDefault="00EA5160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ต่อมาเจ้าหน้าที่ได้ดำเนินการตรวจสอบเส้นทางการเงินเพิ่มเติม พบว่าบัญชีเงินฝากออมทรัพย์ธนาคารกสิกรไทย 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158-1-58301-6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ชื่อบัญชี นางสาวปิยนุช อ้วนแก้ว ซึ่งเป็นบัญชีที่นำมาแสดงประกอบการจดทะเบียนบริษัทต่อกรมพัฒนาธุรกิจการค้า มีรายการฝากเงินสดเข้าบัญชีจำนวน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20,000,000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บาท เมื่อวันที่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24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กุมภาพันธ์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2567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และเมื่อวันที่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28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กุมภาพันธ์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2567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มีรายการรับโอนเงินจำนวน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4,000,000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บาท จากบัญชีธนาคารกสิกรไทย 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016-8-44850-3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ชื่อบัญชี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MR. DENG HAO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สัญชาติจีน รวมเป็นเงินรับเข้าจำนวน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24,000,000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บาท</w:t>
      </w:r>
    </w:p>
    <w:p w14:paraId="7DAB8C92" w14:textId="77777777" w:rsidR="00EA5160" w:rsidRPr="00EA5160" w:rsidRDefault="00EA5160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จากนั้นเมื่อวันที่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1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พฤษภาคม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2567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พบรายการโอนเงินออกจากบัญชีดังกล่าวจำนวน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24,002,869.61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บาท ไปยังบัญชีธนาคารกสิกรไทย 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052-1-09548-2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ชื่อบัญชี บริษัท สิริ ทีเค ทรี จำกัด ซึ่งเป็นบริษัทพัฒนาอสังหาริมทรัพย์ในเครือการร่วมทุนของบริษัท แสนสิริ จำกัด (มหาชน) อันเป็นพฤติการณ์ที่แสดงให้เห็นว่าเงินจำนวนดังกล่าวถูกนำไปใช้เพื่อการได้มาซึ่งอสังหาริมทรัพย์</w:t>
      </w:r>
    </w:p>
    <w:p w14:paraId="393CC2DD" w14:textId="77777777" w:rsidR="00EA5160" w:rsidRPr="00EA5160" w:rsidRDefault="00EA5160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จากการตรวจสอบข้อมูลบุคคลต่างด้าวเพิ่มเติมพบว่า 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สัญชาติจีน ปัจจุบันใช้หนังสือเดินทางเลขที่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EJ5998123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และเคยใช้หนังสือเดินทางเลขที่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ED4236107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โดยตรวจสอบยืนยันได้ว่าเป็นบุคคลเดียวกัน</w:t>
      </w:r>
    </w:p>
    <w:p w14:paraId="6B0C5BA5" w14:textId="04658D29" w:rsidR="00EA5160" w:rsidRPr="00EA5160" w:rsidRDefault="00EA5160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นอกจากนี้ จากการตรวจสอบบัญชีธนาคารกสิกรไทย 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016-8-44850-3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ชื่อบัญชี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MR. DENG HAO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พบว่าบัญชีดังกล่าวผูกบริการพร้อมเพย์ และการทำธุรกรรมทางอิเล็กทรอนิกส์กับหมายเลขโทรศัพท์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090-526-6666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โดยตรวจสอบข้อมูลผู้จดทะเบียนใช้บริการโทรศัพท์เคลื่อนที่พบว่าหมายเลขดังกล่าวจดทะเบียนในชื่อ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สัญชาติจีน หมายเลขหนังสือเดินทาง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EJ5998123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อันเป็นการยืนยันความเชื่อมโยงระหว่างนาย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กับบัญชีธนาคารดังกล่าวโดยตรง</w:t>
      </w:r>
    </w:p>
    <w:p w14:paraId="5424AE18" w14:textId="77777777" w:rsidR="00EA5160" w:rsidRPr="00EA5160" w:rsidRDefault="00EA5160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จากการตรวจสอบเอกสารการจองชื่อนิติบุคคลและเอกสารประกอบการจดทะเบียนบริษัทเพิ่มเติม พบว่าหมายเลขโทรศัพท์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090-526-6666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และไปรษณีย์อิเล็กทรอนิกส์ (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E-mail)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ชื่อ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 </w:t>
      </w:r>
      <w:hyperlink r:id="rId7" w:history="1">
        <w:r w:rsidRPr="00EA5160">
          <w:rPr>
            <w:rFonts w:ascii="TH SarabunIT๙" w:eastAsia="Aptos" w:hAnsi="TH SarabunIT๙" w:cs="TH SarabunIT๙"/>
            <w:color w:val="467886"/>
            <w:kern w:val="2"/>
            <w:sz w:val="32"/>
            <w:szCs w:val="32"/>
            <w:u w:val="single"/>
            <w:lang w:val="en-US"/>
            <w14:ligatures w14:val="standardContextual"/>
          </w:rPr>
          <w:t>denghao5230@gmail.com</w:t>
        </w:r>
      </w:hyperlink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ถูกใช้เป็นข้อมูลติดต่อในการดำเนินการเกี่ยวกับการจัดตั้งบริษัท โดยข้อมูลดังกล่าวมีความสอดคล้องกับชื่อและข้อมูลของนาย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สัญชาติจีน จึงเป็นพยานหลักฐานที่เชื่อมโยงนาย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เข้ากับกระบวนการจัดตั้งบริษัทดังกล่าวโดยตรง</w:t>
      </w:r>
    </w:p>
    <w:p w14:paraId="1E37B0F4" w14:textId="10980FBD" w:rsidR="00EA5160" w:rsidRPr="0069769B" w:rsidRDefault="00EA5160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EE0000"/>
          <w:kern w:val="2"/>
          <w:sz w:val="32"/>
          <w:szCs w:val="32"/>
          <w:lang w:val="en-US"/>
          <w14:ligatures w14:val="standardContextual"/>
        </w:rPr>
      </w:pPr>
      <w:r w:rsidRPr="0069769B">
        <w:rPr>
          <w:rFonts w:ascii="TH SarabunIT๙" w:eastAsia="Aptos" w:hAnsi="TH SarabunIT๙" w:cs="TH SarabunIT๙"/>
          <w:color w:val="EE0000"/>
          <w:kern w:val="2"/>
          <w:sz w:val="32"/>
          <w:szCs w:val="32"/>
          <w:cs/>
          <w:lang w:val="en-US"/>
          <w14:ligatures w14:val="standardContextual"/>
        </w:rPr>
        <w:t xml:space="preserve">จากการตรวจสอบจองชื่อนิติบุคคลและเอกสารประกอบการจดทะเบียนบริษัท (อบจ.2) พบว่า หมายเลขโทรศัพท์ </w:t>
      </w:r>
      <w:r w:rsidRPr="0069769B">
        <w:rPr>
          <w:rFonts w:ascii="TH SarabunIT๙" w:eastAsia="Aptos" w:hAnsi="TH SarabunIT๙" w:cs="TH SarabunIT๙"/>
          <w:color w:val="EE0000"/>
          <w:kern w:val="2"/>
          <w:sz w:val="32"/>
          <w:szCs w:val="32"/>
          <w:lang w:val="en-US"/>
          <w14:ligatures w14:val="standardContextual"/>
        </w:rPr>
        <w:t>090-526-6666</w:t>
      </w:r>
      <w:r w:rsidRPr="0069769B">
        <w:rPr>
          <w:rFonts w:ascii="TH SarabunIT๙" w:eastAsia="Aptos" w:hAnsi="TH SarabunIT๙" w:cs="TH SarabunIT๙"/>
          <w:color w:val="EE0000"/>
          <w:kern w:val="2"/>
          <w:sz w:val="32"/>
          <w:szCs w:val="32"/>
          <w:cs/>
          <w:lang w:val="en-US"/>
          <w14:ligatures w14:val="standardContextual"/>
        </w:rPr>
        <w:t xml:space="preserve"> ปรากฏในใบจองจำนวน กว่า </w:t>
      </w:r>
      <w:r w:rsidR="006A06E3" w:rsidRPr="0069769B">
        <w:rPr>
          <w:rFonts w:ascii="TH SarabunIT๙" w:eastAsia="Aptos" w:hAnsi="TH SarabunIT๙" w:cs="TH SarabunIT๙" w:hint="cs"/>
          <w:color w:val="EE0000"/>
          <w:kern w:val="2"/>
          <w:sz w:val="32"/>
          <w:szCs w:val="32"/>
          <w:cs/>
          <w:lang w:val="en-US"/>
          <w14:ligatures w14:val="standardContextual"/>
        </w:rPr>
        <w:t xml:space="preserve">9 </w:t>
      </w:r>
      <w:r w:rsidRPr="0069769B">
        <w:rPr>
          <w:rFonts w:ascii="TH SarabunIT๙" w:eastAsia="Aptos" w:hAnsi="TH SarabunIT๙" w:cs="TH SarabunIT๙"/>
          <w:color w:val="EE0000"/>
          <w:kern w:val="2"/>
          <w:sz w:val="32"/>
          <w:szCs w:val="32"/>
          <w:cs/>
          <w:lang w:val="en-US"/>
          <w14:ligatures w14:val="standardContextual"/>
        </w:rPr>
        <w:t>บริษัท ปรากฎตามเอกสารแนบท้ายรายงานสืบสวน</w:t>
      </w:r>
    </w:p>
    <w:p w14:paraId="598C3923" w14:textId="30F43143" w:rsidR="00EA5160" w:rsidRPr="0069769B" w:rsidRDefault="00EA5160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EE0000"/>
          <w:kern w:val="2"/>
          <w:sz w:val="32"/>
          <w:szCs w:val="32"/>
          <w:lang w:val="en-US"/>
          <w14:ligatures w14:val="standardContextual"/>
        </w:rPr>
      </w:pPr>
      <w:r w:rsidRPr="0069769B">
        <w:rPr>
          <w:rFonts w:ascii="TH SarabunIT๙" w:eastAsia="Aptos" w:hAnsi="TH SarabunIT๙" w:cs="TH SarabunIT๙"/>
          <w:color w:val="EE0000"/>
          <w:kern w:val="2"/>
          <w:sz w:val="32"/>
          <w:szCs w:val="32"/>
          <w:cs/>
          <w:lang w:val="en-US"/>
          <w14:ligatures w14:val="standardContextual"/>
        </w:rPr>
        <w:t xml:space="preserve">จากการตรวจสอบการถือหุ้น (อบจ.5)  พบว่า น.ส.ปิยะนุช อ้วนแก้ว และ นางสาคร อ้วนแก้ว ปรากฎรายชื่อ เป็นผู้ถือหุ้น กว่า </w:t>
      </w:r>
      <w:r w:rsidR="003C566B" w:rsidRPr="0069769B">
        <w:rPr>
          <w:rFonts w:ascii="TH SarabunIT๙" w:eastAsia="Aptos" w:hAnsi="TH SarabunIT๙" w:cs="TH SarabunIT๙"/>
          <w:color w:val="EE0000"/>
          <w:kern w:val="2"/>
          <w:sz w:val="32"/>
          <w:szCs w:val="32"/>
          <w:lang w:val="en-US"/>
          <w14:ligatures w14:val="standardContextual"/>
        </w:rPr>
        <w:t xml:space="preserve">13 </w:t>
      </w:r>
      <w:r w:rsidRPr="0069769B">
        <w:rPr>
          <w:rFonts w:ascii="TH SarabunIT๙" w:eastAsia="Aptos" w:hAnsi="TH SarabunIT๙" w:cs="TH SarabunIT๙"/>
          <w:color w:val="EE0000"/>
          <w:kern w:val="2"/>
          <w:sz w:val="32"/>
          <w:szCs w:val="32"/>
          <w:cs/>
          <w:lang w:val="en-US"/>
          <w14:ligatures w14:val="standardContextual"/>
        </w:rPr>
        <w:t>บริษัท ปรากฎตามเอกสารแนบท้ายรายงานสืบสวน</w:t>
      </w:r>
    </w:p>
    <w:p w14:paraId="7378CBE7" w14:textId="77777777" w:rsidR="00EA5160" w:rsidRPr="00EA5160" w:rsidRDefault="00EA5160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จากการสืบสวนยังพบความเชื่อมโยงระหว่างนาย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กับบ้านเลขที่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222/67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โครงการเดอะ ซิตี้ พระราม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9 –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กรุงเทพกรีฑา ถนนศรีนครินทร์–ร่มเกล้า แขวงทับช้าง เขตสะพานสูง กรุงเทพมหานคร โดยพบข้อมูลการรับส่งพัสดุหลายรายการส่งถึงผู้รับชื่อ “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Ted”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ใช้หมายเลขโทรศัพท์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090-526-6666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และจัดส่งไปยังบ้านเลขที่ดังกล่าวอย่างต่อเนื่อง</w:t>
      </w:r>
    </w:p>
    <w:p w14:paraId="0AC72BBA" w14:textId="77777777" w:rsidR="006A06E3" w:rsidRDefault="006A06E3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</w:p>
    <w:p w14:paraId="1630975A" w14:textId="77777777" w:rsidR="006A06E3" w:rsidRDefault="006A06E3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</w:p>
    <w:p w14:paraId="4C18FFFE" w14:textId="77777777" w:rsidR="006A06E3" w:rsidRDefault="006A06E3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</w:p>
    <w:p w14:paraId="7C335519" w14:textId="612B1031" w:rsidR="00EA5160" w:rsidRPr="00EA5160" w:rsidRDefault="00EA5160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อีกทั้ง จากการตรวจสอบข้อมูลตำแหน่งที่ปรากฏจากการทำธุรกรรมทางการเงินผ่านระบบอิเล็กทรอนิกส์ที่เกี่ยวข้องกับบัญชีธนาคารของ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พบว่าหลายรายการปรากฏข้อมูลตำแหน่งการใช้งานอยู่บริเวณบ้านเลขที่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222/67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โครงการเดอะ ซิตี้ พระราม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9 –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กรุงเทพกรีฑา ถนนศรีนครินทร์–ร่มเกล้า แขวงทับช้าง เขตสะพานสูง กรุงเทพมหานคร อันเป็นสถานที่เดียวกับที่ปรากฏข้อมูลการรับส่งพัสดุและข้อมูลการติดต่อของนาย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>HAO DENG</w:t>
      </w:r>
    </w:p>
    <w:p w14:paraId="5854ADC5" w14:textId="77777777" w:rsidR="00EA5160" w:rsidRPr="00EA5160" w:rsidRDefault="00EA5160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จากการลงพื้นที่ตรวจสอบบ้านเลขที่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222/67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โครงการเดอะ ซิตี้ พระราม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9 –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กรุงเทพกรีฑา ถนนศรีนครินทร์–ร่มเกล้า แขวงทับช้าง เขตสะพานสูง กรุงเทพมหานคร พบว่าเป็นบ้านเดี่ยวขนาดใหญ่ภายในโครงการที่มีระบบรักษาความปลอดภัย มีการใช้ประโยชน์และพักอาศัยจริง และจากการสอบถามพนักงานรักษาความปลอดภัยของโครงการได้รับข้อมูลว่าบ้านหลังดังกล่าวมีบุคคลสัญชาติจีนพักอาศัยอยู่เป็นประจำ</w:t>
      </w:r>
    </w:p>
    <w:p w14:paraId="439B4AFD" w14:textId="77777777" w:rsidR="00EA5160" w:rsidRPr="00EA5160" w:rsidRDefault="00EA5160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นอกจากนี้ ภายในบริเวณบ้านตรวจพบรถยนต์หมายเลขทะเบียน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>9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กฌ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77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กรุงเทพมหานคร จอดอยู่ภายในบ้านดังกล่าว โดยจากการตรวจสอบข้อมูลทะเบียนรถและข้อมูลผู้ครอบครองพบว่ารถยนต์คันดังกล่าวอยู่ในความครอบครองของ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สัญชาติจีน อันเป็นพยานหลักฐานที่แสดงให้เห็นถึงความเชื่อมโยงระหว่างนาย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กับบ้านเลขที่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222/67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โครงการเดอะ ซิตี้ พระราม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9 –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กรุงเทพกรีฑา อย่างชัดเจน</w:t>
      </w:r>
    </w:p>
    <w:p w14:paraId="37989F62" w14:textId="77777777" w:rsidR="00EA5160" w:rsidRPr="00EA5160" w:rsidRDefault="00EA5160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เมื่อพิจารณาพยานหลักฐานทั้งหมดประกอบกัน ทั้งข้อมูลการถือหุ้นของผู้ถือหุ้นสัญชาติไทย ข้อมูลเส้นทางการเงินที่เชื่อมโยงระหว่างนาย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กับนางสาวปิยนุช อ้วนแก้ว ข้อมูลหมายเลขโทรศัพท์ที่ใช้ผูกพร้อมเพย์และทำธุรกรรมทางการเงิน ข้อมูลการจดทะเบียนบริษัท ข้อมูลการรับส่งพัสดุ ข้อมูลตำแหน่งที่ปรากฏจากการทำธุรกรรมทางอิเล็กทรอนิกส์ ตลอดจนข้อมูลการพักอาศัยและการใช้ประโยชน์ในบ้านเลขที่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222/67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ดังกล่าวแล้ว </w:t>
      </w:r>
    </w:p>
    <w:p w14:paraId="75273369" w14:textId="77777777" w:rsidR="00EA5160" w:rsidRPr="00EA5160" w:rsidRDefault="00EA5160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b/>
          <w:bCs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b/>
          <w:bCs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จากพฤติการณ์ดังกล่าว มีเหตุอันควรสงสัยว่า นาย </w:t>
      </w:r>
      <w:r w:rsidRPr="00EA5160">
        <w:rPr>
          <w:rFonts w:ascii="TH SarabunIT๙" w:eastAsia="Aptos" w:hAnsi="TH SarabunIT๙" w:cs="TH SarabunIT๙"/>
          <w:b/>
          <w:bCs/>
          <w:color w:val="auto"/>
          <w:kern w:val="2"/>
          <w:sz w:val="32"/>
          <w:szCs w:val="32"/>
          <w:lang w:val="en-US"/>
          <w14:ligatures w14:val="standardContextual"/>
        </w:rPr>
        <w:t>HAO DENG</w:t>
      </w:r>
      <w:r w:rsidRPr="00EA5160">
        <w:rPr>
          <w:rFonts w:ascii="TH SarabunIT๙" w:eastAsia="Aptos" w:hAnsi="TH SarabunIT๙" w:cs="TH SarabunIT๙"/>
          <w:b/>
          <w:bCs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 ให้ความช่วยเหลือหรือสนับสนุน โดยการเป็นผู้จัดหาเงินทุน ผู้มีอำนาจควบคุมกิจการ หรือผู้ได้รับประโยชน์ที่แท้จริงจาก บริษัท เดอะ แกรนด์ โฮลดิ้ง จำกัด และบริษัทอื่นๆ และยังจัดหา บุคคลสัญชาติไทยเข้าถือหุ้นแทน เพื่อประกอบธุรกิจต้องห้าม ตาม บัญชีท้ายแห่งพระราชบัญญัติการประกอบธุรกิจของคนต่างด้าว พ.ศ.</w:t>
      </w:r>
      <w:r w:rsidRPr="00EA5160">
        <w:rPr>
          <w:rFonts w:ascii="TH SarabunIT๙" w:eastAsia="Aptos" w:hAnsi="TH SarabunIT๙" w:cs="TH SarabunIT๙"/>
          <w:b/>
          <w:bCs/>
          <w:color w:val="auto"/>
          <w:kern w:val="2"/>
          <w:sz w:val="32"/>
          <w:szCs w:val="32"/>
          <w:lang w:val="en-US"/>
          <w14:ligatures w14:val="standardContextual"/>
        </w:rPr>
        <w:t xml:space="preserve">2542 </w:t>
      </w:r>
      <w:r w:rsidRPr="00EA5160">
        <w:rPr>
          <w:rFonts w:ascii="TH SarabunIT๙" w:eastAsia="Aptos" w:hAnsi="TH SarabunIT๙" w:cs="TH SarabunIT๙"/>
          <w:b/>
          <w:bCs/>
          <w:color w:val="auto"/>
          <w:kern w:val="2"/>
          <w:sz w:val="32"/>
          <w:szCs w:val="32"/>
          <w:cs/>
          <w:lang w:val="en-US"/>
          <w14:ligatures w14:val="standardContextual"/>
        </w:rPr>
        <w:t>บัญชีสาม ข้อ 21 การทำธุรกิจบริการอื่น โดยการ เป็นนายหน้าจัดหา ผู้เช่าบ้านหรืออสังหาริมทรัพย์</w:t>
      </w:r>
    </w:p>
    <w:p w14:paraId="7BEC47EA" w14:textId="77777777" w:rsidR="00EA5160" w:rsidRPr="00EA5160" w:rsidRDefault="00EA5160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จึงมีเหตุอันควรเชื่อได้ว่าภายในบ้านเลขที่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222/67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โครงการเดอะ ซิตี้ พระราม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9 –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กรุงเทพกรีฑา ถนนศรีนครินทร์–ร่มเกล้า แขวงทับช้าง เขตสะพานสูง กรุงเทพมหานคร อาจมีเอกสารเกี่ยวกับการจัดตั้งบริษัท เอกสารการถือหุ้น เอกสารทางบัญชีและการเงิน หลักฐานการชำระค่าหุ้น หลักฐานการโอนเงิน เอกสารการซื้อขายอสังหาริมทรัพย์ สมุดบัญชีธนาคาร โทรศัพท์เคลื่อนที่ เครื่องคอมพิวเตอร์ อุปกรณ์จัดเก็บข้อมูลอิเล็กทรอนิกส์ และพยานหลักฐานอื่นที่เกี่ยวข้องกับการกระทำความผิดเก็บรักษาอยู่ หากปล่อยให้เนิ่นช้าอาจมีการซ่อนเร้น เคลื่อนย้าย หรือทำลายพยานหลักฐานดังกล่าวได้</w:t>
      </w:r>
    </w:p>
    <w:p w14:paraId="328FD71E" w14:textId="77777777" w:rsidR="00EA5160" w:rsidRPr="00EA5160" w:rsidRDefault="00EA5160" w:rsidP="00EA5160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จึงมีความจำเป็นต้องเข้าทำการตรวจค้นบ้านเลขที่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222/67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โครงการเดอะ ซิตี้ พระราม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9 –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กรุงเทพกรีฑา ถนนศรีนครินทร์–ร่มเกล้า แขวงทับช้าง เขตสะพานสูง กรุงเทพมหานคร เพื่อแสวงหาและรวบรวมพยานหลักฐานที่เกี่ยวข้องกับการกระทำความผิดตามพระราชบัญญัติการประกอบธุรกิจของคนต่างด้าว พ.ศ.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2542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และกฎหมายอื่นที่เกี่ยวข้อง เพื่อดำเนินการตามกฎหมายต่อไป</w:t>
      </w:r>
    </w:p>
    <w:p w14:paraId="0C6DB982" w14:textId="533C5E28" w:rsidR="00086ABD" w:rsidRPr="008455CC" w:rsidRDefault="00086ABD" w:rsidP="00EA5160">
      <w:pPr>
        <w:pStyle w:val="12"/>
        <w:jc w:val="thaiDistribute"/>
        <w:rPr>
          <w:rFonts w:ascii="TH SarabunIT๙" w:hAnsi="TH SarabunIT๙" w:cs="TH SarabunIT๙"/>
          <w:color w:val="auto"/>
        </w:rPr>
      </w:pPr>
    </w:p>
    <w:p w14:paraId="30F07016" w14:textId="77777777" w:rsidR="006E0E84" w:rsidRDefault="008C4D4D" w:rsidP="003071E2">
      <w:pPr>
        <w:spacing w:line="276" w:lineRule="auto"/>
        <w:ind w:firstLine="720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</w:t>
      </w:r>
    </w:p>
    <w:p w14:paraId="510C4B93" w14:textId="77777777" w:rsidR="006E0E84" w:rsidRDefault="006E0E84" w:rsidP="003071E2">
      <w:pPr>
        <w:spacing w:line="276" w:lineRule="auto"/>
        <w:ind w:firstLine="720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</w:p>
    <w:p w14:paraId="4E088963" w14:textId="77777777" w:rsidR="006E0E84" w:rsidRDefault="006E0E84" w:rsidP="003071E2">
      <w:pPr>
        <w:spacing w:line="276" w:lineRule="auto"/>
        <w:ind w:firstLine="720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</w:p>
    <w:p w14:paraId="67130E68" w14:textId="77777777" w:rsidR="006E0E84" w:rsidRDefault="006E0E84" w:rsidP="003071E2">
      <w:pPr>
        <w:spacing w:line="276" w:lineRule="auto"/>
        <w:ind w:firstLine="720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</w:p>
    <w:p w14:paraId="23FEB439" w14:textId="77777777" w:rsidR="006E0E84" w:rsidRDefault="006E0E84" w:rsidP="003071E2">
      <w:pPr>
        <w:spacing w:line="276" w:lineRule="auto"/>
        <w:ind w:firstLine="720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</w:p>
    <w:p w14:paraId="462AFC73" w14:textId="611CABFB" w:rsidR="00680B03" w:rsidRPr="008455CC" w:rsidRDefault="008C4D4D" w:rsidP="003071E2">
      <w:pPr>
        <w:spacing w:line="276" w:lineRule="auto"/>
        <w:ind w:firstLine="720"/>
        <w:jc w:val="thaiDistribute"/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</w:t>
      </w:r>
      <w:r w:rsidR="00680B03"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ข้อ ๒. ผู้ร้องประสงค์จะทำการตรวจค้นสถานที่/บ้านเลขที่ดังกล่าว เพื่อ</w:t>
      </w:r>
    </w:p>
    <w:p w14:paraId="7A23A01E" w14:textId="69954CE6" w:rsidR="00680B03" w:rsidRPr="008455CC" w:rsidRDefault="0011698B" w:rsidP="005E7E26">
      <w:pPr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noProof/>
          <w:color w:val="auto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1610D1" wp14:editId="5573242E">
                <wp:simplePos x="0" y="0"/>
                <wp:positionH relativeFrom="margin">
                  <wp:align>left</wp:align>
                </wp:positionH>
                <wp:positionV relativeFrom="paragraph">
                  <wp:posOffset>29210</wp:posOffset>
                </wp:positionV>
                <wp:extent cx="138430" cy="120650"/>
                <wp:effectExtent l="0" t="0" r="33020" b="31750"/>
                <wp:wrapSquare wrapText="bothSides"/>
                <wp:docPr id="47923950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43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D98FF1" id="Straight Connector 25" o:spid="_x0000_s1026" style="position:absolute;flip:y;z-index:2516981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.3pt" to="10.9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" strokecolor="black [3200]" strokeweight=".5pt">
                <v:stroke joinstyle="miter"/>
                <w10:wrap type="square" anchorx="margin"/>
              </v:line>
            </w:pict>
          </mc:Fallback>
        </mc:AlternateContent>
      </w:r>
      <w:r w:rsidR="00DB4528" w:rsidRPr="008455CC">
        <w:rPr>
          <w:rFonts w:ascii="TH SarabunIT๙" w:hAnsi="TH SarabunIT๙" w:cs="TH SarabunIT๙"/>
          <w:noProof/>
          <w:color w:val="auto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01AA1572" wp14:editId="2768B94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</wp:posOffset>
                </wp:positionV>
                <wp:extent cx="182880" cy="182880"/>
                <wp:effectExtent l="0" t="0" r="26670" b="26670"/>
                <wp:wrapNone/>
                <wp:docPr id="27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B8ED90" id="Rectangle 68" o:spid="_x0000_s1026" style="position:absolute;margin-left:-1.2pt;margin-top:1.45pt;width:14.4pt;height:14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" o:allowincell="f">
                <v:fill opacity="32896f"/>
              </v:rect>
            </w:pict>
          </mc:Fallback>
        </mc:AlternateContent>
      </w:r>
      <w:r w:rsidR="00680B03"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  <w:t>พบและยึดสิ่งของซึ่งจะเป็นพยานหลักฐานประกอบการสอบสวน ไต่สวนมูลฟ้องหรือพิจารณา</w:t>
      </w:r>
    </w:p>
    <w:p w14:paraId="43C28D0B" w14:textId="4962CB7B" w:rsidR="00680B03" w:rsidRPr="008455CC" w:rsidRDefault="0011698B" w:rsidP="005E7E26">
      <w:pPr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noProof/>
          <w:color w:val="auto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0CE44B" wp14:editId="5F0462FF">
                <wp:simplePos x="0" y="0"/>
                <wp:positionH relativeFrom="margin">
                  <wp:posOffset>-12700</wp:posOffset>
                </wp:positionH>
                <wp:positionV relativeFrom="paragraph">
                  <wp:posOffset>131445</wp:posOffset>
                </wp:positionV>
                <wp:extent cx="138430" cy="120650"/>
                <wp:effectExtent l="0" t="0" r="33020" b="31750"/>
                <wp:wrapSquare wrapText="bothSides"/>
                <wp:docPr id="1696153530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430" cy="1206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0D1DC9" id="Straight Connector 25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pt,10.35pt" to="9.9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" strokecolor="windowText" strokeweight=".5pt">
                <v:stroke joinstyle="miter"/>
                <w10:wrap type="square" anchorx="margin"/>
              </v:line>
            </w:pict>
          </mc:Fallback>
        </mc:AlternateContent>
      </w:r>
      <w:r w:rsidR="00E57948" w:rsidRPr="008455CC">
        <w:rPr>
          <w:rFonts w:ascii="TH SarabunIT๙" w:hAnsi="TH SarabunIT๙" w:cs="TH SarabunIT๙"/>
          <w:noProof/>
          <w:color w:val="auto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0" allowOverlap="1" wp14:anchorId="0F472CAE" wp14:editId="51FD4AFB">
                <wp:simplePos x="0" y="0"/>
                <wp:positionH relativeFrom="column">
                  <wp:posOffset>-21590</wp:posOffset>
                </wp:positionH>
                <wp:positionV relativeFrom="paragraph">
                  <wp:posOffset>89535</wp:posOffset>
                </wp:positionV>
                <wp:extent cx="182880" cy="182880"/>
                <wp:effectExtent l="0" t="0" r="0" b="0"/>
                <wp:wrapNone/>
                <wp:docPr id="25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26FA50" id="Rectangle 69" o:spid="_x0000_s1026" style="position:absolute;margin-left:-1.7pt;margin-top:7.05pt;width:14.4pt;height:14.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" o:allowincell="f">
                <v:fill opacity="32896f"/>
              </v:rect>
            </w:pict>
          </mc:Fallback>
        </mc:AlternateContent>
      </w:r>
      <w:r w:rsidR="00680B03"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  <w:t xml:space="preserve">พบและยึดสิ่งของซึ่งมีไว้เป็นความผิดหรือได้มาโดยผิดกฎหมาย หรือได้ใช้หรือตั้งใจจะใช้ในการ   </w:t>
      </w:r>
    </w:p>
    <w:p w14:paraId="19A9B970" w14:textId="12A3B8B4" w:rsidR="00680B03" w:rsidRDefault="00680B03" w:rsidP="005E7E26">
      <w:pPr>
        <w:rPr>
          <w:rFonts w:ascii="TH SarabunIT๙" w:hAnsi="TH SarabunIT๙" w:cs="TH SarabunIT๙"/>
          <w:color w:val="auto"/>
          <w:sz w:val="32"/>
          <w:szCs w:val="32"/>
          <w:lang w:val="en-US"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  <w:t>กระทำความผิด</w:t>
      </w:r>
    </w:p>
    <w:p w14:paraId="1F3BBA62" w14:textId="54F76E2B" w:rsidR="00680B03" w:rsidRPr="008455CC" w:rsidRDefault="00E57948" w:rsidP="005E7E26">
      <w:pPr>
        <w:ind w:firstLine="720"/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noProof/>
          <w:color w:val="auto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0" allowOverlap="1" wp14:anchorId="1AA22D38" wp14:editId="4627F639">
                <wp:simplePos x="0" y="0"/>
                <wp:positionH relativeFrom="column">
                  <wp:posOffset>-21590</wp:posOffset>
                </wp:positionH>
                <wp:positionV relativeFrom="paragraph">
                  <wp:posOffset>74930</wp:posOffset>
                </wp:positionV>
                <wp:extent cx="182880" cy="182880"/>
                <wp:effectExtent l="0" t="0" r="0" b="0"/>
                <wp:wrapNone/>
                <wp:docPr id="24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0B0523" id="Rectangle 70" o:spid="_x0000_s1026" style="position:absolute;margin-left:-1.7pt;margin-top:5.9pt;width:14.4pt;height:14.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" o:allowincell="f"/>
            </w:pict>
          </mc:Fallback>
        </mc:AlternateContent>
      </w:r>
      <w:r w:rsidR="00680B03"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พบและยึดสิ่งของตามคำพิพากษาหรือคำสั่งของศาลตามสำเนาคำพิพากษาหรือคำสั่งที่แนบมา</w:t>
      </w:r>
    </w:p>
    <w:p w14:paraId="5169FA06" w14:textId="5AA934BD" w:rsidR="00AF5064" w:rsidRPr="008455CC" w:rsidRDefault="00680B03" w:rsidP="0005559E">
      <w:pPr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  <w:t>พร้อมนี้</w:t>
      </w:r>
    </w:p>
    <w:p w14:paraId="69A98966" w14:textId="5069C235" w:rsidR="00680B03" w:rsidRPr="008455CC" w:rsidRDefault="00E57948" w:rsidP="005E7E26">
      <w:pPr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noProof/>
          <w:color w:val="auto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0" allowOverlap="1" wp14:anchorId="4F1528B0" wp14:editId="7F78FF11">
                <wp:simplePos x="0" y="0"/>
                <wp:positionH relativeFrom="column">
                  <wp:posOffset>-21590</wp:posOffset>
                </wp:positionH>
                <wp:positionV relativeFrom="paragraph">
                  <wp:posOffset>60325</wp:posOffset>
                </wp:positionV>
                <wp:extent cx="182880" cy="182880"/>
                <wp:effectExtent l="0" t="0" r="0" b="0"/>
                <wp:wrapNone/>
                <wp:docPr id="2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5250CD" id="Rectangle 71" o:spid="_x0000_s1026" style="position:absolute;margin-left:-1.7pt;margin-top:4.75pt;width:14.4pt;height:14.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" o:allowincell="f"/>
            </w:pict>
          </mc:Fallback>
        </mc:AlternateContent>
      </w:r>
      <w:r w:rsidR="00680B03"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  <w:t>พบบุคคลที่ถูกหน่วงเหนี่ยวหรือกักขังโดยมิชอบด้วยกฎหมาย</w:t>
      </w:r>
    </w:p>
    <w:p w14:paraId="28090A5D" w14:textId="1D4893DB" w:rsidR="00680B03" w:rsidRPr="008455CC" w:rsidRDefault="00E57948" w:rsidP="005E7E26">
      <w:pPr>
        <w:rPr>
          <w:rFonts w:ascii="TH SarabunIT๙" w:hAnsi="TH SarabunIT๙" w:cs="TH SarabunIT๙"/>
          <w:color w:val="auto"/>
          <w:sz w:val="32"/>
          <w:szCs w:val="32"/>
        </w:rPr>
      </w:pPr>
      <w:r w:rsidRPr="008455CC">
        <w:rPr>
          <w:rFonts w:ascii="TH SarabunIT๙" w:hAnsi="TH SarabunIT๙" w:cs="TH SarabunIT๙"/>
          <w:noProof/>
          <w:color w:val="auto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0" allowOverlap="1" wp14:anchorId="595DDCF4" wp14:editId="045D0D15">
                <wp:simplePos x="0" y="0"/>
                <wp:positionH relativeFrom="column">
                  <wp:posOffset>-21590</wp:posOffset>
                </wp:positionH>
                <wp:positionV relativeFrom="paragraph">
                  <wp:posOffset>52705</wp:posOffset>
                </wp:positionV>
                <wp:extent cx="182880" cy="182880"/>
                <wp:effectExtent l="0" t="0" r="0" b="0"/>
                <wp:wrapNone/>
                <wp:docPr id="22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F71A35" id="Rectangle 72" o:spid="_x0000_s1026" style="position:absolute;margin-left:-1.7pt;margin-top:4.15pt;width:14.4pt;height:14.4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" o:allowincell="f"/>
            </w:pict>
          </mc:Fallback>
        </mc:AlternateContent>
      </w:r>
      <w:r w:rsidR="00680B03"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  <w:t>พบบุคคลที่ถูกออกหมายจับตามสำเนาหมายจับที่แนบมาพร้อมนี้</w:t>
      </w:r>
    </w:p>
    <w:p w14:paraId="2F29C3D5" w14:textId="704A9AF1" w:rsidR="00585516" w:rsidRPr="008455CC" w:rsidRDefault="00585516" w:rsidP="005E7E26">
      <w:pPr>
        <w:rPr>
          <w:rFonts w:ascii="TH SarabunIT๙" w:hAnsi="TH SarabunIT๙" w:cs="TH SarabunIT๙"/>
          <w:color w:val="auto"/>
          <w:sz w:val="32"/>
          <w:szCs w:val="32"/>
        </w:rPr>
      </w:pPr>
    </w:p>
    <w:p w14:paraId="026D8912" w14:textId="2016249F" w:rsidR="000413B5" w:rsidRPr="008455CC" w:rsidRDefault="00086ABD" w:rsidP="000413B5">
      <w:pPr>
        <w:tabs>
          <w:tab w:val="left" w:pos="4365"/>
        </w:tabs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lang w:val="en-US"/>
        </w:rPr>
        <w:t xml:space="preserve">           </w:t>
      </w:r>
      <w:r w:rsidR="00680B03"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จึงขอให้ศาลออกหมายค้น</w:t>
      </w:r>
      <w:r w:rsidR="001F187C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  <w:lang w:val="en-US"/>
        </w:rPr>
        <w:t xml:space="preserve">พันตำรวจโท </w:t>
      </w:r>
      <w:r w:rsidR="001F187C" w:rsidRPr="001F187C">
        <w:rPr>
          <w:rFonts w:ascii="TH SarabunIT๙" w:eastAsia="Cordia New" w:hAnsi="TH SarabunIT๙" w:cs="TH SarabunIT๙"/>
          <w:sz w:val="32"/>
          <w:szCs w:val="32"/>
          <w:u w:val="single"/>
          <w:cs/>
        </w:rPr>
        <w:t xml:space="preserve">ภาคิน ไกรกิตติชาญ </w:t>
      </w:r>
      <w:r w:rsidR="001F187C" w:rsidRPr="001F187C">
        <w:rPr>
          <w:rFonts w:ascii="TH SarabunIT๙" w:eastAsia="Cordia New" w:hAnsi="TH SarabunIT๙" w:cs="TH SarabunIT๙" w:hint="cs"/>
          <w:sz w:val="32"/>
          <w:szCs w:val="32"/>
          <w:u w:val="single"/>
          <w:cs/>
        </w:rPr>
        <w:t>รอง</w:t>
      </w:r>
      <w:r w:rsidR="00814B28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ผู้</w:t>
      </w:r>
      <w:r w:rsidR="001F187C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กำกับการ </w:t>
      </w:r>
      <w:r w:rsidR="001F187C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4</w:t>
      </w:r>
      <w:r w:rsidR="00814B28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</w:t>
      </w:r>
      <w:r w:rsidR="001F187C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พันตำรวจโท วรวุฒิ </w:t>
      </w:r>
      <w:r w:rsidR="007F3126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     </w:t>
      </w:r>
      <w:r w:rsidR="00814B28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   </w:t>
      </w:r>
      <w:r w:rsidR="001F187C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 xml:space="preserve">คงรักษา </w:t>
      </w:r>
      <w:r w:rsidR="001F187C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สารวัตรกองกำกับการ </w:t>
      </w:r>
      <w:r w:rsidR="001F187C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4,ร้อยตำรวจเอก อัครนันท์ สัตบุตร</w:t>
      </w:r>
      <w:r w:rsidR="001F187C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รองสารวัตรกองกำกับการ </w:t>
      </w:r>
      <w:r w:rsidR="001F187C" w:rsidRPr="001F187C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4</w:t>
      </w:r>
      <w:r w:rsidR="001F187C" w:rsidRPr="001F187C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กองบังคับการปราบปรามการกระทำความผิด เกี่ยวกับอาชญากรรม ทางเศรษฐกิจ กับพวก </w:t>
      </w:r>
      <w:r w:rsidR="00680B03" w:rsidRPr="008455CC">
        <w:rPr>
          <w:rFonts w:ascii="TH SarabunIT๙" w:hAnsi="TH SarabunIT๙" w:cs="TH SarabunIT๙"/>
          <w:color w:val="auto"/>
          <w:sz w:val="32"/>
          <w:szCs w:val="32"/>
          <w:cs/>
        </w:rPr>
        <w:t>เป็นหัวหน้าชุดการตรวจค้น เพื่อเข้าตรวจค้น</w:t>
      </w:r>
      <w:r w:rsidR="00541423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680B03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ในวันที่ </w:t>
      </w:r>
      <w:r w:rsidR="00A230ED">
        <w:rPr>
          <w:rFonts w:ascii="TH SarabunIT๙" w:hAnsi="TH SarabunIT๙" w:cs="TH SarabunIT๙" w:hint="cs"/>
          <w:color w:val="auto"/>
          <w:sz w:val="32"/>
          <w:szCs w:val="32"/>
          <w:cs/>
        </w:rPr>
        <w:t>11 มิถุนายน</w:t>
      </w:r>
      <w:r w:rsidR="00287F9D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680B03" w:rsidRPr="008455CC">
        <w:rPr>
          <w:rFonts w:ascii="TH SarabunIT๙" w:hAnsi="TH SarabunIT๙" w:cs="TH SarabunIT๙"/>
          <w:color w:val="auto"/>
          <w:sz w:val="32"/>
          <w:szCs w:val="32"/>
          <w:cs/>
        </w:rPr>
        <w:t>๒๕</w:t>
      </w:r>
      <w:r w:rsidR="00C23874" w:rsidRPr="008455CC">
        <w:rPr>
          <w:rFonts w:ascii="TH SarabunIT๙" w:hAnsi="TH SarabunIT๙" w:cs="TH SarabunIT๙"/>
          <w:color w:val="auto"/>
          <w:sz w:val="32"/>
          <w:szCs w:val="32"/>
          <w:cs/>
        </w:rPr>
        <w:t>๖</w:t>
      </w:r>
      <w:r w:rsidR="00C36490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>9</w:t>
      </w:r>
      <w:r w:rsidR="00680B03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C73787" w:rsidRPr="008455CC">
        <w:rPr>
          <w:rFonts w:ascii="TH SarabunIT๙" w:hAnsi="TH SarabunIT๙" w:cs="TH SarabunIT๙"/>
          <w:color w:val="auto"/>
        </w:rPr>
        <w:sym w:font="Symbol" w:char="0080"/>
      </w:r>
      <w:r w:rsidR="00FA78AB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1E24E6"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ตั้งแต่เวลา</w:t>
      </w:r>
      <w:r w:rsidR="00172986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82468E" w:rsidRPr="008455CC">
        <w:rPr>
          <w:rFonts w:ascii="TH SarabunIT๙" w:hAnsi="TH SarabunIT๙" w:cs="TH SarabunIT๙"/>
          <w:color w:val="auto"/>
          <w:sz w:val="32"/>
          <w:szCs w:val="32"/>
          <w:cs/>
        </w:rPr>
        <w:t>๐</w:t>
      </w:r>
      <w:r w:rsidR="00FA78AB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>๖</w:t>
      </w:r>
      <w:r w:rsidR="00680B03" w:rsidRPr="008455CC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="009618D9" w:rsidRPr="008455CC">
        <w:rPr>
          <w:rFonts w:ascii="TH SarabunIT๙" w:hAnsi="TH SarabunIT๙" w:cs="TH SarabunIT๙"/>
          <w:color w:val="auto"/>
          <w:sz w:val="32"/>
          <w:szCs w:val="32"/>
          <w:cs/>
        </w:rPr>
        <w:t>๐</w:t>
      </w:r>
      <w:r w:rsidR="00680B03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๐ นาฬิกา ถึงเวลา </w:t>
      </w:r>
      <w:r w:rsidR="00EC7D2B" w:rsidRPr="008455CC">
        <w:rPr>
          <w:rFonts w:ascii="TH SarabunIT๙" w:hAnsi="TH SarabunIT๙" w:cs="TH SarabunIT๙" w:hint="cs"/>
          <w:color w:val="auto"/>
          <w:sz w:val="32"/>
          <w:szCs w:val="32"/>
          <w:u w:val="dotted"/>
          <w:cs/>
        </w:rPr>
        <w:t xml:space="preserve">       </w:t>
      </w:r>
      <w:r w:rsidR="000369D1" w:rsidRPr="008455CC">
        <w:rPr>
          <w:rFonts w:ascii="TH SarabunIT๙" w:hAnsi="TH SarabunIT๙" w:cs="TH SarabunIT๙"/>
          <w:color w:val="auto"/>
          <w:sz w:val="32"/>
          <w:szCs w:val="32"/>
          <w:u w:val="dotted"/>
          <w:cs/>
        </w:rPr>
        <w:t xml:space="preserve"> </w:t>
      </w:r>
      <w:r w:rsidR="008C4D4D" w:rsidRPr="008455CC">
        <w:rPr>
          <w:rFonts w:ascii="TH SarabunIT๙" w:hAnsi="TH SarabunIT๙" w:cs="TH SarabunIT๙"/>
          <w:color w:val="auto"/>
          <w:sz w:val="32"/>
          <w:szCs w:val="32"/>
          <w:u w:val="dotted"/>
          <w:cs/>
        </w:rPr>
        <w:t xml:space="preserve"> </w:t>
      </w:r>
      <w:r w:rsidR="00680B03"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นาฬิกา</w:t>
      </w:r>
      <w:r w:rsidR="004D4BE8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FA78AB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0413B5" w:rsidRPr="008455CC">
        <w:rPr>
          <w:rFonts w:ascii="TH SarabunIT๙" w:hAnsi="TH SarabunIT๙" w:cs="TH SarabunIT๙"/>
          <w:color w:val="auto"/>
        </w:rPr>
        <w:sym w:font="Symbol" w:char="0080"/>
      </w:r>
      <w:r w:rsidR="00FA78AB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</w:t>
      </w:r>
      <w:r w:rsidR="000413B5"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ต่อกันไปจนกว่าจะเสร็จสิ้นการตรวจค้น</w:t>
      </w:r>
    </w:p>
    <w:p w14:paraId="652EB48E" w14:textId="5678E84D" w:rsidR="00585516" w:rsidRPr="008455CC" w:rsidRDefault="00585516" w:rsidP="006428DD">
      <w:pPr>
        <w:tabs>
          <w:tab w:val="left" w:pos="4365"/>
        </w:tabs>
        <w:jc w:val="thaiDistribute"/>
        <w:rPr>
          <w:rFonts w:ascii="TH SarabunIT๙" w:hAnsi="TH SarabunIT๙" w:cs="TH SarabunIT๙"/>
          <w:color w:val="auto"/>
          <w:sz w:val="32"/>
          <w:szCs w:val="32"/>
          <w:cs/>
        </w:rPr>
      </w:pPr>
    </w:p>
    <w:p w14:paraId="7B67F660" w14:textId="663D0FC7" w:rsidR="008C4D4D" w:rsidRPr="008455CC" w:rsidRDefault="008C4D4D" w:rsidP="008C4D4D">
      <w:pPr>
        <w:tabs>
          <w:tab w:val="left" w:pos="720"/>
          <w:tab w:val="left" w:pos="1440"/>
          <w:tab w:val="left" w:pos="1815"/>
        </w:tabs>
        <w:jc w:val="both"/>
        <w:rPr>
          <w:rFonts w:ascii="TH SarabunIT๙" w:hAnsi="TH SarabunIT๙" w:cs="TH SarabunIT๙"/>
          <w:color w:val="auto"/>
          <w:sz w:val="36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              </w:t>
      </w:r>
      <w:r w:rsidR="00E34FFB"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6"/>
          <w:szCs w:val="32"/>
          <w:cs/>
        </w:rPr>
        <w:t>ข้อ  ๓.  ในการยื่นคำร้องนี้</w:t>
      </w:r>
    </w:p>
    <w:p w14:paraId="5E63C86B" w14:textId="7BD8E573" w:rsidR="008C4D4D" w:rsidRPr="008455CC" w:rsidRDefault="00863848" w:rsidP="008C4D4D">
      <w:pPr>
        <w:tabs>
          <w:tab w:val="left" w:pos="720"/>
          <w:tab w:val="left" w:pos="1440"/>
          <w:tab w:val="left" w:pos="1815"/>
        </w:tabs>
        <w:jc w:val="both"/>
        <w:rPr>
          <w:rFonts w:ascii="TH SarabunIT๙" w:hAnsi="TH SarabunIT๙" w:cs="TH SarabunIT๙"/>
          <w:color w:val="auto"/>
          <w:sz w:val="36"/>
          <w:szCs w:val="32"/>
          <w:cs/>
        </w:rPr>
      </w:pPr>
      <w:r w:rsidRPr="008455CC">
        <w:rPr>
          <w:rFonts w:ascii="TH SarabunIT๙" w:hAnsi="TH SarabunIT๙" w:cs="TH SarabunIT๙"/>
          <w:noProof/>
          <w:color w:val="auto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AE77944" wp14:editId="3D92F945">
                <wp:simplePos x="0" y="0"/>
                <wp:positionH relativeFrom="margin">
                  <wp:posOffset>591820</wp:posOffset>
                </wp:positionH>
                <wp:positionV relativeFrom="paragraph">
                  <wp:posOffset>76200</wp:posOffset>
                </wp:positionV>
                <wp:extent cx="82550" cy="82550"/>
                <wp:effectExtent l="0" t="0" r="31750" b="31750"/>
                <wp:wrapSquare wrapText="bothSides"/>
                <wp:docPr id="1166870707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0" cy="825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311FE9" id="Straight Connector 25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6.6pt,6pt" to="53.1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" strokecolor="windowText" strokeweight=".5pt">
                <v:stroke joinstyle="miter"/>
                <w10:wrap type="square" anchorx="margin"/>
              </v:line>
            </w:pict>
          </mc:Fallback>
        </mc:AlternateContent>
      </w:r>
      <w:r w:rsidR="00E57948" w:rsidRPr="008455CC">
        <w:rPr>
          <w:rFonts w:ascii="TH SarabunIT๙" w:hAnsi="TH SarabunIT๙" w:cs="TH SarabunIT๙"/>
          <w:noProof/>
          <w:color w:val="auto"/>
          <w:sz w:val="36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15F0B3" wp14:editId="6504951A">
                <wp:simplePos x="0" y="0"/>
                <wp:positionH relativeFrom="column">
                  <wp:posOffset>571500</wp:posOffset>
                </wp:positionH>
                <wp:positionV relativeFrom="paragraph">
                  <wp:posOffset>67310</wp:posOffset>
                </wp:positionV>
                <wp:extent cx="114300" cy="114300"/>
                <wp:effectExtent l="0" t="0" r="0" b="0"/>
                <wp:wrapNone/>
                <wp:docPr id="18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C112C1" id="_x0000_t109" coordsize="21600,21600" o:spt="109" path="m,l,21600r21600,l21600,xe">
                <v:stroke joinstyle="miter"/>
                <v:path gradientshapeok="t" o:connecttype="rect"/>
              </v:shapetype>
              <v:shape id="AutoShape 98" o:spid="_x0000_s1026" type="#_x0000_t109" style="position:absolute;margin-left:45pt;margin-top:5.3pt;width:9pt;height: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"/>
            </w:pict>
          </mc:Fallback>
        </mc:AlternateContent>
      </w:r>
      <w:r w:rsidR="008C4D4D" w:rsidRPr="008455CC">
        <w:rPr>
          <w:rFonts w:ascii="TH SarabunIT๙" w:hAnsi="TH SarabunIT๙" w:cs="TH SarabunIT๙"/>
          <w:color w:val="auto"/>
          <w:sz w:val="36"/>
          <w:szCs w:val="32"/>
          <w:cs/>
        </w:rPr>
        <w:tab/>
      </w:r>
      <w:r w:rsidR="008C4D4D" w:rsidRPr="008455CC">
        <w:rPr>
          <w:rFonts w:ascii="TH SarabunIT๙" w:hAnsi="TH SarabunIT๙" w:cs="TH SarabunIT๙"/>
          <w:color w:val="auto"/>
          <w:sz w:val="36"/>
          <w:szCs w:val="32"/>
          <w:cs/>
        </w:rPr>
        <w:tab/>
        <w:t>ผู้ร้องได้เดินทางมายื่นคำร้องด้วยตนเอง</w:t>
      </w:r>
    </w:p>
    <w:p w14:paraId="39F9696C" w14:textId="0D8D9954" w:rsidR="009E0F12" w:rsidRPr="008455CC" w:rsidRDefault="00E57948" w:rsidP="008C4D4D">
      <w:pPr>
        <w:jc w:val="thaiDistribute"/>
        <w:rPr>
          <w:rFonts w:ascii="TH SarabunIT๙" w:hAnsi="TH SarabunIT๙" w:cs="TH SarabunIT๙"/>
          <w:color w:val="auto"/>
          <w:sz w:val="36"/>
          <w:szCs w:val="32"/>
        </w:rPr>
      </w:pPr>
      <w:r w:rsidRPr="008455CC">
        <w:rPr>
          <w:rFonts w:ascii="TH SarabunIT๙" w:hAnsi="TH SarabunIT๙" w:cs="TH SarabunIT๙"/>
          <w:noProof/>
          <w:color w:val="auto"/>
          <w:sz w:val="36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C18E75D" wp14:editId="05B9E35D">
                <wp:simplePos x="0" y="0"/>
                <wp:positionH relativeFrom="column">
                  <wp:posOffset>571500</wp:posOffset>
                </wp:positionH>
                <wp:positionV relativeFrom="paragraph">
                  <wp:posOffset>21590</wp:posOffset>
                </wp:positionV>
                <wp:extent cx="114300" cy="114300"/>
                <wp:effectExtent l="0" t="0" r="0" b="0"/>
                <wp:wrapNone/>
                <wp:docPr id="17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64CF7" id="AutoShape 99" o:spid="_x0000_s1026" type="#_x0000_t109" style="position:absolute;margin-left:45pt;margin-top:1.7pt;width:9pt;height: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"/>
            </w:pict>
          </mc:Fallback>
        </mc:AlternateContent>
      </w:r>
      <w:r w:rsidR="008C4D4D" w:rsidRPr="008455CC">
        <w:rPr>
          <w:rFonts w:ascii="TH SarabunIT๙" w:hAnsi="TH SarabunIT๙" w:cs="TH SarabunIT๙"/>
          <w:color w:val="auto"/>
          <w:sz w:val="36"/>
          <w:szCs w:val="32"/>
          <w:cs/>
        </w:rPr>
        <w:tab/>
      </w:r>
      <w:r w:rsidR="008C4D4D" w:rsidRPr="008455CC">
        <w:rPr>
          <w:rFonts w:ascii="TH SarabunIT๙" w:hAnsi="TH SarabunIT๙" w:cs="TH SarabunIT๙"/>
          <w:color w:val="auto"/>
          <w:sz w:val="36"/>
          <w:szCs w:val="32"/>
          <w:cs/>
        </w:rPr>
        <w:tab/>
        <w:t xml:space="preserve">ผู้ร้องได้มอบหมายให้ </w:t>
      </w:r>
      <w:r w:rsidR="0032236F" w:rsidRPr="008455CC">
        <w:rPr>
          <w:rFonts w:ascii="TH SarabunIT๙" w:hAnsi="TH SarabunIT๙" w:cs="TH SarabunIT๙"/>
          <w:color w:val="auto"/>
          <w:sz w:val="36"/>
          <w:szCs w:val="36"/>
          <w:cs/>
        </w:rPr>
        <w:t>_</w:t>
      </w:r>
      <w:r w:rsidR="008C4D4D" w:rsidRPr="008455CC">
        <w:rPr>
          <w:rFonts w:ascii="TH SarabunIT๙" w:hAnsi="TH SarabunIT๙" w:cs="TH SarabunIT๙"/>
          <w:color w:val="auto"/>
          <w:sz w:val="36"/>
          <w:szCs w:val="36"/>
          <w:cs/>
        </w:rPr>
        <w:t>_____________________________________</w:t>
      </w:r>
      <w:r w:rsidR="008C4D4D" w:rsidRPr="008455CC">
        <w:rPr>
          <w:rFonts w:ascii="TH SarabunIT๙" w:hAnsi="TH SarabunIT๙" w:cs="TH SarabunIT๙"/>
          <w:color w:val="auto"/>
          <w:sz w:val="36"/>
          <w:szCs w:val="32"/>
          <w:cs/>
        </w:rPr>
        <w:t xml:space="preserve">กองกำกับการ </w:t>
      </w:r>
      <w:r w:rsidR="00CA29B1" w:rsidRPr="008455CC">
        <w:rPr>
          <w:rFonts w:ascii="TH SarabunIT๙" w:hAnsi="TH SarabunIT๙" w:cs="TH SarabunIT๙" w:hint="cs"/>
          <w:color w:val="auto"/>
          <w:sz w:val="36"/>
          <w:szCs w:val="32"/>
          <w:cs/>
        </w:rPr>
        <w:t>4</w:t>
      </w:r>
      <w:r w:rsidR="008C4D4D" w:rsidRPr="008455CC">
        <w:rPr>
          <w:rFonts w:ascii="TH SarabunIT๙" w:hAnsi="TH SarabunIT๙" w:cs="TH SarabunIT๙"/>
          <w:color w:val="auto"/>
          <w:sz w:val="36"/>
          <w:szCs w:val="32"/>
          <w:cs/>
        </w:rPr>
        <w:t xml:space="preserve">       กองบังคับการปราบปรามการกระทำความผิดเกี่ยวกับอาชญากรรมทางเศรษฐกิจ</w:t>
      </w:r>
      <w:r w:rsidR="008C4D4D" w:rsidRPr="008455CC">
        <w:rPr>
          <w:rFonts w:ascii="TH SarabunIT๙" w:hAnsi="TH SarabunIT๙" w:cs="TH SarabunIT๙"/>
          <w:color w:val="auto"/>
          <w:sz w:val="36"/>
          <w:szCs w:val="36"/>
          <w:cs/>
        </w:rPr>
        <w:t xml:space="preserve"> </w:t>
      </w:r>
      <w:r w:rsidR="008C4D4D" w:rsidRPr="008455CC">
        <w:rPr>
          <w:rFonts w:ascii="TH SarabunIT๙" w:hAnsi="TH SarabunIT๙" w:cs="TH SarabunIT๙"/>
          <w:color w:val="auto"/>
          <w:sz w:val="36"/>
          <w:szCs w:val="32"/>
          <w:cs/>
        </w:rPr>
        <w:t>ซึ่งเป็นผู้ใต้บังคับบัญชา เป็นผู้นำ</w:t>
      </w:r>
      <w:r w:rsidR="00DB0704" w:rsidRPr="008455CC">
        <w:rPr>
          <w:rFonts w:ascii="TH SarabunIT๙" w:hAnsi="TH SarabunIT๙" w:cs="TH SarabunIT๙"/>
          <w:color w:val="auto"/>
          <w:sz w:val="36"/>
          <w:szCs w:val="32"/>
          <w:cs/>
        </w:rPr>
        <w:t xml:space="preserve"> </w:t>
      </w:r>
      <w:r w:rsidR="00DB4528" w:rsidRPr="008455CC">
        <w:rPr>
          <w:rFonts w:ascii="TH SarabunIT๙" w:hAnsi="TH SarabunIT๙" w:cs="TH SarabunIT๙" w:hint="cs"/>
          <w:color w:val="auto"/>
          <w:sz w:val="36"/>
          <w:szCs w:val="32"/>
          <w:cs/>
        </w:rPr>
        <w:t xml:space="preserve"> </w:t>
      </w:r>
      <w:r w:rsidR="008C4D4D" w:rsidRPr="008455CC">
        <w:rPr>
          <w:rFonts w:ascii="TH SarabunIT๙" w:hAnsi="TH SarabunIT๙" w:cs="TH SarabunIT๙"/>
          <w:color w:val="auto"/>
          <w:sz w:val="36"/>
          <w:szCs w:val="32"/>
          <w:cs/>
        </w:rPr>
        <w:t>คำร้องมายื่น ต่อศาล และหากศาลเรียกสอบถามเมื่อใด ผู้ร้องพร้อมจะมาให้ศาลสอบในทันที</w:t>
      </w:r>
    </w:p>
    <w:p w14:paraId="546C7AF4" w14:textId="3E638359" w:rsidR="000369D1" w:rsidRPr="008455CC" w:rsidRDefault="00863848" w:rsidP="008C4D4D">
      <w:pPr>
        <w:jc w:val="thaiDistribute"/>
        <w:rPr>
          <w:rFonts w:ascii="TH SarabunIT๙" w:hAnsi="TH SarabunIT๙" w:cs="TH SarabunIT๙"/>
          <w:color w:val="auto"/>
          <w:sz w:val="36"/>
          <w:szCs w:val="32"/>
        </w:rPr>
      </w:pPr>
      <w:r w:rsidRPr="008455CC">
        <w:rPr>
          <w:rFonts w:ascii="TH SarabunIT๙" w:hAnsi="TH SarabunIT๙" w:cs="TH SarabunIT๙"/>
          <w:noProof/>
          <w:color w:val="auto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AB2C0CE" wp14:editId="381A1F5E">
                <wp:simplePos x="0" y="0"/>
                <wp:positionH relativeFrom="margin">
                  <wp:posOffset>1385570</wp:posOffset>
                </wp:positionH>
                <wp:positionV relativeFrom="paragraph">
                  <wp:posOffset>74930</wp:posOffset>
                </wp:positionV>
                <wp:extent cx="76200" cy="95250"/>
                <wp:effectExtent l="0" t="0" r="19050" b="19050"/>
                <wp:wrapSquare wrapText="bothSides"/>
                <wp:docPr id="1665987737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" cy="952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6D1F11" id="Straight Connector 25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9.1pt,5.9pt" to="115.1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" strokecolor="windowText" strokeweight=".5pt">
                <v:stroke joinstyle="miter"/>
                <w10:wrap type="square" anchorx="margin"/>
              </v:line>
            </w:pict>
          </mc:Fallback>
        </mc:AlternateContent>
      </w:r>
      <w:r w:rsidR="00C23874" w:rsidRPr="008455CC">
        <w:rPr>
          <w:rFonts w:ascii="TH SarabunIT๙" w:hAnsi="TH SarabunIT๙" w:cs="TH SarabunIT๙"/>
          <w:noProof/>
          <w:color w:val="auto"/>
          <w:sz w:val="36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D6A3E5" wp14:editId="0F7609D2">
                <wp:simplePos x="0" y="0"/>
                <wp:positionH relativeFrom="column">
                  <wp:posOffset>1363151</wp:posOffset>
                </wp:positionH>
                <wp:positionV relativeFrom="paragraph">
                  <wp:posOffset>73660</wp:posOffset>
                </wp:positionV>
                <wp:extent cx="114300" cy="114300"/>
                <wp:effectExtent l="0" t="0" r="0" b="0"/>
                <wp:wrapNone/>
                <wp:docPr id="14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193451" id="AutoShape 101" o:spid="_x0000_s1026" type="#_x0000_t109" style="position:absolute;margin-left:107.35pt;margin-top:5.8pt;width:9pt;height: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"/>
            </w:pict>
          </mc:Fallback>
        </mc:AlternateContent>
      </w:r>
      <w:r w:rsidR="00C23874" w:rsidRPr="008455CC">
        <w:rPr>
          <w:rFonts w:ascii="TH SarabunIT๙" w:hAnsi="TH SarabunIT๙" w:cs="TH SarabunIT๙"/>
          <w:noProof/>
          <w:color w:val="auto"/>
          <w:sz w:val="36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C1F2269" wp14:editId="4D0680B0">
                <wp:simplePos x="0" y="0"/>
                <wp:positionH relativeFrom="column">
                  <wp:posOffset>868017</wp:posOffset>
                </wp:positionH>
                <wp:positionV relativeFrom="paragraph">
                  <wp:posOffset>73660</wp:posOffset>
                </wp:positionV>
                <wp:extent cx="114300" cy="114300"/>
                <wp:effectExtent l="0" t="0" r="0" b="0"/>
                <wp:wrapNone/>
                <wp:docPr id="15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C73AEB" id="AutoShape 100" o:spid="_x0000_s1026" type="#_x0000_t109" style="position:absolute;margin-left:68.35pt;margin-top:5.8pt;width:9pt;height: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"/>
            </w:pict>
          </mc:Fallback>
        </mc:AlternateContent>
      </w:r>
      <w:r w:rsidR="008C4D4D" w:rsidRPr="008455CC">
        <w:rPr>
          <w:rFonts w:ascii="TH SarabunIT๙" w:hAnsi="TH SarabunIT๙" w:cs="TH SarabunIT๙"/>
          <w:color w:val="auto"/>
          <w:sz w:val="36"/>
          <w:szCs w:val="32"/>
          <w:cs/>
        </w:rPr>
        <w:tab/>
        <w:t xml:space="preserve"> ผู้ร้อง       เคย         ไม่เคย  ร้องขอให้ </w:t>
      </w:r>
      <w:r w:rsidR="00107B88" w:rsidRPr="008455CC">
        <w:rPr>
          <w:rFonts w:ascii="TH SarabunIT๙" w:hAnsi="TH SarabunIT๙" w:cs="TH SarabunIT๙"/>
          <w:color w:val="auto"/>
          <w:sz w:val="36"/>
          <w:szCs w:val="32"/>
          <w:cs/>
        </w:rPr>
        <w:t>ศาลจังหวัดเชียงใหม่</w:t>
      </w:r>
    </w:p>
    <w:p w14:paraId="162CF552" w14:textId="64CC9901" w:rsidR="008C4D4D" w:rsidRPr="008455CC" w:rsidRDefault="008C4D4D" w:rsidP="008C4D4D">
      <w:pPr>
        <w:jc w:val="both"/>
        <w:rPr>
          <w:rFonts w:ascii="TH SarabunIT๙" w:hAnsi="TH SarabunIT๙" w:cs="TH SarabunIT๙"/>
          <w:color w:val="auto"/>
          <w:sz w:val="36"/>
          <w:szCs w:val="36"/>
          <w:cs/>
        </w:rPr>
      </w:pPr>
      <w:r w:rsidRPr="008455CC">
        <w:rPr>
          <w:rFonts w:ascii="TH SarabunIT๙" w:hAnsi="TH SarabunIT๙" w:cs="TH SarabunIT๙"/>
          <w:color w:val="auto"/>
          <w:sz w:val="36"/>
          <w:szCs w:val="32"/>
          <w:cs/>
        </w:rPr>
        <w:t>ออกหมายค้นบ้านหรือสถานที่ดังกล่าวข้างต้น โดยอาศัยเหตุแห่งการร้องขอเดียวกันนี้  หรือเหตุอื่น  (ระบุ)</w:t>
      </w:r>
    </w:p>
    <w:p w14:paraId="55CC0289" w14:textId="77777777" w:rsidR="008C4D4D" w:rsidRPr="008455CC" w:rsidRDefault="0032236F" w:rsidP="008C4D4D">
      <w:pPr>
        <w:jc w:val="both"/>
        <w:rPr>
          <w:rFonts w:ascii="TH SarabunIT๙" w:hAnsi="TH SarabunIT๙" w:cs="TH SarabunIT๙"/>
          <w:color w:val="auto"/>
          <w:sz w:val="36"/>
          <w:szCs w:val="36"/>
          <w:cs/>
        </w:rPr>
      </w:pPr>
      <w:r w:rsidRPr="008455CC">
        <w:rPr>
          <w:rFonts w:ascii="TH SarabunIT๙" w:hAnsi="TH SarabunIT๙" w:cs="TH SarabunIT๙"/>
          <w:color w:val="auto"/>
          <w:sz w:val="36"/>
          <w:szCs w:val="32"/>
          <w:cs/>
        </w:rPr>
        <w:t>...</w:t>
      </w:r>
      <w:r w:rsidR="008C4D4D" w:rsidRPr="008455CC">
        <w:rPr>
          <w:rFonts w:ascii="TH SarabunIT๙" w:hAnsi="TH SarabunIT๙" w:cs="TH SarabunIT๙"/>
          <w:color w:val="auto"/>
          <w:sz w:val="36"/>
          <w:szCs w:val="32"/>
          <w:cs/>
        </w:rPr>
        <w:t>.......</w:t>
      </w:r>
      <w:r w:rsidRPr="008455CC">
        <w:rPr>
          <w:rFonts w:ascii="TH SarabunIT๙" w:hAnsi="TH SarabunIT๙" w:cs="TH SarabunIT๙"/>
          <w:color w:val="auto"/>
          <w:sz w:val="36"/>
          <w:szCs w:val="32"/>
          <w:cs/>
        </w:rPr>
        <w:t>.......</w:t>
      </w:r>
      <w:r w:rsidR="008C4D4D" w:rsidRPr="008455CC">
        <w:rPr>
          <w:rFonts w:ascii="TH SarabunIT๙" w:hAnsi="TH SarabunIT๙" w:cs="TH SarabunIT๙"/>
          <w:color w:val="auto"/>
          <w:sz w:val="36"/>
          <w:szCs w:val="32"/>
          <w:cs/>
        </w:rPr>
        <w:t>.....................................................................................................................................................................</w:t>
      </w:r>
    </w:p>
    <w:p w14:paraId="0E8A2102" w14:textId="6318A626" w:rsidR="008C4D4D" w:rsidRPr="008455CC" w:rsidRDefault="003F7186" w:rsidP="008C4D4D">
      <w:pPr>
        <w:jc w:val="both"/>
        <w:rPr>
          <w:rFonts w:ascii="TH SarabunIT๙" w:hAnsi="TH SarabunIT๙" w:cs="TH SarabunIT๙"/>
          <w:color w:val="auto"/>
          <w:sz w:val="36"/>
          <w:szCs w:val="36"/>
          <w:cs/>
        </w:rPr>
      </w:pPr>
      <w:r w:rsidRPr="008455CC">
        <w:rPr>
          <w:rFonts w:ascii="TH SarabunIT๙" w:hAnsi="TH SarabunIT๙" w:cs="TH SarabunIT๙"/>
          <w:color w:val="auto"/>
          <w:sz w:val="36"/>
          <w:szCs w:val="32"/>
          <w:cs/>
        </w:rPr>
        <w:t>และศาลมีคำสั่</w:t>
      </w:r>
      <w:r w:rsidR="00197967" w:rsidRPr="008455CC">
        <w:rPr>
          <w:rFonts w:ascii="TH SarabunIT๙" w:hAnsi="TH SarabunIT๙" w:cs="TH SarabunIT๙" w:hint="cs"/>
          <w:color w:val="auto"/>
          <w:sz w:val="36"/>
          <w:szCs w:val="32"/>
          <w:cs/>
        </w:rPr>
        <w:t>ง</w:t>
      </w:r>
      <w:r w:rsidR="008C4D4D" w:rsidRPr="008455CC">
        <w:rPr>
          <w:rFonts w:ascii="TH SarabunIT๙" w:hAnsi="TH SarabunIT๙" w:cs="TH SarabunIT๙"/>
          <w:color w:val="auto"/>
          <w:sz w:val="36"/>
          <w:szCs w:val="32"/>
          <w:cs/>
        </w:rPr>
        <w:t>..............................................................................................................................................................</w:t>
      </w:r>
    </w:p>
    <w:p w14:paraId="240AE8CC" w14:textId="24965F2B" w:rsidR="007D67B4" w:rsidRPr="008455CC" w:rsidRDefault="008C4D4D" w:rsidP="000146CF">
      <w:pPr>
        <w:spacing w:before="120"/>
        <w:ind w:left="3600" w:firstLine="720"/>
        <w:jc w:val="both"/>
        <w:rPr>
          <w:rFonts w:ascii="TH SarabunIT๙" w:hAnsi="TH SarabunIT๙" w:cs="TH SarabunIT๙"/>
          <w:color w:val="auto"/>
          <w:sz w:val="36"/>
          <w:szCs w:val="32"/>
        </w:rPr>
      </w:pPr>
      <w:r w:rsidRPr="008455CC">
        <w:rPr>
          <w:rFonts w:ascii="TH SarabunIT๙" w:hAnsi="TH SarabunIT๙" w:cs="TH SarabunIT๙"/>
          <w:color w:val="auto"/>
          <w:sz w:val="36"/>
          <w:szCs w:val="32"/>
          <w:cs/>
        </w:rPr>
        <w:t>ควรมิควรแล้วแต่จะโปรด</w:t>
      </w:r>
    </w:p>
    <w:p w14:paraId="037C3440" w14:textId="23F35726" w:rsidR="008C4D4D" w:rsidRPr="008455CC" w:rsidRDefault="000A3879" w:rsidP="008C4D4D">
      <w:pPr>
        <w:jc w:val="center"/>
        <w:rPr>
          <w:rFonts w:ascii="TH SarabunIT๙" w:hAnsi="TH SarabunIT๙" w:cs="TH SarabunIT๙"/>
          <w:color w:val="auto"/>
          <w:sz w:val="36"/>
          <w:szCs w:val="36"/>
          <w:cs/>
        </w:rPr>
      </w:pPr>
      <w:r w:rsidRPr="008455CC">
        <w:rPr>
          <w:rFonts w:ascii="TH SarabunIT๙" w:hAnsi="TH SarabunIT๙" w:cs="TH SarabunIT๙"/>
          <w:color w:val="auto"/>
          <w:sz w:val="36"/>
          <w:szCs w:val="32"/>
          <w:cs/>
        </w:rPr>
        <w:t xml:space="preserve">  </w:t>
      </w:r>
      <w:r w:rsidR="000146CF" w:rsidRPr="008455CC">
        <w:rPr>
          <w:rFonts w:ascii="TH SarabunIT๙" w:hAnsi="TH SarabunIT๙" w:cs="TH SarabunIT๙"/>
          <w:color w:val="auto"/>
          <w:sz w:val="36"/>
          <w:szCs w:val="32"/>
          <w:cs/>
        </w:rPr>
        <w:t xml:space="preserve">         </w:t>
      </w:r>
      <w:r w:rsidR="008C4D4D" w:rsidRPr="008455CC">
        <w:rPr>
          <w:rFonts w:ascii="TH SarabunIT๙" w:hAnsi="TH SarabunIT๙" w:cs="TH SarabunIT๙"/>
          <w:color w:val="auto"/>
          <w:sz w:val="36"/>
          <w:szCs w:val="32"/>
          <w:cs/>
        </w:rPr>
        <w:t xml:space="preserve"> ลงชื่อ   </w:t>
      </w:r>
      <w:r w:rsidR="00723DCF" w:rsidRPr="008455CC">
        <w:rPr>
          <w:rFonts w:ascii="TH SarabunIT๙" w:hAnsi="TH SarabunIT๙" w:cs="TH SarabunIT๙" w:hint="cs"/>
          <w:color w:val="auto"/>
          <w:sz w:val="36"/>
          <w:szCs w:val="32"/>
          <w:cs/>
        </w:rPr>
        <w:t>ร้อยตำรวจเอก</w:t>
      </w:r>
      <w:r w:rsidR="008C4D4D" w:rsidRPr="008455CC">
        <w:rPr>
          <w:rFonts w:ascii="TH SarabunIT๙" w:hAnsi="TH SarabunIT๙" w:cs="TH SarabunIT๙"/>
          <w:color w:val="auto"/>
          <w:sz w:val="36"/>
          <w:szCs w:val="32"/>
          <w:cs/>
        </w:rPr>
        <w:t xml:space="preserve">   </w:t>
      </w:r>
      <w:r w:rsidR="009E0F12" w:rsidRPr="008455CC">
        <w:rPr>
          <w:rFonts w:ascii="TH SarabunIT๙" w:hAnsi="TH SarabunIT๙" w:cs="TH SarabunIT๙" w:hint="cs"/>
          <w:color w:val="auto"/>
          <w:sz w:val="36"/>
          <w:szCs w:val="32"/>
          <w:cs/>
        </w:rPr>
        <w:t xml:space="preserve"> </w:t>
      </w:r>
      <w:r w:rsidR="000146CF" w:rsidRPr="008455CC">
        <w:rPr>
          <w:rFonts w:ascii="TH SarabunIT๙" w:hAnsi="TH SarabunIT๙" w:cs="TH SarabunIT๙"/>
          <w:color w:val="auto"/>
          <w:sz w:val="36"/>
          <w:szCs w:val="32"/>
          <w:cs/>
        </w:rPr>
        <w:t xml:space="preserve">      </w:t>
      </w:r>
      <w:r w:rsidR="008C4D4D" w:rsidRPr="008455CC">
        <w:rPr>
          <w:rFonts w:ascii="TH SarabunIT๙" w:hAnsi="TH SarabunIT๙" w:cs="TH SarabunIT๙"/>
          <w:color w:val="auto"/>
          <w:sz w:val="36"/>
          <w:szCs w:val="32"/>
          <w:cs/>
        </w:rPr>
        <w:t xml:space="preserve">     </w:t>
      </w:r>
      <w:r w:rsidR="008C4D4D" w:rsidRPr="008455CC">
        <w:rPr>
          <w:rFonts w:ascii="TH SarabunIT๙" w:hAnsi="TH SarabunIT๙" w:cs="TH SarabunIT๙"/>
          <w:color w:val="auto"/>
          <w:sz w:val="36"/>
          <w:szCs w:val="36"/>
          <w:cs/>
        </w:rPr>
        <w:t xml:space="preserve">   </w:t>
      </w:r>
      <w:r w:rsidR="008C4D4D" w:rsidRPr="008455CC">
        <w:rPr>
          <w:rFonts w:ascii="TH SarabunIT๙" w:hAnsi="TH SarabunIT๙" w:cs="TH SarabunIT๙"/>
          <w:color w:val="auto"/>
          <w:sz w:val="36"/>
          <w:szCs w:val="36"/>
          <w:cs/>
        </w:rPr>
        <w:tab/>
      </w:r>
      <w:r w:rsidR="008C4D4D" w:rsidRPr="008455CC">
        <w:rPr>
          <w:rFonts w:ascii="TH SarabunIT๙" w:hAnsi="TH SarabunIT๙" w:cs="TH SarabunIT๙"/>
          <w:color w:val="auto"/>
          <w:sz w:val="36"/>
          <w:szCs w:val="36"/>
          <w:cs/>
        </w:rPr>
        <w:tab/>
        <w:t xml:space="preserve">   </w:t>
      </w:r>
      <w:r w:rsidR="008C4D4D" w:rsidRPr="008455CC">
        <w:rPr>
          <w:rFonts w:ascii="TH SarabunIT๙" w:hAnsi="TH SarabunIT๙" w:cs="TH SarabunIT๙"/>
          <w:color w:val="auto"/>
          <w:sz w:val="36"/>
          <w:szCs w:val="32"/>
          <w:cs/>
        </w:rPr>
        <w:t>ผู้ร้อง</w:t>
      </w:r>
      <w:r w:rsidRPr="008455CC">
        <w:rPr>
          <w:rFonts w:ascii="TH SarabunIT๙" w:hAnsi="TH SarabunIT๙" w:cs="TH SarabunIT๙"/>
          <w:color w:val="auto"/>
          <w:sz w:val="36"/>
          <w:szCs w:val="32"/>
          <w:cs/>
        </w:rPr>
        <w:t>/เรียง/พิมพ์</w:t>
      </w:r>
      <w:r w:rsidR="008C4D4D" w:rsidRPr="008455CC">
        <w:rPr>
          <w:rFonts w:ascii="TH SarabunIT๙" w:hAnsi="TH SarabunIT๙" w:cs="TH SarabunIT๙"/>
          <w:color w:val="auto"/>
          <w:sz w:val="36"/>
          <w:szCs w:val="32"/>
          <w:cs/>
        </w:rPr>
        <w:t xml:space="preserve"> </w:t>
      </w:r>
    </w:p>
    <w:p w14:paraId="4EED2FA0" w14:textId="1D70D8C9" w:rsidR="001706AE" w:rsidRDefault="008C4D4D" w:rsidP="003F7186">
      <w:pPr>
        <w:jc w:val="center"/>
        <w:rPr>
          <w:rFonts w:ascii="TH SarabunIT๙" w:hAnsi="TH SarabunIT๙" w:cs="TH SarabunIT๙"/>
          <w:color w:val="auto"/>
          <w:sz w:val="36"/>
          <w:szCs w:val="36"/>
          <w:lang w:val="en-US"/>
        </w:rPr>
      </w:pPr>
      <w:r w:rsidRPr="008455CC">
        <w:rPr>
          <w:rFonts w:ascii="TH SarabunIT๙" w:hAnsi="TH SarabunIT๙" w:cs="TH SarabunIT๙"/>
          <w:color w:val="auto"/>
          <w:sz w:val="36"/>
          <w:szCs w:val="36"/>
          <w:cs/>
        </w:rPr>
        <w:t xml:space="preserve">     </w:t>
      </w:r>
      <w:r w:rsidR="0094435F" w:rsidRPr="008455CC">
        <w:rPr>
          <w:rFonts w:ascii="TH SarabunIT๙" w:hAnsi="TH SarabunIT๙" w:cs="TH SarabunIT๙"/>
          <w:color w:val="auto"/>
          <w:sz w:val="36"/>
          <w:szCs w:val="36"/>
          <w:cs/>
        </w:rPr>
        <w:t xml:space="preserve"> </w:t>
      </w:r>
      <w:r w:rsidR="000A3879" w:rsidRPr="008455CC">
        <w:rPr>
          <w:rFonts w:ascii="TH SarabunIT๙" w:hAnsi="TH SarabunIT๙" w:cs="TH SarabunIT๙"/>
          <w:color w:val="auto"/>
          <w:sz w:val="36"/>
          <w:szCs w:val="36"/>
          <w:cs/>
        </w:rPr>
        <w:t xml:space="preserve">  </w:t>
      </w:r>
      <w:r w:rsidR="000146CF" w:rsidRPr="008455CC">
        <w:rPr>
          <w:rFonts w:ascii="TH SarabunIT๙" w:hAnsi="TH SarabunIT๙" w:cs="TH SarabunIT๙"/>
          <w:color w:val="auto"/>
          <w:sz w:val="36"/>
          <w:szCs w:val="36"/>
          <w:cs/>
        </w:rPr>
        <w:t xml:space="preserve"> </w:t>
      </w:r>
      <w:r w:rsidR="000A3879" w:rsidRPr="008455CC">
        <w:rPr>
          <w:rFonts w:ascii="TH SarabunIT๙" w:hAnsi="TH SarabunIT๙" w:cs="TH SarabunIT๙"/>
          <w:color w:val="auto"/>
          <w:sz w:val="36"/>
          <w:szCs w:val="36"/>
          <w:cs/>
        </w:rPr>
        <w:t xml:space="preserve"> </w:t>
      </w:r>
      <w:r w:rsidR="009E0F12" w:rsidRPr="008455CC">
        <w:rPr>
          <w:rFonts w:ascii="TH SarabunIT๙" w:hAnsi="TH SarabunIT๙" w:cs="TH SarabunIT๙" w:hint="cs"/>
          <w:color w:val="auto"/>
          <w:sz w:val="36"/>
          <w:szCs w:val="36"/>
          <w:cs/>
        </w:rPr>
        <w:t xml:space="preserve"> </w:t>
      </w:r>
      <w:r w:rsidRPr="008455CC">
        <w:rPr>
          <w:rFonts w:ascii="TH SarabunIT๙" w:hAnsi="TH SarabunIT๙" w:cs="TH SarabunIT๙"/>
          <w:color w:val="auto"/>
          <w:sz w:val="36"/>
          <w:szCs w:val="36"/>
          <w:cs/>
        </w:rPr>
        <w:t xml:space="preserve"> </w:t>
      </w:r>
      <w:r w:rsidR="008B5086" w:rsidRPr="008455CC">
        <w:rPr>
          <w:rFonts w:ascii="TH SarabunIT๙" w:hAnsi="TH SarabunIT๙" w:cs="TH SarabunIT๙" w:hint="cs"/>
          <w:color w:val="auto"/>
          <w:sz w:val="36"/>
          <w:szCs w:val="36"/>
          <w:cs/>
        </w:rPr>
        <w:t xml:space="preserve"> </w:t>
      </w:r>
      <w:r w:rsidRPr="008455CC">
        <w:rPr>
          <w:rFonts w:ascii="TH SarabunIT๙" w:hAnsi="TH SarabunIT๙" w:cs="TH SarabunIT๙"/>
          <w:color w:val="auto"/>
          <w:sz w:val="36"/>
          <w:szCs w:val="36"/>
          <w:cs/>
        </w:rPr>
        <w:t>(</w:t>
      </w:r>
      <w:r w:rsidR="009E0F12" w:rsidRPr="008455CC">
        <w:rPr>
          <w:rFonts w:ascii="TH SarabunIT๙" w:hAnsi="TH SarabunIT๙" w:cs="TH SarabunIT๙" w:hint="cs"/>
          <w:color w:val="auto"/>
          <w:cs/>
        </w:rPr>
        <w:t xml:space="preserve"> </w:t>
      </w:r>
      <w:r w:rsidR="00965A3F" w:rsidRPr="008455CC">
        <w:rPr>
          <w:rFonts w:ascii="TH SarabunIT๙" w:hAnsi="TH SarabunIT๙" w:cs="TH SarabunIT๙" w:hint="cs"/>
          <w:color w:val="auto"/>
          <w:cs/>
          <w:lang w:val="en-US"/>
        </w:rPr>
        <w:t>อัครนันท์ สัตบุต</w:t>
      </w:r>
      <w:r w:rsidR="005524EE" w:rsidRPr="008455CC">
        <w:rPr>
          <w:rFonts w:ascii="TH SarabunIT๙" w:hAnsi="TH SarabunIT๙" w:cs="TH SarabunIT๙" w:hint="cs"/>
          <w:color w:val="auto"/>
          <w:cs/>
          <w:lang w:val="en-US"/>
        </w:rPr>
        <w:t>ร</w:t>
      </w:r>
      <w:r w:rsidR="00351335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Pr="008455CC">
        <w:rPr>
          <w:rFonts w:ascii="TH SarabunIT๙" w:hAnsi="TH SarabunIT๙" w:cs="TH SarabunIT๙"/>
          <w:color w:val="auto"/>
          <w:sz w:val="36"/>
          <w:szCs w:val="36"/>
          <w:cs/>
        </w:rPr>
        <w:t>)</w:t>
      </w:r>
    </w:p>
    <w:p w14:paraId="4A506F19" w14:textId="77777777" w:rsidR="00111DE4" w:rsidRDefault="00111DE4" w:rsidP="003F7186">
      <w:pPr>
        <w:jc w:val="center"/>
        <w:rPr>
          <w:rFonts w:ascii="TH SarabunIT๙" w:hAnsi="TH SarabunIT๙" w:cs="TH SarabunIT๙"/>
          <w:color w:val="auto"/>
          <w:sz w:val="36"/>
          <w:szCs w:val="36"/>
          <w:lang w:val="en-US"/>
        </w:rPr>
      </w:pPr>
    </w:p>
    <w:p w14:paraId="70BC871B" w14:textId="77777777" w:rsidR="00111DE4" w:rsidRDefault="00111DE4" w:rsidP="003F7186">
      <w:pPr>
        <w:jc w:val="center"/>
        <w:rPr>
          <w:rFonts w:ascii="TH SarabunIT๙" w:hAnsi="TH SarabunIT๙" w:cs="TH SarabunIT๙"/>
          <w:color w:val="auto"/>
          <w:sz w:val="36"/>
          <w:szCs w:val="36"/>
          <w:lang w:val="en-US"/>
        </w:rPr>
      </w:pPr>
    </w:p>
    <w:p w14:paraId="61E060A1" w14:textId="77777777" w:rsidR="00111DE4" w:rsidRDefault="00111DE4" w:rsidP="003F7186">
      <w:pPr>
        <w:jc w:val="center"/>
        <w:rPr>
          <w:rFonts w:ascii="TH SarabunIT๙" w:hAnsi="TH SarabunIT๙" w:cs="TH SarabunIT๙"/>
          <w:color w:val="auto"/>
          <w:sz w:val="36"/>
          <w:szCs w:val="36"/>
          <w:lang w:val="en-US"/>
        </w:rPr>
      </w:pPr>
    </w:p>
    <w:p w14:paraId="17BA9725" w14:textId="77777777" w:rsidR="00111DE4" w:rsidRDefault="00111DE4" w:rsidP="003F7186">
      <w:pPr>
        <w:jc w:val="center"/>
        <w:rPr>
          <w:rFonts w:ascii="TH SarabunIT๙" w:hAnsi="TH SarabunIT๙" w:cs="TH SarabunIT๙"/>
          <w:color w:val="auto"/>
          <w:sz w:val="36"/>
          <w:szCs w:val="36"/>
          <w:lang w:val="en-US"/>
        </w:rPr>
      </w:pPr>
    </w:p>
    <w:p w14:paraId="314DE610" w14:textId="77777777" w:rsidR="00111DE4" w:rsidRDefault="00111DE4" w:rsidP="003F7186">
      <w:pPr>
        <w:jc w:val="center"/>
        <w:rPr>
          <w:rFonts w:ascii="TH SarabunIT๙" w:hAnsi="TH SarabunIT๙" w:cs="TH SarabunIT๙"/>
          <w:color w:val="auto"/>
          <w:sz w:val="36"/>
          <w:szCs w:val="36"/>
          <w:lang w:val="en-US"/>
        </w:rPr>
      </w:pPr>
    </w:p>
    <w:p w14:paraId="03FBE89F" w14:textId="77777777" w:rsidR="00111DE4" w:rsidRDefault="00111DE4" w:rsidP="003F7186">
      <w:pPr>
        <w:jc w:val="center"/>
        <w:rPr>
          <w:rFonts w:ascii="TH SarabunIT๙" w:hAnsi="TH SarabunIT๙" w:cs="TH SarabunIT๙"/>
          <w:color w:val="auto"/>
          <w:sz w:val="36"/>
          <w:szCs w:val="36"/>
          <w:lang w:val="en-US"/>
        </w:rPr>
      </w:pPr>
    </w:p>
    <w:p w14:paraId="1853535E" w14:textId="77777777" w:rsidR="00111DE4" w:rsidRDefault="00111DE4" w:rsidP="003F7186">
      <w:pPr>
        <w:jc w:val="center"/>
        <w:rPr>
          <w:rFonts w:ascii="TH SarabunIT๙" w:hAnsi="TH SarabunIT๙" w:cs="TH SarabunIT๙"/>
          <w:color w:val="auto"/>
          <w:sz w:val="36"/>
          <w:szCs w:val="36"/>
          <w:lang w:val="en-US"/>
        </w:rPr>
      </w:pPr>
    </w:p>
    <w:p w14:paraId="794EF173" w14:textId="77777777" w:rsidR="00111DE4" w:rsidRDefault="00111DE4" w:rsidP="003F7186">
      <w:pPr>
        <w:jc w:val="center"/>
        <w:rPr>
          <w:rFonts w:ascii="TH SarabunIT๙" w:hAnsi="TH SarabunIT๙" w:cs="TH SarabunIT๙"/>
          <w:color w:val="auto"/>
          <w:sz w:val="36"/>
          <w:szCs w:val="36"/>
          <w:lang w:val="en-US"/>
        </w:rPr>
      </w:pPr>
    </w:p>
    <w:p w14:paraId="445CFF05" w14:textId="77777777" w:rsidR="00111DE4" w:rsidRDefault="00111DE4" w:rsidP="003F7186">
      <w:pPr>
        <w:jc w:val="center"/>
        <w:rPr>
          <w:rFonts w:ascii="TH SarabunIT๙" w:hAnsi="TH SarabunIT๙" w:cs="TH SarabunIT๙"/>
          <w:color w:val="auto"/>
          <w:sz w:val="36"/>
          <w:szCs w:val="36"/>
          <w:lang w:val="en-US"/>
        </w:rPr>
      </w:pPr>
    </w:p>
    <w:p w14:paraId="0CC88B8A" w14:textId="77777777" w:rsidR="00111DE4" w:rsidRDefault="00111DE4" w:rsidP="003F7186">
      <w:pPr>
        <w:jc w:val="center"/>
        <w:rPr>
          <w:rFonts w:ascii="TH SarabunIT๙" w:hAnsi="TH SarabunIT๙" w:cs="TH SarabunIT๙"/>
          <w:color w:val="auto"/>
          <w:sz w:val="36"/>
          <w:szCs w:val="36"/>
          <w:lang w:val="en-US"/>
        </w:rPr>
      </w:pPr>
    </w:p>
    <w:p w14:paraId="38512BC0" w14:textId="77777777" w:rsidR="00111DE4" w:rsidRDefault="00111DE4" w:rsidP="003F7186">
      <w:pPr>
        <w:jc w:val="center"/>
        <w:rPr>
          <w:rFonts w:ascii="TH SarabunIT๙" w:hAnsi="TH SarabunIT๙" w:cs="TH SarabunIT๙"/>
          <w:color w:val="auto"/>
          <w:sz w:val="36"/>
          <w:szCs w:val="36"/>
          <w:lang w:val="en-US"/>
        </w:rPr>
      </w:pPr>
    </w:p>
    <w:p w14:paraId="0294F77C" w14:textId="77777777" w:rsidR="00111DE4" w:rsidRPr="00111DE4" w:rsidRDefault="00111DE4" w:rsidP="003F7186">
      <w:pPr>
        <w:jc w:val="center"/>
        <w:rPr>
          <w:rFonts w:ascii="TH SarabunIT๙" w:hAnsi="TH SarabunIT๙" w:cs="TH SarabunIT๙"/>
          <w:b/>
          <w:bCs/>
          <w:color w:val="auto"/>
          <w:lang w:val="en-US"/>
        </w:rPr>
      </w:pPr>
    </w:p>
    <w:p w14:paraId="0DD31A67" w14:textId="2AF566F9" w:rsidR="00E57948" w:rsidRPr="008455CC" w:rsidRDefault="00E57948" w:rsidP="00E57948">
      <w:pPr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lastRenderedPageBreak/>
        <w:t>รายงาน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  <w:t xml:space="preserve">     </w:t>
      </w:r>
      <w:r w:rsidR="008B7377" w:rsidRPr="008455CC">
        <w:rPr>
          <w:rFonts w:ascii="TH SarabunIT๙" w:hAnsi="TH SarabunIT๙" w:cs="TH SarabunIT๙"/>
          <w:color w:val="auto"/>
          <w:sz w:val="32"/>
          <w:szCs w:val="36"/>
        </w:rPr>
        <w:object w:dxaOrig="6149" w:dyaOrig="6824" w14:anchorId="05323A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87pt" o:ole="" fillcolor="window">
            <v:imagedata r:id="rId8" o:title="" grayscale="t"/>
          </v:shape>
          <o:OLEObject Type="Embed" ProgID="MSDraw" ShapeID="_x0000_i1025" DrawAspect="Content" ObjectID="_1842520899" r:id="rId9"/>
        </w:objec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        </w:t>
      </w:r>
      <w:r w:rsidR="003F7186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คำ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ร้องเลขที่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  <w:t>/ ๒๕๖</w:t>
      </w:r>
      <w:r w:rsidR="00D618CB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>9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กระบวน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  <w:t xml:space="preserve">         </w:t>
      </w:r>
      <w:r w:rsidRPr="008455CC">
        <w:rPr>
          <w:rFonts w:ascii="TH SarabunIT๙" w:hAnsi="TH SarabunIT๙" w:cs="TH SarabunIT๙"/>
          <w:color w:val="auto"/>
          <w:sz w:val="32"/>
          <w:szCs w:val="36"/>
          <w:cs/>
        </w:rPr>
        <w:t xml:space="preserve"> </w:t>
      </w:r>
      <w:r w:rsidR="003F7186" w:rsidRPr="008455CC">
        <w:rPr>
          <w:rFonts w:ascii="TH SarabunIT๙" w:hAnsi="TH SarabunIT๙" w:cs="TH SarabunIT๙"/>
          <w:color w:val="auto"/>
          <w:sz w:val="32"/>
          <w:szCs w:val="36"/>
          <w:cs/>
        </w:rPr>
        <w:t xml:space="preserve">    </w:t>
      </w:r>
      <w:r w:rsidR="008B7377" w:rsidRPr="008455CC">
        <w:rPr>
          <w:rFonts w:ascii="TH SarabunIT๙" w:hAnsi="TH SarabunIT๙" w:cs="TH SarabunIT๙"/>
          <w:color w:val="auto"/>
          <w:sz w:val="32"/>
          <w:szCs w:val="36"/>
          <w:cs/>
        </w:rPr>
        <w:t xml:space="preserve">       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หมายค้นเลขที่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  <w:t>/ ๒๕๖</w:t>
      </w:r>
      <w:r w:rsidR="00E34FFB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>9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371D5D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พิจารณา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</w:p>
    <w:p w14:paraId="3AC4199E" w14:textId="6E5B0475" w:rsidR="00E57948" w:rsidRPr="008455CC" w:rsidRDefault="00424AA3" w:rsidP="00E579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9634"/>
        </w:tabs>
        <w:spacing w:line="276" w:lineRule="auto"/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b/>
          <w:bCs/>
          <w:color w:val="auto"/>
          <w:sz w:val="32"/>
          <w:szCs w:val="36"/>
          <w:cs/>
        </w:rPr>
        <w:tab/>
      </w:r>
      <w:r w:rsidRPr="008455CC">
        <w:rPr>
          <w:rFonts w:ascii="TH SarabunIT๙" w:hAnsi="TH SarabunIT๙" w:cs="TH SarabunIT๙"/>
          <w:b/>
          <w:bCs/>
          <w:color w:val="auto"/>
          <w:sz w:val="32"/>
          <w:szCs w:val="36"/>
          <w:cs/>
        </w:rPr>
        <w:tab/>
      </w:r>
      <w:r w:rsidRPr="008455CC">
        <w:rPr>
          <w:rFonts w:ascii="TH SarabunIT๙" w:hAnsi="TH SarabunIT๙" w:cs="TH SarabunIT๙"/>
          <w:b/>
          <w:bCs/>
          <w:color w:val="auto"/>
          <w:sz w:val="32"/>
          <w:szCs w:val="36"/>
          <w:cs/>
        </w:rPr>
        <w:tab/>
      </w:r>
      <w:r w:rsidRPr="008455CC">
        <w:rPr>
          <w:rFonts w:ascii="TH SarabunIT๙" w:hAnsi="TH SarabunIT๙" w:cs="TH SarabunIT๙"/>
          <w:b/>
          <w:bCs/>
          <w:color w:val="auto"/>
          <w:sz w:val="32"/>
          <w:szCs w:val="36"/>
          <w:cs/>
        </w:rPr>
        <w:tab/>
      </w:r>
      <w:r w:rsidRPr="008455CC">
        <w:rPr>
          <w:rFonts w:ascii="TH SarabunIT๙" w:hAnsi="TH SarabunIT๙" w:cs="TH SarabunIT๙"/>
          <w:b/>
          <w:bCs/>
          <w:color w:val="auto"/>
          <w:sz w:val="32"/>
          <w:szCs w:val="36"/>
          <w:cs/>
        </w:rPr>
        <w:tab/>
      </w:r>
      <w:r w:rsidR="007C38A4" w:rsidRPr="008455CC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>ศาล</w:t>
      </w:r>
      <w:r w:rsidR="007C38A4">
        <w:rPr>
          <w:rFonts w:ascii="TH SarabunIT๙" w:hAnsi="TH SarabunIT๙" w:cs="TH SarabunIT๙" w:hint="cs"/>
          <w:b/>
          <w:bCs/>
          <w:color w:val="auto"/>
          <w:sz w:val="36"/>
          <w:szCs w:val="36"/>
          <w:cs/>
        </w:rPr>
        <w:t>อาญามีนบุรี</w:t>
      </w:r>
      <w:r w:rsidR="00E57948" w:rsidRPr="008455CC">
        <w:rPr>
          <w:rFonts w:ascii="TH SarabunIT๙" w:hAnsi="TH SarabunIT๙" w:cs="TH SarabunIT๙"/>
          <w:color w:val="auto"/>
          <w:sz w:val="32"/>
          <w:szCs w:val="36"/>
          <w:cs/>
        </w:rPr>
        <w:tab/>
      </w:r>
      <w:r w:rsidR="00E57948" w:rsidRPr="008455CC">
        <w:rPr>
          <w:rFonts w:ascii="TH SarabunIT๙" w:hAnsi="TH SarabunIT๙" w:cs="TH SarabunIT๙"/>
          <w:color w:val="auto"/>
          <w:sz w:val="32"/>
          <w:szCs w:val="36"/>
          <w:cs/>
        </w:rPr>
        <w:tab/>
      </w:r>
      <w:r w:rsidR="00E57948" w:rsidRPr="008455CC">
        <w:rPr>
          <w:rFonts w:ascii="TH SarabunIT๙" w:hAnsi="TH SarabunIT๙" w:cs="TH SarabunIT๙"/>
          <w:color w:val="auto"/>
          <w:sz w:val="32"/>
          <w:szCs w:val="36"/>
          <w:cs/>
        </w:rPr>
        <w:tab/>
      </w:r>
      <w:r w:rsidR="00E57948" w:rsidRPr="008455CC">
        <w:rPr>
          <w:rFonts w:ascii="TH SarabunIT๙" w:hAnsi="TH SarabunIT๙" w:cs="TH SarabunIT๙"/>
          <w:color w:val="auto"/>
          <w:sz w:val="32"/>
          <w:szCs w:val="36"/>
          <w:cs/>
        </w:rPr>
        <w:tab/>
      </w:r>
      <w:r w:rsidR="00E57948" w:rsidRPr="008455CC">
        <w:rPr>
          <w:rFonts w:ascii="TH SarabunIT๙" w:hAnsi="TH SarabunIT๙" w:cs="TH SarabunIT๙"/>
          <w:color w:val="auto"/>
          <w:sz w:val="32"/>
          <w:szCs w:val="36"/>
          <w:cs/>
        </w:rPr>
        <w:tab/>
      </w:r>
      <w:r w:rsidR="00E57948" w:rsidRPr="008455CC">
        <w:rPr>
          <w:rFonts w:ascii="TH SarabunIT๙" w:hAnsi="TH SarabunIT๙" w:cs="TH SarabunIT๙"/>
          <w:color w:val="auto"/>
          <w:sz w:val="32"/>
          <w:szCs w:val="36"/>
          <w:cs/>
        </w:rPr>
        <w:tab/>
        <w:t xml:space="preserve">   </w:t>
      </w:r>
      <w:r w:rsidR="008B7377" w:rsidRPr="008455CC">
        <w:rPr>
          <w:rFonts w:ascii="TH SarabunIT๙" w:hAnsi="TH SarabunIT๙" w:cs="TH SarabunIT๙"/>
          <w:color w:val="auto"/>
          <w:sz w:val="32"/>
          <w:szCs w:val="36"/>
          <w:cs/>
        </w:rPr>
        <w:t xml:space="preserve"> </w:t>
      </w:r>
      <w:r w:rsidR="007C38A4" w:rsidRPr="008455CC">
        <w:rPr>
          <w:rFonts w:ascii="TH SarabunIT๙" w:hAnsi="TH SarabunIT๙" w:cs="TH SarabunIT๙"/>
          <w:color w:val="auto"/>
          <w:cs/>
        </w:rPr>
        <w:t>วันที่</w:t>
      </w:r>
      <w:r w:rsidR="007C38A4" w:rsidRPr="008455CC">
        <w:rPr>
          <w:rFonts w:ascii="TH SarabunIT๙" w:hAnsi="TH SarabunIT๙" w:cs="TH SarabunIT๙"/>
          <w:color w:val="auto"/>
          <w:u w:val="dotted"/>
          <w:cs/>
        </w:rPr>
        <w:t xml:space="preserve">   </w:t>
      </w:r>
      <w:r w:rsidR="007C38A4">
        <w:rPr>
          <w:rFonts w:ascii="TH SarabunIT๙" w:hAnsi="TH SarabunIT๙" w:cs="TH SarabunIT๙" w:hint="cs"/>
          <w:color w:val="auto"/>
          <w:u w:val="dotted"/>
          <w:cs/>
          <w:lang w:val="en-US"/>
        </w:rPr>
        <w:t>10</w:t>
      </w:r>
      <w:r w:rsidR="007C38A4" w:rsidRPr="008455CC">
        <w:rPr>
          <w:rFonts w:ascii="TH SarabunIT๙" w:hAnsi="TH SarabunIT๙" w:cs="TH SarabunIT๙"/>
          <w:color w:val="auto"/>
          <w:u w:val="dotted"/>
          <w:cs/>
        </w:rPr>
        <w:t xml:space="preserve">   </w:t>
      </w:r>
      <w:r w:rsidR="007C38A4" w:rsidRPr="008455CC">
        <w:rPr>
          <w:rFonts w:ascii="TH SarabunIT๙" w:hAnsi="TH SarabunIT๙" w:cs="TH SarabunIT๙"/>
          <w:color w:val="auto"/>
          <w:cs/>
        </w:rPr>
        <w:t>เดือน</w:t>
      </w:r>
      <w:r w:rsidR="007C38A4" w:rsidRPr="008455CC">
        <w:rPr>
          <w:rFonts w:ascii="TH SarabunIT๙" w:hAnsi="TH SarabunIT๙" w:cs="TH SarabunIT๙"/>
          <w:color w:val="auto"/>
          <w:u w:val="dotted"/>
          <w:cs/>
        </w:rPr>
        <w:t xml:space="preserve">  </w:t>
      </w:r>
      <w:r w:rsidR="007C38A4">
        <w:rPr>
          <w:rFonts w:ascii="TH SarabunIT๙" w:hAnsi="TH SarabunIT๙" w:cs="TH SarabunIT๙" w:hint="cs"/>
          <w:color w:val="auto"/>
          <w:u w:val="dotted"/>
          <w:cs/>
          <w:lang w:val="en-US"/>
        </w:rPr>
        <w:t>มิถุนายน</w:t>
      </w:r>
      <w:r w:rsidR="007C38A4" w:rsidRPr="008455CC">
        <w:rPr>
          <w:rFonts w:ascii="TH SarabunIT๙" w:hAnsi="TH SarabunIT๙" w:cs="TH SarabunIT๙"/>
          <w:color w:val="auto"/>
          <w:u w:val="dotted"/>
          <w:cs/>
        </w:rPr>
        <w:t xml:space="preserve"> </w:t>
      </w:r>
      <w:r w:rsidR="007C38A4" w:rsidRPr="008455CC">
        <w:rPr>
          <w:rFonts w:ascii="TH SarabunIT๙" w:hAnsi="TH SarabunIT๙" w:cs="TH SarabunIT๙"/>
          <w:color w:val="auto"/>
          <w:cs/>
        </w:rPr>
        <w:t xml:space="preserve"> พุทธศักราช </w:t>
      </w:r>
      <w:r w:rsidR="007C38A4" w:rsidRPr="008455CC">
        <w:rPr>
          <w:rFonts w:ascii="TH SarabunIT๙" w:hAnsi="TH SarabunIT๙" w:cs="TH SarabunIT๙"/>
          <w:color w:val="auto"/>
          <w:u w:val="dotted"/>
          <w:cs/>
        </w:rPr>
        <w:t>๒๕๖</w:t>
      </w:r>
      <w:r w:rsidR="007C38A4" w:rsidRPr="008455CC">
        <w:rPr>
          <w:rFonts w:ascii="TH SarabunIT๙" w:hAnsi="TH SarabunIT๙" w:cs="TH SarabunIT๙" w:hint="cs"/>
          <w:color w:val="auto"/>
          <w:u w:val="dotted"/>
          <w:cs/>
          <w:lang w:val="en-US"/>
        </w:rPr>
        <w:t>9</w:t>
      </w:r>
      <w:r w:rsidR="00E57948"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E57948"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</w:p>
    <w:p w14:paraId="10178B9B" w14:textId="6589ED2B" w:rsidR="00E57948" w:rsidRPr="008455CC" w:rsidRDefault="00691750" w:rsidP="00691750">
      <w:pPr>
        <w:spacing w:line="276" w:lineRule="auto"/>
        <w:rPr>
          <w:rFonts w:ascii="TH SarabunIT๙" w:hAnsi="TH SarabunIT๙" w:cs="TH SarabunIT๙"/>
          <w:b/>
          <w:bCs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 w:hint="cs"/>
          <w:b/>
          <w:bCs/>
          <w:color w:val="auto"/>
          <w:sz w:val="32"/>
          <w:szCs w:val="32"/>
          <w:cs/>
        </w:rPr>
        <w:t xml:space="preserve">                                                           </w:t>
      </w:r>
      <w:r w:rsidR="00E57948" w:rsidRPr="008455CC">
        <w:rPr>
          <w:rFonts w:ascii="TH SarabunIT๙" w:hAnsi="TH SarabunIT๙" w:cs="TH SarabunIT๙"/>
          <w:b/>
          <w:bCs/>
          <w:color w:val="auto"/>
          <w:sz w:val="32"/>
          <w:szCs w:val="32"/>
          <w:cs/>
        </w:rPr>
        <w:t>ความอาญา</w:t>
      </w:r>
    </w:p>
    <w:p w14:paraId="72537E8A" w14:textId="6E7A071B" w:rsidR="00E57948" w:rsidRPr="008455CC" w:rsidRDefault="00E57948" w:rsidP="00E57948">
      <w:pPr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AA4DC8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>ร้อยตำรวจเอก อัครนันท์ สัตบุตร</w:t>
      </w:r>
      <w:r w:rsidR="00B5037B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</w:t>
      </w:r>
      <w:r w:rsidR="008B7377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 </w:t>
      </w:r>
      <w:r w:rsidR="00CC5BC9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                      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             ผู้ร้อง</w:t>
      </w:r>
    </w:p>
    <w:p w14:paraId="082A6E0B" w14:textId="77777777" w:rsidR="00E57948" w:rsidRPr="008455CC" w:rsidRDefault="00E57948" w:rsidP="00E57948">
      <w:pPr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ผู้พิพากษาออกนั่งพิจารณาคดีนี้เวลา ………………… นาฬิกา</w:t>
      </w:r>
    </w:p>
    <w:p w14:paraId="5ECC63DA" w14:textId="056E865C" w:rsidR="00E57948" w:rsidRPr="008455CC" w:rsidRDefault="00E57948" w:rsidP="00E57948">
      <w:pPr>
        <w:jc w:val="thaiDistribute"/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  <w:t xml:space="preserve">วันนี้  </w:t>
      </w:r>
      <w:r w:rsidR="00AA4DC8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>ร้อยตำรวจเอก อัครนันท์ สัตบุตร</w:t>
      </w:r>
      <w:r w:rsidR="00B5037B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ตำแหน่ง </w:t>
      </w:r>
      <w:r w:rsidR="00744A97"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สารวัตร</w:t>
      </w:r>
      <w:r w:rsidR="00CA29B1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>กอวกำกับการ 4</w:t>
      </w:r>
      <w:r w:rsidR="00744A97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กองบังคับการปราบปรามการกระทำความผิดเกี่ยวกับอาชญากรรมทางเศรษฐกิจ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ได้ยื่นคำร้องขอให้ศาลออกหมายค้น</w:t>
      </w:r>
    </w:p>
    <w:p w14:paraId="621F8373" w14:textId="6272E62B" w:rsidR="00E57948" w:rsidRPr="008455CC" w:rsidRDefault="00E57948" w:rsidP="00E57948">
      <w:pPr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  <w:t xml:space="preserve">สอบพยานผู้ร้องซึ่งเบิกความประกอบพยานหลักฐานที่แนบมาพร้อมคำร้อง  จำนวน  </w:t>
      </w:r>
      <w:r w:rsidR="00585516" w:rsidRPr="008455CC">
        <w:rPr>
          <w:rFonts w:ascii="TH SarabunIT๙" w:hAnsi="TH SarabunIT๙" w:cs="TH SarabunIT๙" w:hint="cs"/>
          <w:color w:val="auto"/>
          <w:sz w:val="28"/>
          <w:szCs w:val="32"/>
          <w:cs/>
        </w:rPr>
        <w:t>-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ปาก</w:t>
      </w:r>
    </w:p>
    <w:p w14:paraId="6E02CA23" w14:textId="67DE43F0" w:rsidR="00E57948" w:rsidRPr="008455CC" w:rsidRDefault="00E57948" w:rsidP="00E57948">
      <w:pPr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  <w:t>คดีเสร็จสิ้นการไต่สวน  ให้รอฟังคำสั่ง/อ่านแล้ว</w:t>
      </w:r>
    </w:p>
    <w:p w14:paraId="7C11881D" w14:textId="77777777" w:rsidR="00E57948" w:rsidRPr="008455CC" w:rsidRDefault="00E57948" w:rsidP="00E57948">
      <w:pPr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6"/>
          <w:cs/>
        </w:rPr>
        <w:t>....................................................................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พิพากษา บันทึก/อ่าน</w:t>
      </w:r>
    </w:p>
    <w:p w14:paraId="479FB3DA" w14:textId="7664EEF3" w:rsidR="00E57948" w:rsidRPr="008455CC" w:rsidRDefault="00E57948" w:rsidP="00E57948">
      <w:pPr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723DCF" w:rsidRPr="008455CC">
        <w:rPr>
          <w:rFonts w:ascii="TH SarabunIT๙" w:hAnsi="TH SarabunIT๙" w:cs="TH SarabunIT๙" w:hint="cs"/>
          <w:color w:val="auto"/>
          <w:sz w:val="28"/>
          <w:szCs w:val="32"/>
          <w:cs/>
        </w:rPr>
        <w:t>ร้อยตำรวจเอก</w:t>
      </w:r>
      <w:r w:rsidRPr="008455CC">
        <w:rPr>
          <w:rFonts w:ascii="TH SarabunIT๙" w:hAnsi="TH SarabunIT๙" w:cs="TH SarabunIT๙"/>
          <w:color w:val="auto"/>
          <w:sz w:val="32"/>
          <w:szCs w:val="36"/>
          <w:cs/>
        </w:rPr>
        <w:t>.............................................</w:t>
      </w:r>
      <w:r w:rsidR="00026B5D" w:rsidRPr="008455CC">
        <w:rPr>
          <w:rFonts w:ascii="TH SarabunIT๙" w:hAnsi="TH SarabunIT๙" w:cs="TH SarabunIT๙" w:hint="cs"/>
          <w:color w:val="auto"/>
          <w:sz w:val="32"/>
          <w:szCs w:val="36"/>
          <w:cs/>
        </w:rPr>
        <w:t>....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ผู้ร้อง</w:t>
      </w:r>
    </w:p>
    <w:p w14:paraId="54C37AA6" w14:textId="77777777" w:rsidR="00E57948" w:rsidRPr="008455CC" w:rsidRDefault="00E57948" w:rsidP="00E57948">
      <w:pPr>
        <w:jc w:val="center"/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คำสั่ง</w:t>
      </w:r>
    </w:p>
    <w:p w14:paraId="1DA850BD" w14:textId="09A7C471" w:rsidR="00E57948" w:rsidRPr="008455CC" w:rsidRDefault="00E57948" w:rsidP="003F7186">
      <w:pPr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  <w:t>พิเคราะห์พยานหลักฐานของผู้ร้องแล้ว เห็นว่า …..................................................………………………..………………………………………………………………………………………………..................................................………………………..………………………………………………………………………………………………..................................................………………………..………………………………………………………………………………………………..................................................………………………..………………………………………………………………………………………………..................................................………………………..………………………………………………………………………………………………..................................................………………………..…………………..………………………………………………………………..................................................………………………..……………………………………………………………………………………………..................................................………………………..…………………..……………………………………………………………………....................</w:t>
      </w:r>
    </w:p>
    <w:p w14:paraId="5D2E1370" w14:textId="77777777" w:rsidR="00362298" w:rsidRPr="008455CC" w:rsidRDefault="00362298" w:rsidP="00E57948">
      <w:pPr>
        <w:tabs>
          <w:tab w:val="left" w:pos="2767"/>
        </w:tabs>
        <w:rPr>
          <w:rFonts w:ascii="TH SarabunIT๙" w:hAnsi="TH SarabunIT๙" w:cs="TH SarabunIT๙"/>
          <w:color w:val="auto"/>
          <w:sz w:val="32"/>
          <w:szCs w:val="36"/>
          <w:cs/>
        </w:rPr>
      </w:pPr>
    </w:p>
    <w:p w14:paraId="4BAC930B" w14:textId="50AEAEB5" w:rsidR="00E57948" w:rsidRPr="008455CC" w:rsidRDefault="00E57948" w:rsidP="00B1495A">
      <w:pPr>
        <w:jc w:val="thaiDistribute"/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  <w:t xml:space="preserve">กรณีมีเหตุอันสมควรที่จะออกหมายค้น  ตามประมวลกฎหมายวิธีพิจารณาความอาญา  มาตรา  </w:t>
      </w:r>
      <w:r w:rsidRPr="008455CC">
        <w:rPr>
          <w:rFonts w:ascii="TH SarabunIT๙" w:hAnsi="TH SarabunIT๙" w:cs="TH SarabunIT๙"/>
          <w:color w:val="auto"/>
          <w:sz w:val="28"/>
          <w:szCs w:val="32"/>
          <w:cs/>
        </w:rPr>
        <w:t>๖๙</w:t>
      </w:r>
      <w:r w:rsidRPr="008455CC">
        <w:rPr>
          <w:rFonts w:ascii="TH SarabunIT๙" w:hAnsi="TH SarabunIT๙" w:cs="TH SarabunIT๙"/>
          <w:color w:val="auto"/>
          <w:sz w:val="28"/>
          <w:szCs w:val="28"/>
          <w:cs/>
        </w:rPr>
        <w:t xml:space="preserve">  (  )  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อนุญาตให้ออกหมายค้นตามขอ  โดยให้ค้นวันที่ </w:t>
      </w:r>
      <w:r w:rsidR="008B7377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A230ED">
        <w:rPr>
          <w:rFonts w:ascii="TH SarabunIT๙" w:hAnsi="TH SarabunIT๙" w:cs="TH SarabunIT๙" w:hint="cs"/>
          <w:color w:val="auto"/>
          <w:sz w:val="32"/>
          <w:szCs w:val="32"/>
          <w:cs/>
        </w:rPr>
        <w:t>11</w:t>
      </w:r>
      <w:r w:rsidR="00691750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>เดือน</w:t>
      </w:r>
      <w:r w:rsidR="003F7186" w:rsidRPr="008455CC">
        <w:rPr>
          <w:rFonts w:ascii="TH SarabunIT๙" w:hAnsi="TH SarabunIT๙" w:cs="TH SarabunIT๙"/>
          <w:color w:val="auto"/>
          <w:sz w:val="28"/>
          <w:szCs w:val="32"/>
          <w:cs/>
        </w:rPr>
        <w:t xml:space="preserve"> </w:t>
      </w:r>
      <w:r w:rsidR="00A230ED">
        <w:rPr>
          <w:rFonts w:ascii="TH SarabunIT๙" w:hAnsi="TH SarabunIT๙" w:cs="TH SarabunIT๙" w:hint="cs"/>
          <w:color w:val="auto"/>
          <w:sz w:val="28"/>
          <w:szCs w:val="32"/>
          <w:cs/>
        </w:rPr>
        <w:t>มิถุนายน</w:t>
      </w:r>
      <w:r w:rsidRPr="008455CC">
        <w:rPr>
          <w:rFonts w:ascii="TH SarabunIT๙" w:hAnsi="TH SarabunIT๙" w:cs="TH SarabunIT๙"/>
          <w:color w:val="auto"/>
          <w:sz w:val="28"/>
          <w:szCs w:val="32"/>
          <w:cs/>
        </w:rPr>
        <w:t xml:space="preserve"> 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พุทธศักราช </w:t>
      </w:r>
      <w:r w:rsidRPr="008455CC">
        <w:rPr>
          <w:rFonts w:ascii="TH SarabunIT๙" w:hAnsi="TH SarabunIT๙" w:cs="TH SarabunIT๙"/>
          <w:color w:val="auto"/>
          <w:sz w:val="28"/>
          <w:szCs w:val="32"/>
          <w:cs/>
        </w:rPr>
        <w:t>๒๕๖</w:t>
      </w:r>
      <w:r w:rsidR="00E34FFB" w:rsidRPr="008455CC">
        <w:rPr>
          <w:rFonts w:ascii="TH SarabunIT๙" w:hAnsi="TH SarabunIT๙" w:cs="TH SarabunIT๙" w:hint="cs"/>
          <w:color w:val="auto"/>
          <w:sz w:val="28"/>
          <w:szCs w:val="28"/>
          <w:cs/>
        </w:rPr>
        <w:t>9</w:t>
      </w:r>
      <w:r w:rsidRPr="008455CC">
        <w:rPr>
          <w:rFonts w:ascii="TH SarabunIT๙" w:hAnsi="TH SarabunIT๙" w:cs="TH SarabunIT๙"/>
          <w:color w:val="auto"/>
          <w:sz w:val="28"/>
          <w:szCs w:val="28"/>
          <w:cs/>
        </w:rPr>
        <w:t xml:space="preserve">  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ตั้งแต่เวลา  </w:t>
      </w:r>
    </w:p>
    <w:p w14:paraId="3691E14B" w14:textId="1266AA3D" w:rsidR="007A71D9" w:rsidRPr="008455CC" w:rsidRDefault="008B7377" w:rsidP="00B1495A">
      <w:pPr>
        <w:jc w:val="thaiDistribute"/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noProof/>
          <w:color w:val="auto"/>
          <w:sz w:val="28"/>
          <w:szCs w:val="32"/>
          <w:u w:val="dotted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057F1D" wp14:editId="0D83CB9D">
                <wp:simplePos x="0" y="0"/>
                <wp:positionH relativeFrom="column">
                  <wp:posOffset>2735867</wp:posOffset>
                </wp:positionH>
                <wp:positionV relativeFrom="paragraph">
                  <wp:posOffset>69215</wp:posOffset>
                </wp:positionV>
                <wp:extent cx="114300" cy="114300"/>
                <wp:effectExtent l="0" t="0" r="0" b="0"/>
                <wp:wrapNone/>
                <wp:docPr id="12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0C2719" id="AutoShape 107" o:spid="_x0000_s1026" type="#_x0000_t109" style="position:absolute;margin-left:215.4pt;margin-top:5.45pt;width:9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"/>
            </w:pict>
          </mc:Fallback>
        </mc:AlternateContent>
      </w:r>
      <w:r w:rsidRPr="008455CC">
        <w:rPr>
          <w:rFonts w:ascii="TH SarabunIT๙" w:hAnsi="TH SarabunIT๙" w:cs="TH SarabunIT๙"/>
          <w:noProof/>
          <w:color w:val="auto"/>
          <w:sz w:val="28"/>
          <w:szCs w:val="32"/>
          <w:u w:val="dotted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C21199" wp14:editId="14271131">
                <wp:simplePos x="0" y="0"/>
                <wp:positionH relativeFrom="column">
                  <wp:posOffset>1268527</wp:posOffset>
                </wp:positionH>
                <wp:positionV relativeFrom="paragraph">
                  <wp:posOffset>69742</wp:posOffset>
                </wp:positionV>
                <wp:extent cx="114300" cy="114300"/>
                <wp:effectExtent l="0" t="0" r="0" b="0"/>
                <wp:wrapNone/>
                <wp:docPr id="13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8B714" id="AutoShape 106" o:spid="_x0000_s1026" type="#_x0000_t109" style="position:absolute;margin-left:99.9pt;margin-top:5.5pt;width:9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"/>
            </w:pict>
          </mc:Fallback>
        </mc:AlternateContent>
      </w:r>
      <w:r w:rsidR="00E57948" w:rsidRPr="008455CC">
        <w:rPr>
          <w:rFonts w:ascii="TH SarabunIT๙" w:hAnsi="TH SarabunIT๙" w:cs="TH SarabunIT๙"/>
          <w:color w:val="auto"/>
          <w:sz w:val="28"/>
          <w:szCs w:val="28"/>
          <w:u w:val="dotted"/>
          <w:cs/>
        </w:rPr>
        <w:t xml:space="preserve">  </w:t>
      </w:r>
      <w:r w:rsidR="0082468E" w:rsidRPr="008455CC">
        <w:rPr>
          <w:rFonts w:ascii="TH SarabunIT๙" w:hAnsi="TH SarabunIT๙" w:cs="TH SarabunIT๙"/>
          <w:color w:val="auto"/>
          <w:sz w:val="28"/>
          <w:szCs w:val="32"/>
          <w:u w:val="dotted"/>
          <w:cs/>
        </w:rPr>
        <w:t>๐</w:t>
      </w:r>
      <w:r w:rsidR="00CC2531" w:rsidRPr="008455CC">
        <w:rPr>
          <w:rFonts w:ascii="TH SarabunIT๙" w:hAnsi="TH SarabunIT๙" w:cs="TH SarabunIT๙" w:hint="cs"/>
          <w:color w:val="auto"/>
          <w:sz w:val="28"/>
          <w:szCs w:val="32"/>
          <w:u w:val="dotted"/>
          <w:cs/>
        </w:rPr>
        <w:t>๖</w:t>
      </w:r>
      <w:r w:rsidR="00E57948" w:rsidRPr="008455CC">
        <w:rPr>
          <w:rFonts w:ascii="TH SarabunIT๙" w:hAnsi="TH SarabunIT๙" w:cs="TH SarabunIT๙"/>
          <w:color w:val="auto"/>
          <w:sz w:val="28"/>
          <w:szCs w:val="32"/>
          <w:u w:val="dotted"/>
          <w:cs/>
        </w:rPr>
        <w:t>.๐๐</w:t>
      </w:r>
      <w:r w:rsidR="00E57948" w:rsidRPr="008455CC">
        <w:rPr>
          <w:rFonts w:ascii="TH SarabunIT๙" w:hAnsi="TH SarabunIT๙" w:cs="TH SarabunIT๙"/>
          <w:color w:val="auto"/>
          <w:sz w:val="28"/>
          <w:szCs w:val="28"/>
          <w:u w:val="dotted"/>
          <w:cs/>
        </w:rPr>
        <w:t xml:space="preserve">  </w:t>
      </w:r>
      <w:r w:rsidR="00E57948"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นาฬิกา  ถึง      เวลา</w:t>
      </w:r>
      <w:r w:rsidR="00E57948" w:rsidRPr="008455CC">
        <w:rPr>
          <w:rFonts w:ascii="TH SarabunIT๙" w:hAnsi="TH SarabunIT๙" w:cs="TH SarabunIT๙"/>
          <w:color w:val="auto"/>
          <w:sz w:val="32"/>
          <w:szCs w:val="32"/>
          <w:u w:val="dotted"/>
          <w:cs/>
        </w:rPr>
        <w:t xml:space="preserve">  </w:t>
      </w:r>
      <w:r w:rsidR="00EC7D2B" w:rsidRPr="008455CC">
        <w:rPr>
          <w:rFonts w:ascii="TH SarabunIT๙" w:hAnsi="TH SarabunIT๙" w:cs="TH SarabunIT๙" w:hint="cs"/>
          <w:color w:val="auto"/>
          <w:sz w:val="32"/>
          <w:szCs w:val="36"/>
          <w:u w:val="dotted"/>
          <w:cs/>
        </w:rPr>
        <w:t xml:space="preserve">       </w:t>
      </w:r>
      <w:r w:rsidR="00E57948" w:rsidRPr="008455CC">
        <w:rPr>
          <w:rFonts w:ascii="TH SarabunIT๙" w:hAnsi="TH SarabunIT๙" w:cs="TH SarabunIT๙"/>
          <w:color w:val="auto"/>
          <w:sz w:val="32"/>
          <w:szCs w:val="36"/>
          <w:u w:val="dotted"/>
          <w:cs/>
        </w:rPr>
        <w:t xml:space="preserve">  </w:t>
      </w:r>
      <w:r w:rsidR="00E57948"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นาฬิกา       ติดต่อกันไปจนกว่าจะเสร็จสิ้นการตรวจค้น และให้ส่งบันทึกการตรวจค้นต่อศาล  ภายใน …</w:t>
      </w:r>
      <w:r w:rsidR="00E57948" w:rsidRPr="008455CC">
        <w:rPr>
          <w:rFonts w:ascii="TH SarabunIT๙" w:hAnsi="TH SarabunIT๙" w:cs="TH SarabunIT๙"/>
          <w:color w:val="auto"/>
          <w:sz w:val="32"/>
          <w:szCs w:val="36"/>
          <w:cs/>
        </w:rPr>
        <w:t>..</w:t>
      </w:r>
      <w:r w:rsidR="00E57948" w:rsidRPr="008455CC">
        <w:rPr>
          <w:rFonts w:ascii="TH SarabunIT๙" w:hAnsi="TH SarabunIT๙" w:cs="TH SarabunIT๙"/>
          <w:color w:val="auto"/>
          <w:sz w:val="32"/>
          <w:szCs w:val="32"/>
          <w:cs/>
        </w:rPr>
        <w:t>…… วัน</w:t>
      </w:r>
      <w:r w:rsidR="00E57948" w:rsidRPr="008455CC">
        <w:rPr>
          <w:rFonts w:ascii="TH SarabunIT๙" w:hAnsi="TH SarabunIT๙" w:cs="TH SarabunIT๙"/>
          <w:color w:val="auto"/>
          <w:sz w:val="32"/>
          <w:szCs w:val="36"/>
          <w:cs/>
        </w:rPr>
        <w:t xml:space="preserve"> </w:t>
      </w:r>
    </w:p>
    <w:p w14:paraId="157CBAFD" w14:textId="77777777" w:rsidR="00E57948" w:rsidRPr="008455CC" w:rsidRDefault="00E57948" w:rsidP="007A71D9">
      <w:pPr>
        <w:ind w:firstLine="1418"/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>ให้ถ่า</w:t>
      </w:r>
      <w:r w:rsidR="007A71D9"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ย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สำเนา…………………………………………………………………………</w:t>
      </w:r>
      <w:r w:rsidRPr="008455CC">
        <w:rPr>
          <w:rFonts w:ascii="TH SarabunIT๙" w:hAnsi="TH SarabunIT๙" w:cs="TH SarabunIT๙"/>
          <w:color w:val="auto"/>
          <w:sz w:val="32"/>
          <w:szCs w:val="36"/>
          <w:cs/>
        </w:rPr>
        <w:t>.....................................</w:t>
      </w:r>
      <w:r w:rsidR="007A71D9" w:rsidRPr="008455CC">
        <w:rPr>
          <w:rFonts w:ascii="TH SarabunIT๙" w:hAnsi="TH SarabunIT๙" w:cs="TH SarabunIT๙"/>
          <w:color w:val="auto"/>
          <w:sz w:val="32"/>
          <w:szCs w:val="32"/>
          <w:cs/>
        </w:rPr>
        <w:t>…………</w:t>
      </w:r>
    </w:p>
    <w:p w14:paraId="6D1E2CFC" w14:textId="1803EEFF" w:rsidR="007A71D9" w:rsidRPr="008455CC" w:rsidRDefault="007A71D9" w:rsidP="007A71D9">
      <w:pPr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>………………………………</w:t>
      </w:r>
      <w:r w:rsidRPr="008455CC">
        <w:rPr>
          <w:rFonts w:ascii="TH SarabunIT๙" w:hAnsi="TH SarabunIT๙" w:cs="TH SarabunIT๙"/>
          <w:color w:val="auto"/>
          <w:sz w:val="32"/>
          <w:szCs w:val="36"/>
          <w:cs/>
        </w:rPr>
        <w:t>.....................................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>……………………………………………………………………………………</w:t>
      </w:r>
      <w:r w:rsidRPr="008455CC">
        <w:rPr>
          <w:rFonts w:ascii="TH SarabunIT๙" w:hAnsi="TH SarabunIT๙" w:cs="TH SarabunIT๙"/>
          <w:color w:val="auto"/>
          <w:sz w:val="32"/>
          <w:szCs w:val="36"/>
          <w:cs/>
        </w:rPr>
        <w:t>............</w:t>
      </w:r>
    </w:p>
    <w:p w14:paraId="39B0BEC7" w14:textId="77777777" w:rsidR="00E57948" w:rsidRPr="008455CC" w:rsidRDefault="00E57948" w:rsidP="00E57948">
      <w:pPr>
        <w:rPr>
          <w:rFonts w:ascii="TH SarabunIT๙" w:hAnsi="TH SarabunIT๙" w:cs="TH SarabunIT๙"/>
          <w:color w:val="auto"/>
          <w:sz w:val="32"/>
          <w:szCs w:val="36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>เพื่อเก็บไว้กับคำร้องและสำเนาหมาย</w:t>
      </w:r>
    </w:p>
    <w:p w14:paraId="4C939C41" w14:textId="77777777" w:rsidR="00E57948" w:rsidRPr="008455CC" w:rsidRDefault="00E57948" w:rsidP="00E57948">
      <w:pPr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  <w:t>ได้อ่านคำสั่งให้ผู้ร้องฟังโดยชอบแล้ว/อ่านแล้ว</w:t>
      </w:r>
    </w:p>
    <w:p w14:paraId="55DE39C9" w14:textId="77777777" w:rsidR="00E57948" w:rsidRPr="008455CC" w:rsidRDefault="00E57948" w:rsidP="00E57948">
      <w:pPr>
        <w:rPr>
          <w:rFonts w:ascii="TH SarabunIT๙" w:hAnsi="TH SarabunIT๙" w:cs="TH SarabunIT๙"/>
          <w:color w:val="auto"/>
          <w:sz w:val="32"/>
          <w:szCs w:val="32"/>
          <w:cs/>
        </w:rPr>
      </w:pPr>
    </w:p>
    <w:p w14:paraId="495BBB7F" w14:textId="77777777" w:rsidR="00E57948" w:rsidRPr="008455CC" w:rsidRDefault="00E57948" w:rsidP="00E57948">
      <w:pPr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6"/>
          <w:cs/>
        </w:rPr>
        <w:t>....................................................................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ผู้พิพากษา บันทึก/อ่าน</w:t>
      </w:r>
    </w:p>
    <w:p w14:paraId="5F34CB0E" w14:textId="5A0EDFAC" w:rsidR="00E57948" w:rsidRPr="008455CC" w:rsidRDefault="00E57948" w:rsidP="00E57948">
      <w:pPr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723DCF" w:rsidRPr="008455CC">
        <w:rPr>
          <w:rFonts w:ascii="TH SarabunIT๙" w:hAnsi="TH SarabunIT๙" w:cs="TH SarabunIT๙" w:hint="cs"/>
          <w:color w:val="auto"/>
          <w:sz w:val="28"/>
          <w:szCs w:val="32"/>
          <w:cs/>
        </w:rPr>
        <w:t>ร้อยตำรวจเอก</w:t>
      </w:r>
      <w:r w:rsidRPr="008455CC">
        <w:rPr>
          <w:rFonts w:ascii="TH SarabunIT๙" w:hAnsi="TH SarabunIT๙" w:cs="TH SarabunIT๙"/>
          <w:color w:val="auto"/>
          <w:sz w:val="32"/>
          <w:szCs w:val="36"/>
          <w:cs/>
        </w:rPr>
        <w:t>..............</w:t>
      </w:r>
      <w:r w:rsidR="00362298" w:rsidRPr="008455CC">
        <w:rPr>
          <w:rFonts w:ascii="TH SarabunIT๙" w:hAnsi="TH SarabunIT๙" w:cs="TH SarabunIT๙"/>
          <w:color w:val="auto"/>
          <w:sz w:val="32"/>
          <w:szCs w:val="36"/>
          <w:cs/>
        </w:rPr>
        <w:t>..........</w:t>
      </w:r>
      <w:r w:rsidR="00026B5D" w:rsidRPr="008455CC">
        <w:rPr>
          <w:rFonts w:ascii="TH SarabunIT๙" w:hAnsi="TH SarabunIT๙" w:cs="TH SarabunIT๙" w:hint="cs"/>
          <w:color w:val="auto"/>
          <w:sz w:val="32"/>
          <w:szCs w:val="36"/>
          <w:cs/>
        </w:rPr>
        <w:t>....</w:t>
      </w:r>
      <w:r w:rsidR="00362298" w:rsidRPr="008455CC">
        <w:rPr>
          <w:rFonts w:ascii="TH SarabunIT๙" w:hAnsi="TH SarabunIT๙" w:cs="TH SarabunIT๙"/>
          <w:color w:val="auto"/>
          <w:sz w:val="32"/>
          <w:szCs w:val="36"/>
          <w:cs/>
        </w:rPr>
        <w:t>....................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ผู้ร้อง</w:t>
      </w:r>
    </w:p>
    <w:p w14:paraId="69038B5F" w14:textId="77777777" w:rsidR="00CB5242" w:rsidRDefault="00CB5242" w:rsidP="005E7E26">
      <w:pPr>
        <w:pStyle w:val="12"/>
        <w:jc w:val="thaiDistribute"/>
        <w:rPr>
          <w:rFonts w:ascii="TH SarabunIT๙" w:hAnsi="TH SarabunIT๙" w:cs="TH SarabunIT๙"/>
          <w:color w:val="auto"/>
          <w:lang w:val="en-US"/>
        </w:rPr>
      </w:pPr>
    </w:p>
    <w:p w14:paraId="6D426548" w14:textId="77777777" w:rsidR="0069769B" w:rsidRPr="0069769B" w:rsidRDefault="0069769B" w:rsidP="005E7E26">
      <w:pPr>
        <w:pStyle w:val="12"/>
        <w:jc w:val="thaiDistribute"/>
        <w:rPr>
          <w:rFonts w:ascii="TH SarabunIT๙" w:hAnsi="TH SarabunIT๙" w:cs="TH SarabunIT๙"/>
          <w:color w:val="auto"/>
          <w:lang w:val="en-US"/>
        </w:rPr>
      </w:pPr>
    </w:p>
    <w:p w14:paraId="38ADCAE1" w14:textId="227120C9" w:rsidR="002B2AD4" w:rsidRPr="008455CC" w:rsidRDefault="008B7377" w:rsidP="005E7E26">
      <w:pPr>
        <w:pStyle w:val="12"/>
        <w:jc w:val="thaiDistribute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noProof/>
          <w:color w:val="auto"/>
          <w:lang w:val="en-US"/>
        </w:rPr>
        <w:lastRenderedPageBreak/>
        <w:drawing>
          <wp:anchor distT="0" distB="0" distL="114300" distR="114300" simplePos="0" relativeHeight="251654144" behindDoc="0" locked="0" layoutInCell="1" allowOverlap="1" wp14:anchorId="04A71B06" wp14:editId="39CB3F65">
            <wp:simplePos x="0" y="0"/>
            <wp:positionH relativeFrom="page">
              <wp:posOffset>3371370</wp:posOffset>
            </wp:positionH>
            <wp:positionV relativeFrom="paragraph">
              <wp:posOffset>-121860</wp:posOffset>
            </wp:positionV>
            <wp:extent cx="984250" cy="1092200"/>
            <wp:effectExtent l="0" t="0" r="6350" b="0"/>
            <wp:wrapNone/>
            <wp:docPr id="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4CE33D" w14:textId="77777777" w:rsidR="005024B5" w:rsidRPr="008455CC" w:rsidRDefault="005024B5" w:rsidP="005E7E26">
      <w:pPr>
        <w:pStyle w:val="12"/>
        <w:jc w:val="thaiDistribute"/>
        <w:rPr>
          <w:rFonts w:ascii="TH SarabunIT๙" w:hAnsi="TH SarabunIT๙" w:cs="TH SarabunIT๙"/>
          <w:color w:val="auto"/>
          <w:cs/>
        </w:rPr>
      </w:pPr>
    </w:p>
    <w:p w14:paraId="66B6A2A1" w14:textId="77777777" w:rsidR="00004D7D" w:rsidRPr="008455CC" w:rsidRDefault="00004D7D" w:rsidP="00E54DEC">
      <w:pPr>
        <w:pStyle w:val="12"/>
        <w:jc w:val="both"/>
        <w:rPr>
          <w:rFonts w:ascii="TH SarabunIT๙" w:hAnsi="TH SarabunIT๙" w:cs="TH SarabunIT๙"/>
          <w:color w:val="auto"/>
          <w:cs/>
        </w:rPr>
      </w:pPr>
    </w:p>
    <w:p w14:paraId="0789E3EB" w14:textId="17487FDA" w:rsidR="00362298" w:rsidRPr="008455CC" w:rsidRDefault="00362298" w:rsidP="00362298">
      <w:pPr>
        <w:spacing w:line="276" w:lineRule="auto"/>
        <w:rPr>
          <w:rFonts w:ascii="TH SarabunIT๙" w:hAnsi="TH SarabunIT๙" w:cs="TH SarabunIT๙"/>
          <w:color w:val="auto"/>
          <w:szCs w:val="32"/>
          <w:lang w:val="en-US"/>
        </w:rPr>
      </w:pPr>
      <w:r w:rsidRPr="008455CC">
        <w:rPr>
          <w:rFonts w:ascii="TH SarabunIT๙" w:hAnsi="TH SarabunIT๙" w:cs="TH SarabunIT๙"/>
          <w:color w:val="auto"/>
          <w:szCs w:val="32"/>
          <w:cs/>
        </w:rPr>
        <w:t>คำให้การพยานผู้ร้อง</w:t>
      </w:r>
      <w:r w:rsidRPr="008455CC">
        <w:rPr>
          <w:rFonts w:ascii="TH SarabunIT๙" w:hAnsi="TH SarabunIT๙" w:cs="TH SarabunIT๙"/>
          <w:color w:val="auto"/>
          <w:cs/>
        </w:rPr>
        <w:tab/>
      </w:r>
      <w:r w:rsidRPr="008455CC">
        <w:rPr>
          <w:rFonts w:ascii="TH SarabunIT๙" w:hAnsi="TH SarabunIT๙" w:cs="TH SarabunIT๙"/>
          <w:b/>
          <w:bCs/>
          <w:color w:val="auto"/>
          <w:cs/>
        </w:rPr>
        <w:tab/>
      </w:r>
      <w:r w:rsidRPr="008455CC">
        <w:rPr>
          <w:rFonts w:ascii="TH SarabunIT๙" w:hAnsi="TH SarabunIT๙" w:cs="TH SarabunIT๙"/>
          <w:color w:val="auto"/>
          <w:cs/>
        </w:rPr>
        <w:t xml:space="preserve">                                                       </w:t>
      </w:r>
      <w:r w:rsidR="00E82DE8" w:rsidRPr="008455CC">
        <w:rPr>
          <w:rFonts w:ascii="TH SarabunIT๙" w:hAnsi="TH SarabunIT๙" w:cs="TH SarabunIT๙"/>
          <w:color w:val="auto"/>
          <w:cs/>
        </w:rPr>
        <w:t xml:space="preserve">      </w:t>
      </w:r>
      <w:r w:rsidRPr="008455CC">
        <w:rPr>
          <w:rFonts w:ascii="TH SarabunIT๙" w:hAnsi="TH SarabunIT๙" w:cs="TH SarabunIT๙"/>
          <w:color w:val="auto"/>
          <w:cs/>
        </w:rPr>
        <w:t xml:space="preserve"> </w:t>
      </w:r>
      <w:r w:rsidRPr="008455CC">
        <w:rPr>
          <w:rFonts w:ascii="TH SarabunIT๙" w:hAnsi="TH SarabunIT๙" w:cs="TH SarabunIT๙"/>
          <w:color w:val="auto"/>
          <w:szCs w:val="32"/>
          <w:cs/>
        </w:rPr>
        <w:t>คำร้องเลข</w:t>
      </w:r>
      <w:r w:rsidRPr="008455CC">
        <w:rPr>
          <w:rFonts w:ascii="TH SarabunIT๙" w:hAnsi="TH SarabunIT๙" w:cs="TH SarabunIT๙"/>
          <w:color w:val="auto"/>
          <w:cs/>
        </w:rPr>
        <w:t>ที่</w:t>
      </w:r>
      <w:r w:rsidRPr="008455CC">
        <w:rPr>
          <w:rFonts w:ascii="TH SarabunIT๙" w:hAnsi="TH SarabunIT๙" w:cs="TH SarabunIT๙"/>
          <w:color w:val="auto"/>
          <w:szCs w:val="32"/>
          <w:cs/>
        </w:rPr>
        <w:tab/>
        <w:t xml:space="preserve">         </w:t>
      </w:r>
      <w:r w:rsidRPr="008455CC">
        <w:rPr>
          <w:rFonts w:ascii="TH SarabunIT๙" w:hAnsi="TH SarabunIT๙" w:cs="TH SarabunIT๙"/>
          <w:color w:val="auto"/>
          <w:cs/>
        </w:rPr>
        <w:t xml:space="preserve">/ </w:t>
      </w:r>
      <w:r w:rsidR="003F7186" w:rsidRPr="008455CC">
        <w:rPr>
          <w:rFonts w:ascii="TH SarabunIT๙" w:hAnsi="TH SarabunIT๙" w:cs="TH SarabunIT๙"/>
          <w:color w:val="auto"/>
          <w:szCs w:val="32"/>
          <w:cs/>
        </w:rPr>
        <w:t>๒๕๖</w:t>
      </w:r>
      <w:r w:rsidR="00E34FFB" w:rsidRPr="008455CC">
        <w:rPr>
          <w:rFonts w:ascii="TH SarabunIT๙" w:hAnsi="TH SarabunIT๙" w:cs="TH SarabunIT๙" w:hint="cs"/>
          <w:color w:val="auto"/>
          <w:szCs w:val="32"/>
          <w:cs/>
          <w:lang w:val="en-US"/>
        </w:rPr>
        <w:t>9</w:t>
      </w:r>
    </w:p>
    <w:p w14:paraId="2AB05016" w14:textId="50C27E89" w:rsidR="00362298" w:rsidRPr="008455CC" w:rsidRDefault="007C38A4" w:rsidP="007C38A4">
      <w:pPr>
        <w:spacing w:line="276" w:lineRule="auto"/>
        <w:ind w:left="3969"/>
        <w:rPr>
          <w:rFonts w:ascii="TH SarabunIT๙" w:hAnsi="TH SarabunIT๙" w:cs="TH SarabunIT๙"/>
          <w:color w:val="auto"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color w:val="auto"/>
          <w:sz w:val="36"/>
          <w:szCs w:val="36"/>
          <w:cs/>
        </w:rPr>
        <w:t xml:space="preserve"> </w:t>
      </w:r>
      <w:r w:rsidRPr="008455CC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>ศาล</w:t>
      </w:r>
      <w:r>
        <w:rPr>
          <w:rFonts w:ascii="TH SarabunIT๙" w:hAnsi="TH SarabunIT๙" w:cs="TH SarabunIT๙" w:hint="cs"/>
          <w:b/>
          <w:bCs/>
          <w:color w:val="auto"/>
          <w:sz w:val="36"/>
          <w:szCs w:val="36"/>
          <w:cs/>
        </w:rPr>
        <w:t>อาญามีนบุรี</w:t>
      </w:r>
      <w:r w:rsidR="00362298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     </w:t>
      </w:r>
      <w:r w:rsidR="00DF2EE0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               </w:t>
      </w:r>
      <w:r w:rsidR="00362298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          </w:t>
      </w:r>
      <w:r w:rsidR="008B7377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</w:t>
      </w:r>
      <w:r w:rsidR="00362298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</w:t>
      </w:r>
      <w:r w:rsidR="00D36D8D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          </w:t>
      </w:r>
      <w:r w:rsidRPr="008455CC">
        <w:rPr>
          <w:rFonts w:ascii="TH SarabunIT๙" w:hAnsi="TH SarabunIT๙" w:cs="TH SarabunIT๙"/>
          <w:color w:val="auto"/>
          <w:cs/>
        </w:rPr>
        <w:t>วันที่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  </w:t>
      </w:r>
      <w:r>
        <w:rPr>
          <w:rFonts w:ascii="TH SarabunIT๙" w:hAnsi="TH SarabunIT๙" w:cs="TH SarabunIT๙" w:hint="cs"/>
          <w:color w:val="auto"/>
          <w:u w:val="dotted"/>
          <w:cs/>
          <w:lang w:val="en-US"/>
        </w:rPr>
        <w:t>10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  </w:t>
      </w:r>
      <w:r w:rsidRPr="008455CC">
        <w:rPr>
          <w:rFonts w:ascii="TH SarabunIT๙" w:hAnsi="TH SarabunIT๙" w:cs="TH SarabunIT๙"/>
          <w:color w:val="auto"/>
          <w:cs/>
        </w:rPr>
        <w:t>เดือน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 </w:t>
      </w:r>
      <w:r>
        <w:rPr>
          <w:rFonts w:ascii="TH SarabunIT๙" w:hAnsi="TH SarabunIT๙" w:cs="TH SarabunIT๙" w:hint="cs"/>
          <w:color w:val="auto"/>
          <w:u w:val="dotted"/>
          <w:cs/>
          <w:lang w:val="en-US"/>
        </w:rPr>
        <w:t>มิถุนายน</w:t>
      </w:r>
      <w:r w:rsidRPr="008455CC">
        <w:rPr>
          <w:rFonts w:ascii="TH SarabunIT๙" w:hAnsi="TH SarabunIT๙" w:cs="TH SarabunIT๙"/>
          <w:color w:val="auto"/>
          <w:u w:val="dotted"/>
          <w:cs/>
        </w:rPr>
        <w:t xml:space="preserve"> </w:t>
      </w:r>
      <w:r w:rsidRPr="008455CC">
        <w:rPr>
          <w:rFonts w:ascii="TH SarabunIT๙" w:hAnsi="TH SarabunIT๙" w:cs="TH SarabunIT๙"/>
          <w:color w:val="auto"/>
          <w:cs/>
        </w:rPr>
        <w:t xml:space="preserve"> พุทธศักราช </w:t>
      </w:r>
      <w:r w:rsidRPr="008455CC">
        <w:rPr>
          <w:rFonts w:ascii="TH SarabunIT๙" w:hAnsi="TH SarabunIT๙" w:cs="TH SarabunIT๙"/>
          <w:color w:val="auto"/>
          <w:u w:val="dotted"/>
          <w:cs/>
        </w:rPr>
        <w:t>๒๕๖</w:t>
      </w:r>
      <w:r w:rsidRPr="008455CC">
        <w:rPr>
          <w:rFonts w:ascii="TH SarabunIT๙" w:hAnsi="TH SarabunIT๙" w:cs="TH SarabunIT๙" w:hint="cs"/>
          <w:color w:val="auto"/>
          <w:u w:val="dotted"/>
          <w:cs/>
          <w:lang w:val="en-US"/>
        </w:rPr>
        <w:t>9</w:t>
      </w:r>
    </w:p>
    <w:p w14:paraId="48FD2B6A" w14:textId="34270F65" w:rsidR="00362298" w:rsidRPr="008455CC" w:rsidRDefault="00423EF0" w:rsidP="00423EF0">
      <w:pPr>
        <w:spacing w:line="276" w:lineRule="auto"/>
        <w:ind w:left="3600"/>
        <w:rPr>
          <w:rFonts w:ascii="TH SarabunIT๙" w:hAnsi="TH SarabunIT๙" w:cs="TH SarabunIT๙"/>
          <w:b/>
          <w:bCs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b/>
          <w:bCs/>
          <w:color w:val="auto"/>
          <w:sz w:val="32"/>
          <w:szCs w:val="32"/>
          <w:cs/>
        </w:rPr>
        <w:t xml:space="preserve">       </w:t>
      </w:r>
      <w:r w:rsidR="00D36D8D" w:rsidRPr="008455CC">
        <w:rPr>
          <w:rFonts w:ascii="TH SarabunIT๙" w:hAnsi="TH SarabunIT๙" w:cs="TH SarabunIT๙" w:hint="cs"/>
          <w:b/>
          <w:bCs/>
          <w:color w:val="auto"/>
          <w:sz w:val="32"/>
          <w:szCs w:val="32"/>
          <w:cs/>
        </w:rPr>
        <w:t xml:space="preserve">  </w:t>
      </w:r>
      <w:r w:rsidRPr="008455CC">
        <w:rPr>
          <w:rFonts w:ascii="TH SarabunIT๙" w:hAnsi="TH SarabunIT๙" w:cs="TH SarabunIT๙"/>
          <w:b/>
          <w:bCs/>
          <w:color w:val="auto"/>
          <w:sz w:val="32"/>
          <w:szCs w:val="32"/>
          <w:cs/>
        </w:rPr>
        <w:t xml:space="preserve"> </w:t>
      </w:r>
      <w:r w:rsidR="00362298" w:rsidRPr="008455CC">
        <w:rPr>
          <w:rFonts w:ascii="TH SarabunIT๙" w:hAnsi="TH SarabunIT๙" w:cs="TH SarabunIT๙"/>
          <w:b/>
          <w:bCs/>
          <w:color w:val="auto"/>
          <w:sz w:val="32"/>
          <w:szCs w:val="32"/>
          <w:cs/>
        </w:rPr>
        <w:t>ความอาญา</w:t>
      </w:r>
    </w:p>
    <w:p w14:paraId="33777007" w14:textId="27201752" w:rsidR="00362298" w:rsidRPr="008455CC" w:rsidRDefault="00723DCF" w:rsidP="00362298">
      <w:pPr>
        <w:rPr>
          <w:rFonts w:ascii="TH SarabunIT๙" w:hAnsi="TH SarabunIT๙" w:cs="TH SarabunIT๙"/>
          <w:b/>
          <w:bCs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 w:hint="cs"/>
          <w:color w:val="auto"/>
          <w:szCs w:val="32"/>
          <w:cs/>
        </w:rPr>
        <w:t>ร้อยตำรวจเอก</w:t>
      </w:r>
      <w:r w:rsidR="001816E9">
        <w:rPr>
          <w:rFonts w:ascii="TH SarabunIT๙" w:hAnsi="TH SarabunIT๙" w:cs="TH SarabunIT๙" w:hint="cs"/>
          <w:color w:val="auto"/>
          <w:szCs w:val="32"/>
          <w:cs/>
        </w:rPr>
        <w:t>อัครนันท์ สัตบุตร</w:t>
      </w:r>
      <w:r w:rsidR="0092015D" w:rsidRPr="008455CC">
        <w:rPr>
          <w:rFonts w:ascii="TH SarabunIT๙" w:hAnsi="TH SarabunIT๙" w:cs="TH SarabunIT๙" w:hint="cs"/>
          <w:color w:val="auto"/>
          <w:szCs w:val="32"/>
          <w:cs/>
        </w:rPr>
        <w:t xml:space="preserve"> </w:t>
      </w:r>
      <w:r w:rsidR="00362298" w:rsidRPr="008455CC">
        <w:rPr>
          <w:rFonts w:ascii="TH SarabunIT๙" w:hAnsi="TH SarabunIT๙" w:cs="TH SarabunIT๙"/>
          <w:color w:val="auto"/>
          <w:szCs w:val="32"/>
          <w:cs/>
        </w:rPr>
        <w:tab/>
      </w:r>
      <w:r w:rsidR="00362298" w:rsidRPr="008455CC">
        <w:rPr>
          <w:rFonts w:ascii="TH SarabunIT๙" w:hAnsi="TH SarabunIT๙" w:cs="TH SarabunIT๙"/>
          <w:color w:val="auto"/>
          <w:szCs w:val="32"/>
          <w:cs/>
        </w:rPr>
        <w:tab/>
      </w:r>
      <w:r w:rsidR="00362298" w:rsidRPr="008455CC">
        <w:rPr>
          <w:rFonts w:ascii="TH SarabunIT๙" w:hAnsi="TH SarabunIT๙" w:cs="TH SarabunIT๙"/>
          <w:color w:val="auto"/>
          <w:cs/>
        </w:rPr>
        <w:tab/>
      </w:r>
      <w:r w:rsidR="00362298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                   </w:t>
      </w:r>
      <w:r w:rsidR="005C0FF9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</w:t>
      </w:r>
      <w:r w:rsidR="00362298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                </w:t>
      </w:r>
      <w:r w:rsidR="009E7904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        </w:t>
      </w:r>
      <w:r w:rsidR="00362298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</w:t>
      </w:r>
      <w:r w:rsidR="00362298" w:rsidRPr="008455CC">
        <w:rPr>
          <w:rFonts w:ascii="TH SarabunIT๙" w:hAnsi="TH SarabunIT๙" w:cs="TH SarabunIT๙"/>
          <w:b/>
          <w:bCs/>
          <w:color w:val="auto"/>
          <w:sz w:val="32"/>
          <w:szCs w:val="32"/>
          <w:cs/>
        </w:rPr>
        <w:t>ผู้ร้อง</w:t>
      </w:r>
    </w:p>
    <w:p w14:paraId="08119350" w14:textId="77777777" w:rsidR="00362298" w:rsidRPr="008455CC" w:rsidRDefault="00362298" w:rsidP="00362298">
      <w:pPr>
        <w:rPr>
          <w:rFonts w:ascii="TH SarabunIT๙" w:hAnsi="TH SarabunIT๙" w:cs="TH SarabunIT๙"/>
          <w:color w:val="auto"/>
          <w:sz w:val="28"/>
          <w:szCs w:val="28"/>
          <w:cs/>
        </w:rPr>
      </w:pPr>
      <w:r w:rsidRPr="008455CC">
        <w:rPr>
          <w:rFonts w:ascii="TH SarabunIT๙" w:hAnsi="TH SarabunIT๙" w:cs="TH SarabunIT๙"/>
          <w:color w:val="auto"/>
          <w:szCs w:val="32"/>
          <w:cs/>
        </w:rPr>
        <w:t xml:space="preserve">              ข้าพเจ้าได้ปฏิญานหรือสาบานตนแล้วขอให้การด้วยความสัตย์จริงว่า</w:t>
      </w:r>
      <w:r w:rsidRPr="008455CC">
        <w:rPr>
          <w:rFonts w:ascii="TH SarabunIT๙" w:hAnsi="TH SarabunIT๙" w:cs="TH SarabunIT๙"/>
          <w:color w:val="auto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szCs w:val="32"/>
          <w:cs/>
        </w:rPr>
        <w:tab/>
      </w:r>
    </w:p>
    <w:p w14:paraId="254D2494" w14:textId="3B9A8C51" w:rsidR="00362298" w:rsidRPr="008455CC" w:rsidRDefault="00362298" w:rsidP="00362298">
      <w:pPr>
        <w:jc w:val="thaiDistribute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szCs w:val="32"/>
          <w:cs/>
        </w:rPr>
        <w:t xml:space="preserve">ข้าพเจ้าชื่อ   </w:t>
      </w:r>
      <w:r w:rsidR="0046492F" w:rsidRPr="008455CC">
        <w:rPr>
          <w:rFonts w:ascii="TH SarabunIT๙" w:hAnsi="TH SarabunIT๙" w:cs="TH SarabunIT๙" w:hint="cs"/>
          <w:color w:val="auto"/>
          <w:szCs w:val="32"/>
          <w:cs/>
        </w:rPr>
        <w:t xml:space="preserve"> </w:t>
      </w:r>
      <w:r w:rsidRPr="008455CC">
        <w:rPr>
          <w:rFonts w:ascii="TH SarabunIT๙" w:hAnsi="TH SarabunIT๙" w:cs="TH SarabunIT๙"/>
          <w:color w:val="auto"/>
          <w:szCs w:val="32"/>
          <w:cs/>
        </w:rPr>
        <w:t xml:space="preserve"> </w:t>
      </w:r>
      <w:r w:rsidR="00AA4DC8" w:rsidRPr="008455CC">
        <w:rPr>
          <w:rFonts w:ascii="TH SarabunIT๙" w:hAnsi="TH SarabunIT๙" w:cs="TH SarabunIT๙" w:hint="cs"/>
          <w:color w:val="auto"/>
          <w:szCs w:val="32"/>
          <w:cs/>
        </w:rPr>
        <w:t>ร้อยตำรวจเอก อัครนันท์ สัตบุตร</w:t>
      </w:r>
      <w:r w:rsidRPr="008455CC">
        <w:rPr>
          <w:rFonts w:ascii="TH SarabunIT๙" w:hAnsi="TH SarabunIT๙" w:cs="TH SarabunIT๙"/>
          <w:color w:val="auto"/>
          <w:szCs w:val="32"/>
          <w:cs/>
        </w:rPr>
        <w:tab/>
      </w:r>
    </w:p>
    <w:p w14:paraId="1B81044E" w14:textId="59CF2D50" w:rsidR="00362298" w:rsidRPr="008455CC" w:rsidRDefault="00362298" w:rsidP="00362298">
      <w:pPr>
        <w:jc w:val="thaiDistribute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szCs w:val="32"/>
          <w:cs/>
        </w:rPr>
        <w:t xml:space="preserve">เกิดวันที่      </w:t>
      </w:r>
      <w:r w:rsidR="00D617A6" w:rsidRPr="008455CC">
        <w:rPr>
          <w:rFonts w:ascii="TH SarabunIT๙" w:hAnsi="TH SarabunIT๙" w:cs="TH SarabunIT๙"/>
          <w:color w:val="auto"/>
          <w:szCs w:val="32"/>
          <w:lang w:val="en-US"/>
        </w:rPr>
        <w:t xml:space="preserve">5 </w:t>
      </w:r>
      <w:r w:rsidR="00D617A6" w:rsidRPr="008455CC">
        <w:rPr>
          <w:rFonts w:ascii="TH SarabunIT๙" w:hAnsi="TH SarabunIT๙" w:cs="TH SarabunIT๙" w:hint="cs"/>
          <w:color w:val="auto"/>
          <w:szCs w:val="32"/>
          <w:cs/>
          <w:lang w:val="en-US"/>
        </w:rPr>
        <w:t xml:space="preserve"> ตุลาคม</w:t>
      </w:r>
      <w:r w:rsidR="00361DA0" w:rsidRPr="008455CC">
        <w:rPr>
          <w:rFonts w:ascii="TH SarabunIT๙" w:hAnsi="TH SarabunIT๙" w:cs="TH SarabunIT๙"/>
          <w:color w:val="auto"/>
          <w:szCs w:val="32"/>
          <w:cs/>
        </w:rPr>
        <w:t xml:space="preserve"> พุทธศักราช  ๒๕</w:t>
      </w:r>
      <w:r w:rsidR="00D617A6" w:rsidRPr="008455CC">
        <w:rPr>
          <w:rFonts w:ascii="TH SarabunIT๙" w:hAnsi="TH SarabunIT๙" w:cs="TH SarabunIT๙" w:hint="cs"/>
          <w:color w:val="auto"/>
          <w:szCs w:val="32"/>
          <w:cs/>
        </w:rPr>
        <w:t>17</w:t>
      </w:r>
      <w:r w:rsidR="00361DA0" w:rsidRPr="008455CC">
        <w:rPr>
          <w:rFonts w:ascii="TH SarabunIT๙" w:hAnsi="TH SarabunIT๙" w:cs="TH SarabunIT๙"/>
          <w:color w:val="auto"/>
          <w:szCs w:val="32"/>
          <w:cs/>
        </w:rPr>
        <w:t xml:space="preserve">  อายุ  </w:t>
      </w:r>
      <w:r w:rsidR="00D617A6" w:rsidRPr="008455CC">
        <w:rPr>
          <w:rFonts w:ascii="TH SarabunIT๙" w:hAnsi="TH SarabunIT๙" w:cs="TH SarabunIT๙" w:hint="cs"/>
          <w:color w:val="auto"/>
          <w:szCs w:val="32"/>
          <w:cs/>
        </w:rPr>
        <w:t>52</w:t>
      </w:r>
      <w:r w:rsidR="00361DA0" w:rsidRPr="008455CC">
        <w:rPr>
          <w:rFonts w:ascii="TH SarabunIT๙" w:hAnsi="TH SarabunIT๙" w:cs="TH SarabunIT๙"/>
          <w:color w:val="auto"/>
          <w:szCs w:val="32"/>
          <w:cs/>
        </w:rPr>
        <w:t xml:space="preserve"> ปี</w:t>
      </w:r>
    </w:p>
    <w:p w14:paraId="3F8EE333" w14:textId="2352BB18" w:rsidR="00362298" w:rsidRPr="008455CC" w:rsidRDefault="00362298" w:rsidP="00362298">
      <w:pPr>
        <w:jc w:val="thaiDistribute"/>
        <w:rPr>
          <w:rFonts w:ascii="TH SarabunIT๙" w:hAnsi="TH SarabunIT๙" w:cs="TH SarabunIT๙"/>
          <w:color w:val="auto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Cs w:val="32"/>
          <w:cs/>
        </w:rPr>
        <w:t>ตำแหน่งหรืออาชีพ  รับราชการตำรวจ</w:t>
      </w:r>
    </w:p>
    <w:p w14:paraId="67AF0493" w14:textId="58B62B43" w:rsidR="00362298" w:rsidRPr="008455CC" w:rsidRDefault="00362298" w:rsidP="00362298">
      <w:pPr>
        <w:jc w:val="thaiDistribute"/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8455CC">
        <w:rPr>
          <w:rFonts w:ascii="TH SarabunIT๙" w:hAnsi="TH SarabunIT๙" w:cs="TH SarabunIT๙"/>
          <w:color w:val="auto"/>
          <w:szCs w:val="32"/>
          <w:cs/>
        </w:rPr>
        <w:t>สถานที่ทำงาน  กองบังคับการปราบปรามการกระทำความผิดเกี่ยวกับอาชญากรรมทาง</w:t>
      </w:r>
      <w:r w:rsidRPr="008455CC">
        <w:rPr>
          <w:rFonts w:ascii="TH SarabunIT๙" w:hAnsi="TH SarabunIT๙" w:cs="TH SarabunIT๙"/>
          <w:color w:val="auto"/>
          <w:sz w:val="32"/>
          <w:szCs w:val="32"/>
          <w:cs/>
        </w:rPr>
        <w:t>เศรษฐกิจ</w:t>
      </w:r>
      <w:r w:rsidR="009E7904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9E7904"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ถนน</w:t>
      </w:r>
      <w:r w:rsidR="009E7904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>พหลโยธิน</w:t>
      </w:r>
      <w:r w:rsidR="009E7904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แขวง</w:t>
      </w:r>
      <w:r w:rsidR="009E7904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>จอมพล</w:t>
      </w:r>
      <w:r w:rsidR="009E7904" w:rsidRPr="008455C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9E7904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</w:t>
      </w:r>
      <w:r w:rsidR="009E7904" w:rsidRPr="008455CC">
        <w:rPr>
          <w:rFonts w:ascii="TH SarabunIT๙" w:hAnsi="TH SarabunIT๙" w:cs="TH SarabunIT๙"/>
          <w:color w:val="auto"/>
          <w:sz w:val="32"/>
          <w:szCs w:val="32"/>
          <w:cs/>
        </w:rPr>
        <w:t>เขต</w:t>
      </w:r>
      <w:r w:rsidR="009E7904" w:rsidRPr="008455CC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จตุจักร </w:t>
      </w:r>
      <w:r w:rsidR="009E7904" w:rsidRPr="008455CC">
        <w:rPr>
          <w:rFonts w:ascii="TH SarabunIT๙" w:hAnsi="TH SarabunIT๙" w:cs="TH SarabunIT๙"/>
          <w:color w:val="auto"/>
          <w:sz w:val="32"/>
          <w:szCs w:val="32"/>
          <w:cs/>
        </w:rPr>
        <w:t>กรุงเทพมหานคร</w:t>
      </w:r>
    </w:p>
    <w:p w14:paraId="404F6E91" w14:textId="77777777" w:rsidR="00362298" w:rsidRDefault="00362298" w:rsidP="00362298">
      <w:pPr>
        <w:jc w:val="thaiDistribute"/>
        <w:rPr>
          <w:rFonts w:ascii="TH SarabunIT๙" w:hAnsi="TH SarabunIT๙" w:cs="TH SarabunIT๙"/>
          <w:color w:val="auto"/>
          <w:szCs w:val="32"/>
          <w:lang w:val="en-US"/>
        </w:rPr>
      </w:pPr>
      <w:r w:rsidRPr="008455CC">
        <w:rPr>
          <w:rFonts w:ascii="TH SarabunIT๙" w:hAnsi="TH SarabunIT๙" w:cs="TH SarabunIT๙"/>
          <w:color w:val="auto"/>
          <w:szCs w:val="32"/>
          <w:cs/>
        </w:rPr>
        <w:t>เกี่ยวพันกับคู่ความ  เป็นผู้ร้อง/ผู้ยื่น สาบานตนแล้ว</w:t>
      </w:r>
    </w:p>
    <w:p w14:paraId="22ECEAC5" w14:textId="77777777" w:rsidR="0069769B" w:rsidRPr="00EA5160" w:rsidRDefault="0069769B" w:rsidP="0069769B">
      <w:pPr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ด้วยปรากฏข้อเท็จจริงจากการสืบสวนของเจ้าหน้าที่ตำรวจ กองกำกับการ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4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กองบังคับการปราบปรามการกระทำความผิดเกี่ยวกับอาชญากรรมทางเศรษฐกิจ โดยสืบเนื่องจากกรมพัฒนาธุรกิจการค้า กระทรวงพาณิชย์ ได้มีหนังสือแจ้งข้อมูลและขอความร่วมมือให้ดำเนินการตรวจสอบ บริษัท เดอะ แกรนด์ โฮลดิ้ง จำกัด เนื่องจากปรากฏเหตุอันควรสงสัยว่าอาจมีการใช้บุคคลสัญชาติไทยถือหุ้นแทนบุคคลต่างด้าว เพื่อหลีกเลี่ยงข้อจำกัดตามพระราชบัญญัติการประกอบธุรกิจของคนต่างด้าว พ.ศ.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2542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ในการประกอบธุรกิจซื้อและขายอสังหาริมทรัพย์เพื่อการพักอาศัย ซึ่งเป็นธุรกิจตามบัญชีสาม (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3)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ท้ายพระราชบัญญัติการประกอบธุรกิจของคนต่างด้าว พ.ศ.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2542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อันเป็นธุรกิจที่คนต่างด้าวจะประกอบกิจการได้ต่อเมื่อได้รับอนุญาตตามกฎหมาย</w:t>
      </w:r>
    </w:p>
    <w:p w14:paraId="75F75484" w14:textId="77777777" w:rsidR="0069769B" w:rsidRPr="00EA5160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จากการสืบสวนตามรายงานสืบสวน พบว่า นางสาวปิยนุช อ้วนแก้ว และนางสาคร อ้วนแก้ว ซึ่งมีความสัมพันธ์เป็นมารดาและบุตรสาว เป็นผู้ถือหุ้นของบริษัท เดอะ แกรนด์ โฮลดิ้ง จำกัด คนละ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15,000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หุ้น </w:t>
      </w:r>
      <w:r>
        <w:rPr>
          <w:rFonts w:ascii="TH SarabunIT๙" w:eastAsia="Aptos" w:hAnsi="TH SarabunIT๙" w:cs="TH SarabunIT๙" w:hint="cs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       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คิดเป็นสัดส่วนร้อยละ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30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ต่อคน รวมถือหุ้นจำนวน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30,000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หุ้น หรือร้อยละ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60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ของทุนจดทะเบียนทั้งหมด ขณะที่บุคคลสัญชาติจีนถือหุ้นอีกร้อยละ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40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โดยจากการตรวจสอบประวัติ อาชีพ รายได้ ฐานะทางการเงิน และข้อมูลอื่นที่เกี่ยวข้อง พบเหตุอันควรสงสัยว่าบุคคลทั้งสองอาจไม่มีศักยภาพทางการเงินเพียงพอที่จะลงทุนและถือครองหุ้นในมูลค่าดังกล่าวด้วยตนเอง</w:t>
      </w:r>
    </w:p>
    <w:p w14:paraId="2C723AB3" w14:textId="77777777" w:rsidR="0069769B" w:rsidRPr="008D2A92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8D2A92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นอกจากนี้ตรวจสอบเพิ่มเติม จากการตรวจสอบพบว่า นางสาวปิยนุช อ้วนแก้ว พบข้อมูลว่า เป็นกรรมการจำนวน 26 บริษัท และถือหุ้นบริษัทต่างๆ จำนวน 38 บริษัท มูลค่าหุ้นอยู่ที่จำนวน 372</w:t>
      </w:r>
      <w:r w:rsidRPr="008D2A92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>,</w:t>
      </w:r>
      <w:r w:rsidRPr="008D2A92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129</w:t>
      </w:r>
      <w:r w:rsidRPr="008D2A92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>,</w:t>
      </w:r>
      <w:r w:rsidRPr="008D2A92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091 บาท และ นางสาวสาคร อ้วนแก้ว พบข้อมูลว่า เป็นถือหุ้นบริษัทต่างๆ จำนวน 39 บริษัท มูลค่าหุ้นอยู่ที่จำนวน </w:t>
      </w:r>
      <w:r w:rsidRPr="008D2A92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>323,400,211</w:t>
      </w:r>
      <w:r w:rsidRPr="008D2A92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 บาท </w:t>
      </w:r>
    </w:p>
    <w:p w14:paraId="3542AA7D" w14:textId="77777777" w:rsidR="0069769B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ตรวจสอบข้อมูลบุคคลพบว่า </w:t>
      </w:r>
      <w:r w:rsidRPr="00EA5160">
        <w:rPr>
          <w:rFonts w:ascii="TH SarabunIT๙" w:eastAsia="Aptos" w:hAnsi="TH SarabunIT๙" w:cs="TH SarabunIT๙"/>
          <w:smallCaps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นางสาวสาคร อ้วนแก้ว มีความเกี่ยวข้องเป็น มารดา ของ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นางสาวปิยนุช </w:t>
      </w:r>
      <w:r>
        <w:rPr>
          <w:rFonts w:ascii="TH SarabunIT๙" w:eastAsia="Aptos" w:hAnsi="TH SarabunIT๙" w:cs="TH SarabunIT๙" w:hint="cs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 </w:t>
      </w:r>
      <w:r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     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อ้วนแก้ว ประกอบอาชีพเกษตรกรรมมีรายได้หลักจากการทำสวนยางพารา ซึ่งเมื่อเปรียบเทียบกับจำนวนบริษัทที่ถือหุ้นและมูลค่าหุ้นรวมหลายร้อยล้านบาทแล้ว พบว่าไม่สอดคล้องกับฐานะทางเศรษฐกิจและความสามารถในการลงทุนโดยทั่วไป (ปรากฏภาพถ่ายตามรายงานสืบสวน)</w:t>
      </w:r>
      <w:r>
        <w:rPr>
          <w:rFonts w:ascii="TH SarabunIT๙" w:eastAsia="Aptos" w:hAnsi="TH SarabunIT๙" w:cs="TH SarabunIT๙" w:hint="cs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 อีกทั้งเจ้าหน้าที่ ฝ่ายสืบสวน กองกำกับการ 4 </w:t>
      </w:r>
      <w:r w:rsidRPr="00AA1794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ได้มีหนังสือเชิญ นางสาวปิยนุช อ้วนแก้ว และนางสาคร อ้วนแก้ว เพื่อมาให้ถ้อยคำและชี้แจงข้อเท็จจริงเกี่ยวกับการถือหุ้น แหล่งที่มาของเงินลงทุน ตลอดจนบทบาทในการบริหารกิจการของบริษัท โดยจัดส่งทางไปรษณีย์ลงทะเบียนตอบรับไปยังที่อยู่</w:t>
      </w:r>
    </w:p>
    <w:p w14:paraId="59933F7F" w14:textId="77777777" w:rsidR="0069769B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</w:p>
    <w:p w14:paraId="00F7CCEC" w14:textId="77777777" w:rsidR="0069769B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</w:p>
    <w:p w14:paraId="3D7D2EC9" w14:textId="77777777" w:rsidR="0069769B" w:rsidRDefault="0069769B" w:rsidP="0069769B">
      <w:pPr>
        <w:spacing w:after="160" w:line="259" w:lineRule="auto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AA1794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lastRenderedPageBreak/>
        <w:t>ตามทะเบียนราษฎรแล้ว แต่ปรากฏว่าหนังสือเชิญดังกล่าวถูกส่งกลับคืนมายังหน่วยงาน จึงไม่สามารถนำจ่ายแก่ผู้รับและไม่สามารถสอบถามข้อเท็จจริงจากบุคคลดังกล่าวได้</w:t>
      </w:r>
    </w:p>
    <w:p w14:paraId="06789F94" w14:textId="77777777" w:rsidR="0069769B" w:rsidRPr="00EA5160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ต่อมาเจ้าหน้าที่ได้ดำเนินการตรวจสอบเส้นทางการเงินเพิ่มเติม พบว่าบัญชีเงินฝากออมทรัพย์ธนาคารกสิกรไทย 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158-1-58301-6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ชื่อบัญชี นางสาวปิยนุช อ้วนแก้ว ซึ่งเป็นบัญชีที่นำมาแสดงประกอบการจดทะเบียนบริษัทต่อกรมพัฒนาธุรกิจการค้า มีรายการฝากเงินสดเข้าบัญชีจำนวน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20,000,000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บาท เมื่อวันที่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24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กุมภาพันธ์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2567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และเมื่อวันที่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28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กุมภาพันธ์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2567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มีรายการรับโอนเงินจำนวน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4,000,000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บาท จากบัญชีธนาคารกสิกรไทย 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016-8-44850-3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ชื่อบัญชี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MR. DENG HAO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สัญชาติจีน รวมเป็นเงินรับเข้าจำนวน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24,000,000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บาท</w:t>
      </w:r>
    </w:p>
    <w:p w14:paraId="5C8EA570" w14:textId="77777777" w:rsidR="0069769B" w:rsidRPr="00EA5160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จากนั้นเมื่อวันที่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1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พฤษภาคม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2567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พบรายการโอนเงินออกจากบัญชีดังกล่าวจำนวน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24,002,869.61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บาท ไปยังบัญชีธนาคารกสิกรไทย 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052-1-09548-2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ชื่อบัญชี บริษัท สิริ ทีเค ทรี จำกัด ซึ่งเป็นบริษัทพัฒนาอสังหาริมทรัพย์ในเครือการร่วมทุนของบริษัท แสนสิริ จำกัด (มหาชน) อันเป็นพฤติการณ์ที่แสดงให้เห็นว่าเงินจำนวนดังกล่าวถูกนำไปใช้เพื่อการได้มาซึ่งอสังหาริมทรัพย์</w:t>
      </w:r>
    </w:p>
    <w:p w14:paraId="676DAE20" w14:textId="77777777" w:rsidR="0069769B" w:rsidRPr="00EA5160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จากการตรวจสอบข้อมูลบุคคลต่างด้าวเพิ่มเติมพบว่า 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สัญชาติจีน ปัจจุบันใช้หนังสือเดินทางเลขที่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EJ5998123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และเคยใช้หนังสือเดินทางเลขที่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ED4236107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โดยตรวจสอบยืนยันได้ว่าเป็นบุคคลเดียวกัน</w:t>
      </w:r>
    </w:p>
    <w:p w14:paraId="75BDE5CD" w14:textId="77777777" w:rsidR="0069769B" w:rsidRPr="00EA5160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นอกจากนี้ จากการตรวจสอบบัญชีธนาคารกสิกรไทย 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016-8-44850-3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ชื่อบัญชี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MR. DENG HAO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พบว่าบัญชีดังกล่าวผูกบริการพร้อมเพย์ และการทำธุรกรรมทางอิเล็กทรอนิกส์กับหมายเลขโทรศัพท์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090-526-6666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โดยตรวจสอบข้อมูลผู้จดทะเบียนใช้บริการโทรศัพท์เคลื่อนที่พบว่าหมายเลขดังกล่าวจดทะเบียนในชื่อ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สัญชาติจีน หมายเลขหนังสือเดินทาง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EJ5998123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อันเป็นการยืนยันความเชื่อมโยงระหว่างนาย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กับบัญชีธนาคารดังกล่าวโดยตรง</w:t>
      </w:r>
    </w:p>
    <w:p w14:paraId="1125E40F" w14:textId="77777777" w:rsidR="0069769B" w:rsidRPr="00EA5160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จากการตรวจสอบเอกสารการจองชื่อนิติบุคคลและเอกสารประกอบการจดทะเบียนบริษัทเพิ่มเติม พบว่าหมายเลขโทรศัพท์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090-526-6666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และไปรษณีย์อิเล็กทรอนิกส์ (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E-mail)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ชื่อ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 </w:t>
      </w:r>
      <w:hyperlink r:id="rId10" w:history="1">
        <w:r w:rsidRPr="00EA5160">
          <w:rPr>
            <w:rFonts w:ascii="TH SarabunIT๙" w:eastAsia="Aptos" w:hAnsi="TH SarabunIT๙" w:cs="TH SarabunIT๙"/>
            <w:color w:val="467886"/>
            <w:kern w:val="2"/>
            <w:sz w:val="32"/>
            <w:szCs w:val="32"/>
            <w:u w:val="single"/>
            <w:lang w:val="en-US"/>
            <w14:ligatures w14:val="standardContextual"/>
          </w:rPr>
          <w:t>denghao5230@gmail.com</w:t>
        </w:r>
      </w:hyperlink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ถูกใช้เป็นข้อมูลติดต่อในการดำเนินการเกี่ยวกับการจัดตั้งบริษัท โดยข้อมูลดังกล่าวมีความสอดคล้องกับชื่อและข้อมูลของนาย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สัญชาติจีน จึงเป็นพยานหลักฐานที่เชื่อมโยงนาย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เข้ากับกระบวนการจัดตั้งบริษัทดังกล่าวโดยตรง</w:t>
      </w:r>
    </w:p>
    <w:p w14:paraId="75AACD37" w14:textId="77777777" w:rsidR="0069769B" w:rsidRPr="0069769B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EE0000"/>
          <w:kern w:val="2"/>
          <w:sz w:val="32"/>
          <w:szCs w:val="32"/>
          <w:lang w:val="en-US"/>
          <w14:ligatures w14:val="standardContextual"/>
        </w:rPr>
      </w:pPr>
      <w:r w:rsidRPr="0069769B">
        <w:rPr>
          <w:rFonts w:ascii="TH SarabunIT๙" w:eastAsia="Aptos" w:hAnsi="TH SarabunIT๙" w:cs="TH SarabunIT๙"/>
          <w:color w:val="EE0000"/>
          <w:kern w:val="2"/>
          <w:sz w:val="32"/>
          <w:szCs w:val="32"/>
          <w:cs/>
          <w:lang w:val="en-US"/>
          <w14:ligatures w14:val="standardContextual"/>
        </w:rPr>
        <w:t xml:space="preserve">จากการตรวจสอบจองชื่อนิติบุคคลและเอกสารประกอบการจดทะเบียนบริษัท (อบจ.2) พบว่า หมายเลขโทรศัพท์ </w:t>
      </w:r>
      <w:r w:rsidRPr="0069769B">
        <w:rPr>
          <w:rFonts w:ascii="TH SarabunIT๙" w:eastAsia="Aptos" w:hAnsi="TH SarabunIT๙" w:cs="TH SarabunIT๙"/>
          <w:color w:val="EE0000"/>
          <w:kern w:val="2"/>
          <w:sz w:val="32"/>
          <w:szCs w:val="32"/>
          <w:lang w:val="en-US"/>
          <w14:ligatures w14:val="standardContextual"/>
        </w:rPr>
        <w:t>090-526-6666</w:t>
      </w:r>
      <w:r w:rsidRPr="0069769B">
        <w:rPr>
          <w:rFonts w:ascii="TH SarabunIT๙" w:eastAsia="Aptos" w:hAnsi="TH SarabunIT๙" w:cs="TH SarabunIT๙"/>
          <w:color w:val="EE0000"/>
          <w:kern w:val="2"/>
          <w:sz w:val="32"/>
          <w:szCs w:val="32"/>
          <w:cs/>
          <w:lang w:val="en-US"/>
          <w14:ligatures w14:val="standardContextual"/>
        </w:rPr>
        <w:t xml:space="preserve"> ปรากฏในใบจองจำนวน กว่า </w:t>
      </w:r>
      <w:r w:rsidRPr="0069769B">
        <w:rPr>
          <w:rFonts w:ascii="TH SarabunIT๙" w:eastAsia="Aptos" w:hAnsi="TH SarabunIT๙" w:cs="TH SarabunIT๙" w:hint="cs"/>
          <w:color w:val="EE0000"/>
          <w:kern w:val="2"/>
          <w:sz w:val="32"/>
          <w:szCs w:val="32"/>
          <w:cs/>
          <w:lang w:val="en-US"/>
          <w14:ligatures w14:val="standardContextual"/>
        </w:rPr>
        <w:t xml:space="preserve">9 </w:t>
      </w:r>
      <w:r w:rsidRPr="0069769B">
        <w:rPr>
          <w:rFonts w:ascii="TH SarabunIT๙" w:eastAsia="Aptos" w:hAnsi="TH SarabunIT๙" w:cs="TH SarabunIT๙"/>
          <w:color w:val="EE0000"/>
          <w:kern w:val="2"/>
          <w:sz w:val="32"/>
          <w:szCs w:val="32"/>
          <w:cs/>
          <w:lang w:val="en-US"/>
          <w14:ligatures w14:val="standardContextual"/>
        </w:rPr>
        <w:t>บริษัท ปรากฎตามเอกสารแนบท้ายรายงานสืบสวน</w:t>
      </w:r>
    </w:p>
    <w:p w14:paraId="348FB8E8" w14:textId="77777777" w:rsidR="0069769B" w:rsidRPr="0069769B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EE0000"/>
          <w:kern w:val="2"/>
          <w:sz w:val="32"/>
          <w:szCs w:val="32"/>
          <w:lang w:val="en-US"/>
          <w14:ligatures w14:val="standardContextual"/>
        </w:rPr>
      </w:pPr>
      <w:r w:rsidRPr="0069769B">
        <w:rPr>
          <w:rFonts w:ascii="TH SarabunIT๙" w:eastAsia="Aptos" w:hAnsi="TH SarabunIT๙" w:cs="TH SarabunIT๙"/>
          <w:color w:val="EE0000"/>
          <w:kern w:val="2"/>
          <w:sz w:val="32"/>
          <w:szCs w:val="32"/>
          <w:cs/>
          <w:lang w:val="en-US"/>
          <w14:ligatures w14:val="standardContextual"/>
        </w:rPr>
        <w:t xml:space="preserve">จากการตรวจสอบการถือหุ้น (อบจ.5)  พบว่า น.ส.ปิยะนุช อ้วนแก้ว และ นางสาคร อ้วนแก้ว ปรากฎรายชื่อ เป็นผู้ถือหุ้น กว่า </w:t>
      </w:r>
      <w:r w:rsidRPr="0069769B">
        <w:rPr>
          <w:rFonts w:ascii="TH SarabunIT๙" w:eastAsia="Aptos" w:hAnsi="TH SarabunIT๙" w:cs="TH SarabunIT๙"/>
          <w:color w:val="EE0000"/>
          <w:kern w:val="2"/>
          <w:sz w:val="32"/>
          <w:szCs w:val="32"/>
          <w:lang w:val="en-US"/>
          <w14:ligatures w14:val="standardContextual"/>
        </w:rPr>
        <w:t xml:space="preserve">13 </w:t>
      </w:r>
      <w:r w:rsidRPr="0069769B">
        <w:rPr>
          <w:rFonts w:ascii="TH SarabunIT๙" w:eastAsia="Aptos" w:hAnsi="TH SarabunIT๙" w:cs="TH SarabunIT๙"/>
          <w:color w:val="EE0000"/>
          <w:kern w:val="2"/>
          <w:sz w:val="32"/>
          <w:szCs w:val="32"/>
          <w:cs/>
          <w:lang w:val="en-US"/>
          <w14:ligatures w14:val="standardContextual"/>
        </w:rPr>
        <w:t>บริษัท ปรากฎตามเอกสารแนบท้ายรายงานสืบสวน</w:t>
      </w:r>
    </w:p>
    <w:p w14:paraId="08B574ED" w14:textId="77777777" w:rsidR="0069769B" w:rsidRPr="00EA5160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จากการสืบสวนยังพบความเชื่อมโยงระหว่างนาย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กับบ้านเลขที่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222/67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โครงการเดอะ ซิตี้ พระราม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9 –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กรุงเทพกรีฑา ถนนศรีนครินทร์–ร่มเกล้า แขวงทับช้าง เขตสะพานสูง กรุงเทพมหานคร โดยพบข้อมูลการรับส่งพัสดุหลายรายการส่งถึงผู้รับชื่อ “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Ted”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ใช้หมายเลขโทรศัพท์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090-526-6666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และจัดส่งไปยังบ้านเลขที่ดังกล่าวอย่างต่อเนื่อง</w:t>
      </w:r>
    </w:p>
    <w:p w14:paraId="34535701" w14:textId="77777777" w:rsidR="0069769B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</w:p>
    <w:p w14:paraId="7C3D8FF6" w14:textId="77777777" w:rsidR="0069769B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</w:p>
    <w:p w14:paraId="60C8BEF6" w14:textId="77777777" w:rsidR="0069769B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</w:p>
    <w:p w14:paraId="1052C11B" w14:textId="77777777" w:rsidR="0069769B" w:rsidRPr="00EA5160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lastRenderedPageBreak/>
        <w:t xml:space="preserve">อีกทั้ง จากการตรวจสอบข้อมูลตำแหน่งที่ปรากฏจากการทำธุรกรรมทางการเงินผ่านระบบอิเล็กทรอนิกส์ที่เกี่ยวข้องกับบัญชีธนาคารของ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พบว่าหลายรายการปรากฏข้อมูลตำแหน่งการใช้งานอยู่บริเวณบ้านเลขที่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222/67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โครงการเดอะ ซิตี้ พระราม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9 –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กรุงเทพกรีฑา ถนนศรีนครินทร์–ร่มเกล้า แขวงทับช้าง เขตสะพานสูง กรุงเทพมหานคร อันเป็นสถานที่เดียวกับที่ปรากฏข้อมูลการรับส่งพัสดุและข้อมูลการติดต่อของนาย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>HAO DENG</w:t>
      </w:r>
    </w:p>
    <w:p w14:paraId="51C6E533" w14:textId="77777777" w:rsidR="0069769B" w:rsidRPr="00EA5160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จากการลงพื้นที่ตรวจสอบบ้านเลขที่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222/67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โครงการเดอะ ซิตี้ พระราม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9 –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กรุงเทพกรีฑา ถนนศรีนครินทร์–ร่มเกล้า แขวงทับช้าง เขตสะพานสูง กรุงเทพมหานคร พบว่าเป็นบ้านเดี่ยวขนาดใหญ่ภายในโครงการที่มีระบบรักษาความปลอดภัย มีการใช้ประโยชน์และพักอาศัยจริง และจากการสอบถามพนักงานรักษาความปลอดภัยของโครงการได้รับข้อมูลว่าบ้านหลังดังกล่าวมีบุคคลสัญชาติจีนพักอาศัยอยู่เป็นประจำ</w:t>
      </w:r>
    </w:p>
    <w:p w14:paraId="5653BECD" w14:textId="77777777" w:rsidR="0069769B" w:rsidRPr="00EA5160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นอกจากนี้ ภายในบริเวณบ้านตรวจพบรถยนต์หมายเลขทะเบียน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>9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กฌ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77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กรุงเทพมหานคร จอดอยู่ภายในบ้านดังกล่าว โดยจากการตรวจสอบข้อมูลทะเบียนรถและข้อมูลผู้ครอบครองพบว่ารถยนต์คันดังกล่าวอยู่ในความครอบครองของ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สัญชาติจีน อันเป็นพยานหลักฐานที่แสดงให้เห็นถึงความเชื่อมโยงระหว่างนาย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กับบ้านเลขที่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222/67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โครงการเดอะ ซิตี้ พระราม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9 –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กรุงเทพกรีฑา อย่างชัดเจน</w:t>
      </w:r>
    </w:p>
    <w:p w14:paraId="65CBA02D" w14:textId="77777777" w:rsidR="0069769B" w:rsidRPr="00EA5160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เมื่อพิจารณาพยานหลักฐานทั้งหมดประกอบกัน ทั้งข้อมูลการถือหุ้นของผู้ถือหุ้นสัญชาติไทย ข้อมูลเส้นทางการเงินที่เชื่อมโยงระหว่างนาย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HAO DENG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กับนางสาวปิยนุช อ้วนแก้ว ข้อมูลหมายเลขโทรศัพท์ที่ใช้ผูกพร้อมเพย์และทำธุรกรรมทางการเงิน ข้อมูลการจดทะเบียนบริษัท ข้อมูลการรับส่งพัสดุ ข้อมูลตำแหน่งที่ปรากฏจากการทำธุรกรรมทางอิเล็กทรอนิกส์ ตลอดจนข้อมูลการพักอาศัยและการใช้ประโยชน์ในบ้านเลขที่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222/67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ดังกล่าวแล้ว </w:t>
      </w:r>
    </w:p>
    <w:p w14:paraId="4FCCD928" w14:textId="77777777" w:rsidR="0069769B" w:rsidRPr="00EA5160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b/>
          <w:bCs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b/>
          <w:bCs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จากพฤติการณ์ดังกล่าว มีเหตุอันควรสงสัยว่า นาย </w:t>
      </w:r>
      <w:r w:rsidRPr="00EA5160">
        <w:rPr>
          <w:rFonts w:ascii="TH SarabunIT๙" w:eastAsia="Aptos" w:hAnsi="TH SarabunIT๙" w:cs="TH SarabunIT๙"/>
          <w:b/>
          <w:bCs/>
          <w:color w:val="auto"/>
          <w:kern w:val="2"/>
          <w:sz w:val="32"/>
          <w:szCs w:val="32"/>
          <w:lang w:val="en-US"/>
          <w14:ligatures w14:val="standardContextual"/>
        </w:rPr>
        <w:t>HAO DENG</w:t>
      </w:r>
      <w:r w:rsidRPr="00EA5160">
        <w:rPr>
          <w:rFonts w:ascii="TH SarabunIT๙" w:eastAsia="Aptos" w:hAnsi="TH SarabunIT๙" w:cs="TH SarabunIT๙"/>
          <w:b/>
          <w:bCs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 ให้ความช่วยเหลือหรือสนับสนุน โดยการเป็นผู้จัดหาเงินทุน ผู้มีอำนาจควบคุมกิจการ หรือผู้ได้รับประโยชน์ที่แท้จริงจาก บริษัท เดอะ แกรนด์ โฮลดิ้ง จำกัด และบริษัทอื่นๆ และยังจัดหา บุคคลสัญชาติไทยเข้าถือหุ้นแทน เพื่อประกอบธุรกิจต้องห้าม ตาม บัญชีท้ายแห่งพระราชบัญญัติการประกอบธุรกิจของคนต่างด้าว พ.ศ.</w:t>
      </w:r>
      <w:r w:rsidRPr="00EA5160">
        <w:rPr>
          <w:rFonts w:ascii="TH SarabunIT๙" w:eastAsia="Aptos" w:hAnsi="TH SarabunIT๙" w:cs="TH SarabunIT๙"/>
          <w:b/>
          <w:bCs/>
          <w:color w:val="auto"/>
          <w:kern w:val="2"/>
          <w:sz w:val="32"/>
          <w:szCs w:val="32"/>
          <w:lang w:val="en-US"/>
          <w14:ligatures w14:val="standardContextual"/>
        </w:rPr>
        <w:t xml:space="preserve">2542 </w:t>
      </w:r>
      <w:r w:rsidRPr="00EA5160">
        <w:rPr>
          <w:rFonts w:ascii="TH SarabunIT๙" w:eastAsia="Aptos" w:hAnsi="TH SarabunIT๙" w:cs="TH SarabunIT๙"/>
          <w:b/>
          <w:bCs/>
          <w:color w:val="auto"/>
          <w:kern w:val="2"/>
          <w:sz w:val="32"/>
          <w:szCs w:val="32"/>
          <w:cs/>
          <w:lang w:val="en-US"/>
          <w14:ligatures w14:val="standardContextual"/>
        </w:rPr>
        <w:t>บัญชีสาม ข้อ 21 การทำธุรกิจบริการอื่น โดยการ เป็นนายหน้าจัดหา ผู้เช่าบ้านหรืออสังหาริมทรัพย์</w:t>
      </w:r>
    </w:p>
    <w:p w14:paraId="00B3A236" w14:textId="77777777" w:rsidR="0069769B" w:rsidRPr="00EA5160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จึงมีเหตุอันควรเชื่อได้ว่าภายในบ้านเลขที่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222/67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โครงการเดอะ ซิตี้ พระราม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9 –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กรุงเทพกรีฑา ถนนศรีนครินทร์–ร่มเกล้า แขวงทับช้าง เขตสะพานสูง กรุงเทพมหานคร อาจมีเอกสารเกี่ยวกับการจัดตั้งบริษัท เอกสารการถือหุ้น เอกสารทางบัญชีและการเงิน หลักฐานการชำระค่าหุ้น หลักฐานการโอนเงิน เอกสารการซื้อขายอสังหาริมทรัพย์ สมุดบัญชีธนาคาร โทรศัพท์เคลื่อนที่ เครื่องคอมพิวเตอร์ อุปกรณ์จัดเก็บข้อมูลอิเล็กทรอนิกส์ และพยานหลักฐานอื่นที่เกี่ยวข้องกับการกระทำความผิดเก็บรักษาอยู่ หากปล่อยให้เนิ่นช้าอาจมีการซ่อนเร้น เคลื่อนย้าย หรือทำลายพยานหลักฐานดังกล่าวได้</w:t>
      </w:r>
    </w:p>
    <w:p w14:paraId="06629A75" w14:textId="77777777" w:rsidR="0069769B" w:rsidRPr="00EA5160" w:rsidRDefault="0069769B" w:rsidP="0069769B">
      <w:pPr>
        <w:spacing w:after="160" w:line="259" w:lineRule="auto"/>
        <w:ind w:firstLine="720"/>
        <w:jc w:val="thaiDistribute"/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</w:pP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จึงมีความจำเป็นต้องเข้าทำการตรวจค้นบ้านเลขที่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222/67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 xml:space="preserve">โครงการเดอะ ซิตี้ พระราม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9 –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กรุงเทพกรีฑา ถนนศรีนครินทร์–ร่มเกล้า แขวงทับช้าง เขตสะพานสูง กรุงเทพมหานคร เพื่อแสวงหาและรวบรวมพยานหลักฐานที่เกี่ยวข้องกับการกระทำความผิดตามพระราชบัญญัติการประกอบธุรกิจของคนต่างด้าว พ.ศ.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lang w:val="en-US"/>
          <w14:ligatures w14:val="standardContextual"/>
        </w:rPr>
        <w:t xml:space="preserve">2542 </w:t>
      </w:r>
      <w:r w:rsidRPr="00EA5160">
        <w:rPr>
          <w:rFonts w:ascii="TH SarabunIT๙" w:eastAsia="Aptos" w:hAnsi="TH SarabunIT๙" w:cs="TH SarabunIT๙"/>
          <w:color w:val="auto"/>
          <w:kern w:val="2"/>
          <w:sz w:val="32"/>
          <w:szCs w:val="32"/>
          <w:cs/>
          <w:lang w:val="en-US"/>
          <w14:ligatures w14:val="standardContextual"/>
        </w:rPr>
        <w:t>และกฎหมายอื่นที่เกี่ยวข้อง เพื่อดำเนินการตามกฎหมายต่อไป</w:t>
      </w:r>
    </w:p>
    <w:p w14:paraId="4E470F99" w14:textId="3D51388D" w:rsidR="00362298" w:rsidRPr="008455CC" w:rsidRDefault="00362298" w:rsidP="004D47F4">
      <w:pPr>
        <w:pStyle w:val="12"/>
        <w:jc w:val="thaiDistribute"/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b/>
          <w:bCs/>
          <w:color w:val="auto"/>
          <w:cs/>
        </w:rPr>
        <w:t xml:space="preserve">      </w:t>
      </w:r>
      <w:r w:rsidRPr="008455CC">
        <w:rPr>
          <w:rFonts w:ascii="TH SarabunIT๙" w:hAnsi="TH SarabunIT๙" w:cs="TH SarabunIT๙"/>
          <w:b/>
          <w:bCs/>
          <w:color w:val="auto"/>
          <w:cs/>
        </w:rPr>
        <w:tab/>
        <w:t xml:space="preserve"> </w:t>
      </w:r>
      <w:r w:rsidRPr="008455CC">
        <w:rPr>
          <w:rFonts w:ascii="TH SarabunIT๙" w:hAnsi="TH SarabunIT๙" w:cs="TH SarabunIT๙"/>
          <w:color w:val="auto"/>
          <w:cs/>
        </w:rPr>
        <w:t>ข้าพเจ้าได้สอบคำให้การผู้เสียหาย ,  ผู้กล่าวหา และพยานในคดีนี้รวมจำนวน.........</w:t>
      </w:r>
      <w:r w:rsidR="00FC6F34" w:rsidRPr="008455CC">
        <w:rPr>
          <w:rFonts w:ascii="TH SarabunIT๙" w:hAnsi="TH SarabunIT๙" w:cs="TH SarabunIT๙" w:hint="cs"/>
          <w:color w:val="auto"/>
          <w:cs/>
        </w:rPr>
        <w:t>-</w:t>
      </w:r>
      <w:r w:rsidRPr="008455CC">
        <w:rPr>
          <w:rFonts w:ascii="TH SarabunIT๙" w:hAnsi="TH SarabunIT๙" w:cs="TH SarabunIT๙"/>
          <w:color w:val="auto"/>
          <w:cs/>
        </w:rPr>
        <w:t xml:space="preserve">............ปาก      </w:t>
      </w:r>
    </w:p>
    <w:p w14:paraId="172E3A59" w14:textId="77777777" w:rsidR="00362298" w:rsidRPr="008455CC" w:rsidRDefault="00362298" w:rsidP="00362298">
      <w:pPr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szCs w:val="32"/>
          <w:cs/>
        </w:rPr>
        <w:t>......................................................................................................................................................................................</w:t>
      </w:r>
    </w:p>
    <w:p w14:paraId="63813309" w14:textId="77777777" w:rsidR="00362298" w:rsidRPr="008455CC" w:rsidRDefault="00362298" w:rsidP="00362298">
      <w:pPr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szCs w:val="32"/>
          <w:cs/>
        </w:rPr>
        <w:t>ทั้งได้รวบรวมพยานหลักฐานต่างๆ ตามสำนวนการสอบสวนที่ได้เสนอมาท้ายคำร้องนี้  อันมีเหตุที่จะออก</w:t>
      </w:r>
    </w:p>
    <w:p w14:paraId="6E8FBDC7" w14:textId="77777777" w:rsidR="00362298" w:rsidRPr="008455CC" w:rsidRDefault="00362298" w:rsidP="00362298">
      <w:pPr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szCs w:val="32"/>
          <w:cs/>
        </w:rPr>
        <w:t>หมายค้นตามระเบียบ/อ่านแล้ว</w:t>
      </w:r>
    </w:p>
    <w:p w14:paraId="1B706F82" w14:textId="77777777" w:rsidR="00362298" w:rsidRPr="008455CC" w:rsidRDefault="00362298" w:rsidP="00362298">
      <w:pPr>
        <w:rPr>
          <w:rFonts w:ascii="TH SarabunIT๙" w:hAnsi="TH SarabunIT๙" w:cs="TH SarabunIT๙"/>
          <w:color w:val="auto"/>
          <w:cs/>
        </w:rPr>
      </w:pPr>
      <w:r w:rsidRPr="008455CC">
        <w:rPr>
          <w:rFonts w:ascii="TH SarabunIT๙" w:hAnsi="TH SarabunIT๙" w:cs="TH SarabunIT๙"/>
          <w:color w:val="auto"/>
          <w:cs/>
        </w:rPr>
        <w:tab/>
      </w:r>
      <w:r w:rsidRPr="008455CC">
        <w:rPr>
          <w:rFonts w:ascii="TH SarabunIT๙" w:hAnsi="TH SarabunIT๙" w:cs="TH SarabunIT๙"/>
          <w:color w:val="auto"/>
          <w:cs/>
        </w:rPr>
        <w:tab/>
      </w:r>
      <w:r w:rsidRPr="008455CC">
        <w:rPr>
          <w:rFonts w:ascii="TH SarabunIT๙" w:hAnsi="TH SarabunIT๙" w:cs="TH SarabunIT๙"/>
          <w:color w:val="auto"/>
          <w:cs/>
        </w:rPr>
        <w:tab/>
      </w:r>
      <w:r w:rsidRPr="008455CC">
        <w:rPr>
          <w:rFonts w:ascii="TH SarabunIT๙" w:hAnsi="TH SarabunIT๙" w:cs="TH SarabunIT๙"/>
          <w:color w:val="auto"/>
          <w:cs/>
        </w:rPr>
        <w:tab/>
      </w:r>
      <w:r w:rsidRPr="008455CC">
        <w:rPr>
          <w:rFonts w:ascii="TH SarabunIT๙" w:hAnsi="TH SarabunIT๙" w:cs="TH SarabunIT๙"/>
          <w:color w:val="auto"/>
          <w:cs/>
        </w:rPr>
        <w:tab/>
      </w:r>
      <w:r w:rsidRPr="008455CC">
        <w:rPr>
          <w:rFonts w:ascii="TH SarabunIT๙" w:hAnsi="TH SarabunIT๙" w:cs="TH SarabunIT๙"/>
          <w:color w:val="auto"/>
          <w:szCs w:val="32"/>
          <w:cs/>
        </w:rPr>
        <w:t>....................................................................</w:t>
      </w:r>
      <w:r w:rsidRPr="008455CC">
        <w:rPr>
          <w:rFonts w:ascii="TH SarabunIT๙" w:hAnsi="TH SarabunIT๙" w:cs="TH SarabunIT๙"/>
          <w:color w:val="auto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cs/>
        </w:rPr>
        <w:t>ผู้พิพากษา บันทึก/อ่าน</w:t>
      </w:r>
    </w:p>
    <w:p w14:paraId="3E9A4BF5" w14:textId="65B24180" w:rsidR="00E6382B" w:rsidRPr="008455CC" w:rsidRDefault="00362298" w:rsidP="00C0174A">
      <w:pPr>
        <w:rPr>
          <w:b/>
          <w:bCs/>
          <w:color w:val="auto"/>
        </w:rPr>
      </w:pPr>
      <w:r w:rsidRPr="008455CC">
        <w:rPr>
          <w:rFonts w:ascii="TH SarabunIT๙" w:hAnsi="TH SarabunIT๙" w:cs="TH SarabunIT๙"/>
          <w:color w:val="auto"/>
          <w:cs/>
        </w:rPr>
        <w:tab/>
      </w:r>
      <w:r w:rsidRPr="008455CC">
        <w:rPr>
          <w:rFonts w:ascii="TH SarabunIT๙" w:hAnsi="TH SarabunIT๙" w:cs="TH SarabunIT๙"/>
          <w:color w:val="auto"/>
          <w:cs/>
        </w:rPr>
        <w:tab/>
      </w:r>
      <w:r w:rsidRPr="008455CC">
        <w:rPr>
          <w:rFonts w:ascii="TH SarabunIT๙" w:hAnsi="TH SarabunIT๙" w:cs="TH SarabunIT๙"/>
          <w:color w:val="auto"/>
          <w:cs/>
        </w:rPr>
        <w:tab/>
      </w:r>
      <w:r w:rsidRPr="008455CC">
        <w:rPr>
          <w:rFonts w:ascii="TH SarabunIT๙" w:hAnsi="TH SarabunIT๙" w:cs="TH SarabunIT๙"/>
          <w:color w:val="auto"/>
          <w:cs/>
        </w:rPr>
        <w:tab/>
      </w:r>
      <w:r w:rsidRPr="008455CC">
        <w:rPr>
          <w:rFonts w:ascii="TH SarabunIT๙" w:hAnsi="TH SarabunIT๙" w:cs="TH SarabunIT๙"/>
          <w:color w:val="auto"/>
          <w:cs/>
        </w:rPr>
        <w:tab/>
      </w:r>
      <w:r w:rsidR="00723DCF" w:rsidRPr="008455CC">
        <w:rPr>
          <w:rFonts w:ascii="TH SarabunIT๙" w:hAnsi="TH SarabunIT๙" w:cs="TH SarabunIT๙" w:hint="cs"/>
          <w:color w:val="auto"/>
          <w:szCs w:val="32"/>
          <w:cs/>
        </w:rPr>
        <w:t>ร้อยตำรวจเอก</w:t>
      </w:r>
      <w:r w:rsidRPr="008455CC">
        <w:rPr>
          <w:rFonts w:ascii="TH SarabunIT๙" w:hAnsi="TH SarabunIT๙" w:cs="TH SarabunIT๙"/>
          <w:color w:val="auto"/>
          <w:szCs w:val="32"/>
          <w:cs/>
        </w:rPr>
        <w:t>.............................................</w:t>
      </w:r>
      <w:r w:rsidRPr="008455CC">
        <w:rPr>
          <w:rFonts w:ascii="TH SarabunIT๙" w:hAnsi="TH SarabunIT๙" w:cs="TH SarabunIT๙"/>
          <w:color w:val="auto"/>
          <w:szCs w:val="32"/>
          <w:cs/>
        </w:rPr>
        <w:tab/>
      </w:r>
      <w:r w:rsidRPr="008455CC">
        <w:rPr>
          <w:rFonts w:ascii="TH SarabunIT๙" w:hAnsi="TH SarabunIT๙" w:cs="TH SarabunIT๙"/>
          <w:color w:val="auto"/>
          <w:cs/>
        </w:rPr>
        <w:t>ผู้ร้อง</w:t>
      </w:r>
    </w:p>
    <w:sectPr w:rsidR="00E6382B" w:rsidRPr="008455CC" w:rsidSect="00345A9F">
      <w:type w:val="continuous"/>
      <w:pgSz w:w="11907" w:h="16840" w:code="9"/>
      <w:pgMar w:top="567" w:right="850" w:bottom="284" w:left="1418" w:header="720" w:footer="720" w:gutter="0"/>
      <w:paperSrc w:first="257" w:other="257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-JS Macha">
    <w:charset w:val="02"/>
    <w:family w:val="auto"/>
    <w:pitch w:val="variable"/>
    <w:sig w:usb0="00000000" w:usb1="10000000" w:usb2="00000000" w:usb3="00000000" w:csb0="80000000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334"/>
    <w:multiLevelType w:val="hybridMultilevel"/>
    <w:tmpl w:val="E048C39C"/>
    <w:lvl w:ilvl="0" w:tplc="D180B2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AB5E2A"/>
    <w:multiLevelType w:val="hybridMultilevel"/>
    <w:tmpl w:val="DE12DEE8"/>
    <w:lvl w:ilvl="0" w:tplc="60A8728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DD672F"/>
    <w:multiLevelType w:val="multilevel"/>
    <w:tmpl w:val="6F7EC2C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cs"/>
      </w:rPr>
    </w:lvl>
  </w:abstractNum>
  <w:abstractNum w:abstractNumId="3" w15:restartNumberingAfterBreak="0">
    <w:nsid w:val="082E0B16"/>
    <w:multiLevelType w:val="hybridMultilevel"/>
    <w:tmpl w:val="5F7A34D4"/>
    <w:lvl w:ilvl="0" w:tplc="7A44F1A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95A6709"/>
    <w:multiLevelType w:val="hybridMultilevel"/>
    <w:tmpl w:val="CC405AE6"/>
    <w:lvl w:ilvl="0" w:tplc="7A44F1A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0CE563D3"/>
    <w:multiLevelType w:val="hybridMultilevel"/>
    <w:tmpl w:val="1862E30A"/>
    <w:lvl w:ilvl="0" w:tplc="7A44F1A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3A00D70"/>
    <w:multiLevelType w:val="hybridMultilevel"/>
    <w:tmpl w:val="30C699D4"/>
    <w:lvl w:ilvl="0" w:tplc="E54C128E">
      <w:start w:val="13"/>
      <w:numFmt w:val="thaiNumbers"/>
      <w:lvlText w:val="%1"/>
      <w:lvlJc w:val="left"/>
      <w:pPr>
        <w:tabs>
          <w:tab w:val="num" w:pos="4890"/>
        </w:tabs>
        <w:ind w:left="489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610"/>
        </w:tabs>
        <w:ind w:left="56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330"/>
        </w:tabs>
        <w:ind w:left="63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050"/>
        </w:tabs>
        <w:ind w:left="70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770"/>
        </w:tabs>
        <w:ind w:left="77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490"/>
        </w:tabs>
        <w:ind w:left="84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210"/>
        </w:tabs>
        <w:ind w:left="92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930"/>
        </w:tabs>
        <w:ind w:left="99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50"/>
        </w:tabs>
        <w:ind w:left="10650" w:hanging="180"/>
      </w:pPr>
    </w:lvl>
  </w:abstractNum>
  <w:abstractNum w:abstractNumId="7" w15:restartNumberingAfterBreak="0">
    <w:nsid w:val="14F833CC"/>
    <w:multiLevelType w:val="multilevel"/>
    <w:tmpl w:val="96F2351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2880"/>
        </w:tabs>
        <w:ind w:left="288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5040"/>
        </w:tabs>
        <w:ind w:left="504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560"/>
        </w:tabs>
        <w:ind w:left="756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080"/>
        </w:tabs>
        <w:ind w:left="1008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2240"/>
        </w:tabs>
        <w:ind w:left="122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760"/>
        </w:tabs>
        <w:ind w:left="1476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7280"/>
        </w:tabs>
        <w:ind w:left="17280" w:hanging="216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9440"/>
        </w:tabs>
        <w:ind w:left="19440" w:hanging="2160"/>
      </w:pPr>
      <w:rPr>
        <w:rFonts w:hint="cs"/>
      </w:rPr>
    </w:lvl>
  </w:abstractNum>
  <w:abstractNum w:abstractNumId="8" w15:restartNumberingAfterBreak="0">
    <w:nsid w:val="151E535A"/>
    <w:multiLevelType w:val="hybridMultilevel"/>
    <w:tmpl w:val="D5465630"/>
    <w:lvl w:ilvl="0" w:tplc="7A44F1A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165730E2"/>
    <w:multiLevelType w:val="multilevel"/>
    <w:tmpl w:val="FDB4AD0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cs"/>
      </w:rPr>
    </w:lvl>
  </w:abstractNum>
  <w:abstractNum w:abstractNumId="10" w15:restartNumberingAfterBreak="0">
    <w:nsid w:val="19A46536"/>
    <w:multiLevelType w:val="hybridMultilevel"/>
    <w:tmpl w:val="3AFC4B7A"/>
    <w:lvl w:ilvl="0" w:tplc="7A44F1A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1CB21789"/>
    <w:multiLevelType w:val="hybridMultilevel"/>
    <w:tmpl w:val="BD2E4888"/>
    <w:lvl w:ilvl="0" w:tplc="7A44F1A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1D75557F"/>
    <w:multiLevelType w:val="hybridMultilevel"/>
    <w:tmpl w:val="044E63FE"/>
    <w:lvl w:ilvl="0" w:tplc="1F3E0F7A">
      <w:start w:val="2"/>
      <w:numFmt w:val="bullet"/>
      <w:lvlText w:val="-"/>
      <w:lvlJc w:val="left"/>
      <w:pPr>
        <w:ind w:left="192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3" w15:restartNumberingAfterBreak="0">
    <w:nsid w:val="1E55699D"/>
    <w:multiLevelType w:val="hybridMultilevel"/>
    <w:tmpl w:val="148C8D1E"/>
    <w:lvl w:ilvl="0" w:tplc="7A44F1A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1F901107"/>
    <w:multiLevelType w:val="hybridMultilevel"/>
    <w:tmpl w:val="81147F2E"/>
    <w:lvl w:ilvl="0" w:tplc="7A44F1A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28C37CD2"/>
    <w:multiLevelType w:val="hybridMultilevel"/>
    <w:tmpl w:val="59F48208"/>
    <w:lvl w:ilvl="0" w:tplc="82E63182">
      <w:start w:val="1"/>
      <w:numFmt w:val="thaiNumbers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2E231DC9"/>
    <w:multiLevelType w:val="hybridMultilevel"/>
    <w:tmpl w:val="3034BDA0"/>
    <w:lvl w:ilvl="0" w:tplc="DA36F44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ngsanaUP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0503560"/>
    <w:multiLevelType w:val="multilevel"/>
    <w:tmpl w:val="B1E8ADB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8" w15:restartNumberingAfterBreak="0">
    <w:nsid w:val="37D404DF"/>
    <w:multiLevelType w:val="hybridMultilevel"/>
    <w:tmpl w:val="5AFA8756"/>
    <w:lvl w:ilvl="0" w:tplc="7A44F1A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37DF2333"/>
    <w:multiLevelType w:val="hybridMultilevel"/>
    <w:tmpl w:val="EB4C47F4"/>
    <w:lvl w:ilvl="0" w:tplc="7A44F1A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3BCE0834"/>
    <w:multiLevelType w:val="hybridMultilevel"/>
    <w:tmpl w:val="FADA3DE0"/>
    <w:lvl w:ilvl="0" w:tplc="888AB090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3C292CE2"/>
    <w:multiLevelType w:val="hybridMultilevel"/>
    <w:tmpl w:val="2E500ECA"/>
    <w:lvl w:ilvl="0" w:tplc="7A44F1A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cs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3D92421B"/>
    <w:multiLevelType w:val="hybridMultilevel"/>
    <w:tmpl w:val="85684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FB73E5"/>
    <w:multiLevelType w:val="hybridMultilevel"/>
    <w:tmpl w:val="EF74F764"/>
    <w:lvl w:ilvl="0" w:tplc="7A44F1A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cs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3E992C4F"/>
    <w:multiLevelType w:val="hybridMultilevel"/>
    <w:tmpl w:val="FB188D26"/>
    <w:lvl w:ilvl="0" w:tplc="B8D69B00">
      <w:start w:val="1"/>
      <w:numFmt w:val="thaiNumbers"/>
      <w:lvlText w:val="%1"/>
      <w:lvlJc w:val="left"/>
      <w:pPr>
        <w:tabs>
          <w:tab w:val="num" w:pos="4890"/>
        </w:tabs>
        <w:ind w:left="489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610"/>
        </w:tabs>
        <w:ind w:left="56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330"/>
        </w:tabs>
        <w:ind w:left="63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050"/>
        </w:tabs>
        <w:ind w:left="70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770"/>
        </w:tabs>
        <w:ind w:left="77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490"/>
        </w:tabs>
        <w:ind w:left="84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210"/>
        </w:tabs>
        <w:ind w:left="92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930"/>
        </w:tabs>
        <w:ind w:left="99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50"/>
        </w:tabs>
        <w:ind w:left="10650" w:hanging="180"/>
      </w:pPr>
    </w:lvl>
  </w:abstractNum>
  <w:abstractNum w:abstractNumId="25" w15:restartNumberingAfterBreak="0">
    <w:nsid w:val="424E755B"/>
    <w:multiLevelType w:val="hybridMultilevel"/>
    <w:tmpl w:val="BC3262B4"/>
    <w:lvl w:ilvl="0" w:tplc="7A44F1A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43710E61"/>
    <w:multiLevelType w:val="hybridMultilevel"/>
    <w:tmpl w:val="39B89476"/>
    <w:lvl w:ilvl="0" w:tplc="D1400056">
      <w:start w:val="1"/>
      <w:numFmt w:val="thaiCounting"/>
      <w:lvlText w:val="%1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71D5EA9"/>
    <w:multiLevelType w:val="hybridMultilevel"/>
    <w:tmpl w:val="54604FD2"/>
    <w:lvl w:ilvl="0" w:tplc="7A44F1A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8" w15:restartNumberingAfterBreak="0">
    <w:nsid w:val="47250AC4"/>
    <w:multiLevelType w:val="hybridMultilevel"/>
    <w:tmpl w:val="BA0019A6"/>
    <w:lvl w:ilvl="0" w:tplc="7A44F1A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9" w15:restartNumberingAfterBreak="0">
    <w:nsid w:val="4A60009D"/>
    <w:multiLevelType w:val="hybridMultilevel"/>
    <w:tmpl w:val="F39680E2"/>
    <w:lvl w:ilvl="0" w:tplc="7A44F1A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4AE1501B"/>
    <w:multiLevelType w:val="hybridMultilevel"/>
    <w:tmpl w:val="88FA4958"/>
    <w:lvl w:ilvl="0" w:tplc="BDD4E0A4">
      <w:start w:val="1"/>
      <w:numFmt w:val="thaiNumbers"/>
      <w:lvlText w:val="%1.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31" w15:restartNumberingAfterBreak="0">
    <w:nsid w:val="4D08759A"/>
    <w:multiLevelType w:val="hybridMultilevel"/>
    <w:tmpl w:val="CA883806"/>
    <w:lvl w:ilvl="0" w:tplc="FFFFFFFF">
      <w:start w:val="1"/>
      <w:numFmt w:val="thaiNumbers"/>
      <w:lvlText w:val="%1."/>
      <w:lvlJc w:val="left"/>
      <w:pPr>
        <w:ind w:left="43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5" w:hanging="360"/>
      </w:pPr>
    </w:lvl>
    <w:lvl w:ilvl="2" w:tplc="FFFFFFFF" w:tentative="1">
      <w:start w:val="1"/>
      <w:numFmt w:val="lowerRoman"/>
      <w:lvlText w:val="%3."/>
      <w:lvlJc w:val="right"/>
      <w:pPr>
        <w:ind w:left="1875" w:hanging="180"/>
      </w:pPr>
    </w:lvl>
    <w:lvl w:ilvl="3" w:tplc="FFFFFFFF" w:tentative="1">
      <w:start w:val="1"/>
      <w:numFmt w:val="decimal"/>
      <w:lvlText w:val="%4."/>
      <w:lvlJc w:val="left"/>
      <w:pPr>
        <w:ind w:left="2595" w:hanging="360"/>
      </w:pPr>
    </w:lvl>
    <w:lvl w:ilvl="4" w:tplc="FFFFFFFF" w:tentative="1">
      <w:start w:val="1"/>
      <w:numFmt w:val="lowerLetter"/>
      <w:lvlText w:val="%5."/>
      <w:lvlJc w:val="left"/>
      <w:pPr>
        <w:ind w:left="3315" w:hanging="360"/>
      </w:pPr>
    </w:lvl>
    <w:lvl w:ilvl="5" w:tplc="FFFFFFFF" w:tentative="1">
      <w:start w:val="1"/>
      <w:numFmt w:val="lowerRoman"/>
      <w:lvlText w:val="%6."/>
      <w:lvlJc w:val="right"/>
      <w:pPr>
        <w:ind w:left="4035" w:hanging="180"/>
      </w:pPr>
    </w:lvl>
    <w:lvl w:ilvl="6" w:tplc="FFFFFFFF" w:tentative="1">
      <w:start w:val="1"/>
      <w:numFmt w:val="decimal"/>
      <w:lvlText w:val="%7."/>
      <w:lvlJc w:val="left"/>
      <w:pPr>
        <w:ind w:left="4755" w:hanging="360"/>
      </w:pPr>
    </w:lvl>
    <w:lvl w:ilvl="7" w:tplc="FFFFFFFF" w:tentative="1">
      <w:start w:val="1"/>
      <w:numFmt w:val="lowerLetter"/>
      <w:lvlText w:val="%8."/>
      <w:lvlJc w:val="left"/>
      <w:pPr>
        <w:ind w:left="5475" w:hanging="360"/>
      </w:pPr>
    </w:lvl>
    <w:lvl w:ilvl="8" w:tplc="FFFFFFFF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2" w15:restartNumberingAfterBreak="0">
    <w:nsid w:val="4D794FE0"/>
    <w:multiLevelType w:val="hybridMultilevel"/>
    <w:tmpl w:val="D098DA08"/>
    <w:lvl w:ilvl="0" w:tplc="82E292E4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33" w15:restartNumberingAfterBreak="0">
    <w:nsid w:val="56DD1AF5"/>
    <w:multiLevelType w:val="hybridMultilevel"/>
    <w:tmpl w:val="8EC0D04A"/>
    <w:lvl w:ilvl="0" w:tplc="ADE22226">
      <w:start w:val="1"/>
      <w:numFmt w:val="thaiCounting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8307C6A"/>
    <w:multiLevelType w:val="multilevel"/>
    <w:tmpl w:val="933C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1162FF"/>
    <w:multiLevelType w:val="hybridMultilevel"/>
    <w:tmpl w:val="72BC10CE"/>
    <w:lvl w:ilvl="0" w:tplc="7A44F1A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6" w15:restartNumberingAfterBreak="0">
    <w:nsid w:val="5CC7154B"/>
    <w:multiLevelType w:val="hybridMultilevel"/>
    <w:tmpl w:val="E496D6EC"/>
    <w:lvl w:ilvl="0" w:tplc="D620253C">
      <w:numFmt w:val="bullet"/>
      <w:lvlText w:val=""/>
      <w:lvlJc w:val="left"/>
      <w:pPr>
        <w:tabs>
          <w:tab w:val="num" w:pos="1830"/>
        </w:tabs>
        <w:ind w:left="1830" w:hanging="390"/>
      </w:pPr>
      <w:rPr>
        <w:rFonts w:ascii="Symbol" w:eastAsia="Times New Roman" w:hAnsi="Symbol" w:cs="AngsanaUPC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D779D5"/>
    <w:multiLevelType w:val="hybridMultilevel"/>
    <w:tmpl w:val="6F7C61F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02E1633"/>
    <w:multiLevelType w:val="hybridMultilevel"/>
    <w:tmpl w:val="776CCDE2"/>
    <w:lvl w:ilvl="0" w:tplc="0234E6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24B2753"/>
    <w:multiLevelType w:val="hybridMultilevel"/>
    <w:tmpl w:val="97563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D57E15"/>
    <w:multiLevelType w:val="hybridMultilevel"/>
    <w:tmpl w:val="C11E44F0"/>
    <w:lvl w:ilvl="0" w:tplc="E6026F36">
      <w:start w:val="1"/>
      <w:numFmt w:val="thaiNumbers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1" w15:restartNumberingAfterBreak="0">
    <w:nsid w:val="654A0F76"/>
    <w:multiLevelType w:val="hybridMultilevel"/>
    <w:tmpl w:val="171834F8"/>
    <w:lvl w:ilvl="0" w:tplc="57A265BA">
      <w:start w:val="1"/>
      <w:numFmt w:val="thaiNumbers"/>
      <w:lvlText w:val="%1.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42" w15:restartNumberingAfterBreak="0">
    <w:nsid w:val="6651748A"/>
    <w:multiLevelType w:val="hybridMultilevel"/>
    <w:tmpl w:val="8E2222BA"/>
    <w:lvl w:ilvl="0" w:tplc="A75AAD28">
      <w:start w:val="1"/>
      <w:numFmt w:val="decimal"/>
      <w:lvlText w:val="%1."/>
      <w:lvlJc w:val="left"/>
      <w:pPr>
        <w:ind w:left="2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72" w:hanging="360"/>
      </w:pPr>
    </w:lvl>
    <w:lvl w:ilvl="2" w:tplc="0409001B" w:tentative="1">
      <w:start w:val="1"/>
      <w:numFmt w:val="lowerRoman"/>
      <w:lvlText w:val="%3."/>
      <w:lvlJc w:val="right"/>
      <w:pPr>
        <w:ind w:left="3792" w:hanging="180"/>
      </w:pPr>
    </w:lvl>
    <w:lvl w:ilvl="3" w:tplc="0409000F" w:tentative="1">
      <w:start w:val="1"/>
      <w:numFmt w:val="decimal"/>
      <w:lvlText w:val="%4."/>
      <w:lvlJc w:val="left"/>
      <w:pPr>
        <w:ind w:left="4512" w:hanging="360"/>
      </w:pPr>
    </w:lvl>
    <w:lvl w:ilvl="4" w:tplc="04090019" w:tentative="1">
      <w:start w:val="1"/>
      <w:numFmt w:val="lowerLetter"/>
      <w:lvlText w:val="%5."/>
      <w:lvlJc w:val="left"/>
      <w:pPr>
        <w:ind w:left="5232" w:hanging="360"/>
      </w:pPr>
    </w:lvl>
    <w:lvl w:ilvl="5" w:tplc="0409001B" w:tentative="1">
      <w:start w:val="1"/>
      <w:numFmt w:val="lowerRoman"/>
      <w:lvlText w:val="%6."/>
      <w:lvlJc w:val="right"/>
      <w:pPr>
        <w:ind w:left="5952" w:hanging="180"/>
      </w:pPr>
    </w:lvl>
    <w:lvl w:ilvl="6" w:tplc="0409000F" w:tentative="1">
      <w:start w:val="1"/>
      <w:numFmt w:val="decimal"/>
      <w:lvlText w:val="%7."/>
      <w:lvlJc w:val="left"/>
      <w:pPr>
        <w:ind w:left="6672" w:hanging="360"/>
      </w:pPr>
    </w:lvl>
    <w:lvl w:ilvl="7" w:tplc="04090019" w:tentative="1">
      <w:start w:val="1"/>
      <w:numFmt w:val="lowerLetter"/>
      <w:lvlText w:val="%8."/>
      <w:lvlJc w:val="left"/>
      <w:pPr>
        <w:ind w:left="7392" w:hanging="360"/>
      </w:pPr>
    </w:lvl>
    <w:lvl w:ilvl="8" w:tplc="0409001B" w:tentative="1">
      <w:start w:val="1"/>
      <w:numFmt w:val="lowerRoman"/>
      <w:lvlText w:val="%9."/>
      <w:lvlJc w:val="right"/>
      <w:pPr>
        <w:ind w:left="8112" w:hanging="180"/>
      </w:pPr>
    </w:lvl>
  </w:abstractNum>
  <w:abstractNum w:abstractNumId="43" w15:restartNumberingAfterBreak="0">
    <w:nsid w:val="6755072A"/>
    <w:multiLevelType w:val="multilevel"/>
    <w:tmpl w:val="0144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145F15"/>
    <w:multiLevelType w:val="hybridMultilevel"/>
    <w:tmpl w:val="A072C064"/>
    <w:lvl w:ilvl="0" w:tplc="7A44F1A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5" w15:restartNumberingAfterBreak="0">
    <w:nsid w:val="78D00FEA"/>
    <w:multiLevelType w:val="multilevel"/>
    <w:tmpl w:val="48EE354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6" w15:restartNumberingAfterBreak="0">
    <w:nsid w:val="7B303BE3"/>
    <w:multiLevelType w:val="hybridMultilevel"/>
    <w:tmpl w:val="6E784A02"/>
    <w:lvl w:ilvl="0" w:tplc="2EF2842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ngsanaUP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F4B3FE1"/>
    <w:multiLevelType w:val="hybridMultilevel"/>
    <w:tmpl w:val="38E63BBE"/>
    <w:lvl w:ilvl="0" w:tplc="734EFDDA">
      <w:start w:val="1"/>
      <w:numFmt w:val="decimal"/>
      <w:lvlText w:val="%1."/>
      <w:lvlJc w:val="left"/>
      <w:pPr>
        <w:tabs>
          <w:tab w:val="num" w:pos="1500"/>
        </w:tabs>
        <w:ind w:left="1500" w:hanging="42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635913577">
    <w:abstractNumId w:val="16"/>
  </w:num>
  <w:num w:numId="2" w16cid:durableId="1904833014">
    <w:abstractNumId w:val="28"/>
  </w:num>
  <w:num w:numId="3" w16cid:durableId="1588617285">
    <w:abstractNumId w:val="23"/>
  </w:num>
  <w:num w:numId="4" w16cid:durableId="1948154389">
    <w:abstractNumId w:val="21"/>
  </w:num>
  <w:num w:numId="5" w16cid:durableId="195626999">
    <w:abstractNumId w:val="37"/>
  </w:num>
  <w:num w:numId="6" w16cid:durableId="2008090839">
    <w:abstractNumId w:val="5"/>
  </w:num>
  <w:num w:numId="7" w16cid:durableId="1021472368">
    <w:abstractNumId w:val="27"/>
  </w:num>
  <w:num w:numId="8" w16cid:durableId="633565969">
    <w:abstractNumId w:val="46"/>
  </w:num>
  <w:num w:numId="9" w16cid:durableId="1365248019">
    <w:abstractNumId w:val="3"/>
  </w:num>
  <w:num w:numId="10" w16cid:durableId="575281646">
    <w:abstractNumId w:val="44"/>
  </w:num>
  <w:num w:numId="11" w16cid:durableId="405032004">
    <w:abstractNumId w:val="14"/>
  </w:num>
  <w:num w:numId="12" w16cid:durableId="1169104282">
    <w:abstractNumId w:val="10"/>
  </w:num>
  <w:num w:numId="13" w16cid:durableId="1265965353">
    <w:abstractNumId w:val="0"/>
  </w:num>
  <w:num w:numId="14" w16cid:durableId="1429622202">
    <w:abstractNumId w:val="35"/>
  </w:num>
  <w:num w:numId="15" w16cid:durableId="1302030719">
    <w:abstractNumId w:val="4"/>
  </w:num>
  <w:num w:numId="16" w16cid:durableId="955909082">
    <w:abstractNumId w:val="47"/>
  </w:num>
  <w:num w:numId="17" w16cid:durableId="356271974">
    <w:abstractNumId w:val="11"/>
  </w:num>
  <w:num w:numId="18" w16cid:durableId="1936016870">
    <w:abstractNumId w:val="29"/>
  </w:num>
  <w:num w:numId="19" w16cid:durableId="1471289208">
    <w:abstractNumId w:val="25"/>
  </w:num>
  <w:num w:numId="20" w16cid:durableId="520323008">
    <w:abstractNumId w:val="13"/>
  </w:num>
  <w:num w:numId="21" w16cid:durableId="1547335599">
    <w:abstractNumId w:val="7"/>
  </w:num>
  <w:num w:numId="22" w16cid:durableId="534663562">
    <w:abstractNumId w:val="2"/>
  </w:num>
  <w:num w:numId="23" w16cid:durableId="543491471">
    <w:abstractNumId w:val="9"/>
  </w:num>
  <w:num w:numId="24" w16cid:durableId="1216548542">
    <w:abstractNumId w:val="19"/>
  </w:num>
  <w:num w:numId="25" w16cid:durableId="2040006491">
    <w:abstractNumId w:val="38"/>
  </w:num>
  <w:num w:numId="26" w16cid:durableId="1854568931">
    <w:abstractNumId w:val="1"/>
  </w:num>
  <w:num w:numId="27" w16cid:durableId="1726952516">
    <w:abstractNumId w:val="8"/>
  </w:num>
  <w:num w:numId="28" w16cid:durableId="420835049">
    <w:abstractNumId w:val="18"/>
  </w:num>
  <w:num w:numId="29" w16cid:durableId="1738701833">
    <w:abstractNumId w:val="32"/>
  </w:num>
  <w:num w:numId="30" w16cid:durableId="329910795">
    <w:abstractNumId w:val="6"/>
  </w:num>
  <w:num w:numId="31" w16cid:durableId="692462529">
    <w:abstractNumId w:val="24"/>
  </w:num>
  <w:num w:numId="32" w16cid:durableId="1062295018">
    <w:abstractNumId w:val="26"/>
  </w:num>
  <w:num w:numId="33" w16cid:durableId="943878727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22316510">
    <w:abstractNumId w:val="33"/>
  </w:num>
  <w:num w:numId="35" w16cid:durableId="1624848199">
    <w:abstractNumId w:val="39"/>
  </w:num>
  <w:num w:numId="36" w16cid:durableId="1680306571">
    <w:abstractNumId w:val="41"/>
  </w:num>
  <w:num w:numId="37" w16cid:durableId="1459448605">
    <w:abstractNumId w:val="22"/>
  </w:num>
  <w:num w:numId="38" w16cid:durableId="1013797867">
    <w:abstractNumId w:val="30"/>
  </w:num>
  <w:num w:numId="39" w16cid:durableId="1416130524">
    <w:abstractNumId w:val="15"/>
  </w:num>
  <w:num w:numId="40" w16cid:durableId="585041860">
    <w:abstractNumId w:val="40"/>
  </w:num>
  <w:num w:numId="41" w16cid:durableId="1704936401">
    <w:abstractNumId w:val="12"/>
  </w:num>
  <w:num w:numId="42" w16cid:durableId="543445646">
    <w:abstractNumId w:val="20"/>
  </w:num>
  <w:num w:numId="43" w16cid:durableId="1408578527">
    <w:abstractNumId w:val="42"/>
  </w:num>
  <w:num w:numId="44" w16cid:durableId="1583179564">
    <w:abstractNumId w:val="31"/>
  </w:num>
  <w:num w:numId="45" w16cid:durableId="328217955">
    <w:abstractNumId w:val="34"/>
  </w:num>
  <w:num w:numId="46" w16cid:durableId="659846085">
    <w:abstractNumId w:val="43"/>
  </w:num>
  <w:num w:numId="47" w16cid:durableId="259263627">
    <w:abstractNumId w:val="17"/>
  </w:num>
  <w:num w:numId="48" w16cid:durableId="140286769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C92"/>
    <w:rsid w:val="00000720"/>
    <w:rsid w:val="00001DAB"/>
    <w:rsid w:val="00004D7D"/>
    <w:rsid w:val="000072FB"/>
    <w:rsid w:val="00007344"/>
    <w:rsid w:val="000124A2"/>
    <w:rsid w:val="000146CF"/>
    <w:rsid w:val="00017D18"/>
    <w:rsid w:val="0002162E"/>
    <w:rsid w:val="00021F92"/>
    <w:rsid w:val="0002383F"/>
    <w:rsid w:val="00024303"/>
    <w:rsid w:val="00026369"/>
    <w:rsid w:val="00026B5D"/>
    <w:rsid w:val="00034465"/>
    <w:rsid w:val="00034B37"/>
    <w:rsid w:val="00034C1A"/>
    <w:rsid w:val="000369D1"/>
    <w:rsid w:val="000376C5"/>
    <w:rsid w:val="000413B5"/>
    <w:rsid w:val="000430F4"/>
    <w:rsid w:val="00043CF3"/>
    <w:rsid w:val="00043F6F"/>
    <w:rsid w:val="00055422"/>
    <w:rsid w:val="0005559E"/>
    <w:rsid w:val="00060D6D"/>
    <w:rsid w:val="00061F77"/>
    <w:rsid w:val="000657B5"/>
    <w:rsid w:val="0006751B"/>
    <w:rsid w:val="00070784"/>
    <w:rsid w:val="00072C97"/>
    <w:rsid w:val="0007443C"/>
    <w:rsid w:val="00081C94"/>
    <w:rsid w:val="000838E2"/>
    <w:rsid w:val="00083A78"/>
    <w:rsid w:val="00084963"/>
    <w:rsid w:val="00085101"/>
    <w:rsid w:val="000860AC"/>
    <w:rsid w:val="00086ABD"/>
    <w:rsid w:val="0009508E"/>
    <w:rsid w:val="00096093"/>
    <w:rsid w:val="000A37FE"/>
    <w:rsid w:val="000A3879"/>
    <w:rsid w:val="000B4B7A"/>
    <w:rsid w:val="000B4D0D"/>
    <w:rsid w:val="000B51EA"/>
    <w:rsid w:val="000B6E4E"/>
    <w:rsid w:val="000B6F8E"/>
    <w:rsid w:val="000C19C5"/>
    <w:rsid w:val="000C4E9B"/>
    <w:rsid w:val="000D1441"/>
    <w:rsid w:val="000D4EA4"/>
    <w:rsid w:val="000D6592"/>
    <w:rsid w:val="000D684C"/>
    <w:rsid w:val="000D79C5"/>
    <w:rsid w:val="000E1DE8"/>
    <w:rsid w:val="000E3166"/>
    <w:rsid w:val="000E46E8"/>
    <w:rsid w:val="000E6E4B"/>
    <w:rsid w:val="000E7BC0"/>
    <w:rsid w:val="000F13AD"/>
    <w:rsid w:val="000F1B97"/>
    <w:rsid w:val="000F2936"/>
    <w:rsid w:val="000F2C59"/>
    <w:rsid w:val="00105CC5"/>
    <w:rsid w:val="00107B88"/>
    <w:rsid w:val="00110866"/>
    <w:rsid w:val="00111DE4"/>
    <w:rsid w:val="001141E6"/>
    <w:rsid w:val="00114F07"/>
    <w:rsid w:val="00115745"/>
    <w:rsid w:val="0011698B"/>
    <w:rsid w:val="001216A9"/>
    <w:rsid w:val="00122A3D"/>
    <w:rsid w:val="001260F9"/>
    <w:rsid w:val="0013046C"/>
    <w:rsid w:val="00134FA7"/>
    <w:rsid w:val="00136119"/>
    <w:rsid w:val="001432E8"/>
    <w:rsid w:val="00147DEE"/>
    <w:rsid w:val="001534ED"/>
    <w:rsid w:val="0016092F"/>
    <w:rsid w:val="001625AB"/>
    <w:rsid w:val="00163601"/>
    <w:rsid w:val="00163B85"/>
    <w:rsid w:val="0016634C"/>
    <w:rsid w:val="00167AE3"/>
    <w:rsid w:val="001701FB"/>
    <w:rsid w:val="001706AE"/>
    <w:rsid w:val="00170AEC"/>
    <w:rsid w:val="00172060"/>
    <w:rsid w:val="00172986"/>
    <w:rsid w:val="00174932"/>
    <w:rsid w:val="001816E9"/>
    <w:rsid w:val="00182360"/>
    <w:rsid w:val="001826DC"/>
    <w:rsid w:val="00185756"/>
    <w:rsid w:val="00186381"/>
    <w:rsid w:val="00187E63"/>
    <w:rsid w:val="0019049E"/>
    <w:rsid w:val="00191A48"/>
    <w:rsid w:val="00192AA6"/>
    <w:rsid w:val="00193069"/>
    <w:rsid w:val="001931CA"/>
    <w:rsid w:val="00194708"/>
    <w:rsid w:val="001968CF"/>
    <w:rsid w:val="00197967"/>
    <w:rsid w:val="001A1776"/>
    <w:rsid w:val="001A347A"/>
    <w:rsid w:val="001A68C5"/>
    <w:rsid w:val="001B1506"/>
    <w:rsid w:val="001B23AD"/>
    <w:rsid w:val="001B38D2"/>
    <w:rsid w:val="001B77A5"/>
    <w:rsid w:val="001C4A4F"/>
    <w:rsid w:val="001C7C2F"/>
    <w:rsid w:val="001D0B5B"/>
    <w:rsid w:val="001D198C"/>
    <w:rsid w:val="001D2835"/>
    <w:rsid w:val="001D3FB7"/>
    <w:rsid w:val="001D6E3E"/>
    <w:rsid w:val="001E0516"/>
    <w:rsid w:val="001E1441"/>
    <w:rsid w:val="001E24E6"/>
    <w:rsid w:val="001E3E5C"/>
    <w:rsid w:val="001E454A"/>
    <w:rsid w:val="001E72D9"/>
    <w:rsid w:val="001F187C"/>
    <w:rsid w:val="001F1975"/>
    <w:rsid w:val="001F3A00"/>
    <w:rsid w:val="001F4A8C"/>
    <w:rsid w:val="001F6175"/>
    <w:rsid w:val="001F7ABA"/>
    <w:rsid w:val="002046A1"/>
    <w:rsid w:val="002076A7"/>
    <w:rsid w:val="00213452"/>
    <w:rsid w:val="00215FC2"/>
    <w:rsid w:val="00217631"/>
    <w:rsid w:val="00223D07"/>
    <w:rsid w:val="0022714A"/>
    <w:rsid w:val="00234C2C"/>
    <w:rsid w:val="002376FF"/>
    <w:rsid w:val="00237857"/>
    <w:rsid w:val="00237997"/>
    <w:rsid w:val="002404D2"/>
    <w:rsid w:val="0024335D"/>
    <w:rsid w:val="0024360B"/>
    <w:rsid w:val="00250597"/>
    <w:rsid w:val="00250DA9"/>
    <w:rsid w:val="00256EA7"/>
    <w:rsid w:val="0025712B"/>
    <w:rsid w:val="00263985"/>
    <w:rsid w:val="00266C3D"/>
    <w:rsid w:val="00267990"/>
    <w:rsid w:val="00267EB1"/>
    <w:rsid w:val="0027086B"/>
    <w:rsid w:val="00272BA0"/>
    <w:rsid w:val="002817B7"/>
    <w:rsid w:val="00287F9D"/>
    <w:rsid w:val="00291E74"/>
    <w:rsid w:val="00293EDE"/>
    <w:rsid w:val="002A07F3"/>
    <w:rsid w:val="002A16EE"/>
    <w:rsid w:val="002A3C47"/>
    <w:rsid w:val="002A7060"/>
    <w:rsid w:val="002A7E66"/>
    <w:rsid w:val="002B2AD4"/>
    <w:rsid w:val="002C0A74"/>
    <w:rsid w:val="002C0C65"/>
    <w:rsid w:val="002C285A"/>
    <w:rsid w:val="002C4F70"/>
    <w:rsid w:val="002C6300"/>
    <w:rsid w:val="002D3BA0"/>
    <w:rsid w:val="002D5855"/>
    <w:rsid w:val="002D76A8"/>
    <w:rsid w:val="002E2F89"/>
    <w:rsid w:val="002E45D7"/>
    <w:rsid w:val="002E7413"/>
    <w:rsid w:val="002F0EC8"/>
    <w:rsid w:val="002F1556"/>
    <w:rsid w:val="00307141"/>
    <w:rsid w:val="003071E2"/>
    <w:rsid w:val="00307D0A"/>
    <w:rsid w:val="0031489E"/>
    <w:rsid w:val="0031681D"/>
    <w:rsid w:val="00317281"/>
    <w:rsid w:val="00320EAD"/>
    <w:rsid w:val="0032236F"/>
    <w:rsid w:val="003230B6"/>
    <w:rsid w:val="00326795"/>
    <w:rsid w:val="0033041B"/>
    <w:rsid w:val="003311C2"/>
    <w:rsid w:val="003322CC"/>
    <w:rsid w:val="00343515"/>
    <w:rsid w:val="00345A9F"/>
    <w:rsid w:val="003477B9"/>
    <w:rsid w:val="00351335"/>
    <w:rsid w:val="00354262"/>
    <w:rsid w:val="0036178C"/>
    <w:rsid w:val="00361DA0"/>
    <w:rsid w:val="00362298"/>
    <w:rsid w:val="00362D79"/>
    <w:rsid w:val="00364564"/>
    <w:rsid w:val="00365026"/>
    <w:rsid w:val="00367E84"/>
    <w:rsid w:val="00370922"/>
    <w:rsid w:val="00371D5D"/>
    <w:rsid w:val="00372831"/>
    <w:rsid w:val="003733AC"/>
    <w:rsid w:val="00373B52"/>
    <w:rsid w:val="00377AE2"/>
    <w:rsid w:val="0038013F"/>
    <w:rsid w:val="003A1D1A"/>
    <w:rsid w:val="003A23BF"/>
    <w:rsid w:val="003B06EE"/>
    <w:rsid w:val="003B1BF6"/>
    <w:rsid w:val="003B2885"/>
    <w:rsid w:val="003B31FA"/>
    <w:rsid w:val="003B330D"/>
    <w:rsid w:val="003B4017"/>
    <w:rsid w:val="003C3317"/>
    <w:rsid w:val="003C5184"/>
    <w:rsid w:val="003C566B"/>
    <w:rsid w:val="003C5B88"/>
    <w:rsid w:val="003D0EF8"/>
    <w:rsid w:val="003D488C"/>
    <w:rsid w:val="003D5305"/>
    <w:rsid w:val="003E0BEC"/>
    <w:rsid w:val="003E6A89"/>
    <w:rsid w:val="003F1A3C"/>
    <w:rsid w:val="003F70E2"/>
    <w:rsid w:val="003F7186"/>
    <w:rsid w:val="00400A3E"/>
    <w:rsid w:val="00401389"/>
    <w:rsid w:val="00404E93"/>
    <w:rsid w:val="00407CC2"/>
    <w:rsid w:val="00411829"/>
    <w:rsid w:val="00412894"/>
    <w:rsid w:val="0041581A"/>
    <w:rsid w:val="00423EF0"/>
    <w:rsid w:val="00424AA3"/>
    <w:rsid w:val="004276C2"/>
    <w:rsid w:val="004377CD"/>
    <w:rsid w:val="0045326D"/>
    <w:rsid w:val="00453549"/>
    <w:rsid w:val="0045708A"/>
    <w:rsid w:val="004627F6"/>
    <w:rsid w:val="00462F78"/>
    <w:rsid w:val="004636CB"/>
    <w:rsid w:val="0046492F"/>
    <w:rsid w:val="00466C95"/>
    <w:rsid w:val="004675AE"/>
    <w:rsid w:val="00470C77"/>
    <w:rsid w:val="00472451"/>
    <w:rsid w:val="00475F75"/>
    <w:rsid w:val="0047666B"/>
    <w:rsid w:val="0048524A"/>
    <w:rsid w:val="00486FE4"/>
    <w:rsid w:val="00487DC0"/>
    <w:rsid w:val="004902D9"/>
    <w:rsid w:val="004916D6"/>
    <w:rsid w:val="00496440"/>
    <w:rsid w:val="00496CDB"/>
    <w:rsid w:val="004A03A1"/>
    <w:rsid w:val="004A1C7E"/>
    <w:rsid w:val="004A3BE6"/>
    <w:rsid w:val="004A5096"/>
    <w:rsid w:val="004A64CA"/>
    <w:rsid w:val="004A652B"/>
    <w:rsid w:val="004B05DF"/>
    <w:rsid w:val="004B06B7"/>
    <w:rsid w:val="004B1181"/>
    <w:rsid w:val="004B1586"/>
    <w:rsid w:val="004B1803"/>
    <w:rsid w:val="004B46D9"/>
    <w:rsid w:val="004B4E13"/>
    <w:rsid w:val="004B70DA"/>
    <w:rsid w:val="004B7A5C"/>
    <w:rsid w:val="004C43E6"/>
    <w:rsid w:val="004C7872"/>
    <w:rsid w:val="004D2877"/>
    <w:rsid w:val="004D2DC2"/>
    <w:rsid w:val="004D47F4"/>
    <w:rsid w:val="004D4B18"/>
    <w:rsid w:val="004D4BE8"/>
    <w:rsid w:val="004D5E81"/>
    <w:rsid w:val="004D733B"/>
    <w:rsid w:val="004E1E0A"/>
    <w:rsid w:val="004E5EEA"/>
    <w:rsid w:val="004E692A"/>
    <w:rsid w:val="004F0A16"/>
    <w:rsid w:val="004F0C5B"/>
    <w:rsid w:val="004F3103"/>
    <w:rsid w:val="005024B5"/>
    <w:rsid w:val="005024D7"/>
    <w:rsid w:val="0050336D"/>
    <w:rsid w:val="00503CFA"/>
    <w:rsid w:val="00504A30"/>
    <w:rsid w:val="00505E99"/>
    <w:rsid w:val="00506315"/>
    <w:rsid w:val="00510F53"/>
    <w:rsid w:val="00512B6F"/>
    <w:rsid w:val="0051626F"/>
    <w:rsid w:val="00521092"/>
    <w:rsid w:val="00521A2B"/>
    <w:rsid w:val="005268D0"/>
    <w:rsid w:val="00532035"/>
    <w:rsid w:val="005331C6"/>
    <w:rsid w:val="0053473D"/>
    <w:rsid w:val="00534A40"/>
    <w:rsid w:val="005353DC"/>
    <w:rsid w:val="00541423"/>
    <w:rsid w:val="00543447"/>
    <w:rsid w:val="00544B33"/>
    <w:rsid w:val="0054675B"/>
    <w:rsid w:val="005524EE"/>
    <w:rsid w:val="00552A0C"/>
    <w:rsid w:val="005533C8"/>
    <w:rsid w:val="00554E76"/>
    <w:rsid w:val="005558B1"/>
    <w:rsid w:val="00556795"/>
    <w:rsid w:val="00561F80"/>
    <w:rsid w:val="00562EE0"/>
    <w:rsid w:val="00564324"/>
    <w:rsid w:val="00572C76"/>
    <w:rsid w:val="00580CCA"/>
    <w:rsid w:val="00582FD3"/>
    <w:rsid w:val="0058458B"/>
    <w:rsid w:val="00585516"/>
    <w:rsid w:val="00585A31"/>
    <w:rsid w:val="00586BED"/>
    <w:rsid w:val="005903EA"/>
    <w:rsid w:val="00594E23"/>
    <w:rsid w:val="00597E12"/>
    <w:rsid w:val="005A1AF2"/>
    <w:rsid w:val="005B17DD"/>
    <w:rsid w:val="005B1B74"/>
    <w:rsid w:val="005B71ED"/>
    <w:rsid w:val="005B75A0"/>
    <w:rsid w:val="005C0FF9"/>
    <w:rsid w:val="005C1BAE"/>
    <w:rsid w:val="005C3872"/>
    <w:rsid w:val="005C391E"/>
    <w:rsid w:val="005C55EB"/>
    <w:rsid w:val="005C5A87"/>
    <w:rsid w:val="005C6AB3"/>
    <w:rsid w:val="005C7560"/>
    <w:rsid w:val="005D0545"/>
    <w:rsid w:val="005D1069"/>
    <w:rsid w:val="005D2D09"/>
    <w:rsid w:val="005D39F0"/>
    <w:rsid w:val="005D70D2"/>
    <w:rsid w:val="005E2866"/>
    <w:rsid w:val="005E7E00"/>
    <w:rsid w:val="005E7E26"/>
    <w:rsid w:val="005F1F10"/>
    <w:rsid w:val="005F5626"/>
    <w:rsid w:val="005F5A13"/>
    <w:rsid w:val="005F5AF6"/>
    <w:rsid w:val="005F7AD8"/>
    <w:rsid w:val="00601F44"/>
    <w:rsid w:val="00606B2C"/>
    <w:rsid w:val="006158EE"/>
    <w:rsid w:val="00615B01"/>
    <w:rsid w:val="00615EF1"/>
    <w:rsid w:val="00620268"/>
    <w:rsid w:val="00622B32"/>
    <w:rsid w:val="0062450F"/>
    <w:rsid w:val="00626115"/>
    <w:rsid w:val="006273A8"/>
    <w:rsid w:val="0062767E"/>
    <w:rsid w:val="00627F5C"/>
    <w:rsid w:val="00633A56"/>
    <w:rsid w:val="00634617"/>
    <w:rsid w:val="006428DD"/>
    <w:rsid w:val="0064723E"/>
    <w:rsid w:val="006474AC"/>
    <w:rsid w:val="00650DAC"/>
    <w:rsid w:val="00651686"/>
    <w:rsid w:val="00656E06"/>
    <w:rsid w:val="006573E7"/>
    <w:rsid w:val="00660FEC"/>
    <w:rsid w:val="00663977"/>
    <w:rsid w:val="00663E6D"/>
    <w:rsid w:val="00665573"/>
    <w:rsid w:val="00667917"/>
    <w:rsid w:val="00670631"/>
    <w:rsid w:val="00670F91"/>
    <w:rsid w:val="00671247"/>
    <w:rsid w:val="00676857"/>
    <w:rsid w:val="00676943"/>
    <w:rsid w:val="00680B03"/>
    <w:rsid w:val="00683C3E"/>
    <w:rsid w:val="00691750"/>
    <w:rsid w:val="006928F1"/>
    <w:rsid w:val="00694DA5"/>
    <w:rsid w:val="00696658"/>
    <w:rsid w:val="0069769B"/>
    <w:rsid w:val="006A06E3"/>
    <w:rsid w:val="006A0E69"/>
    <w:rsid w:val="006B1B49"/>
    <w:rsid w:val="006B1EDE"/>
    <w:rsid w:val="006B32AE"/>
    <w:rsid w:val="006B458D"/>
    <w:rsid w:val="006D0435"/>
    <w:rsid w:val="006D4514"/>
    <w:rsid w:val="006D6F1B"/>
    <w:rsid w:val="006D770D"/>
    <w:rsid w:val="006E0D5C"/>
    <w:rsid w:val="006E0E84"/>
    <w:rsid w:val="006E1938"/>
    <w:rsid w:val="006E3D39"/>
    <w:rsid w:val="006E3F5E"/>
    <w:rsid w:val="006E5593"/>
    <w:rsid w:val="006E6022"/>
    <w:rsid w:val="006E66DE"/>
    <w:rsid w:val="00701806"/>
    <w:rsid w:val="00701A3C"/>
    <w:rsid w:val="007028FF"/>
    <w:rsid w:val="00705D23"/>
    <w:rsid w:val="0071328C"/>
    <w:rsid w:val="00715C98"/>
    <w:rsid w:val="00717810"/>
    <w:rsid w:val="00717A3E"/>
    <w:rsid w:val="0072201C"/>
    <w:rsid w:val="00723DCF"/>
    <w:rsid w:val="00731898"/>
    <w:rsid w:val="0073418B"/>
    <w:rsid w:val="00740A9E"/>
    <w:rsid w:val="00742A19"/>
    <w:rsid w:val="00744A97"/>
    <w:rsid w:val="007502B4"/>
    <w:rsid w:val="00751C61"/>
    <w:rsid w:val="00752BE1"/>
    <w:rsid w:val="007534FF"/>
    <w:rsid w:val="00753C66"/>
    <w:rsid w:val="00756598"/>
    <w:rsid w:val="0075794C"/>
    <w:rsid w:val="007608F2"/>
    <w:rsid w:val="00763E5F"/>
    <w:rsid w:val="0077349A"/>
    <w:rsid w:val="007741F3"/>
    <w:rsid w:val="00774FEA"/>
    <w:rsid w:val="007848B2"/>
    <w:rsid w:val="0078664F"/>
    <w:rsid w:val="00787755"/>
    <w:rsid w:val="00787DE1"/>
    <w:rsid w:val="00787FDA"/>
    <w:rsid w:val="0079086A"/>
    <w:rsid w:val="007908E9"/>
    <w:rsid w:val="00791001"/>
    <w:rsid w:val="00792F76"/>
    <w:rsid w:val="00792F8F"/>
    <w:rsid w:val="0079448E"/>
    <w:rsid w:val="007956B5"/>
    <w:rsid w:val="007A37ED"/>
    <w:rsid w:val="007A71D9"/>
    <w:rsid w:val="007B0586"/>
    <w:rsid w:val="007B2BA7"/>
    <w:rsid w:val="007B30BA"/>
    <w:rsid w:val="007B3109"/>
    <w:rsid w:val="007B37EA"/>
    <w:rsid w:val="007B436A"/>
    <w:rsid w:val="007B4CF6"/>
    <w:rsid w:val="007C38A4"/>
    <w:rsid w:val="007C5508"/>
    <w:rsid w:val="007C565A"/>
    <w:rsid w:val="007D29ED"/>
    <w:rsid w:val="007D34E1"/>
    <w:rsid w:val="007D3DE4"/>
    <w:rsid w:val="007D4177"/>
    <w:rsid w:val="007D67B4"/>
    <w:rsid w:val="007D6995"/>
    <w:rsid w:val="007E063A"/>
    <w:rsid w:val="007E0894"/>
    <w:rsid w:val="007E3A14"/>
    <w:rsid w:val="007E703D"/>
    <w:rsid w:val="007F16F4"/>
    <w:rsid w:val="007F3126"/>
    <w:rsid w:val="007F395F"/>
    <w:rsid w:val="007F3DFA"/>
    <w:rsid w:val="007F57E5"/>
    <w:rsid w:val="007F7DB0"/>
    <w:rsid w:val="0080225D"/>
    <w:rsid w:val="00802359"/>
    <w:rsid w:val="008025BC"/>
    <w:rsid w:val="00811759"/>
    <w:rsid w:val="0081209B"/>
    <w:rsid w:val="00814B28"/>
    <w:rsid w:val="00814C5C"/>
    <w:rsid w:val="00817409"/>
    <w:rsid w:val="00821C5F"/>
    <w:rsid w:val="008230D5"/>
    <w:rsid w:val="0082468E"/>
    <w:rsid w:val="0083081F"/>
    <w:rsid w:val="00832ED1"/>
    <w:rsid w:val="008362EE"/>
    <w:rsid w:val="00843226"/>
    <w:rsid w:val="008455CC"/>
    <w:rsid w:val="00845A38"/>
    <w:rsid w:val="00845E04"/>
    <w:rsid w:val="008521B0"/>
    <w:rsid w:val="00852367"/>
    <w:rsid w:val="00852449"/>
    <w:rsid w:val="00855B36"/>
    <w:rsid w:val="00856EB7"/>
    <w:rsid w:val="008601FC"/>
    <w:rsid w:val="00862D62"/>
    <w:rsid w:val="00863848"/>
    <w:rsid w:val="008649D1"/>
    <w:rsid w:val="00870293"/>
    <w:rsid w:val="008702FF"/>
    <w:rsid w:val="00870819"/>
    <w:rsid w:val="00871686"/>
    <w:rsid w:val="00880A53"/>
    <w:rsid w:val="008835A3"/>
    <w:rsid w:val="008845AD"/>
    <w:rsid w:val="0088722A"/>
    <w:rsid w:val="008873A4"/>
    <w:rsid w:val="00895792"/>
    <w:rsid w:val="00897AF9"/>
    <w:rsid w:val="008A0D8D"/>
    <w:rsid w:val="008B44D1"/>
    <w:rsid w:val="008B5086"/>
    <w:rsid w:val="008B604E"/>
    <w:rsid w:val="008B7377"/>
    <w:rsid w:val="008C0D73"/>
    <w:rsid w:val="008C1B98"/>
    <w:rsid w:val="008C1C8E"/>
    <w:rsid w:val="008C2621"/>
    <w:rsid w:val="008C2680"/>
    <w:rsid w:val="008C2B6E"/>
    <w:rsid w:val="008C4D4D"/>
    <w:rsid w:val="008C57AF"/>
    <w:rsid w:val="008D0421"/>
    <w:rsid w:val="008D2A92"/>
    <w:rsid w:val="008D36FB"/>
    <w:rsid w:val="008D487C"/>
    <w:rsid w:val="008E1B61"/>
    <w:rsid w:val="008F234F"/>
    <w:rsid w:val="008F5EC7"/>
    <w:rsid w:val="008F61F7"/>
    <w:rsid w:val="008F66E0"/>
    <w:rsid w:val="00901BEB"/>
    <w:rsid w:val="00903BB8"/>
    <w:rsid w:val="00906369"/>
    <w:rsid w:val="00907C6A"/>
    <w:rsid w:val="00907F9A"/>
    <w:rsid w:val="0091094D"/>
    <w:rsid w:val="00911A77"/>
    <w:rsid w:val="00911B15"/>
    <w:rsid w:val="009134E2"/>
    <w:rsid w:val="0092015D"/>
    <w:rsid w:val="00920BD6"/>
    <w:rsid w:val="00921CE2"/>
    <w:rsid w:val="00924E51"/>
    <w:rsid w:val="0092537C"/>
    <w:rsid w:val="00926616"/>
    <w:rsid w:val="00927D7D"/>
    <w:rsid w:val="0094139A"/>
    <w:rsid w:val="0094362E"/>
    <w:rsid w:val="0094435F"/>
    <w:rsid w:val="00945AD5"/>
    <w:rsid w:val="0094795A"/>
    <w:rsid w:val="00952D01"/>
    <w:rsid w:val="00953A90"/>
    <w:rsid w:val="0095623A"/>
    <w:rsid w:val="00960BE7"/>
    <w:rsid w:val="009618D9"/>
    <w:rsid w:val="00965A3F"/>
    <w:rsid w:val="0096675D"/>
    <w:rsid w:val="009702A4"/>
    <w:rsid w:val="0097071F"/>
    <w:rsid w:val="00975517"/>
    <w:rsid w:val="009800D9"/>
    <w:rsid w:val="00981E99"/>
    <w:rsid w:val="0099008D"/>
    <w:rsid w:val="009926BF"/>
    <w:rsid w:val="0099288A"/>
    <w:rsid w:val="009953E3"/>
    <w:rsid w:val="00997C92"/>
    <w:rsid w:val="009A566D"/>
    <w:rsid w:val="009B7311"/>
    <w:rsid w:val="009C051E"/>
    <w:rsid w:val="009C2043"/>
    <w:rsid w:val="009C274D"/>
    <w:rsid w:val="009C4EDA"/>
    <w:rsid w:val="009D1535"/>
    <w:rsid w:val="009D195A"/>
    <w:rsid w:val="009D1E46"/>
    <w:rsid w:val="009D1E85"/>
    <w:rsid w:val="009D542D"/>
    <w:rsid w:val="009D5E08"/>
    <w:rsid w:val="009E0F12"/>
    <w:rsid w:val="009E19F0"/>
    <w:rsid w:val="009E387F"/>
    <w:rsid w:val="009E7904"/>
    <w:rsid w:val="009E7EB5"/>
    <w:rsid w:val="009F04AE"/>
    <w:rsid w:val="009F1495"/>
    <w:rsid w:val="00A04D38"/>
    <w:rsid w:val="00A06A8F"/>
    <w:rsid w:val="00A07E69"/>
    <w:rsid w:val="00A11F30"/>
    <w:rsid w:val="00A14F3F"/>
    <w:rsid w:val="00A20B8D"/>
    <w:rsid w:val="00A2206C"/>
    <w:rsid w:val="00A230ED"/>
    <w:rsid w:val="00A2382A"/>
    <w:rsid w:val="00A2568A"/>
    <w:rsid w:val="00A26C11"/>
    <w:rsid w:val="00A2702E"/>
    <w:rsid w:val="00A30BA5"/>
    <w:rsid w:val="00A323C5"/>
    <w:rsid w:val="00A33935"/>
    <w:rsid w:val="00A33AF9"/>
    <w:rsid w:val="00A34494"/>
    <w:rsid w:val="00A35604"/>
    <w:rsid w:val="00A369A7"/>
    <w:rsid w:val="00A36B52"/>
    <w:rsid w:val="00A43C17"/>
    <w:rsid w:val="00A522EF"/>
    <w:rsid w:val="00A52C96"/>
    <w:rsid w:val="00A52E01"/>
    <w:rsid w:val="00A546C5"/>
    <w:rsid w:val="00A56609"/>
    <w:rsid w:val="00A6034C"/>
    <w:rsid w:val="00A616FB"/>
    <w:rsid w:val="00A659B2"/>
    <w:rsid w:val="00A65F90"/>
    <w:rsid w:val="00A6742F"/>
    <w:rsid w:val="00A70A4B"/>
    <w:rsid w:val="00A71EA9"/>
    <w:rsid w:val="00A760F1"/>
    <w:rsid w:val="00A80F15"/>
    <w:rsid w:val="00A82F89"/>
    <w:rsid w:val="00A908F0"/>
    <w:rsid w:val="00A90920"/>
    <w:rsid w:val="00A92B1D"/>
    <w:rsid w:val="00A932AE"/>
    <w:rsid w:val="00A9377D"/>
    <w:rsid w:val="00AA1794"/>
    <w:rsid w:val="00AA4DC8"/>
    <w:rsid w:val="00AB0D0E"/>
    <w:rsid w:val="00AB1220"/>
    <w:rsid w:val="00AB2379"/>
    <w:rsid w:val="00AB54CA"/>
    <w:rsid w:val="00AB79FC"/>
    <w:rsid w:val="00AC49FE"/>
    <w:rsid w:val="00AC4B20"/>
    <w:rsid w:val="00AC5761"/>
    <w:rsid w:val="00AC645E"/>
    <w:rsid w:val="00AC6A5E"/>
    <w:rsid w:val="00AC7019"/>
    <w:rsid w:val="00AD11F9"/>
    <w:rsid w:val="00AE3D04"/>
    <w:rsid w:val="00AF0CDB"/>
    <w:rsid w:val="00AF23E6"/>
    <w:rsid w:val="00AF2C0E"/>
    <w:rsid w:val="00AF2C6E"/>
    <w:rsid w:val="00AF5064"/>
    <w:rsid w:val="00AF72E0"/>
    <w:rsid w:val="00B02701"/>
    <w:rsid w:val="00B12354"/>
    <w:rsid w:val="00B13BAD"/>
    <w:rsid w:val="00B13F9E"/>
    <w:rsid w:val="00B1495A"/>
    <w:rsid w:val="00B16684"/>
    <w:rsid w:val="00B179A0"/>
    <w:rsid w:val="00B20C58"/>
    <w:rsid w:val="00B243B6"/>
    <w:rsid w:val="00B244FF"/>
    <w:rsid w:val="00B24A19"/>
    <w:rsid w:val="00B25189"/>
    <w:rsid w:val="00B26342"/>
    <w:rsid w:val="00B31A73"/>
    <w:rsid w:val="00B31D46"/>
    <w:rsid w:val="00B358C7"/>
    <w:rsid w:val="00B35DE0"/>
    <w:rsid w:val="00B46324"/>
    <w:rsid w:val="00B465EE"/>
    <w:rsid w:val="00B4706B"/>
    <w:rsid w:val="00B5037B"/>
    <w:rsid w:val="00B52619"/>
    <w:rsid w:val="00B546B4"/>
    <w:rsid w:val="00B56096"/>
    <w:rsid w:val="00B56312"/>
    <w:rsid w:val="00B5743C"/>
    <w:rsid w:val="00B6401B"/>
    <w:rsid w:val="00B67C96"/>
    <w:rsid w:val="00B70D60"/>
    <w:rsid w:val="00B73FA1"/>
    <w:rsid w:val="00B7572B"/>
    <w:rsid w:val="00B76137"/>
    <w:rsid w:val="00B764BD"/>
    <w:rsid w:val="00B8199C"/>
    <w:rsid w:val="00B82C11"/>
    <w:rsid w:val="00B85B8C"/>
    <w:rsid w:val="00B860F9"/>
    <w:rsid w:val="00B86DF0"/>
    <w:rsid w:val="00B8716F"/>
    <w:rsid w:val="00B87BC0"/>
    <w:rsid w:val="00B90A2B"/>
    <w:rsid w:val="00B923E4"/>
    <w:rsid w:val="00B97173"/>
    <w:rsid w:val="00BA066E"/>
    <w:rsid w:val="00BA2E49"/>
    <w:rsid w:val="00BA2E67"/>
    <w:rsid w:val="00BA43B7"/>
    <w:rsid w:val="00BA50C1"/>
    <w:rsid w:val="00BA55FE"/>
    <w:rsid w:val="00BA5AD1"/>
    <w:rsid w:val="00BB20ED"/>
    <w:rsid w:val="00BB5309"/>
    <w:rsid w:val="00BB7CAE"/>
    <w:rsid w:val="00BC3DF1"/>
    <w:rsid w:val="00BC48CD"/>
    <w:rsid w:val="00BC4CF5"/>
    <w:rsid w:val="00BC4F30"/>
    <w:rsid w:val="00BD1B30"/>
    <w:rsid w:val="00BD5536"/>
    <w:rsid w:val="00BD7171"/>
    <w:rsid w:val="00BD7435"/>
    <w:rsid w:val="00BE1F4E"/>
    <w:rsid w:val="00BE3CCA"/>
    <w:rsid w:val="00BE7307"/>
    <w:rsid w:val="00BF79DA"/>
    <w:rsid w:val="00C0094F"/>
    <w:rsid w:val="00C0174A"/>
    <w:rsid w:val="00C065BF"/>
    <w:rsid w:val="00C070A3"/>
    <w:rsid w:val="00C071B8"/>
    <w:rsid w:val="00C1225F"/>
    <w:rsid w:val="00C1398C"/>
    <w:rsid w:val="00C16844"/>
    <w:rsid w:val="00C17311"/>
    <w:rsid w:val="00C23874"/>
    <w:rsid w:val="00C23A62"/>
    <w:rsid w:val="00C33634"/>
    <w:rsid w:val="00C35E2E"/>
    <w:rsid w:val="00C36490"/>
    <w:rsid w:val="00C413CC"/>
    <w:rsid w:val="00C42AA1"/>
    <w:rsid w:val="00C4329A"/>
    <w:rsid w:val="00C4502F"/>
    <w:rsid w:val="00C46697"/>
    <w:rsid w:val="00C51F6F"/>
    <w:rsid w:val="00C56541"/>
    <w:rsid w:val="00C604C0"/>
    <w:rsid w:val="00C63542"/>
    <w:rsid w:val="00C63AF4"/>
    <w:rsid w:val="00C6565F"/>
    <w:rsid w:val="00C6589E"/>
    <w:rsid w:val="00C66636"/>
    <w:rsid w:val="00C70132"/>
    <w:rsid w:val="00C7249A"/>
    <w:rsid w:val="00C73787"/>
    <w:rsid w:val="00C75C58"/>
    <w:rsid w:val="00C8229D"/>
    <w:rsid w:val="00C82BCB"/>
    <w:rsid w:val="00C85339"/>
    <w:rsid w:val="00C8540E"/>
    <w:rsid w:val="00C928F9"/>
    <w:rsid w:val="00C9392C"/>
    <w:rsid w:val="00C94D47"/>
    <w:rsid w:val="00CA29B1"/>
    <w:rsid w:val="00CA455B"/>
    <w:rsid w:val="00CA585C"/>
    <w:rsid w:val="00CA6147"/>
    <w:rsid w:val="00CB2004"/>
    <w:rsid w:val="00CB4A27"/>
    <w:rsid w:val="00CB5242"/>
    <w:rsid w:val="00CC0462"/>
    <w:rsid w:val="00CC2531"/>
    <w:rsid w:val="00CC4365"/>
    <w:rsid w:val="00CC59FA"/>
    <w:rsid w:val="00CC5BC9"/>
    <w:rsid w:val="00CD58BB"/>
    <w:rsid w:val="00CE119A"/>
    <w:rsid w:val="00CE369E"/>
    <w:rsid w:val="00CE3EE6"/>
    <w:rsid w:val="00CE7869"/>
    <w:rsid w:val="00CF2878"/>
    <w:rsid w:val="00CF59BA"/>
    <w:rsid w:val="00CF78E2"/>
    <w:rsid w:val="00D01D75"/>
    <w:rsid w:val="00D13DE5"/>
    <w:rsid w:val="00D1464F"/>
    <w:rsid w:val="00D20290"/>
    <w:rsid w:val="00D217C2"/>
    <w:rsid w:val="00D23FBF"/>
    <w:rsid w:val="00D258D9"/>
    <w:rsid w:val="00D31140"/>
    <w:rsid w:val="00D339AD"/>
    <w:rsid w:val="00D36D8D"/>
    <w:rsid w:val="00D40487"/>
    <w:rsid w:val="00D420CB"/>
    <w:rsid w:val="00D434D9"/>
    <w:rsid w:val="00D55F54"/>
    <w:rsid w:val="00D617A6"/>
    <w:rsid w:val="00D618CB"/>
    <w:rsid w:val="00D628CF"/>
    <w:rsid w:val="00D6519B"/>
    <w:rsid w:val="00D72C25"/>
    <w:rsid w:val="00D73F7E"/>
    <w:rsid w:val="00D7480C"/>
    <w:rsid w:val="00D753CB"/>
    <w:rsid w:val="00D76B76"/>
    <w:rsid w:val="00D77165"/>
    <w:rsid w:val="00D8536C"/>
    <w:rsid w:val="00D85B0B"/>
    <w:rsid w:val="00D95596"/>
    <w:rsid w:val="00DA04BA"/>
    <w:rsid w:val="00DA410E"/>
    <w:rsid w:val="00DA5813"/>
    <w:rsid w:val="00DB0704"/>
    <w:rsid w:val="00DB11B4"/>
    <w:rsid w:val="00DB4528"/>
    <w:rsid w:val="00DB7068"/>
    <w:rsid w:val="00DC0698"/>
    <w:rsid w:val="00DC0E3A"/>
    <w:rsid w:val="00DC2B15"/>
    <w:rsid w:val="00DC40DA"/>
    <w:rsid w:val="00DC6B40"/>
    <w:rsid w:val="00DE0CB3"/>
    <w:rsid w:val="00DE399A"/>
    <w:rsid w:val="00DE4727"/>
    <w:rsid w:val="00DE586F"/>
    <w:rsid w:val="00DE5FC8"/>
    <w:rsid w:val="00DE5FEA"/>
    <w:rsid w:val="00DF06FF"/>
    <w:rsid w:val="00DF1447"/>
    <w:rsid w:val="00DF28C1"/>
    <w:rsid w:val="00DF2ACD"/>
    <w:rsid w:val="00DF2C9F"/>
    <w:rsid w:val="00DF2EE0"/>
    <w:rsid w:val="00DF667F"/>
    <w:rsid w:val="00DF7D62"/>
    <w:rsid w:val="00E00A51"/>
    <w:rsid w:val="00E02292"/>
    <w:rsid w:val="00E0291B"/>
    <w:rsid w:val="00E02B64"/>
    <w:rsid w:val="00E04647"/>
    <w:rsid w:val="00E05D36"/>
    <w:rsid w:val="00E07D52"/>
    <w:rsid w:val="00E10914"/>
    <w:rsid w:val="00E13824"/>
    <w:rsid w:val="00E15919"/>
    <w:rsid w:val="00E21435"/>
    <w:rsid w:val="00E263CD"/>
    <w:rsid w:val="00E26948"/>
    <w:rsid w:val="00E279D9"/>
    <w:rsid w:val="00E32067"/>
    <w:rsid w:val="00E337CA"/>
    <w:rsid w:val="00E34FFB"/>
    <w:rsid w:val="00E35F79"/>
    <w:rsid w:val="00E37CEE"/>
    <w:rsid w:val="00E4038C"/>
    <w:rsid w:val="00E429B1"/>
    <w:rsid w:val="00E42A6A"/>
    <w:rsid w:val="00E42AF5"/>
    <w:rsid w:val="00E42E43"/>
    <w:rsid w:val="00E45C09"/>
    <w:rsid w:val="00E46801"/>
    <w:rsid w:val="00E51A81"/>
    <w:rsid w:val="00E54A2D"/>
    <w:rsid w:val="00E54DEC"/>
    <w:rsid w:val="00E54F21"/>
    <w:rsid w:val="00E57948"/>
    <w:rsid w:val="00E6382B"/>
    <w:rsid w:val="00E75FC1"/>
    <w:rsid w:val="00E811B4"/>
    <w:rsid w:val="00E82B8F"/>
    <w:rsid w:val="00E82DE8"/>
    <w:rsid w:val="00E843E1"/>
    <w:rsid w:val="00E8725F"/>
    <w:rsid w:val="00E8763F"/>
    <w:rsid w:val="00E9045A"/>
    <w:rsid w:val="00E93A9A"/>
    <w:rsid w:val="00E94097"/>
    <w:rsid w:val="00EA04B6"/>
    <w:rsid w:val="00EA5160"/>
    <w:rsid w:val="00EB20E7"/>
    <w:rsid w:val="00EB38AB"/>
    <w:rsid w:val="00EB3D52"/>
    <w:rsid w:val="00EB437F"/>
    <w:rsid w:val="00EB4D26"/>
    <w:rsid w:val="00EB5D9F"/>
    <w:rsid w:val="00EB62D1"/>
    <w:rsid w:val="00EB6EC5"/>
    <w:rsid w:val="00EC27D2"/>
    <w:rsid w:val="00EC438F"/>
    <w:rsid w:val="00EC5077"/>
    <w:rsid w:val="00EC7D2B"/>
    <w:rsid w:val="00ED2FA0"/>
    <w:rsid w:val="00ED323C"/>
    <w:rsid w:val="00ED3C0B"/>
    <w:rsid w:val="00ED6210"/>
    <w:rsid w:val="00EE5D23"/>
    <w:rsid w:val="00EF5AE5"/>
    <w:rsid w:val="00EF5EC6"/>
    <w:rsid w:val="00F07EDB"/>
    <w:rsid w:val="00F1110D"/>
    <w:rsid w:val="00F16D60"/>
    <w:rsid w:val="00F22C1A"/>
    <w:rsid w:val="00F22E50"/>
    <w:rsid w:val="00F26624"/>
    <w:rsid w:val="00F26D5E"/>
    <w:rsid w:val="00F27B3F"/>
    <w:rsid w:val="00F27D7F"/>
    <w:rsid w:val="00F308F7"/>
    <w:rsid w:val="00F313B4"/>
    <w:rsid w:val="00F32D28"/>
    <w:rsid w:val="00F377CF"/>
    <w:rsid w:val="00F429A8"/>
    <w:rsid w:val="00F43866"/>
    <w:rsid w:val="00F43ABE"/>
    <w:rsid w:val="00F443E6"/>
    <w:rsid w:val="00F530D5"/>
    <w:rsid w:val="00F53129"/>
    <w:rsid w:val="00F56525"/>
    <w:rsid w:val="00F618D6"/>
    <w:rsid w:val="00F80C7B"/>
    <w:rsid w:val="00F81C92"/>
    <w:rsid w:val="00F82070"/>
    <w:rsid w:val="00F820C3"/>
    <w:rsid w:val="00F84730"/>
    <w:rsid w:val="00F852D7"/>
    <w:rsid w:val="00F94C13"/>
    <w:rsid w:val="00F95874"/>
    <w:rsid w:val="00FA176D"/>
    <w:rsid w:val="00FA17D3"/>
    <w:rsid w:val="00FA4668"/>
    <w:rsid w:val="00FA78AB"/>
    <w:rsid w:val="00FB22CB"/>
    <w:rsid w:val="00FB30F1"/>
    <w:rsid w:val="00FC1D60"/>
    <w:rsid w:val="00FC288E"/>
    <w:rsid w:val="00FC6F34"/>
    <w:rsid w:val="00FD219E"/>
    <w:rsid w:val="00FD586D"/>
    <w:rsid w:val="00FD601D"/>
    <w:rsid w:val="00FE0EBF"/>
    <w:rsid w:val="00FE366D"/>
    <w:rsid w:val="00FE4BBC"/>
    <w:rsid w:val="00FF2BDE"/>
    <w:rsid w:val="00FF2F79"/>
    <w:rsid w:val="00FF4CE4"/>
    <w:rsid w:val="00FF57F6"/>
    <w:rsid w:val="00FF67A7"/>
    <w:rsid w:val="00FF7B40"/>
    <w:rsid w:val="00FF7CF5"/>
    <w:rsid w:val="00FF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FC72C6"/>
  <w15:chartTrackingRefBased/>
  <w15:docId w15:val="{FD705A94-B3E1-4ACA-B83E-1117339D0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794C"/>
    <w:rPr>
      <w:rFonts w:ascii="-JS Macha" w:hAnsi="-JS Macha"/>
      <w:color w:val="000000"/>
      <w:sz w:val="30"/>
      <w:szCs w:val="30"/>
      <w:lang w:val="th-TH"/>
    </w:rPr>
  </w:style>
  <w:style w:type="paragraph" w:styleId="Heading1">
    <w:name w:val="heading 1"/>
    <w:basedOn w:val="Normal"/>
    <w:next w:val="Normal"/>
    <w:qFormat/>
    <w:pPr>
      <w:spacing w:before="240"/>
      <w:outlineLvl w:val="0"/>
    </w:pPr>
    <w:rPr>
      <w:rFonts w:ascii="Times New Roman" w:hAnsi="Times New Roman" w:cs="BrowalliaUPC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pPr>
      <w:spacing w:before="120"/>
      <w:outlineLvl w:val="1"/>
    </w:pPr>
    <w:rPr>
      <w:rFonts w:ascii="Times New Roman" w:hAnsi="Times New Roman" w:cs="BrowalliaUPC"/>
      <w:b/>
      <w:bCs/>
      <w:sz w:val="28"/>
      <w:szCs w:val="28"/>
    </w:rPr>
  </w:style>
  <w:style w:type="paragraph" w:styleId="Heading3">
    <w:name w:val="heading 3"/>
    <w:basedOn w:val="Normal"/>
    <w:next w:val="NormalIndent"/>
    <w:qFormat/>
    <w:pPr>
      <w:ind w:left="360"/>
      <w:outlineLvl w:val="2"/>
    </w:pPr>
    <w:rPr>
      <w:rFonts w:ascii="Times New Roman" w:hAnsi="Times New Roman" w:cs="BrowalliaUPC"/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qFormat/>
    <w:rsid w:val="00365026"/>
    <w:pPr>
      <w:spacing w:before="240" w:after="60"/>
      <w:outlineLvl w:val="6"/>
    </w:pPr>
    <w:rPr>
      <w:rFonts w:ascii="Calibri" w:hAnsi="Calibri"/>
      <w:sz w:val="24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left="7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11">
    <w:name w:val="หัวเรื่อง 11"/>
    <w:basedOn w:val="Heading1"/>
    <w:pPr>
      <w:outlineLvl w:val="9"/>
    </w:pPr>
    <w:rPr>
      <w:rFonts w:cs="CordiaUPC"/>
    </w:rPr>
  </w:style>
  <w:style w:type="paragraph" w:customStyle="1" w:styleId="21">
    <w:name w:val="หัวเรื่อง 21"/>
    <w:basedOn w:val="Heading2"/>
    <w:pPr>
      <w:outlineLvl w:val="9"/>
    </w:pPr>
    <w:rPr>
      <w:rFonts w:cs="CordiaUPC"/>
    </w:rPr>
  </w:style>
  <w:style w:type="paragraph" w:customStyle="1" w:styleId="31">
    <w:name w:val="หัวเรื่อง 31"/>
    <w:basedOn w:val="Heading3"/>
    <w:pPr>
      <w:outlineLvl w:val="9"/>
    </w:pPr>
    <w:rPr>
      <w:rFonts w:cs="Times New Roman"/>
    </w:rPr>
  </w:style>
  <w:style w:type="paragraph" w:customStyle="1" w:styleId="1">
    <w:name w:val="จ่าหน้าที่อยู่ผู้ส่ง1"/>
    <w:basedOn w:val="Normal"/>
    <w:pPr>
      <w:tabs>
        <w:tab w:val="left" w:pos="4320"/>
      </w:tabs>
      <w:ind w:right="386"/>
    </w:pPr>
    <w:rPr>
      <w:rFonts w:cs="Times New Roman"/>
      <w:sz w:val="28"/>
      <w:szCs w:val="28"/>
    </w:rPr>
  </w:style>
  <w:style w:type="paragraph" w:customStyle="1" w:styleId="10">
    <w:name w:val="ที่อยู่บนซองจดหมาย1"/>
    <w:basedOn w:val="Normal"/>
    <w:pPr>
      <w:framePr w:w="7920" w:h="1980" w:hRule="exact" w:hSpace="180" w:wrap="auto" w:hAnchor="text" w:xAlign="center" w:yAlign="bottom"/>
      <w:ind w:left="2880"/>
    </w:pPr>
    <w:rPr>
      <w:rFonts w:cs="Times New Roman"/>
      <w:sz w:val="28"/>
      <w:szCs w:val="28"/>
    </w:rPr>
  </w:style>
  <w:style w:type="paragraph" w:customStyle="1" w:styleId="a">
    <w:name w:val="เนื้อเรื่อง กั้นหน้า"/>
    <w:basedOn w:val="NormalIndent"/>
    <w:rPr>
      <w:rFonts w:cs="Times New Roman"/>
      <w:sz w:val="28"/>
      <w:szCs w:val="28"/>
    </w:rPr>
  </w:style>
  <w:style w:type="paragraph" w:customStyle="1" w:styleId="a0">
    <w:name w:val="เนื้อเรื่อง"/>
    <w:basedOn w:val="Normal"/>
    <w:pPr>
      <w:tabs>
        <w:tab w:val="left" w:pos="1080"/>
      </w:tabs>
    </w:pPr>
    <w:rPr>
      <w:rFonts w:ascii="Times New Roman" w:hAnsi="Times New Roman" w:cs="AngsanaUPC"/>
      <w:sz w:val="32"/>
      <w:szCs w:val="32"/>
    </w:rPr>
  </w:style>
  <w:style w:type="paragraph" w:customStyle="1" w:styleId="12">
    <w:name w:val="เนื้อเรื่อง1"/>
    <w:basedOn w:val="Normal"/>
    <w:rPr>
      <w:rFonts w:ascii="Times New Roman" w:hAnsi="Times New Roman" w:cs="AngsanaUPC"/>
      <w:sz w:val="32"/>
      <w:szCs w:val="32"/>
    </w:rPr>
  </w:style>
  <w:style w:type="paragraph" w:styleId="BalloonText">
    <w:name w:val="Balloon Text"/>
    <w:basedOn w:val="Normal"/>
    <w:semiHidden/>
    <w:rsid w:val="00634617"/>
    <w:rPr>
      <w:rFonts w:ascii="Tahoma" w:hAnsi="Tahoma"/>
      <w:sz w:val="16"/>
      <w:szCs w:val="18"/>
    </w:rPr>
  </w:style>
  <w:style w:type="paragraph" w:styleId="Date">
    <w:name w:val="Date"/>
    <w:basedOn w:val="Normal"/>
    <w:next w:val="Normal"/>
    <w:rsid w:val="0027086B"/>
    <w:rPr>
      <w:szCs w:val="35"/>
    </w:rPr>
  </w:style>
  <w:style w:type="character" w:customStyle="1" w:styleId="Heading7Char">
    <w:name w:val="Heading 7 Char"/>
    <w:link w:val="Heading7"/>
    <w:semiHidden/>
    <w:rsid w:val="00365026"/>
    <w:rPr>
      <w:rFonts w:ascii="Calibri" w:hAnsi="Calibri" w:cs="Cordia New"/>
      <w:color w:val="000000"/>
      <w:sz w:val="24"/>
      <w:szCs w:val="30"/>
      <w:lang w:val="th-TH"/>
    </w:rPr>
  </w:style>
  <w:style w:type="paragraph" w:styleId="BodyText">
    <w:name w:val="Body Text"/>
    <w:basedOn w:val="Normal"/>
    <w:link w:val="BodyTextChar"/>
    <w:rsid w:val="00365026"/>
    <w:rPr>
      <w:rFonts w:ascii="Cordia New" w:eastAsia="Cordia New" w:hAnsi="Cordia New"/>
      <w:color w:val="auto"/>
      <w:sz w:val="32"/>
      <w:szCs w:val="32"/>
      <w:lang w:val="x-none" w:eastAsia="zh-CN"/>
    </w:rPr>
  </w:style>
  <w:style w:type="character" w:customStyle="1" w:styleId="BodyTextChar">
    <w:name w:val="Body Text Char"/>
    <w:link w:val="BodyText"/>
    <w:rsid w:val="00365026"/>
    <w:rPr>
      <w:rFonts w:ascii="Cordia New" w:eastAsia="Cordia New" w:hAnsi="Cordia New"/>
      <w:sz w:val="32"/>
      <w:szCs w:val="32"/>
      <w:lang w:eastAsia="zh-CN"/>
    </w:rPr>
  </w:style>
  <w:style w:type="character" w:styleId="Strong">
    <w:name w:val="Strong"/>
    <w:qFormat/>
    <w:rsid w:val="00AB2379"/>
    <w:rPr>
      <w:b/>
      <w:bCs/>
    </w:rPr>
  </w:style>
  <w:style w:type="paragraph" w:styleId="MacroText">
    <w:name w:val="macro"/>
    <w:link w:val="MacroTextChar"/>
    <w:rsid w:val="00E54DE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</w:rPr>
  </w:style>
  <w:style w:type="character" w:customStyle="1" w:styleId="MacroTextChar">
    <w:name w:val="Macro Text Char"/>
    <w:link w:val="MacroText"/>
    <w:rsid w:val="00E54DEC"/>
    <w:rPr>
      <w:rFonts w:ascii="EucrosiaUPC" w:hAnsi="EucrosiaUPC" w:cs="EucrosiaUPC"/>
      <w:sz w:val="28"/>
      <w:szCs w:val="28"/>
      <w:lang w:val="en-US" w:eastAsia="en-US" w:bidi="th-TH"/>
    </w:rPr>
  </w:style>
  <w:style w:type="paragraph" w:styleId="ListParagraph">
    <w:name w:val="List Paragraph"/>
    <w:basedOn w:val="Normal"/>
    <w:uiPriority w:val="34"/>
    <w:qFormat/>
    <w:rsid w:val="008025BC"/>
    <w:pPr>
      <w:ind w:left="720"/>
      <w:contextualSpacing/>
    </w:pPr>
    <w:rPr>
      <w:szCs w:val="38"/>
    </w:rPr>
  </w:style>
  <w:style w:type="paragraph" w:styleId="NoSpacing">
    <w:name w:val="No Spacing"/>
    <w:uiPriority w:val="1"/>
    <w:qFormat/>
    <w:rsid w:val="008025BC"/>
    <w:rPr>
      <w:rFonts w:ascii="Calibri" w:eastAsia="Calibri" w:hAnsi="Calibri" w:cs="Cordia New"/>
      <w:sz w:val="22"/>
      <w:szCs w:val="28"/>
    </w:rPr>
  </w:style>
  <w:style w:type="character" w:styleId="Hyperlink">
    <w:name w:val="Hyperlink"/>
    <w:basedOn w:val="DefaultParagraphFont"/>
    <w:unhideWhenUsed/>
    <w:rsid w:val="008025BC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8025BC"/>
    <w:rPr>
      <w:i/>
      <w:iCs/>
    </w:rPr>
  </w:style>
  <w:style w:type="paragraph" w:styleId="NormalWeb">
    <w:name w:val="Normal (Web)"/>
    <w:basedOn w:val="Normal"/>
    <w:rsid w:val="0045326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5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denghao5230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enghao5230@gmail.com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2F0D6-330B-4F02-8501-DF2F74F53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12</Pages>
  <Words>4302</Words>
  <Characters>24525</Characters>
  <Application>Microsoft Office Word</Application>
  <DocSecurity>0</DocSecurity>
  <Lines>204</Lines>
  <Paragraphs>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แบบฟอร์มต้นแบบ</vt:lpstr>
      <vt:lpstr>แบบฟอร์มต้นแบบ</vt:lpstr>
    </vt:vector>
  </TitlesOfParts>
  <Company>Unknown Organization</Company>
  <LinksUpToDate>false</LinksUpToDate>
  <CharactersWithSpaces>28770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แบบฟอร์มต้นแบบ</dc:title>
  <dc:subject/>
  <dc:creator>DASH</dc:creator>
  <cp:keywords/>
  <cp:lastModifiedBy>ชนันท์ สัตบุตร</cp:lastModifiedBy>
  <cp:revision>47</cp:revision>
  <cp:lastPrinted>2026-04-24T08:15:00Z</cp:lastPrinted>
  <dcterms:created xsi:type="dcterms:W3CDTF">2026-06-09T04:59:00Z</dcterms:created>
  <dcterms:modified xsi:type="dcterms:W3CDTF">2026-06-09T07:35:00Z</dcterms:modified>
</cp:coreProperties>
</file>