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BB7BC78" w14:paraId="1DB4442F" wp14:textId="558D96BB">
      <w:pPr>
        <w:pStyle w:val="Normal"/>
      </w:pPr>
      <w:r>
        <w:drawing>
          <wp:inline xmlns:wp14="http://schemas.microsoft.com/office/word/2010/wordprocessingDrawing" wp14:editId="7BB7BC78" wp14:anchorId="0F3976F5">
            <wp:extent cx="2571750" cy="4572000"/>
            <wp:effectExtent l="0" t="0" r="0" b="0"/>
            <wp:docPr id="1930548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558c1dbad24e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324F9BB" wp14:anchorId="2CF32B41">
            <wp:extent cx="2057400" cy="4572000"/>
            <wp:effectExtent l="0" t="0" r="0" b="0"/>
            <wp:docPr id="1884311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a865ad7e864b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A006D7"/>
    <w:rsid w:val="78A006D7"/>
    <w:rsid w:val="7BB7B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006D7"/>
  <w15:chartTrackingRefBased/>
  <w15:docId w15:val="{951070A1-B0C2-4333-9471-0F3B629A5A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7d558c1dbad24ed2" /><Relationship Type="http://schemas.openxmlformats.org/officeDocument/2006/relationships/image" Target="/media/image2.jpg" Id="Rc9a865ad7e864b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2023-07-17T08:21:57.6549293Z</dcterms:created>
  <dcterms:modified xsi:type="dcterms:W3CDTF">2023-07-17T08:37:24.0107124Z</dcterms:modified>
  <dc:creator>songül çomoğlu</dc:creator>
  <lastModifiedBy>songül çomoğlu</lastModifiedBy>
</coreProperties>
</file>