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5FB" w:rsidRDefault="009665FB" w:rsidP="009665FB">
      <w:pPr>
        <w:jc w:val="center"/>
        <w:rPr>
          <w:b/>
          <w:sz w:val="28"/>
          <w:szCs w:val="28"/>
        </w:rPr>
      </w:pPr>
      <w:r w:rsidRPr="00B56939">
        <w:rPr>
          <w:b/>
          <w:sz w:val="28"/>
          <w:szCs w:val="28"/>
        </w:rPr>
        <w:t>Анализ алгоритмов сортировок</w:t>
      </w:r>
    </w:p>
    <w:p w:rsidR="009665FB" w:rsidRPr="009665FB" w:rsidRDefault="009665FB" w:rsidP="00B5693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Пример представления данных в таблицах и графиках </w:t>
      </w:r>
      <w:r>
        <w:rPr>
          <w:b/>
          <w:sz w:val="28"/>
          <w:szCs w:val="28"/>
          <w:lang w:val="en-US"/>
        </w:rPr>
        <w:t>Excel</w:t>
      </w:r>
    </w:p>
    <w:p w:rsidR="00B56939" w:rsidRDefault="00B56939" w:rsidP="00B56939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2758555" cy="3774643"/>
            <wp:effectExtent l="19050" t="0" r="369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04" cy="3777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B5C2A" w:rsidRPr="00AB5C2A"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3831390" cy="3684991"/>
            <wp:effectExtent l="19050" t="0" r="0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114" cy="3688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939" w:rsidRDefault="00B56939" w:rsidP="00B56939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3338626" cy="1803536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933" cy="1806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3108960" cy="1858892"/>
            <wp:effectExtent l="19050" t="0" r="0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179" cy="1859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939" w:rsidRDefault="00B56939" w:rsidP="00B56939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146685</wp:posOffset>
            </wp:positionH>
            <wp:positionV relativeFrom="paragraph">
              <wp:posOffset>200660</wp:posOffset>
            </wp:positionV>
            <wp:extent cx="3360420" cy="2157730"/>
            <wp:effectExtent l="19050" t="0" r="0" b="0"/>
            <wp:wrapThrough wrapText="bothSides">
              <wp:wrapPolygon edited="0">
                <wp:start x="-122" y="0"/>
                <wp:lineTo x="-122" y="21358"/>
                <wp:lineTo x="21551" y="21358"/>
                <wp:lineTo x="21551" y="0"/>
                <wp:lineTo x="-122" y="0"/>
              </wp:wrapPolygon>
            </wp:wrapThrough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2157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3037477" cy="2207728"/>
            <wp:effectExtent l="19050" t="0" r="0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178" cy="2211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939" w:rsidRPr="00B56939" w:rsidRDefault="00B56939" w:rsidP="00B56939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683241" cy="1982419"/>
            <wp:effectExtent l="19050" t="0" r="0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205" cy="198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3507105</wp:posOffset>
            </wp:positionH>
            <wp:positionV relativeFrom="paragraph">
              <wp:posOffset>3175</wp:posOffset>
            </wp:positionV>
            <wp:extent cx="3404870" cy="1821180"/>
            <wp:effectExtent l="19050" t="0" r="5080" b="0"/>
            <wp:wrapThrough wrapText="bothSides">
              <wp:wrapPolygon edited="0">
                <wp:start x="-121" y="0"/>
                <wp:lineTo x="-121" y="21464"/>
                <wp:lineTo x="21632" y="21464"/>
                <wp:lineTo x="21632" y="0"/>
                <wp:lineTo x="-121" y="0"/>
              </wp:wrapPolygon>
            </wp:wrapThrough>
            <wp:docPr id="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870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22708</wp:posOffset>
            </wp:positionH>
            <wp:positionV relativeFrom="paragraph">
              <wp:posOffset>3658</wp:posOffset>
            </wp:positionV>
            <wp:extent cx="3543452" cy="1953158"/>
            <wp:effectExtent l="19050" t="0" r="0" b="0"/>
            <wp:wrapThrough wrapText="bothSides">
              <wp:wrapPolygon edited="0">
                <wp:start x="-116" y="0"/>
                <wp:lineTo x="-116" y="21489"/>
                <wp:lineTo x="21599" y="21489"/>
                <wp:lineTo x="21599" y="0"/>
                <wp:lineTo x="-116" y="0"/>
              </wp:wrapPolygon>
            </wp:wrapThrough>
            <wp:docPr id="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452" cy="1953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B56939" w:rsidRPr="00B56939" w:rsidSect="00B569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B56939"/>
    <w:rsid w:val="00537BA0"/>
    <w:rsid w:val="00787118"/>
    <w:rsid w:val="0091262D"/>
    <w:rsid w:val="009665FB"/>
    <w:rsid w:val="00AB5C2A"/>
    <w:rsid w:val="00B569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B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69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69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</Words>
  <Characters>84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Musina</dc:creator>
  <cp:lastModifiedBy>Сабира</cp:lastModifiedBy>
  <cp:revision>2</cp:revision>
  <dcterms:created xsi:type="dcterms:W3CDTF">2017-01-09T14:22:00Z</dcterms:created>
  <dcterms:modified xsi:type="dcterms:W3CDTF">2017-01-09T14:22:00Z</dcterms:modified>
</cp:coreProperties>
</file>