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23E6F" w14:textId="11F51F9F" w:rsidR="0090495D" w:rsidRPr="004A05F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-1-12-</w:t>
      </w:r>
      <w:r w:rsidR="00414581">
        <w:rPr>
          <w:rFonts w:ascii="Times New Roman" w:hAnsi="Times New Roman" w:cs="Times New Roman"/>
          <w:sz w:val="28"/>
          <w:szCs w:val="28"/>
        </w:rPr>
        <w:t>2</w:t>
      </w:r>
    </w:p>
    <w:p w14:paraId="14E22B27" w14:textId="77777777" w:rsidR="0090495D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Окно раздела «Правила»</w:t>
      </w:r>
    </w:p>
    <w:p w14:paraId="439E3057" w14:textId="77777777" w:rsidR="0090495D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Исаева А.В.</w:t>
      </w:r>
    </w:p>
    <w:p w14:paraId="26B143C9" w14:textId="77777777" w:rsidR="0090495D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04.10.2024</w:t>
      </w:r>
    </w:p>
    <w:p w14:paraId="7982491D" w14:textId="005FF968" w:rsidR="0090495D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04.1</w:t>
      </w:r>
      <w:r w:rsidR="0041458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.2024</w:t>
      </w:r>
    </w:p>
    <w:p w14:paraId="163BC83C" w14:textId="77777777" w:rsidR="0090495D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0E7D7274" w14:textId="0095571D" w:rsidR="0090495D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должны быть изображены надпись</w:t>
      </w:r>
      <w:r w:rsidR="004A05F4">
        <w:rPr>
          <w:rFonts w:ascii="Times New Roman" w:hAnsi="Times New Roman" w:cs="Times New Roman"/>
          <w:sz w:val="28"/>
          <w:szCs w:val="28"/>
        </w:rPr>
        <w:t>, содержащая правила игры</w:t>
      </w:r>
      <w:r>
        <w:rPr>
          <w:rFonts w:ascii="Times New Roman" w:hAnsi="Times New Roman" w:cs="Times New Roman"/>
          <w:sz w:val="28"/>
          <w:szCs w:val="28"/>
        </w:rPr>
        <w:t xml:space="preserve"> и кнопка «закрыть».</w:t>
      </w:r>
    </w:p>
    <w:p w14:paraId="7D9C78A5" w14:textId="441D2B51" w:rsidR="0090495D" w:rsidRDefault="00000000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Характеристики </w:t>
      </w:r>
      <w:r w:rsidR="004A05F4">
        <w:rPr>
          <w:rFonts w:ascii="Times New Roman" w:hAnsi="Times New Roman" w:cs="Times New Roman"/>
          <w:sz w:val="28"/>
          <w:szCs w:val="28"/>
        </w:rPr>
        <w:t>надписи с правилами игры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D42625F" w14:textId="744672AD" w:rsidR="004A05F4" w:rsidRDefault="004A05F4">
      <w:pPr>
        <w:numPr>
          <w:ilvl w:val="0"/>
          <w:numId w:val="1"/>
        </w:numPr>
        <w:tabs>
          <w:tab w:val="clear" w:pos="1260"/>
        </w:tabs>
        <w:spacing w:before="2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переменной –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rulesLabel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14C68E13" w14:textId="52AE8C1F" w:rsidR="0090495D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 заливки: файл </w:t>
      </w:r>
      <w:r w:rsidR="00414581" w:rsidRPr="0041458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rules</w:t>
      </w:r>
      <w:r w:rsidR="00414581" w:rsidRPr="0041458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14581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414581" w:rsidRPr="00414581">
        <w:rPr>
          <w:rFonts w:ascii="Times New Roman" w:hAnsi="Times New Roman" w:cs="Times New Roman"/>
          <w:sz w:val="28"/>
          <w:szCs w:val="28"/>
        </w:rPr>
        <w:t>”</w:t>
      </w:r>
      <w:r w:rsidRPr="00414581">
        <w:rPr>
          <w:rFonts w:ascii="Times New Roman" w:hAnsi="Times New Roman" w:cs="Times New Roman"/>
          <w:sz w:val="28"/>
          <w:szCs w:val="28"/>
        </w:rPr>
        <w:t>;</w:t>
      </w:r>
    </w:p>
    <w:p w14:paraId="1A7DAFCC" w14:textId="00221BC6" w:rsidR="0090495D" w:rsidRDefault="00000000">
      <w:pPr>
        <w:spacing w:before="240"/>
        <w:ind w:left="8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Характеристики кнопки «закрыть» описаны в отдельном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-1-10-</w:t>
      </w:r>
      <w:r w:rsidR="00414581" w:rsidRPr="0041458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CDDEA7" w14:textId="77777777" w:rsidR="0090495D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0EE399B1" w14:textId="77777777" w:rsidR="0090495D" w:rsidRDefault="0090495D"/>
    <w:p w14:paraId="4C8BD9CA" w14:textId="77777777" w:rsidR="0090495D" w:rsidRDefault="0090495D"/>
    <w:p w14:paraId="2C2F06F5" w14:textId="77777777" w:rsidR="0090495D" w:rsidRDefault="0090495D"/>
    <w:p w14:paraId="232AA00D" w14:textId="77777777" w:rsidR="0090495D" w:rsidRDefault="0090495D"/>
    <w:p w14:paraId="354ACB4B" w14:textId="77777777" w:rsidR="0090495D" w:rsidRDefault="0090495D"/>
    <w:sectPr w:rsidR="00904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031AB3" w14:textId="77777777" w:rsidR="00AB7500" w:rsidRDefault="00AB7500">
      <w:pPr>
        <w:spacing w:line="240" w:lineRule="auto"/>
      </w:pPr>
      <w:r>
        <w:separator/>
      </w:r>
    </w:p>
  </w:endnote>
  <w:endnote w:type="continuationSeparator" w:id="0">
    <w:p w14:paraId="5E02EDD6" w14:textId="77777777" w:rsidR="00AB7500" w:rsidRDefault="00AB75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77898" w14:textId="77777777" w:rsidR="00AB7500" w:rsidRDefault="00AB7500">
      <w:pPr>
        <w:spacing w:after="0"/>
      </w:pPr>
      <w:r>
        <w:separator/>
      </w:r>
    </w:p>
  </w:footnote>
  <w:footnote w:type="continuationSeparator" w:id="0">
    <w:p w14:paraId="2502170C" w14:textId="77777777" w:rsidR="00AB7500" w:rsidRDefault="00AB75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988DF34"/>
    <w:multiLevelType w:val="multilevel"/>
    <w:tmpl w:val="E988DF34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hint="default"/>
      </w:rPr>
    </w:lvl>
  </w:abstractNum>
  <w:num w:numId="1" w16cid:durableId="1601643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414483"/>
    <w:rsid w:val="00366C72"/>
    <w:rsid w:val="00414581"/>
    <w:rsid w:val="004A05F4"/>
    <w:rsid w:val="0090495D"/>
    <w:rsid w:val="00AB7500"/>
    <w:rsid w:val="00C97425"/>
    <w:rsid w:val="00F71815"/>
    <w:rsid w:val="1BD47F30"/>
    <w:rsid w:val="2BB35D0B"/>
    <w:rsid w:val="31414483"/>
    <w:rsid w:val="5C3B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B29777"/>
  <w15:docId w15:val="{CB394AD4-5D48-453C-A7EC-F5174AE4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Исаева</dc:creator>
  <cp:lastModifiedBy>Danila Podgornov</cp:lastModifiedBy>
  <cp:revision>3</cp:revision>
  <dcterms:created xsi:type="dcterms:W3CDTF">2024-10-04T19:25:00Z</dcterms:created>
  <dcterms:modified xsi:type="dcterms:W3CDTF">2024-11-05T14:31:00Z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46B79670867C4E3EAA52017D77CA4E24_11</vt:lpwstr>
  </property>
</Properties>
</file>