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09A7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-1-6-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5A82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Кнопки меню</w:t>
      </w:r>
    </w:p>
    <w:p w14:paraId="5637F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BFDB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FB9F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6C8C2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581AFB9F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игровом экране находятся три кнопки для перехода в разделы «Награды», «Улучшения» и «Правила»; у кнопки «Награды» должна появляться метка при наличии доступных к получению наград, на которой написано «+1».</w:t>
      </w:r>
    </w:p>
    <w:p w14:paraId="1E33D6E9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кнопок:</w:t>
      </w:r>
    </w:p>
    <w:p w14:paraId="3D88733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 «Награды» – 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1”;</w:t>
      </w:r>
    </w:p>
    <w:p w14:paraId="430AB1F1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 «Улучшения» – 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2”;</w:t>
      </w:r>
    </w:p>
    <w:p w14:paraId="4C21AD8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 «Правила» – 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3”;</w:t>
      </w:r>
    </w:p>
    <w:p w14:paraId="45C85B7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- 22, у - 614;</w:t>
      </w:r>
    </w:p>
    <w:p w14:paraId="3269041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элементами: -16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241BF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134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0D508E3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126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px;</w:t>
      </w:r>
    </w:p>
    <w:p w14:paraId="72FEE33F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 - картинка: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«Награды» - файл “button1.png”;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«Награды с меткой» - файл “button1</w:t>
      </w:r>
      <w:r>
        <w:rPr>
          <w:rFonts w:ascii="Times New Roman" w:hAnsi="Times New Roman" w:cs="Times New Roman"/>
          <w:sz w:val="28"/>
          <w:szCs w:val="28"/>
          <w:lang w:val="en-US"/>
        </w:rPr>
        <w:t>wBadge</w:t>
      </w:r>
      <w:r>
        <w:rPr>
          <w:rFonts w:ascii="Times New Roman" w:hAnsi="Times New Roman" w:cs="Times New Roman"/>
          <w:sz w:val="28"/>
          <w:szCs w:val="28"/>
        </w:rPr>
        <w:t>.png”: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«Улучшения» - файл “button2.png”;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«Правила» - файл “button3.png”;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2016BAC1">
      <w:pPr>
        <w:tabs>
          <w:tab w:val="left" w:pos="1260"/>
        </w:tabs>
        <w:spacing w:before="240"/>
        <w:ind w:left="1260"/>
        <w:contextualSpacing/>
        <w:rPr>
          <w:rFonts w:ascii="Times New Roman" w:hAnsi="Times New Roman" w:cs="Times New Roman"/>
          <w:sz w:val="28"/>
          <w:szCs w:val="28"/>
        </w:rPr>
      </w:pPr>
    </w:p>
    <w:p w14:paraId="0BF9B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42B49"/>
    <w:rsid w:val="000B2BA3"/>
    <w:rsid w:val="00282204"/>
    <w:rsid w:val="004058F0"/>
    <w:rsid w:val="00495977"/>
    <w:rsid w:val="005767F7"/>
    <w:rsid w:val="00615A9F"/>
    <w:rsid w:val="006401CA"/>
    <w:rsid w:val="00A8197D"/>
    <w:rsid w:val="00BE5230"/>
    <w:rsid w:val="00CA3C33"/>
    <w:rsid w:val="00CE6113"/>
    <w:rsid w:val="01CF325E"/>
    <w:rsid w:val="13942B49"/>
    <w:rsid w:val="3B992700"/>
    <w:rsid w:val="3F6C0521"/>
    <w:rsid w:val="512538D6"/>
    <w:rsid w:val="7A09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TotalTime>0</TotalTime>
  <ScaleCrop>false</ScaleCrop>
  <LinksUpToDate>false</LinksUpToDate>
  <CharactersWithSpaces>868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2024-10-03T19:51:00Z</dcterms:created>
  <dc:creator>Анна Исаева</dc:creator>
  <cp:lastModifiedBy>Анна Исаева</cp:lastModifiedBy>
  <dcterms:modified xsi:type="dcterms:W3CDTF">2024-11-05T20:02:44Z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2C2EB5A817B1418C907EA9986D3DF8CB_11</vt:lpwstr>
  </property>
</Properties>
</file>