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759FD" w14:textId="18271CB1" w:rsidR="00A40539" w:rsidRPr="00FE3FC3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-1-7-</w:t>
      </w:r>
      <w:r w:rsidR="00FE3FC3" w:rsidRPr="00FE3FC3">
        <w:rPr>
          <w:rFonts w:ascii="Times New Roman" w:hAnsi="Times New Roman" w:cs="Times New Roman"/>
          <w:sz w:val="28"/>
          <w:szCs w:val="28"/>
        </w:rPr>
        <w:t>2</w:t>
      </w:r>
    </w:p>
    <w:p w14:paraId="7014440E" w14:textId="77777777" w:rsidR="00A405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«Игра пройдена»</w:t>
      </w:r>
    </w:p>
    <w:p w14:paraId="5483C4BF" w14:textId="77777777" w:rsidR="00A405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E1FB05F" w14:textId="77777777" w:rsidR="00A405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0BE1651" w14:textId="7DEA5909" w:rsidR="00A405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FE3FC3" w:rsidRPr="007B2A7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FE3FC3" w:rsidRPr="007B2A7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176AC0D3" w14:textId="77777777" w:rsidR="00A405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574163F" w14:textId="77777777" w:rsidR="00A40539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находятся надпись «игра пройдена» и кнопка с надписью «начать заново».</w:t>
      </w:r>
    </w:p>
    <w:p w14:paraId="5DF0E0B7" w14:textId="7CE9BA2C" w:rsidR="007B2A74" w:rsidRDefault="00000000" w:rsidP="007B2A74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Характеристики </w:t>
      </w:r>
      <w:r w:rsidR="00DD6E66">
        <w:rPr>
          <w:rFonts w:ascii="Times New Roman" w:hAnsi="Times New Roman" w:cs="Times New Roman"/>
          <w:sz w:val="28"/>
          <w:szCs w:val="28"/>
        </w:rPr>
        <w:t>надписи «игра пройдена»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244A5C" w14:textId="2F4C578A" w:rsidR="007B2A74" w:rsidRDefault="007B2A74" w:rsidP="00DD6E6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gameOverLabel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DD22209" w14:textId="2D982731" w:rsidR="00A40539" w:rsidRPr="00DD6E66" w:rsidRDefault="00DD6E66" w:rsidP="00DD6E6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- 30, у - 45;</w:t>
      </w:r>
    </w:p>
    <w:p w14:paraId="2170676C" w14:textId="72E6F9B8" w:rsidR="00A40539" w:rsidRDefault="00FE3FC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Ширина: 3</w:t>
      </w:r>
      <w:r w:rsidR="00DD6E66"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03C6965" w14:textId="4CF2683F" w:rsidR="00A40539" w:rsidRPr="00DD6E66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</w:t>
      </w:r>
      <w:r w:rsidR="00DD6E66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98764AF" w14:textId="3B83EB42" w:rsidR="00DD6E66" w:rsidRPr="00DD6E66" w:rsidRDefault="00DD6E66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Цвет заливки: файл </w:t>
      </w:r>
      <w:r w:rsidRPr="00DD6E6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DD6E66">
        <w:rPr>
          <w:rFonts w:ascii="Times New Roman" w:hAnsi="Times New Roman" w:cs="Times New Roman"/>
          <w:sz w:val="28"/>
          <w:szCs w:val="28"/>
          <w:lang w:val="en-US"/>
        </w:rPr>
        <w:t>gameOver</w:t>
      </w:r>
      <w:proofErr w:type="spellEnd"/>
      <w:r w:rsidRPr="00DD6E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D6E66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DD6E66">
        <w:rPr>
          <w:rFonts w:ascii="Times New Roman" w:hAnsi="Times New Roman" w:cs="Times New Roman"/>
          <w:sz w:val="28"/>
          <w:szCs w:val="28"/>
        </w:rPr>
        <w:t>”</w:t>
      </w:r>
      <w:r w:rsidRPr="00A36B00">
        <w:rPr>
          <w:rFonts w:ascii="Times New Roman" w:hAnsi="Times New Roman" w:cs="Times New Roman"/>
          <w:sz w:val="28"/>
          <w:szCs w:val="28"/>
        </w:rPr>
        <w:t>;</w:t>
      </w:r>
    </w:p>
    <w:p w14:paraId="6EDE0A12" w14:textId="56C4A687" w:rsidR="00A40539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 w:rsidR="007B2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A74">
        <w:rPr>
          <w:rFonts w:ascii="Times New Roman" w:hAnsi="Times New Roman" w:cs="Times New Roman"/>
          <w:sz w:val="28"/>
          <w:szCs w:val="28"/>
        </w:rPr>
        <w:t>«начать заново»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BDFBB0" w14:textId="3EA1DBB3" w:rsidR="007B2A74" w:rsidRPr="007B2A74" w:rsidRDefault="007B2A74" w:rsidP="007B2A74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 w:rsidRPr="007B2A7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closeButton</w:t>
      </w:r>
      <w:proofErr w:type="spellEnd"/>
      <w:r w:rsidRPr="007B2A74">
        <w:rPr>
          <w:rFonts w:ascii="Times New Roman" w:hAnsi="Times New Roman" w:cs="Times New Roman"/>
          <w:sz w:val="28"/>
          <w:szCs w:val="28"/>
        </w:rPr>
        <w:t>” (</w:t>
      </w:r>
      <w:r w:rsidR="00E37A9A">
        <w:rPr>
          <w:rFonts w:ascii="Times New Roman" w:hAnsi="Times New Roman" w:cs="Times New Roman"/>
          <w:sz w:val="28"/>
          <w:szCs w:val="28"/>
        </w:rPr>
        <w:t xml:space="preserve">находится </w:t>
      </w:r>
      <w:r>
        <w:rPr>
          <w:rFonts w:ascii="Times New Roman" w:hAnsi="Times New Roman" w:cs="Times New Roman"/>
          <w:sz w:val="28"/>
          <w:szCs w:val="28"/>
        </w:rPr>
        <w:t xml:space="preserve">в теле метода </w:t>
      </w:r>
      <w:proofErr w:type="spellStart"/>
      <w:proofErr w:type="gramStart"/>
      <w:r w:rsidRPr="007B2A74">
        <w:rPr>
          <w:rFonts w:ascii="Times New Roman" w:hAnsi="Times New Roman" w:cs="Times New Roman"/>
          <w:sz w:val="28"/>
          <w:szCs w:val="28"/>
        </w:rPr>
        <w:t>openGameOverWindow</w:t>
      </w:r>
      <w:proofErr w:type="spellEnd"/>
      <w:r w:rsidRPr="007B2A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B2A7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B2A74">
        <w:rPr>
          <w:rFonts w:ascii="Times New Roman" w:hAnsi="Times New Roman" w:cs="Times New Roman"/>
          <w:sz w:val="28"/>
          <w:szCs w:val="28"/>
        </w:rPr>
        <w:t>;</w:t>
      </w:r>
    </w:p>
    <w:p w14:paraId="57354887" w14:textId="69265CAB" w:rsidR="00A4053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Координаты верхнего левого угла элемента: х - </w:t>
      </w:r>
      <w:r w:rsidR="00DD6E66" w:rsidRPr="00DD6E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у - 11</w:t>
      </w:r>
      <w:r w:rsidR="00DD6E66" w:rsidRPr="00DD6E6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2C43C7" w14:textId="18656C74" w:rsidR="00A40539" w:rsidRDefault="00D53E4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Ширина: 3</w:t>
      </w:r>
      <w:r w:rsidR="00DD6E66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730EFE0" w14:textId="366321F6" w:rsidR="00A4053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Высота: 1</w:t>
      </w:r>
      <w:r w:rsidR="00DD6E66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64DCEAB" w14:textId="45B9F8F9" w:rsidR="00A40539" w:rsidRPr="00DD6E66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Pr="00DD6E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 w:rsidRPr="00DD6E6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D6E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6E66" w:rsidRPr="00DD6E66">
        <w:rPr>
          <w:rFonts w:ascii="Times New Roman" w:hAnsi="Times New Roman" w:cs="Times New Roman"/>
          <w:sz w:val="28"/>
          <w:szCs w:val="28"/>
          <w:lang w:val="en-US"/>
        </w:rPr>
        <w:t>“newGameButton.png”</w:t>
      </w:r>
      <w:r w:rsidRPr="00DD6E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6255A0" w14:textId="77777777" w:rsidR="00A4053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787BA886" w14:textId="77777777" w:rsidR="00A40539" w:rsidRDefault="00A40539"/>
    <w:sectPr w:rsidR="00A4053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49F41" w14:textId="77777777" w:rsidR="00413334" w:rsidRDefault="00413334">
      <w:pPr>
        <w:spacing w:line="240" w:lineRule="auto"/>
      </w:pPr>
      <w:r>
        <w:separator/>
      </w:r>
    </w:p>
  </w:endnote>
  <w:endnote w:type="continuationSeparator" w:id="0">
    <w:p w14:paraId="06AEA7AF" w14:textId="77777777" w:rsidR="00413334" w:rsidRDefault="00413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0E77" w14:textId="77777777" w:rsidR="00413334" w:rsidRDefault="00413334">
      <w:pPr>
        <w:spacing w:after="0"/>
      </w:pPr>
      <w:r>
        <w:separator/>
      </w:r>
    </w:p>
  </w:footnote>
  <w:footnote w:type="continuationSeparator" w:id="0">
    <w:p w14:paraId="35B6830D" w14:textId="77777777" w:rsidR="00413334" w:rsidRDefault="004133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multi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 w16cid:durableId="2637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537E71"/>
    <w:rsid w:val="00040778"/>
    <w:rsid w:val="001A070E"/>
    <w:rsid w:val="00413334"/>
    <w:rsid w:val="00414DA8"/>
    <w:rsid w:val="007B2A74"/>
    <w:rsid w:val="008C26C6"/>
    <w:rsid w:val="00A36B00"/>
    <w:rsid w:val="00A40539"/>
    <w:rsid w:val="00CC5EBE"/>
    <w:rsid w:val="00D53E40"/>
    <w:rsid w:val="00DD6E66"/>
    <w:rsid w:val="00E37A9A"/>
    <w:rsid w:val="00FE3FC3"/>
    <w:rsid w:val="05537E71"/>
    <w:rsid w:val="06F230D9"/>
    <w:rsid w:val="63EC3C07"/>
    <w:rsid w:val="6C4D37C4"/>
    <w:rsid w:val="6F2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006001"/>
  <w15:docId w15:val="{5716BC45-016E-4D5E-899B-5A18501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B2A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B2A74"/>
    <w:rPr>
      <w:rFonts w:ascii="Consolas" w:eastAsiaTheme="minorHAnsi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7</cp:revision>
  <dcterms:created xsi:type="dcterms:W3CDTF">2024-10-03T20:23:00Z</dcterms:created>
  <dcterms:modified xsi:type="dcterms:W3CDTF">2024-11-05T14:16:00Z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E06F85822D204485914370D0E1A6066D_11</vt:lpwstr>
  </property>
</Properties>
</file>