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CAD6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-1-8-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09B63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«Улучшения»</w:t>
      </w:r>
    </w:p>
    <w:p w14:paraId="2F33A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6BE21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BEBB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7C1C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9A0DFF2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находятся надпись «улучшения», надпись «у вас 0000 очков», кнопка с иконкой компьютера и надписью «улучшить пк|требуется 0000 очков| 0/5» (знаком | выше обозначена новая строка, вместо нолей должно отображаться количество необходимых для улучшения очков) и кнопка «закрыть».</w:t>
      </w:r>
    </w:p>
    <w:p w14:paraId="68DD7EFD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>
        <w:rPr>
          <w:rFonts w:ascii="Times New Roman" w:hAnsi="Times New Roman" w:cs="Times New Roman"/>
          <w:sz w:val="28"/>
          <w:szCs w:val="28"/>
          <w:lang w:val="ru-RU"/>
        </w:rPr>
        <w:t>надписи</w:t>
      </w:r>
      <w:r>
        <w:rPr>
          <w:rFonts w:ascii="Times New Roman" w:hAnsi="Times New Roman" w:cs="Times New Roman"/>
          <w:sz w:val="28"/>
          <w:szCs w:val="28"/>
        </w:rPr>
        <w:t xml:space="preserve"> «улучшения»:</w:t>
      </w:r>
    </w:p>
    <w:p w14:paraId="4E58BB36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“upgradesLabel”;</w:t>
      </w:r>
    </w:p>
    <w:p w14:paraId="1E7CB0E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первого элемента: х - </w:t>
      </w:r>
      <w:r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9B5853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  <w:lang w:val="en-US"/>
        </w:rPr>
        <w:t>upgrades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»;</w:t>
      </w:r>
      <w:bookmarkStart w:id="0" w:name="_GoBack"/>
      <w:bookmarkEnd w:id="0"/>
    </w:p>
    <w:p w14:paraId="62D1733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Характеристики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надписи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«у вас 0000 очков»:</w:t>
      </w:r>
    </w:p>
    <w:p w14:paraId="038375B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“”;</w:t>
      </w:r>
    </w:p>
    <w:p w14:paraId="791DAAB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Координаты верхнего левого угла первого элемента: х - , у - ;</w:t>
      </w:r>
    </w:p>
    <w:p w14:paraId="6050283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Цвет заливки: файл «»;</w:t>
      </w:r>
    </w:p>
    <w:p w14:paraId="529829CA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улучшения ПК:</w:t>
      </w:r>
    </w:p>
    <w:p w14:paraId="2503BDD1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“upgradePCButton”;</w:t>
      </w:r>
    </w:p>
    <w:p w14:paraId="328808B8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- 4, у - 208;</w:t>
      </w:r>
    </w:p>
    <w:p w14:paraId="27C3489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5C41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100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FFA4E2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“upgradePCButton-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”, где: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 показатель состояние кнопки (0-получение награды невозможно, 1-возможно получить награду)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уровня улучшения на данный момент</w:t>
      </w:r>
    </w:p>
    <w:p w14:paraId="24652A6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768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Ссылки на тест:</w:t>
      </w:r>
    </w:p>
    <w:p w14:paraId="1503E216"/>
    <w:p w14:paraId="51051CC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32E75"/>
    <w:rsid w:val="002A458F"/>
    <w:rsid w:val="00366C72"/>
    <w:rsid w:val="003F3453"/>
    <w:rsid w:val="00521F57"/>
    <w:rsid w:val="005D374A"/>
    <w:rsid w:val="006526F0"/>
    <w:rsid w:val="006D2602"/>
    <w:rsid w:val="00871F66"/>
    <w:rsid w:val="009A5522"/>
    <w:rsid w:val="009D1630"/>
    <w:rsid w:val="00CA3282"/>
    <w:rsid w:val="00D37D97"/>
    <w:rsid w:val="00DD435D"/>
    <w:rsid w:val="00E00CB1"/>
    <w:rsid w:val="16532E75"/>
    <w:rsid w:val="2C13735F"/>
    <w:rsid w:val="3E981E37"/>
    <w:rsid w:val="52D90063"/>
    <w:rsid w:val="717507B4"/>
    <w:rsid w:val="7AA43588"/>
    <w:rsid w:val="7FF9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qFormat/>
    <w:uiPriority w:val="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Стандартный HTML Знак"/>
    <w:basedOn w:val="2"/>
    <w:link w:val="4"/>
    <w:qFormat/>
    <w:uiPriority w:val="0"/>
    <w:rPr>
      <w:rFonts w:ascii="Consolas" w:hAnsi="Consolas" w:eastAsiaTheme="minorHAns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913</Characters>
  <Lines>7</Lines>
  <Paragraphs>2</Paragraphs>
  <TotalTime>0</TotalTime>
  <ScaleCrop>false</ScaleCrop>
  <LinksUpToDate>false</LinksUpToDate>
  <CharactersWithSpaces>1071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2024-10-03T20:40:00Z</dcterms:created>
  <dc:creator>Анна Исаева</dc:creator>
  <cp:lastModifiedBy>Анна Исаева</cp:lastModifiedBy>
  <dcterms:modified xsi:type="dcterms:W3CDTF">2024-11-05T18:44:35Z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199B232056AC43A38922BECE35A37F2C_11</vt:lpwstr>
  </property>
</Properties>
</file>