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1AAE" w14:textId="77777777" w:rsidR="0013125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-1-8-3</w:t>
      </w:r>
    </w:p>
    <w:p w14:paraId="0EBA3A57" w14:textId="77777777" w:rsidR="0013125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«Улучшения»</w:t>
      </w:r>
    </w:p>
    <w:p w14:paraId="195CC6C4" w14:textId="77777777" w:rsidR="0013125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174218A9" w14:textId="77777777" w:rsidR="0013125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DB8BB7F" w14:textId="77777777" w:rsidR="0013125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05.11.2024</w:t>
      </w:r>
    </w:p>
    <w:p w14:paraId="12FDE882" w14:textId="77777777" w:rsidR="0013125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1CD6FE3" w14:textId="77777777" w:rsidR="00131259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находятся надпись «улучшения», надпись «у вас 0000 очков», кнопка с иконкой компьютера и надписью «улучшить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пк|требуется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0000 очков| 0/5» (знаком | выше обозначена новая строка, вместо нолей должно отображаться количество необходимых для улучшения очков) и кнопка «закрыть».</w:t>
      </w:r>
    </w:p>
    <w:p w14:paraId="314A14D5" w14:textId="77777777" w:rsidR="00131259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«улучшения»:</w:t>
      </w:r>
    </w:p>
    <w:p w14:paraId="020E0028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upgradesLabel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6E28AAA9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первого элемента: х - </w:t>
      </w:r>
      <w:r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281514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upgrades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1BD583E" w14:textId="77777777" w:rsidR="00131259" w:rsidRPr="00EA7DBD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DBD">
        <w:rPr>
          <w:rFonts w:ascii="Times New Roman" w:hAnsi="Times New Roman" w:cs="Times New Roman"/>
          <w:sz w:val="28"/>
          <w:szCs w:val="28"/>
        </w:rPr>
        <w:t>Характеристики надписи «у вас 0000 очков»:</w:t>
      </w:r>
    </w:p>
    <w:p w14:paraId="57EEE9EF" w14:textId="7C21E844" w:rsidR="00131259" w:rsidRPr="00EA7DBD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DBD"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 w:rsidRPr="00EA7DBD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EA7DBD" w:rsidRPr="00EA7DBD">
        <w:rPr>
          <w:rFonts w:ascii="Times New Roman" w:hAnsi="Times New Roman" w:cs="Times New Roman"/>
          <w:sz w:val="28"/>
          <w:szCs w:val="28"/>
          <w:lang w:val="en-US"/>
        </w:rPr>
        <w:t>localScoreLabel</w:t>
      </w:r>
      <w:proofErr w:type="spellEnd"/>
      <w:r w:rsidRPr="00EA7DBD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03916480" w14:textId="032F141E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DBD"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первого элемента: х - </w:t>
      </w:r>
      <w:r w:rsidR="00EA7DBD" w:rsidRPr="00EA7DBD">
        <w:rPr>
          <w:rFonts w:ascii="Times New Roman" w:hAnsi="Times New Roman" w:cs="Times New Roman"/>
          <w:sz w:val="28"/>
          <w:szCs w:val="28"/>
        </w:rPr>
        <w:t>66</w:t>
      </w:r>
      <w:r w:rsidRPr="00EA7DBD">
        <w:rPr>
          <w:rFonts w:ascii="Times New Roman" w:hAnsi="Times New Roman" w:cs="Times New Roman"/>
          <w:sz w:val="28"/>
          <w:szCs w:val="28"/>
        </w:rPr>
        <w:t xml:space="preserve">, у - </w:t>
      </w:r>
      <w:r w:rsidR="00EA7DBD" w:rsidRPr="00EA7DBD">
        <w:rPr>
          <w:rFonts w:ascii="Times New Roman" w:hAnsi="Times New Roman" w:cs="Times New Roman"/>
          <w:sz w:val="28"/>
          <w:szCs w:val="28"/>
        </w:rPr>
        <w:t>127</w:t>
      </w:r>
      <w:r w:rsidRPr="00EA7DBD">
        <w:rPr>
          <w:rFonts w:ascii="Times New Roman" w:hAnsi="Times New Roman" w:cs="Times New Roman"/>
          <w:sz w:val="28"/>
          <w:szCs w:val="28"/>
        </w:rPr>
        <w:t>;</w:t>
      </w:r>
    </w:p>
    <w:p w14:paraId="5BA7DDD5" w14:textId="77777777" w:rsidR="00EA7DBD" w:rsidRDefault="00EA7DBD" w:rsidP="00EA7DB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B20649" w14:textId="495B283E" w:rsidR="00EA7DBD" w:rsidRPr="00EA7DBD" w:rsidRDefault="00EA7DBD" w:rsidP="00EA7DB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Размер: 36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07C1140" w14:textId="77777777" w:rsidR="00131259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улучшения ПК:</w:t>
      </w:r>
    </w:p>
    <w:p w14:paraId="62AEAEDF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элемента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upgradePCButton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62778D22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- 4, у - 208;</w:t>
      </w:r>
    </w:p>
    <w:p w14:paraId="1F6E2F50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119E15C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8E76355" w14:textId="77777777" w:rsidR="0013125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upgradePCButton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 показатель состояние кнопки (0-получение награды невозможно, 1-возможно получить награду)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 улучшения на данный момент</w:t>
      </w:r>
    </w:p>
    <w:p w14:paraId="1FDA96B6" w14:textId="77777777" w:rsidR="00131259" w:rsidRDefault="0000000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-1-10-3.</w:t>
      </w:r>
    </w:p>
    <w:p w14:paraId="1FD48E00" w14:textId="77777777" w:rsidR="00131259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Ссылки на тест:</w:t>
      </w:r>
    </w:p>
    <w:p w14:paraId="38584D39" w14:textId="77777777" w:rsidR="00131259" w:rsidRDefault="00131259"/>
    <w:p w14:paraId="2E975887" w14:textId="77777777" w:rsidR="00131259" w:rsidRDefault="00131259"/>
    <w:sectPr w:rsidR="001312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88F4C" w14:textId="77777777" w:rsidR="00FE752D" w:rsidRDefault="00FE752D">
      <w:pPr>
        <w:spacing w:line="240" w:lineRule="auto"/>
      </w:pPr>
      <w:r>
        <w:separator/>
      </w:r>
    </w:p>
  </w:endnote>
  <w:endnote w:type="continuationSeparator" w:id="0">
    <w:p w14:paraId="0F9C2566" w14:textId="77777777" w:rsidR="00FE752D" w:rsidRDefault="00FE7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092B2" w14:textId="77777777" w:rsidR="00FE752D" w:rsidRDefault="00FE752D">
      <w:pPr>
        <w:spacing w:after="0"/>
      </w:pPr>
      <w:r>
        <w:separator/>
      </w:r>
    </w:p>
  </w:footnote>
  <w:footnote w:type="continuationSeparator" w:id="0">
    <w:p w14:paraId="58A4238A" w14:textId="77777777" w:rsidR="00FE752D" w:rsidRDefault="00FE75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209585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532E75"/>
    <w:rsid w:val="00131259"/>
    <w:rsid w:val="002A458F"/>
    <w:rsid w:val="00366C72"/>
    <w:rsid w:val="003F3453"/>
    <w:rsid w:val="00521F57"/>
    <w:rsid w:val="005A4DEC"/>
    <w:rsid w:val="005D374A"/>
    <w:rsid w:val="006526F0"/>
    <w:rsid w:val="006D2602"/>
    <w:rsid w:val="00871F66"/>
    <w:rsid w:val="009A5522"/>
    <w:rsid w:val="009D1630"/>
    <w:rsid w:val="00CA3282"/>
    <w:rsid w:val="00D37D97"/>
    <w:rsid w:val="00DD435D"/>
    <w:rsid w:val="00E00CB1"/>
    <w:rsid w:val="00EA7DBD"/>
    <w:rsid w:val="00FE752D"/>
    <w:rsid w:val="16532E75"/>
    <w:rsid w:val="2C13735F"/>
    <w:rsid w:val="3E981E37"/>
    <w:rsid w:val="52D90063"/>
    <w:rsid w:val="717507B4"/>
    <w:rsid w:val="7AA43588"/>
    <w:rsid w:val="7F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8BD24"/>
  <w15:docId w15:val="{B778B61A-573F-4DAC-8754-42F5D7FF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qFormat/>
    <w:rPr>
      <w:rFonts w:ascii="Consolas" w:eastAsiaTheme="minorHAnsi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9</cp:revision>
  <dcterms:created xsi:type="dcterms:W3CDTF">2024-10-03T20:40:00Z</dcterms:created>
  <dcterms:modified xsi:type="dcterms:W3CDTF">2024-11-05T19:26:00Z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199B232056AC43A38922BECE35A37F2C_11</vt:lpwstr>
  </property>
</Properties>
</file>