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FC3A9" w14:textId="77777777" w:rsidR="00742F37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-1-9-2</w:t>
      </w:r>
    </w:p>
    <w:p w14:paraId="79B1FC4A" w14:textId="77777777" w:rsidR="00742F37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Окно раздела «Награды»</w:t>
      </w:r>
    </w:p>
    <w:p w14:paraId="3C28912E" w14:textId="77777777" w:rsidR="00742F37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7B565392" w14:textId="77777777" w:rsidR="00742F37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03.10.2024</w:t>
      </w:r>
    </w:p>
    <w:p w14:paraId="39D0FB48" w14:textId="77777777" w:rsidR="00742F37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04.1</w:t>
      </w:r>
      <w:r w:rsidRPr="002E0C1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2144BAB9" w14:textId="77777777" w:rsidR="00742F37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64BBFC35" w14:textId="77777777" w:rsidR="00742F37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должны быть изображены надпись «награды», три кнопки с иконками наград и надписями «приобрести» или «достигните 0-го уровня» в зависимости от текущего уровня игрока и кнопка «закрыть».</w:t>
      </w:r>
    </w:p>
    <w:p w14:paraId="16A1BC22" w14:textId="77777777" w:rsidR="00742F37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нидписи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«награды»:</w:t>
      </w:r>
    </w:p>
    <w:p w14:paraId="55BB1880" w14:textId="77777777" w:rsidR="00742F37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верхнего левого угла первого элемента: х - </w:t>
      </w:r>
      <w:r>
        <w:rPr>
          <w:rFonts w:ascii="Times New Roman" w:hAnsi="Times New Roman"/>
          <w:sz w:val="28"/>
          <w:szCs w:val="28"/>
        </w:rPr>
        <w:t>56</w:t>
      </w:r>
      <w:r>
        <w:rPr>
          <w:rFonts w:ascii="Times New Roman" w:hAnsi="Times New Roman" w:cs="Times New Roman"/>
          <w:sz w:val="28"/>
          <w:szCs w:val="28"/>
        </w:rPr>
        <w:t xml:space="preserve">, у - </w:t>
      </w:r>
      <w:r>
        <w:rPr>
          <w:rFonts w:ascii="Times New Roman" w:hAnsi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A7D087" w14:textId="77777777" w:rsidR="00742F37" w:rsidRPr="002E0C11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«</w:t>
      </w:r>
      <w:r>
        <w:rPr>
          <w:rFonts w:ascii="Times New Roman" w:hAnsi="Times New Roman"/>
          <w:sz w:val="28"/>
          <w:szCs w:val="28"/>
          <w:lang w:val="en-US"/>
        </w:rPr>
        <w:t>awards</w:t>
      </w:r>
      <w:r w:rsidRPr="002E0C11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E0C11">
        <w:rPr>
          <w:rFonts w:ascii="Times New Roman" w:hAnsi="Times New Roman" w:cs="Times New Roman"/>
          <w:sz w:val="28"/>
          <w:szCs w:val="28"/>
        </w:rPr>
        <w:t>;</w:t>
      </w:r>
    </w:p>
    <w:p w14:paraId="11F77F59" w14:textId="08FDA683" w:rsidR="00742F37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кноп</w:t>
      </w:r>
      <w:r w:rsidR="0061436B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A99AD9" w14:textId="4D519013" w:rsidR="0061436B" w:rsidRPr="0061436B" w:rsidRDefault="002E0C11" w:rsidP="0061436B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</w:t>
      </w:r>
      <w:r w:rsidR="0061436B">
        <w:rPr>
          <w:rFonts w:ascii="Times New Roman" w:hAnsi="Times New Roman" w:cs="Times New Roman"/>
          <w:sz w:val="28"/>
          <w:szCs w:val="28"/>
        </w:rPr>
        <w:t>ой первой кнопки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1436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61436B">
        <w:rPr>
          <w:rFonts w:ascii="Times New Roman" w:hAnsi="Times New Roman" w:cs="Times New Roman"/>
          <w:sz w:val="28"/>
          <w:szCs w:val="28"/>
          <w:lang w:val="en-US"/>
        </w:rPr>
        <w:t>awardButton</w:t>
      </w:r>
      <w:proofErr w:type="spellEnd"/>
      <w:r w:rsidR="0061436B" w:rsidRPr="0061436B">
        <w:rPr>
          <w:rFonts w:ascii="Times New Roman" w:hAnsi="Times New Roman" w:cs="Times New Roman"/>
          <w:sz w:val="28"/>
          <w:szCs w:val="28"/>
        </w:rPr>
        <w:t>2</w:t>
      </w:r>
      <w:r w:rsidRPr="0061436B">
        <w:rPr>
          <w:rFonts w:ascii="Times New Roman" w:hAnsi="Times New Roman" w:cs="Times New Roman"/>
          <w:sz w:val="28"/>
          <w:szCs w:val="28"/>
        </w:rPr>
        <w:t>”;</w:t>
      </w:r>
    </w:p>
    <w:p w14:paraId="5FA628F5" w14:textId="28FCCA75" w:rsidR="0061436B" w:rsidRDefault="0061436B" w:rsidP="0061436B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кнопки – </w:t>
      </w:r>
      <w:r w:rsidRPr="0061436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awardButton</w:t>
      </w:r>
      <w:proofErr w:type="spellEnd"/>
      <w:r>
        <w:rPr>
          <w:rFonts w:ascii="Times New Roman" w:hAnsi="Times New Roman" w:cs="Times New Roman"/>
          <w:sz w:val="28"/>
          <w:szCs w:val="28"/>
        </w:rPr>
        <w:t>3</w:t>
      </w:r>
      <w:r w:rsidRPr="0061436B">
        <w:rPr>
          <w:rFonts w:ascii="Times New Roman" w:hAnsi="Times New Roman" w:cs="Times New Roman"/>
          <w:sz w:val="28"/>
          <w:szCs w:val="28"/>
        </w:rPr>
        <w:t>”;</w:t>
      </w:r>
    </w:p>
    <w:p w14:paraId="7785A5DE" w14:textId="57BCC2AC" w:rsidR="0061436B" w:rsidRPr="0061436B" w:rsidRDefault="0061436B" w:rsidP="0061436B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>
        <w:rPr>
          <w:rFonts w:ascii="Times New Roman" w:hAnsi="Times New Roman" w:cs="Times New Roman"/>
          <w:sz w:val="28"/>
          <w:szCs w:val="28"/>
        </w:rPr>
        <w:t xml:space="preserve"> кнопки – </w:t>
      </w:r>
      <w:r w:rsidRPr="0061436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awardButton</w:t>
      </w:r>
      <w:proofErr w:type="spellEnd"/>
      <w:r>
        <w:rPr>
          <w:rFonts w:ascii="Times New Roman" w:hAnsi="Times New Roman" w:cs="Times New Roman"/>
          <w:sz w:val="28"/>
          <w:szCs w:val="28"/>
        </w:rPr>
        <w:t>4</w:t>
      </w:r>
      <w:r w:rsidRPr="0061436B">
        <w:rPr>
          <w:rFonts w:ascii="Times New Roman" w:hAnsi="Times New Roman" w:cs="Times New Roman"/>
          <w:sz w:val="28"/>
          <w:szCs w:val="28"/>
        </w:rPr>
        <w:t>”;</w:t>
      </w:r>
    </w:p>
    <w:p w14:paraId="5EDD2490" w14:textId="6D4246F8" w:rsidR="00742F37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первого элемента: х - 4, у - 131;</w:t>
      </w:r>
    </w:p>
    <w:p w14:paraId="64D0A118" w14:textId="77777777" w:rsidR="00742F37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Расстояние между элементами: 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10E6E" w14:textId="77777777" w:rsidR="00742F37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Длина: 360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3535D57" w14:textId="77777777" w:rsidR="00742F37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Высота: 110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030A21B" w14:textId="77777777" w:rsidR="00742F37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awardButton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”, где: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 показатель уровня, на котором получается награда; 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- показатель состояние кнопки (0 - получение награды невозможно, 1-возможно получить награду, 2-награда приобретена);</w:t>
      </w:r>
    </w:p>
    <w:p w14:paraId="04C7B4F0" w14:textId="77777777" w:rsidR="00742F37" w:rsidRDefault="00000000">
      <w:pPr>
        <w:spacing w:before="240"/>
        <w:ind w:left="8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кнопки «закрыть» описаны в отдельном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-1-10-2.</w:t>
      </w:r>
    </w:p>
    <w:p w14:paraId="7C750777" w14:textId="77777777" w:rsidR="00742F37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30AC6DD9" w14:textId="77777777" w:rsidR="00742F37" w:rsidRDefault="00742F37"/>
    <w:p w14:paraId="61FEDCFF" w14:textId="77777777" w:rsidR="00742F37" w:rsidRDefault="00742F37"/>
    <w:p w14:paraId="09710133" w14:textId="77777777" w:rsidR="00742F37" w:rsidRDefault="00742F37"/>
    <w:sectPr w:rsidR="00742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9334A" w14:textId="77777777" w:rsidR="00006C54" w:rsidRDefault="00006C54">
      <w:pPr>
        <w:spacing w:line="240" w:lineRule="auto"/>
      </w:pPr>
      <w:r>
        <w:separator/>
      </w:r>
    </w:p>
  </w:endnote>
  <w:endnote w:type="continuationSeparator" w:id="0">
    <w:p w14:paraId="2C96E2D9" w14:textId="77777777" w:rsidR="00006C54" w:rsidRDefault="00006C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4C738" w14:textId="77777777" w:rsidR="00006C54" w:rsidRDefault="00006C54">
      <w:pPr>
        <w:spacing w:after="0"/>
      </w:pPr>
      <w:r>
        <w:separator/>
      </w:r>
    </w:p>
  </w:footnote>
  <w:footnote w:type="continuationSeparator" w:id="0">
    <w:p w14:paraId="39FB3F3C" w14:textId="77777777" w:rsidR="00006C54" w:rsidRDefault="00006C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988DF34"/>
    <w:multiLevelType w:val="multilevel"/>
    <w:tmpl w:val="E988DF34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num w:numId="1" w16cid:durableId="181351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3D8"/>
    <w:rsid w:val="00006C54"/>
    <w:rsid w:val="00113B0C"/>
    <w:rsid w:val="001800F5"/>
    <w:rsid w:val="002A0B84"/>
    <w:rsid w:val="002E0C11"/>
    <w:rsid w:val="00366C72"/>
    <w:rsid w:val="003D044E"/>
    <w:rsid w:val="0041785F"/>
    <w:rsid w:val="004A5CE7"/>
    <w:rsid w:val="0061436B"/>
    <w:rsid w:val="006D39B7"/>
    <w:rsid w:val="00742F37"/>
    <w:rsid w:val="007E1807"/>
    <w:rsid w:val="008168AD"/>
    <w:rsid w:val="00862344"/>
    <w:rsid w:val="009F33D8"/>
    <w:rsid w:val="00BD50BC"/>
    <w:rsid w:val="00C910A1"/>
    <w:rsid w:val="00CC6135"/>
    <w:rsid w:val="00D36A75"/>
    <w:rsid w:val="00F42975"/>
    <w:rsid w:val="276B1D95"/>
    <w:rsid w:val="41CB6A5A"/>
    <w:rsid w:val="6ACA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5DA99"/>
  <w15:docId w15:val="{EB490CF9-276A-4FD2-9838-70D5C461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Danila Podgornov</cp:lastModifiedBy>
  <cp:revision>7</cp:revision>
  <dcterms:created xsi:type="dcterms:W3CDTF">2024-10-04T15:09:00Z</dcterms:created>
  <dcterms:modified xsi:type="dcterms:W3CDTF">2024-11-05T14:28:00Z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19084D07456347DCA403C1461D232829_12</vt:lpwstr>
  </property>
</Properties>
</file>