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4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-1-9-3</w:t>
      </w:r>
    </w:p>
    <w:p w14:paraId="6CD47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«Награды»</w:t>
      </w:r>
    </w:p>
    <w:p w14:paraId="2F2E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15EB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7A2D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05.11.2024</w:t>
      </w:r>
    </w:p>
    <w:p w14:paraId="33412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4FAA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«награды», три кнопки с иконками наград и надписями «приобрести» или «достигните 0-го уровня» в зависимости от текущего уровня игрока и кнопка «закрыть».</w:t>
      </w:r>
    </w:p>
    <w:p w14:paraId="7EB5E448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«награды»:</w:t>
      </w:r>
    </w:p>
    <w:p w14:paraId="2303921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– “</w:t>
      </w:r>
      <w:r>
        <w:rPr>
          <w:rFonts w:ascii="Times New Roman" w:hAnsi="Times New Roman" w:cs="Times New Roman"/>
          <w:sz w:val="28"/>
          <w:szCs w:val="28"/>
          <w:lang w:val="en-US"/>
        </w:rPr>
        <w:t>jLabel</w:t>
      </w:r>
      <w:r>
        <w:rPr>
          <w:rFonts w:ascii="Times New Roman" w:hAnsi="Times New Roman" w:cs="Times New Roman"/>
          <w:sz w:val="28"/>
          <w:szCs w:val="28"/>
        </w:rPr>
        <w:t>” (находится внутри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openAwardsWindow</w:t>
      </w:r>
      <w:r>
        <w:rPr>
          <w:rFonts w:ascii="Times New Roman" w:hAnsi="Times New Roman" w:cs="Times New Roman"/>
          <w:sz w:val="28"/>
          <w:szCs w:val="28"/>
        </w:rPr>
        <w:t>());</w:t>
      </w:r>
    </w:p>
    <w:p w14:paraId="5B07966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х - </w:t>
      </w:r>
      <w:r>
        <w:rPr>
          <w:rFonts w:ascii="Times New Roman" w:hAnsi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20D8E9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awards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002E3C0A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08C1F38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первой кнопки –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2”;</w:t>
      </w:r>
    </w:p>
    <w:p w14:paraId="13A71AE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второй кнопки –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3”;</w:t>
      </w:r>
    </w:p>
    <w:p w14:paraId="0CBF773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третьей кнопки –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4”;</w:t>
      </w:r>
    </w:p>
    <w:p w14:paraId="284C12EA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- 4, у - 131;</w:t>
      </w:r>
    </w:p>
    <w:p w14:paraId="097E6C1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5206999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E4FF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8F8C42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уровня, на котором получается награда;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состояние кнопки (0 - получение награды невозможно, 1-возможно получить награду, 2-награда приобретена);</w:t>
      </w:r>
    </w:p>
    <w:p w14:paraId="72FEE33F">
      <w:pPr>
        <w:spacing w:before="240"/>
        <w:ind w:left="840"/>
        <w:contextualSpacing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-1-10-3.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7E88B4EE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</w:p>
    <w:p w14:paraId="4E554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378E778C"/>
    <w:p w14:paraId="6F8CF459"/>
    <w:p w14:paraId="0D86E6E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D8"/>
    <w:rsid w:val="00006C54"/>
    <w:rsid w:val="00113B0C"/>
    <w:rsid w:val="00152E86"/>
    <w:rsid w:val="001800F5"/>
    <w:rsid w:val="002A0B84"/>
    <w:rsid w:val="002E0C11"/>
    <w:rsid w:val="00366C72"/>
    <w:rsid w:val="003A60A3"/>
    <w:rsid w:val="003D044E"/>
    <w:rsid w:val="0041785F"/>
    <w:rsid w:val="00485E80"/>
    <w:rsid w:val="004A5CE7"/>
    <w:rsid w:val="0061436B"/>
    <w:rsid w:val="006D39B7"/>
    <w:rsid w:val="00742F37"/>
    <w:rsid w:val="007E1807"/>
    <w:rsid w:val="008168AD"/>
    <w:rsid w:val="00862344"/>
    <w:rsid w:val="00966327"/>
    <w:rsid w:val="009F33D8"/>
    <w:rsid w:val="00BD50BC"/>
    <w:rsid w:val="00C910A1"/>
    <w:rsid w:val="00CC6135"/>
    <w:rsid w:val="00D36A75"/>
    <w:rsid w:val="00F42975"/>
    <w:rsid w:val="03957913"/>
    <w:rsid w:val="221B6D74"/>
    <w:rsid w:val="276B1D95"/>
    <w:rsid w:val="3E9F6189"/>
    <w:rsid w:val="41CB6A5A"/>
    <w:rsid w:val="6AC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1015</Characters>
  <Lines>8</Lines>
  <Paragraphs>2</Paragraphs>
  <TotalTime>0</TotalTime>
  <ScaleCrop>false</ScaleCrop>
  <LinksUpToDate>false</LinksUpToDate>
  <CharactersWithSpaces>1191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2024-10-04T15:09:00Z</dcterms:created>
  <dc:creator>Пользователь</dc:creator>
  <cp:lastModifiedBy>Анна Исаева</cp:lastModifiedBy>
  <dcterms:modified xsi:type="dcterms:W3CDTF">2024-11-05T20:03:30Z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19084D07456347DCA403C1461D232829_12</vt:lpwstr>
  </property>
</Properties>
</file>