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Область с персонажем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5.11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B744B4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область с персонажем должн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начисляться</w:t>
      </w:r>
      <w:r>
        <w:rPr>
          <w:rFonts w:ascii="Times New Roman" w:hAnsi="Times New Roman" w:cs="Times New Roman"/>
          <w:sz w:val="28"/>
          <w:szCs w:val="28"/>
        </w:rPr>
        <w:t xml:space="preserve"> очк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нажатия и очки счета, а также увеличена линия прогресса. </w:t>
      </w:r>
    </w:p>
    <w:p w14:paraId="1AA1DB51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Количество начисляемых очков счета зависит от текущего уровня улучшения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прописано в файле требований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-2-13-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3.</w:t>
      </w:r>
      <w:bookmarkStart w:id="0" w:name="_GoBack"/>
      <w:bookmarkEnd w:id="0"/>
    </w:p>
    <w:p w14:paraId="3E763DA5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464E3"/>
    <w:rsid w:val="00054D11"/>
    <w:rsid w:val="0007457E"/>
    <w:rsid w:val="00074B8B"/>
    <w:rsid w:val="000E752D"/>
    <w:rsid w:val="00154895"/>
    <w:rsid w:val="001637AE"/>
    <w:rsid w:val="00184B92"/>
    <w:rsid w:val="00194636"/>
    <w:rsid w:val="001A2055"/>
    <w:rsid w:val="001B1D66"/>
    <w:rsid w:val="0021305A"/>
    <w:rsid w:val="002267A1"/>
    <w:rsid w:val="0023296C"/>
    <w:rsid w:val="00261E03"/>
    <w:rsid w:val="002B5424"/>
    <w:rsid w:val="002B6E8A"/>
    <w:rsid w:val="002C1215"/>
    <w:rsid w:val="002E6BF2"/>
    <w:rsid w:val="003039CB"/>
    <w:rsid w:val="00354C3B"/>
    <w:rsid w:val="003E7EB4"/>
    <w:rsid w:val="004466F7"/>
    <w:rsid w:val="004B313D"/>
    <w:rsid w:val="004B4ECC"/>
    <w:rsid w:val="004D10B6"/>
    <w:rsid w:val="004D12C8"/>
    <w:rsid w:val="004E2F66"/>
    <w:rsid w:val="004F3D4E"/>
    <w:rsid w:val="00514974"/>
    <w:rsid w:val="00567F9F"/>
    <w:rsid w:val="00583474"/>
    <w:rsid w:val="005E44B2"/>
    <w:rsid w:val="00624CA3"/>
    <w:rsid w:val="006555E0"/>
    <w:rsid w:val="00665299"/>
    <w:rsid w:val="00692B4B"/>
    <w:rsid w:val="006F007A"/>
    <w:rsid w:val="007036BA"/>
    <w:rsid w:val="00703F2C"/>
    <w:rsid w:val="00722CE4"/>
    <w:rsid w:val="00730550"/>
    <w:rsid w:val="00744C0E"/>
    <w:rsid w:val="007A4E33"/>
    <w:rsid w:val="007B5B5E"/>
    <w:rsid w:val="007D3313"/>
    <w:rsid w:val="007E491D"/>
    <w:rsid w:val="007E79F7"/>
    <w:rsid w:val="00810A79"/>
    <w:rsid w:val="00814A91"/>
    <w:rsid w:val="00841A64"/>
    <w:rsid w:val="00891F9A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A01794"/>
    <w:rsid w:val="00A309DD"/>
    <w:rsid w:val="00A60BD9"/>
    <w:rsid w:val="00AA1FBE"/>
    <w:rsid w:val="00AA5654"/>
    <w:rsid w:val="00AB1CB5"/>
    <w:rsid w:val="00B535AB"/>
    <w:rsid w:val="00B539BF"/>
    <w:rsid w:val="00B6240B"/>
    <w:rsid w:val="00BC495A"/>
    <w:rsid w:val="00BF69ED"/>
    <w:rsid w:val="00C45C53"/>
    <w:rsid w:val="00CC0BC7"/>
    <w:rsid w:val="00CC6135"/>
    <w:rsid w:val="00CE2B7C"/>
    <w:rsid w:val="00D113F4"/>
    <w:rsid w:val="00D22403"/>
    <w:rsid w:val="00D239B9"/>
    <w:rsid w:val="00D75C91"/>
    <w:rsid w:val="00D81144"/>
    <w:rsid w:val="00DD3722"/>
    <w:rsid w:val="00DE5E6A"/>
    <w:rsid w:val="00DF773F"/>
    <w:rsid w:val="00E04F35"/>
    <w:rsid w:val="00E23E7E"/>
    <w:rsid w:val="00E272C3"/>
    <w:rsid w:val="00E365DA"/>
    <w:rsid w:val="00E70E82"/>
    <w:rsid w:val="00E90018"/>
    <w:rsid w:val="00E92545"/>
    <w:rsid w:val="00F16D5D"/>
    <w:rsid w:val="00F2732D"/>
    <w:rsid w:val="00F66951"/>
    <w:rsid w:val="00FB42DD"/>
    <w:rsid w:val="00FD3553"/>
    <w:rsid w:val="00FE67C8"/>
    <w:rsid w:val="3179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</Words>
  <Characters>510</Characters>
  <Lines>4</Lines>
  <Paragraphs>1</Paragraphs>
  <TotalTime>0</TotalTime>
  <ScaleCrop>false</ScaleCrop>
  <LinksUpToDate>false</LinksUpToDate>
  <CharactersWithSpaces>598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2024-10-04T11:18:00Z</dcterms:created>
  <dc:creator>Вершинина Полина Антоновна</dc:creator>
  <cp:lastModifiedBy>Анна Исаева</cp:lastModifiedBy>
  <dcterms:modified xsi:type="dcterms:W3CDTF">2024-11-05T18:56:28Z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CBC612CE6F5E4B598782C78A4A508A66_12</vt:lpwstr>
  </property>
</Properties>
</file>