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B5A60" w14:textId="7E72B6D0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SWR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="00583474">
        <w:rPr>
          <w:rFonts w:ascii="Times New Roman" w:hAnsi="Times New Roman" w:cs="Times New Roman"/>
          <w:sz w:val="28"/>
          <w:szCs w:val="28"/>
        </w:rPr>
        <w:t>2</w:t>
      </w:r>
      <w:r w:rsidR="00ED07DD">
        <w:rPr>
          <w:rFonts w:ascii="Times New Roman" w:hAnsi="Times New Roman" w:cs="Times New Roman"/>
          <w:sz w:val="28"/>
          <w:szCs w:val="28"/>
        </w:rPr>
        <w:t>-3</w:t>
      </w:r>
      <w:r w:rsidR="00703F2C" w:rsidRPr="00D113F4">
        <w:rPr>
          <w:rFonts w:ascii="Times New Roman" w:hAnsi="Times New Roman" w:cs="Times New Roman"/>
          <w:sz w:val="28"/>
          <w:szCs w:val="28"/>
        </w:rPr>
        <w:t>-1</w:t>
      </w:r>
    </w:p>
    <w:p w14:paraId="0B170F03" w14:textId="3C45677F" w:rsidR="00E70E82" w:rsidRPr="001A2055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ED07DD">
        <w:rPr>
          <w:rFonts w:ascii="Times New Roman" w:hAnsi="Times New Roman" w:cs="Times New Roman"/>
          <w:sz w:val="28"/>
          <w:szCs w:val="28"/>
        </w:rPr>
        <w:t>Кнопка улучшений на главном экране</w:t>
      </w:r>
    </w:p>
    <w:p w14:paraId="0EA79C6B" w14:textId="4DC6BDD8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896434" w:rsidRPr="00D113F4">
        <w:rPr>
          <w:rFonts w:ascii="Times New Roman" w:hAnsi="Times New Roman" w:cs="Times New Roman"/>
          <w:sz w:val="28"/>
          <w:szCs w:val="28"/>
        </w:rPr>
        <w:t>Вершинина П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896434" w:rsidRPr="00D113F4">
        <w:rPr>
          <w:rFonts w:ascii="Times New Roman" w:hAnsi="Times New Roman" w:cs="Times New Roman"/>
          <w:sz w:val="28"/>
          <w:szCs w:val="28"/>
        </w:rPr>
        <w:t>А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</w:p>
    <w:p w14:paraId="4F285C6F" w14:textId="6EA843BB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создания: </w:t>
      </w:r>
      <w:r w:rsidR="001A2055">
        <w:rPr>
          <w:rFonts w:ascii="Times New Roman" w:hAnsi="Times New Roman" w:cs="Times New Roman"/>
          <w:sz w:val="28"/>
          <w:szCs w:val="28"/>
        </w:rPr>
        <w:t>03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1A2055">
        <w:rPr>
          <w:rFonts w:ascii="Times New Roman" w:hAnsi="Times New Roman" w:cs="Times New Roman"/>
          <w:sz w:val="28"/>
          <w:szCs w:val="28"/>
        </w:rPr>
        <w:t>10</w:t>
      </w:r>
      <w:r w:rsidRPr="00D113F4">
        <w:rPr>
          <w:rFonts w:ascii="Times New Roman" w:hAnsi="Times New Roman" w:cs="Times New Roman"/>
          <w:sz w:val="28"/>
          <w:szCs w:val="28"/>
        </w:rPr>
        <w:t>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5A6EE491" w14:textId="23F30D32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896434" w:rsidRPr="00D113F4">
        <w:rPr>
          <w:rFonts w:ascii="Times New Roman" w:hAnsi="Times New Roman" w:cs="Times New Roman"/>
          <w:sz w:val="28"/>
          <w:szCs w:val="28"/>
        </w:rPr>
        <w:t>0</w:t>
      </w:r>
      <w:r w:rsidR="001A2055">
        <w:rPr>
          <w:rFonts w:ascii="Times New Roman" w:hAnsi="Times New Roman" w:cs="Times New Roman"/>
          <w:sz w:val="28"/>
          <w:szCs w:val="28"/>
        </w:rPr>
        <w:t>4</w:t>
      </w:r>
      <w:r w:rsidRPr="00D113F4">
        <w:rPr>
          <w:rFonts w:ascii="Times New Roman" w:hAnsi="Times New Roman" w:cs="Times New Roman"/>
          <w:sz w:val="28"/>
          <w:szCs w:val="28"/>
        </w:rPr>
        <w:t>.10.202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6B436B23" w14:textId="77777777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11132336" w14:textId="2594E0E1" w:rsidR="00583474" w:rsidRDefault="004B313D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="00ED07DD">
        <w:rPr>
          <w:rFonts w:ascii="Times New Roman" w:hAnsi="Times New Roman" w:cs="Times New Roman"/>
          <w:sz w:val="28"/>
          <w:szCs w:val="28"/>
        </w:rPr>
        <w:t xml:space="preserve">кнопку улучшений на главном экране </w:t>
      </w:r>
      <w:r>
        <w:rPr>
          <w:rFonts w:ascii="Times New Roman" w:hAnsi="Times New Roman" w:cs="Times New Roman"/>
          <w:sz w:val="28"/>
          <w:szCs w:val="28"/>
        </w:rPr>
        <w:t xml:space="preserve">должно </w:t>
      </w:r>
      <w:r w:rsidR="00ED07DD">
        <w:rPr>
          <w:rFonts w:ascii="Times New Roman" w:hAnsi="Times New Roman" w:cs="Times New Roman"/>
          <w:sz w:val="28"/>
          <w:szCs w:val="28"/>
        </w:rPr>
        <w:t>быть открыто окно с улучшениями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763DA5" w14:textId="77777777" w:rsidR="004B313D" w:rsidRPr="00D113F4" w:rsidRDefault="004B313D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 w14:textId="37233993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 w14:textId="77777777" w:rsidR="00E70E82" w:rsidRPr="00184239" w:rsidRDefault="00E70E82" w:rsidP="00E70E82"/>
    <w:p w14:paraId="71C68F90" w14:textId="77777777" w:rsidR="00CC0BC7" w:rsidRDefault="00CC0BC7"/>
    <w:sectPr w:rsidR="00CC0BC7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3"/>
    <w:rsid w:val="00007C06"/>
    <w:rsid w:val="00023BE0"/>
    <w:rsid w:val="00054D11"/>
    <w:rsid w:val="0007457E"/>
    <w:rsid w:val="000E752D"/>
    <w:rsid w:val="001637AE"/>
    <w:rsid w:val="00184B92"/>
    <w:rsid w:val="00194636"/>
    <w:rsid w:val="001A2055"/>
    <w:rsid w:val="001B1D66"/>
    <w:rsid w:val="001E464A"/>
    <w:rsid w:val="0021305A"/>
    <w:rsid w:val="002267A1"/>
    <w:rsid w:val="0023296C"/>
    <w:rsid w:val="00261E03"/>
    <w:rsid w:val="002B5424"/>
    <w:rsid w:val="002C1215"/>
    <w:rsid w:val="002E6BF2"/>
    <w:rsid w:val="003039CB"/>
    <w:rsid w:val="00354C3B"/>
    <w:rsid w:val="004466F7"/>
    <w:rsid w:val="004B313D"/>
    <w:rsid w:val="004B4ECC"/>
    <w:rsid w:val="004D10B6"/>
    <w:rsid w:val="004D12C8"/>
    <w:rsid w:val="004E2F66"/>
    <w:rsid w:val="004F3D4E"/>
    <w:rsid w:val="00514974"/>
    <w:rsid w:val="00567F9F"/>
    <w:rsid w:val="00583474"/>
    <w:rsid w:val="005E44B2"/>
    <w:rsid w:val="00624CA3"/>
    <w:rsid w:val="006555E0"/>
    <w:rsid w:val="00665299"/>
    <w:rsid w:val="00692B4B"/>
    <w:rsid w:val="006F007A"/>
    <w:rsid w:val="00703F2C"/>
    <w:rsid w:val="00722CE4"/>
    <w:rsid w:val="00744C0E"/>
    <w:rsid w:val="007A4E33"/>
    <w:rsid w:val="007B5B5E"/>
    <w:rsid w:val="007D3313"/>
    <w:rsid w:val="007E491D"/>
    <w:rsid w:val="007E79F7"/>
    <w:rsid w:val="00810A79"/>
    <w:rsid w:val="00841A64"/>
    <w:rsid w:val="00895BDC"/>
    <w:rsid w:val="00896434"/>
    <w:rsid w:val="008C613D"/>
    <w:rsid w:val="00973406"/>
    <w:rsid w:val="00973B49"/>
    <w:rsid w:val="00993F6B"/>
    <w:rsid w:val="009A7C2F"/>
    <w:rsid w:val="009B06BA"/>
    <w:rsid w:val="009B7272"/>
    <w:rsid w:val="009D61EE"/>
    <w:rsid w:val="00A01794"/>
    <w:rsid w:val="00A309DD"/>
    <w:rsid w:val="00A60BD9"/>
    <w:rsid w:val="00AA1FBE"/>
    <w:rsid w:val="00AA5654"/>
    <w:rsid w:val="00B535AB"/>
    <w:rsid w:val="00B539BF"/>
    <w:rsid w:val="00B6240B"/>
    <w:rsid w:val="00BC495A"/>
    <w:rsid w:val="00BF69ED"/>
    <w:rsid w:val="00C45C53"/>
    <w:rsid w:val="00CC0BC7"/>
    <w:rsid w:val="00CE2B7C"/>
    <w:rsid w:val="00D113F4"/>
    <w:rsid w:val="00D22403"/>
    <w:rsid w:val="00D75C91"/>
    <w:rsid w:val="00D81144"/>
    <w:rsid w:val="00DD3722"/>
    <w:rsid w:val="00DE5E6A"/>
    <w:rsid w:val="00E23E7E"/>
    <w:rsid w:val="00E272C3"/>
    <w:rsid w:val="00E70E82"/>
    <w:rsid w:val="00E90018"/>
    <w:rsid w:val="00E92545"/>
    <w:rsid w:val="00ED07DD"/>
    <w:rsid w:val="00F16D5D"/>
    <w:rsid w:val="00F2732D"/>
    <w:rsid w:val="00FB42DD"/>
    <w:rsid w:val="00FD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B724"/>
  <w15:chartTrackingRefBased/>
  <w15:docId w15:val="{AB0C4880-2844-461F-B17B-E3F3FF4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E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Вершинина Полина Антоновна</dc:creator>
  <cp:keywords/>
  <dc:description/>
  <cp:lastModifiedBy>Пользователь</cp:lastModifiedBy>
  <cp:revision>3</cp:revision>
  <dcterms:created xsi:type="dcterms:W3CDTF">2024-10-04T06:36:00Z</dcterms:created>
  <dcterms:modified xsi:type="dcterms:W3CDTF">2024-10-04T06:40:00Z</dcterms:modified>
</cp:coreProperties>
</file>