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F0436" w14:textId="510F488B" w:rsidR="0071717E" w:rsidRPr="0022180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NFR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-2-1-</w:t>
      </w:r>
      <w:r w:rsidR="00221806" w:rsidRPr="00221806">
        <w:rPr>
          <w:rFonts w:ascii="Times New Roman" w:hAnsi="Times New Roman" w:cs="Times New Roman"/>
          <w:sz w:val="28"/>
          <w:szCs w:val="28"/>
        </w:rPr>
        <w:t>3</w:t>
      </w:r>
    </w:p>
    <w:p w14:paraId="4C2159EB" w14:textId="77777777" w:rsidR="0071717E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Продолжительность работы</w:t>
      </w:r>
    </w:p>
    <w:p w14:paraId="36835F18" w14:textId="77777777" w:rsidR="0071717E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Исаева А.В.</w:t>
      </w:r>
    </w:p>
    <w:p w14:paraId="68E3E393" w14:textId="77777777" w:rsidR="0071717E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30.09.2024</w:t>
      </w:r>
    </w:p>
    <w:p w14:paraId="099E5FAA" w14:textId="2AF70B34" w:rsidR="0071717E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 w:rsidR="00221806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.1</w:t>
      </w:r>
      <w:r w:rsidR="00221806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.2024</w:t>
      </w:r>
    </w:p>
    <w:p w14:paraId="1BC8A765" w14:textId="77777777" w:rsidR="0071717E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7BCA8EBA" w14:textId="3E394D07" w:rsidR="0071717E" w:rsidRDefault="00000000">
      <w:pPr>
        <w:spacing w:before="24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Открытое приложение должно иметь возможность работать на </w:t>
      </w:r>
      <w:r w:rsidR="00221806">
        <w:rPr>
          <w:rFonts w:ascii="Times New Roman" w:hAnsi="Times New Roman"/>
          <w:sz w:val="28"/>
          <w:szCs w:val="28"/>
        </w:rPr>
        <w:t>персональном компьютере</w:t>
      </w:r>
      <w:r>
        <w:rPr>
          <w:rFonts w:ascii="Times New Roman" w:hAnsi="Times New Roman"/>
          <w:sz w:val="28"/>
          <w:szCs w:val="28"/>
        </w:rPr>
        <w:t xml:space="preserve"> не менее, чем 1 час 30 минут.</w:t>
      </w:r>
    </w:p>
    <w:p w14:paraId="370E94EC" w14:textId="5DF5A7EA" w:rsidR="0071717E" w:rsidRDefault="00000000" w:rsidP="00221806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ОС</w:t>
      </w:r>
      <w:r w:rsidR="00221806">
        <w:rPr>
          <w:rFonts w:ascii="Times New Roman" w:hAnsi="Times New Roman" w:cs="Times New Roman"/>
          <w:sz w:val="28"/>
          <w:szCs w:val="28"/>
        </w:rPr>
        <w:t xml:space="preserve">, программному окружению и аппаратным возможностям </w:t>
      </w:r>
      <w:r w:rsidR="00221806">
        <w:rPr>
          <w:rFonts w:ascii="Times New Roman" w:hAnsi="Times New Roman" w:cs="Times New Roman"/>
          <w:sz w:val="28"/>
          <w:szCs w:val="28"/>
        </w:rPr>
        <w:t>компьютера</w:t>
      </w:r>
      <w:r>
        <w:rPr>
          <w:rFonts w:ascii="Times New Roman" w:hAnsi="Times New Roman" w:cs="Times New Roman"/>
          <w:sz w:val="28"/>
          <w:szCs w:val="28"/>
        </w:rPr>
        <w:t xml:space="preserve"> прописаны в требовании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NFR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-2-</w:t>
      </w:r>
      <w:r w:rsidRPr="0022180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</w:t>
      </w:r>
      <w:r w:rsidR="0022180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73EE03" w14:textId="77777777" w:rsidR="0071717E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0B7EBF7C" w14:textId="77777777" w:rsidR="0071717E" w:rsidRDefault="0071717E"/>
    <w:p w14:paraId="1884BC16" w14:textId="77777777" w:rsidR="0071717E" w:rsidRDefault="0071717E"/>
    <w:sectPr w:rsidR="00717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D65B1B" w14:textId="77777777" w:rsidR="000C3BA4" w:rsidRDefault="000C3BA4">
      <w:pPr>
        <w:spacing w:line="240" w:lineRule="auto"/>
      </w:pPr>
      <w:r>
        <w:separator/>
      </w:r>
    </w:p>
  </w:endnote>
  <w:endnote w:type="continuationSeparator" w:id="0">
    <w:p w14:paraId="15F9F386" w14:textId="77777777" w:rsidR="000C3BA4" w:rsidRDefault="000C3B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709A41" w14:textId="77777777" w:rsidR="000C3BA4" w:rsidRDefault="000C3BA4">
      <w:pPr>
        <w:spacing w:after="0"/>
      </w:pPr>
      <w:r>
        <w:separator/>
      </w:r>
    </w:p>
  </w:footnote>
  <w:footnote w:type="continuationSeparator" w:id="0">
    <w:p w14:paraId="25A10440" w14:textId="77777777" w:rsidR="000C3BA4" w:rsidRDefault="000C3BA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313"/>
    <w:rsid w:val="00006B2F"/>
    <w:rsid w:val="00007C06"/>
    <w:rsid w:val="00023BE0"/>
    <w:rsid w:val="00054D11"/>
    <w:rsid w:val="0007457E"/>
    <w:rsid w:val="000C3BA4"/>
    <w:rsid w:val="000E2033"/>
    <w:rsid w:val="00155816"/>
    <w:rsid w:val="001637AE"/>
    <w:rsid w:val="00191301"/>
    <w:rsid w:val="001B1D66"/>
    <w:rsid w:val="0021305A"/>
    <w:rsid w:val="002170DA"/>
    <w:rsid w:val="00221806"/>
    <w:rsid w:val="002267A1"/>
    <w:rsid w:val="00261E03"/>
    <w:rsid w:val="00270248"/>
    <w:rsid w:val="00290B46"/>
    <w:rsid w:val="002B5424"/>
    <w:rsid w:val="002C1215"/>
    <w:rsid w:val="002C251E"/>
    <w:rsid w:val="002E6BF2"/>
    <w:rsid w:val="003039CB"/>
    <w:rsid w:val="00354C3B"/>
    <w:rsid w:val="004B4ECC"/>
    <w:rsid w:val="004D10B6"/>
    <w:rsid w:val="00514974"/>
    <w:rsid w:val="00567F9F"/>
    <w:rsid w:val="005936E1"/>
    <w:rsid w:val="00624CA3"/>
    <w:rsid w:val="006555E0"/>
    <w:rsid w:val="00665299"/>
    <w:rsid w:val="00692B4B"/>
    <w:rsid w:val="006F007A"/>
    <w:rsid w:val="00703F2C"/>
    <w:rsid w:val="0071717E"/>
    <w:rsid w:val="00722CE4"/>
    <w:rsid w:val="00744C0E"/>
    <w:rsid w:val="007A4E33"/>
    <w:rsid w:val="007B153E"/>
    <w:rsid w:val="007B2D4B"/>
    <w:rsid w:val="007C3158"/>
    <w:rsid w:val="007C3318"/>
    <w:rsid w:val="007D3313"/>
    <w:rsid w:val="007E491D"/>
    <w:rsid w:val="007F0D58"/>
    <w:rsid w:val="00810A79"/>
    <w:rsid w:val="00841A64"/>
    <w:rsid w:val="00895BDC"/>
    <w:rsid w:val="00896434"/>
    <w:rsid w:val="008C613D"/>
    <w:rsid w:val="008F73D8"/>
    <w:rsid w:val="00973B49"/>
    <w:rsid w:val="00986FDE"/>
    <w:rsid w:val="00993F6B"/>
    <w:rsid w:val="009A7C2F"/>
    <w:rsid w:val="009B06BA"/>
    <w:rsid w:val="009B7272"/>
    <w:rsid w:val="009D61EE"/>
    <w:rsid w:val="00A01794"/>
    <w:rsid w:val="00A60BD9"/>
    <w:rsid w:val="00AA5654"/>
    <w:rsid w:val="00B535AB"/>
    <w:rsid w:val="00BC495A"/>
    <w:rsid w:val="00BE3170"/>
    <w:rsid w:val="00BF69ED"/>
    <w:rsid w:val="00C45C53"/>
    <w:rsid w:val="00CC0BC7"/>
    <w:rsid w:val="00CE2B7C"/>
    <w:rsid w:val="00D113F4"/>
    <w:rsid w:val="00D1754F"/>
    <w:rsid w:val="00D22403"/>
    <w:rsid w:val="00D507C2"/>
    <w:rsid w:val="00D75C91"/>
    <w:rsid w:val="00DE5E6A"/>
    <w:rsid w:val="00DE684A"/>
    <w:rsid w:val="00E272C3"/>
    <w:rsid w:val="00E70E82"/>
    <w:rsid w:val="00E92545"/>
    <w:rsid w:val="00F05516"/>
    <w:rsid w:val="00F2732D"/>
    <w:rsid w:val="00F82A19"/>
    <w:rsid w:val="00FD3553"/>
    <w:rsid w:val="0C0356E1"/>
    <w:rsid w:val="123309A2"/>
    <w:rsid w:val="3B4B4F33"/>
    <w:rsid w:val="60AE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61ECE"/>
  <w15:docId w15:val="{42C0C03B-80D0-49DE-B89A-ABD3DDE4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qFormat/>
    <w:rPr>
      <w:b/>
      <w:bCs/>
    </w:rPr>
  </w:style>
  <w:style w:type="character" w:customStyle="1" w:styleId="a5">
    <w:name w:val="Текст примечания Знак"/>
    <w:basedOn w:val="a0"/>
    <w:link w:val="a4"/>
    <w:uiPriority w:val="99"/>
    <w:semiHidden/>
    <w:qFormat/>
    <w:rPr>
      <w:sz w:val="20"/>
      <w:szCs w:val="20"/>
    </w:rPr>
  </w:style>
  <w:style w:type="character" w:customStyle="1" w:styleId="a7">
    <w:name w:val="Тема примечания Знак"/>
    <w:basedOn w:val="a5"/>
    <w:link w:val="a6"/>
    <w:uiPriority w:val="99"/>
    <w:semiHidden/>
    <w:qFormat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Сахно</dc:creator>
  <cp:lastModifiedBy>Danila Podgornov</cp:lastModifiedBy>
  <cp:revision>8</cp:revision>
  <dcterms:created xsi:type="dcterms:W3CDTF">2024-09-30T21:14:00Z</dcterms:created>
  <dcterms:modified xsi:type="dcterms:W3CDTF">2024-11-04T11:50:00Z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A5F81F6917E141C68477FF6C1F274DA4_13</vt:lpwstr>
  </property>
</Properties>
</file>