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3CBD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NFR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-4-2-2</w:t>
      </w:r>
    </w:p>
    <w:p w14:paraId="5F460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Клиентское программное обеспечение</w:t>
      </w:r>
    </w:p>
    <w:p w14:paraId="1D1E7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35073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05.10.2024</w:t>
      </w:r>
    </w:p>
    <w:p w14:paraId="71830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.11.2024</w:t>
      </w:r>
    </w:p>
    <w:p w14:paraId="4BC37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79E0360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работы приложени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персональный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компьютер </w:t>
      </w:r>
      <w:r>
        <w:rPr>
          <w:rFonts w:ascii="Times New Roman" w:hAnsi="Times New Roman" w:cs="Times New Roman"/>
          <w:sz w:val="28"/>
          <w:szCs w:val="28"/>
        </w:rPr>
        <w:t>пользователя должно иметь:</w:t>
      </w:r>
    </w:p>
    <w:p w14:paraId="5D6E7627">
      <w:pPr>
        <w:pStyle w:val="6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Процессор: 1 ГГц или быстрее с 2 и более ядрами на совместимом 64-разрядном процессоре или SoC.</w:t>
      </w:r>
    </w:p>
    <w:p w14:paraId="71B79579">
      <w:pPr>
        <w:pStyle w:val="6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память: 4 ГБ или больше.</w:t>
      </w:r>
    </w:p>
    <w:p w14:paraId="40C91035">
      <w:pPr>
        <w:pStyle w:val="6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Хранение: Устройство должно иметь 64 ГБ или более.</w:t>
      </w:r>
    </w:p>
    <w:p w14:paraId="5AC010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153FA968"/>
    <w:p w14:paraId="4652BF6A"/>
    <w:p w14:paraId="6F862E08"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622C0D"/>
    <w:multiLevelType w:val="multilevel"/>
    <w:tmpl w:val="65622C0D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60E45"/>
    <w:rsid w:val="00103290"/>
    <w:rsid w:val="002904E2"/>
    <w:rsid w:val="003D2110"/>
    <w:rsid w:val="00577458"/>
    <w:rsid w:val="00701D02"/>
    <w:rsid w:val="00891FA4"/>
    <w:rsid w:val="009C0EF3"/>
    <w:rsid w:val="00BC2324"/>
    <w:rsid w:val="00DB6C49"/>
    <w:rsid w:val="00E7552B"/>
    <w:rsid w:val="12D62275"/>
    <w:rsid w:val="23760E45"/>
    <w:rsid w:val="41A47B43"/>
    <w:rsid w:val="6B597E35"/>
    <w:rsid w:val="7941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iPriority="99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5">
    <w:name w:val="annotation text"/>
    <w:basedOn w:val="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6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88</Words>
  <Characters>506</Characters>
  <Lines>4</Lines>
  <Paragraphs>1</Paragraphs>
  <TotalTime>33</TotalTime>
  <ScaleCrop>false</ScaleCrop>
  <LinksUpToDate>false</LinksUpToDate>
  <CharactersWithSpaces>593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2024-10-05T16:11:00Z</dcterms:created>
  <dc:creator>Анна Исаева</dc:creator>
  <cp:lastModifiedBy>Анна Исаева</cp:lastModifiedBy>
  <dcterms:modified xsi:type="dcterms:W3CDTF">2024-11-05T12:54:32Z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5A1C8A83F3A54D7BA28C569B4F3F9254_11</vt:lpwstr>
  </property>
</Properties>
</file>