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CBDB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-4-2-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5F46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Клиентское программное обеспечение</w:t>
      </w:r>
    </w:p>
    <w:p w14:paraId="1D1E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5073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71830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4BC37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9E036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персональный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компьютер </w:t>
      </w:r>
      <w:r>
        <w:rPr>
          <w:rFonts w:ascii="Times New Roman" w:hAnsi="Times New Roman" w:cs="Times New Roman"/>
          <w:sz w:val="28"/>
          <w:szCs w:val="28"/>
        </w:rPr>
        <w:t>пользователя должно иметь:</w:t>
      </w:r>
    </w:p>
    <w:p w14:paraId="5D6E7627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1 ГГц или быстрее с 2 и более ядрами на совместимом 64-разрядном процессоре или SoC.</w:t>
      </w:r>
    </w:p>
    <w:p w14:paraId="71B79579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4 ГБ или больше.</w:t>
      </w:r>
    </w:p>
    <w:p w14:paraId="40C91035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Хранение: Устройство должно иметь 64 ГБ или более.</w:t>
      </w:r>
    </w:p>
    <w:p w14:paraId="5AC01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53FA968"/>
    <w:p w14:paraId="4652BF6A"/>
    <w:p w14:paraId="6F862E0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22C0D"/>
    <w:multiLevelType w:val="multilevel"/>
    <w:tmpl w:val="65622C0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60E45"/>
    <w:rsid w:val="00103290"/>
    <w:rsid w:val="002904E2"/>
    <w:rsid w:val="003D2110"/>
    <w:rsid w:val="00577458"/>
    <w:rsid w:val="00701D02"/>
    <w:rsid w:val="00891FA4"/>
    <w:rsid w:val="009C0EF3"/>
    <w:rsid w:val="00BC2324"/>
    <w:rsid w:val="00DB6C49"/>
    <w:rsid w:val="00E7552B"/>
    <w:rsid w:val="12D62275"/>
    <w:rsid w:val="1FCD7FA5"/>
    <w:rsid w:val="23760E45"/>
    <w:rsid w:val="41A47B43"/>
    <w:rsid w:val="6B597E35"/>
    <w:rsid w:val="7941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506</Characters>
  <Lines>4</Lines>
  <Paragraphs>1</Paragraphs>
  <TotalTime>34</TotalTime>
  <ScaleCrop>false</ScaleCrop>
  <LinksUpToDate>false</LinksUpToDate>
  <CharactersWithSpaces>593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2024-10-05T16:11:00Z</dcterms:created>
  <dc:creator>Анна Исаева</dc:creator>
  <cp:lastModifiedBy>Анна Исаева</cp:lastModifiedBy>
  <dcterms:modified xsi:type="dcterms:W3CDTF">2024-11-05T19:09:59Z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5A1C8A83F3A54D7BA28C569B4F3F9254_11</vt:lpwstr>
  </property>
</Properties>
</file>