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99B35" w14:textId="0A2FC769" w:rsidR="002267B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r>
        <w:rPr>
          <w:rFonts w:ascii="Times New Roman" w:hAnsi="Times New Roman" w:cs="Times New Roman"/>
          <w:sz w:val="28"/>
          <w:szCs w:val="28"/>
        </w:rPr>
        <w:t>-5-</w:t>
      </w:r>
      <w:r w:rsidR="00985581">
        <w:rPr>
          <w:rFonts w:ascii="Times New Roman" w:hAnsi="Times New Roman" w:cs="Times New Roman"/>
          <w:sz w:val="28"/>
          <w:szCs w:val="28"/>
        </w:rPr>
        <w:t>3</w:t>
      </w:r>
    </w:p>
    <w:p w14:paraId="5E43FEE4" w14:textId="77777777" w:rsidR="002267B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Приобретение улучшений</w:t>
      </w:r>
    </w:p>
    <w:p w14:paraId="71966B55" w14:textId="77777777" w:rsidR="002267B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32A09B68" w14:textId="77777777" w:rsidR="002267B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5676C49D" w14:textId="09C74C78" w:rsidR="002267B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 w:rsidR="0098558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</w:t>
      </w:r>
      <w:r w:rsidR="0098558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2561A117" w14:textId="77777777" w:rsidR="002267B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2D6DB1F8" w14:textId="77777777" w:rsidR="002267B6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приобретения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улучшений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позволяют игроку получать большее количество очков опыта за одно нажатие.</w:t>
      </w:r>
    </w:p>
    <w:p w14:paraId="64513CED" w14:textId="57642DF2" w:rsidR="002267B6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Зависимости начисляемых за одно нажатие очков опыта от уровня улучшения прописано в требовании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-2-13-</w:t>
      </w:r>
      <w:r w:rsidR="0098558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9B3507" w14:textId="77777777" w:rsidR="002267B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2C4E1AB8" w14:textId="77777777" w:rsidR="002267B6" w:rsidRDefault="002267B6"/>
    <w:p w14:paraId="4B63E221" w14:textId="77777777" w:rsidR="002267B6" w:rsidRDefault="002267B6"/>
    <w:sectPr w:rsidR="00226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BDFCF" w14:textId="77777777" w:rsidR="00DC6BE0" w:rsidRDefault="00DC6BE0">
      <w:pPr>
        <w:spacing w:line="240" w:lineRule="auto"/>
      </w:pPr>
      <w:r>
        <w:separator/>
      </w:r>
    </w:p>
  </w:endnote>
  <w:endnote w:type="continuationSeparator" w:id="0">
    <w:p w14:paraId="5B75CA9A" w14:textId="77777777" w:rsidR="00DC6BE0" w:rsidRDefault="00DC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3C3D2" w14:textId="77777777" w:rsidR="00DC6BE0" w:rsidRDefault="00DC6BE0">
      <w:pPr>
        <w:spacing w:after="0"/>
      </w:pPr>
      <w:r>
        <w:separator/>
      </w:r>
    </w:p>
  </w:footnote>
  <w:footnote w:type="continuationSeparator" w:id="0">
    <w:p w14:paraId="492B73C8" w14:textId="77777777" w:rsidR="00DC6BE0" w:rsidRDefault="00DC6B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313"/>
    <w:rsid w:val="00006B2F"/>
    <w:rsid w:val="00007C06"/>
    <w:rsid w:val="00023BE0"/>
    <w:rsid w:val="00054D11"/>
    <w:rsid w:val="0006747D"/>
    <w:rsid w:val="0007457E"/>
    <w:rsid w:val="00153BC9"/>
    <w:rsid w:val="001637AE"/>
    <w:rsid w:val="001B1D66"/>
    <w:rsid w:val="0021305A"/>
    <w:rsid w:val="002170DA"/>
    <w:rsid w:val="002267A1"/>
    <w:rsid w:val="002267B6"/>
    <w:rsid w:val="00261E03"/>
    <w:rsid w:val="002A6882"/>
    <w:rsid w:val="002B5424"/>
    <w:rsid w:val="002C1215"/>
    <w:rsid w:val="002E6BF2"/>
    <w:rsid w:val="003039CB"/>
    <w:rsid w:val="0031425E"/>
    <w:rsid w:val="00354C3B"/>
    <w:rsid w:val="004B4ECC"/>
    <w:rsid w:val="004D10B6"/>
    <w:rsid w:val="00514974"/>
    <w:rsid w:val="00567F9F"/>
    <w:rsid w:val="005936E1"/>
    <w:rsid w:val="005B6390"/>
    <w:rsid w:val="00624CA3"/>
    <w:rsid w:val="006555E0"/>
    <w:rsid w:val="00665299"/>
    <w:rsid w:val="00692B4B"/>
    <w:rsid w:val="006F007A"/>
    <w:rsid w:val="00703F2C"/>
    <w:rsid w:val="00722CE4"/>
    <w:rsid w:val="00744C0E"/>
    <w:rsid w:val="0079619B"/>
    <w:rsid w:val="007A4E33"/>
    <w:rsid w:val="007B2D4B"/>
    <w:rsid w:val="007C3158"/>
    <w:rsid w:val="007D3313"/>
    <w:rsid w:val="007E491D"/>
    <w:rsid w:val="007F1B11"/>
    <w:rsid w:val="008009F3"/>
    <w:rsid w:val="0081089E"/>
    <w:rsid w:val="00810A79"/>
    <w:rsid w:val="00841A64"/>
    <w:rsid w:val="00895BDC"/>
    <w:rsid w:val="00896434"/>
    <w:rsid w:val="008C613D"/>
    <w:rsid w:val="008F0A26"/>
    <w:rsid w:val="00973B49"/>
    <w:rsid w:val="00985581"/>
    <w:rsid w:val="00993F6B"/>
    <w:rsid w:val="009A7C2F"/>
    <w:rsid w:val="009B06BA"/>
    <w:rsid w:val="009B7272"/>
    <w:rsid w:val="009D61EE"/>
    <w:rsid w:val="00A01794"/>
    <w:rsid w:val="00A60BD9"/>
    <w:rsid w:val="00AA5654"/>
    <w:rsid w:val="00AF08CC"/>
    <w:rsid w:val="00B233FE"/>
    <w:rsid w:val="00B535AB"/>
    <w:rsid w:val="00BA108A"/>
    <w:rsid w:val="00BC495A"/>
    <w:rsid w:val="00BF69ED"/>
    <w:rsid w:val="00C45C53"/>
    <w:rsid w:val="00CC0BC7"/>
    <w:rsid w:val="00CE2B7C"/>
    <w:rsid w:val="00D113F4"/>
    <w:rsid w:val="00D22403"/>
    <w:rsid w:val="00D43D3B"/>
    <w:rsid w:val="00D75C91"/>
    <w:rsid w:val="00DA6A87"/>
    <w:rsid w:val="00DC6BE0"/>
    <w:rsid w:val="00DE591F"/>
    <w:rsid w:val="00DE5E6A"/>
    <w:rsid w:val="00E272C3"/>
    <w:rsid w:val="00E70E82"/>
    <w:rsid w:val="00E92545"/>
    <w:rsid w:val="00F2732D"/>
    <w:rsid w:val="00F47E42"/>
    <w:rsid w:val="00FD3553"/>
    <w:rsid w:val="5B14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A5E4"/>
  <w15:docId w15:val="{C51FDA80-2AFD-4EB9-AFFA-C68723B9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qFormat/>
    <w:rPr>
      <w:b/>
      <w:bCs/>
    </w:rPr>
  </w:style>
  <w:style w:type="character" w:customStyle="1" w:styleId="a5">
    <w:name w:val="Текст примечания Знак"/>
    <w:basedOn w:val="a0"/>
    <w:link w:val="a4"/>
    <w:uiPriority w:val="99"/>
    <w:semiHidden/>
    <w:qFormat/>
    <w:rPr>
      <w:sz w:val="20"/>
      <w:szCs w:val="20"/>
    </w:rPr>
  </w:style>
  <w:style w:type="character" w:customStyle="1" w:styleId="a7">
    <w:name w:val="Тема примечания Знак"/>
    <w:basedOn w:val="a5"/>
    <w:link w:val="a6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Сахно</dc:creator>
  <cp:lastModifiedBy>Danila Podgornov</cp:lastModifiedBy>
  <cp:revision>7</cp:revision>
  <dcterms:created xsi:type="dcterms:W3CDTF">2024-09-30T20:41:00Z</dcterms:created>
  <dcterms:modified xsi:type="dcterms:W3CDTF">2024-11-04T12:09:00Z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F3DD9F3043804F10A7E5CA47C62D7C07_13</vt:lpwstr>
  </property>
</Properties>
</file>