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F86F" w14:textId="641299C3" w:rsidR="00B46463" w:rsidRDefault="002760BF">
      <w:r>
        <w:t>Amber Dorsey</w:t>
      </w:r>
    </w:p>
    <w:p w14:paraId="2E1D5F33" w14:textId="76754AB6" w:rsidR="002760BF" w:rsidRDefault="002760BF" w:rsidP="002760BF">
      <w:pPr>
        <w:jc w:val="center"/>
      </w:pPr>
      <w:r>
        <w:t>Website Project Testing</w:t>
      </w:r>
    </w:p>
    <w:p w14:paraId="03F12455" w14:textId="0374EB45" w:rsidR="002760BF" w:rsidRDefault="002760BF" w:rsidP="002760BF">
      <w:r>
        <w:tab/>
        <w:t xml:space="preserve">For the testing phase, I went with the testplan.xls provided. I first went through Firefox </w:t>
      </w:r>
      <w:r w:rsidRPr="002760BF">
        <w:t>144.0 (64-bit)</w:t>
      </w:r>
      <w:r>
        <w:t xml:space="preserve"> and </w:t>
      </w:r>
      <w:r w:rsidRPr="002760BF">
        <w:t>Version 142.0.3595.53 (Official build) (64-bit)</w:t>
      </w:r>
      <w:r>
        <w:t>. I tested them on 1366x768, 1920x1080, and 1440x900 resolution, and all pages loaded correctly and were formatted as designed.</w:t>
      </w:r>
      <w:r w:rsidR="00AC08F2">
        <w:t xml:space="preserve"> Additionally, I tested on my work phone (iPhone #1) and my personal (iPhone #2), and everything passed functionality testing.</w:t>
      </w:r>
      <w:r>
        <w:t xml:space="preserve"> I validated that the HTML and CSS </w:t>
      </w:r>
      <w:r w:rsidR="00AC08F2">
        <w:t xml:space="preserve">seemed correct for my intentions, and I checked for spelling. I tested all the hyperlinks in the navigation, and they all functioned correctly. I made sure the email link worked for all pages. I do not have a search engine, so there was no test required. I have no downloadable content, so there was no test required. </w:t>
      </w:r>
    </w:p>
    <w:p w14:paraId="415C349B" w14:textId="77777777" w:rsidR="002760BF" w:rsidRDefault="002760BF" w:rsidP="002760BF">
      <w:pPr>
        <w:jc w:val="center"/>
      </w:pPr>
    </w:p>
    <w:sectPr w:rsidR="00276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BF"/>
    <w:rsid w:val="000169C0"/>
    <w:rsid w:val="002760BF"/>
    <w:rsid w:val="005A3D8A"/>
    <w:rsid w:val="009E7FBC"/>
    <w:rsid w:val="00AC08F2"/>
    <w:rsid w:val="00B46463"/>
    <w:rsid w:val="00B747EC"/>
    <w:rsid w:val="00C4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E940"/>
  <w15:chartTrackingRefBased/>
  <w15:docId w15:val="{88A6548E-4524-46A0-84CE-BD825CB5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0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0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Lynn Dorsey</dc:creator>
  <cp:keywords/>
  <dc:description/>
  <cp:lastModifiedBy>Amber Lynn Dorsey</cp:lastModifiedBy>
  <cp:revision>1</cp:revision>
  <dcterms:created xsi:type="dcterms:W3CDTF">2025-11-02T21:26:00Z</dcterms:created>
  <dcterms:modified xsi:type="dcterms:W3CDTF">2025-11-02T21:45:00Z</dcterms:modified>
</cp:coreProperties>
</file>