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29" w:rsidRPr="00633ACA" w:rsidRDefault="00AA5D88" w:rsidP="00633ACA">
      <w:pPr>
        <w:jc w:val="center"/>
        <w:rPr>
          <w:rFonts w:hint="eastAsia"/>
          <w:b/>
          <w:sz w:val="32"/>
          <w:szCs w:val="32"/>
        </w:rPr>
      </w:pPr>
      <w:r w:rsidRPr="00633ACA">
        <w:rPr>
          <w:rFonts w:hint="eastAsia"/>
          <w:b/>
          <w:sz w:val="32"/>
          <w:szCs w:val="32"/>
        </w:rPr>
        <w:t>哲学家就餐问题</w:t>
      </w:r>
      <w:r w:rsidRPr="00633ACA">
        <w:rPr>
          <w:rFonts w:hint="eastAsia"/>
          <w:b/>
          <w:sz w:val="32"/>
          <w:szCs w:val="32"/>
        </w:rPr>
        <w:t>(D</w:t>
      </w:r>
      <w:r w:rsidRPr="00633ACA">
        <w:rPr>
          <w:b/>
          <w:sz w:val="32"/>
          <w:szCs w:val="32"/>
        </w:rPr>
        <w:t>ining</w:t>
      </w:r>
      <w:r w:rsidRPr="00633ACA">
        <w:rPr>
          <w:rFonts w:hint="eastAsia"/>
          <w:b/>
          <w:sz w:val="32"/>
          <w:szCs w:val="32"/>
        </w:rPr>
        <w:t xml:space="preserve"> P</w:t>
      </w:r>
      <w:r w:rsidRPr="00633ACA">
        <w:rPr>
          <w:b/>
          <w:sz w:val="32"/>
          <w:szCs w:val="32"/>
        </w:rPr>
        <w:t>hilosophers</w:t>
      </w:r>
      <w:r w:rsidRPr="00633ACA">
        <w:rPr>
          <w:rFonts w:hint="eastAsia"/>
          <w:b/>
          <w:sz w:val="32"/>
          <w:szCs w:val="32"/>
        </w:rPr>
        <w:t>)</w:t>
      </w:r>
    </w:p>
    <w:p w:rsidR="00633ACA" w:rsidRPr="00EA4DB5" w:rsidRDefault="00633ACA" w:rsidP="00EA4DB5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A4DB5">
        <w:rPr>
          <w:rFonts w:hint="eastAsia"/>
          <w:b/>
          <w:sz w:val="24"/>
          <w:szCs w:val="24"/>
        </w:rPr>
        <w:t>问题重述</w:t>
      </w:r>
    </w:p>
    <w:p w:rsidR="00633ACA" w:rsidRDefault="00633ACA" w:rsidP="00EA4DB5">
      <w:pPr>
        <w:pStyle w:val="HTML"/>
        <w:ind w:firstLineChars="200" w:firstLine="480"/>
        <w:rPr>
          <w:rFonts w:hint="eastAsia"/>
        </w:rPr>
      </w:pPr>
      <w:r>
        <w:t>五个哲学家围坐在一张圆桌周围，每个哲学家面前都有一碟</w:t>
      </w:r>
      <w:r>
        <w:rPr>
          <w:rFonts w:hint="eastAsia"/>
        </w:rPr>
        <w:t>通心粉</w:t>
      </w:r>
      <w:r>
        <w:t>。由于面条很滑，所以要两把叉子才能夹住。相邻两个碟子之间有一把叉子。哲学家的生活包括两种活动：即吃饭和思考。当一个哲学家觉得饿时，他就试图分两次去取他左边和右边的叉子，每次拿一把，但不分次序。如果成功地获得了两把叉子，他就开始吃饭，吃完以后放下叉子继续思考。</w:t>
      </w:r>
    </w:p>
    <w:p w:rsidR="00633ACA" w:rsidRDefault="00633ACA" w:rsidP="00EA4DB5">
      <w:pPr>
        <w:pStyle w:val="HTML"/>
        <w:ind w:firstLineChars="200" w:firstLine="480"/>
        <w:rPr>
          <w:rFonts w:hint="eastAsia"/>
        </w:rPr>
      </w:pPr>
      <w:r>
        <w:rPr>
          <w:rFonts w:hint="eastAsia"/>
        </w:rPr>
        <w:t>每个哲学家的行为定义为以下函数：void philosopher(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)。请在多线程环境下实现描述以上行为的程序。</w:t>
      </w:r>
    </w:p>
    <w:p w:rsidR="00633ACA" w:rsidRPr="00633ACA" w:rsidRDefault="00633ACA" w:rsidP="00633ACA">
      <w:pPr>
        <w:rPr>
          <w:rFonts w:hint="eastAsia"/>
        </w:rPr>
      </w:pPr>
    </w:p>
    <w:p w:rsidR="00633ACA" w:rsidRPr="00EA4DB5" w:rsidRDefault="00633ACA" w:rsidP="00EA4DB5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A4DB5">
        <w:rPr>
          <w:rFonts w:hint="eastAsia"/>
          <w:b/>
          <w:sz w:val="24"/>
          <w:szCs w:val="24"/>
        </w:rPr>
        <w:t>项目要求及分析</w:t>
      </w:r>
    </w:p>
    <w:p w:rsidR="00633ACA" w:rsidRDefault="00633ACA" w:rsidP="00EA4DB5">
      <w:pPr>
        <w:ind w:firstLineChars="200" w:firstLine="420"/>
        <w:rPr>
          <w:rFonts w:hint="eastAsia"/>
        </w:rPr>
      </w:pPr>
      <w:r>
        <w:rPr>
          <w:rFonts w:hint="eastAsia"/>
        </w:rPr>
        <w:t>假如所有的哲学家都同时拿起左侧</w:t>
      </w:r>
      <w:r w:rsidR="00EA4DB5">
        <w:rPr>
          <w:rFonts w:hint="eastAsia"/>
        </w:rPr>
        <w:t>叉子</w:t>
      </w:r>
      <w:r>
        <w:rPr>
          <w:rFonts w:hint="eastAsia"/>
        </w:rPr>
        <w:t>，看到右侧</w:t>
      </w:r>
      <w:r w:rsidR="00EA4DB5">
        <w:rPr>
          <w:rFonts w:hint="eastAsia"/>
        </w:rPr>
        <w:t>叉子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可用，又都放下左侧</w:t>
      </w:r>
      <w:r w:rsidR="00EA4DB5">
        <w:rPr>
          <w:rFonts w:hint="eastAsia"/>
        </w:rPr>
        <w:t>叉子</w:t>
      </w:r>
      <w:r>
        <w:rPr>
          <w:rFonts w:hint="eastAsia"/>
        </w:rPr>
        <w:t>，等一会儿，又同时拿起左侧</w:t>
      </w:r>
      <w:r w:rsidR="00EA4DB5">
        <w:rPr>
          <w:rFonts w:hint="eastAsia"/>
        </w:rPr>
        <w:t>叉子</w:t>
      </w:r>
      <w:r>
        <w:rPr>
          <w:rFonts w:hint="eastAsia"/>
        </w:rPr>
        <w:t>，如此这般，永远重复。对于这种情况，即所有的程序都在无限期地运行，但是都无法取得任何进展，即出现饥饿，所有哲学家都吃不上饭。规定在拿到左侧的</w:t>
      </w:r>
      <w:r w:rsidR="00EA4DB5">
        <w:rPr>
          <w:rFonts w:hint="eastAsia"/>
        </w:rPr>
        <w:t>叉子</w:t>
      </w:r>
      <w:r>
        <w:rPr>
          <w:rFonts w:hint="eastAsia"/>
        </w:rPr>
        <w:t>后，先检查右面的</w:t>
      </w:r>
      <w:r w:rsidR="00EA4DB5">
        <w:rPr>
          <w:rFonts w:hint="eastAsia"/>
        </w:rPr>
        <w:t>叉子</w:t>
      </w:r>
      <w:r>
        <w:rPr>
          <w:rFonts w:hint="eastAsia"/>
        </w:rPr>
        <w:t>是否</w:t>
      </w:r>
      <w:bookmarkStart w:id="0" w:name="_GoBack"/>
      <w:bookmarkEnd w:id="0"/>
      <w:r>
        <w:rPr>
          <w:rFonts w:hint="eastAsia"/>
        </w:rPr>
        <w:t>可用。如果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可用，则先放下左侧</w:t>
      </w:r>
      <w:r w:rsidR="00EA4DB5">
        <w:rPr>
          <w:rFonts w:hint="eastAsia"/>
        </w:rPr>
        <w:t>叉子</w:t>
      </w:r>
      <w:r>
        <w:rPr>
          <w:rFonts w:hint="eastAsia"/>
        </w:rPr>
        <w:t>，等一段时间再重复整个过程。</w:t>
      </w:r>
    </w:p>
    <w:p w:rsidR="00633ACA" w:rsidRDefault="00633ACA" w:rsidP="00EA4DB5">
      <w:pPr>
        <w:ind w:firstLineChars="200" w:firstLine="420"/>
        <w:rPr>
          <w:rFonts w:hint="eastAsia"/>
        </w:rPr>
      </w:pPr>
      <w:r>
        <w:rPr>
          <w:rFonts w:hint="eastAsia"/>
        </w:rPr>
        <w:t>分析：当出现以下情形，在某一个瞬间，所有的哲学家都同时启动这个算法，拿起左侧的</w:t>
      </w:r>
      <w:r w:rsidR="00EA4DB5">
        <w:rPr>
          <w:rFonts w:hint="eastAsia"/>
        </w:rPr>
        <w:t>叉子</w:t>
      </w:r>
      <w:r>
        <w:rPr>
          <w:rFonts w:hint="eastAsia"/>
        </w:rPr>
        <w:t>，而看到右侧</w:t>
      </w:r>
      <w:r w:rsidR="00EA4DB5">
        <w:rPr>
          <w:rFonts w:hint="eastAsia"/>
        </w:rPr>
        <w:t>叉子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可用，又都放下左侧</w:t>
      </w:r>
      <w:r w:rsidR="00EA4DB5">
        <w:rPr>
          <w:rFonts w:hint="eastAsia"/>
        </w:rPr>
        <w:t>叉子</w:t>
      </w:r>
      <w:r>
        <w:rPr>
          <w:rFonts w:hint="eastAsia"/>
        </w:rPr>
        <w:t>，等一会儿，又同时拿起左侧</w:t>
      </w:r>
      <w:r w:rsidR="00EA4DB5">
        <w:rPr>
          <w:rFonts w:hint="eastAsia"/>
        </w:rPr>
        <w:t>叉子</w:t>
      </w:r>
      <w:r>
        <w:rPr>
          <w:rFonts w:hint="eastAsia"/>
        </w:rPr>
        <w:t>……如此这样永远重复下去。对于这种情况，所有的程序都在运行，但却无法取得进展，即出现饥饿，所有的哲学家都吃不上饭。</w:t>
      </w:r>
    </w:p>
    <w:p w:rsidR="00633ACA" w:rsidRDefault="00633ACA" w:rsidP="00EA4DB5">
      <w:pPr>
        <w:ind w:firstLineChars="200" w:firstLine="420"/>
        <w:rPr>
          <w:rFonts w:hint="eastAsia"/>
        </w:rPr>
      </w:pPr>
      <w:r>
        <w:rPr>
          <w:rFonts w:hint="eastAsia"/>
        </w:rPr>
        <w:t>解决死锁问题</w:t>
      </w:r>
      <w:r>
        <w:rPr>
          <w:rFonts w:hint="eastAsia"/>
        </w:rPr>
        <w:t>:</w:t>
      </w:r>
      <w:r>
        <w:rPr>
          <w:rFonts w:hint="eastAsia"/>
        </w:rPr>
        <w:t>为了避免死锁，把哲学家分为三种状态，思考，饥饿，进食，并且一次拿到两只</w:t>
      </w:r>
      <w:r w:rsidR="00EA4DB5">
        <w:rPr>
          <w:rFonts w:hint="eastAsia"/>
        </w:rPr>
        <w:t>叉子</w:t>
      </w:r>
      <w:r>
        <w:rPr>
          <w:rFonts w:hint="eastAsia"/>
        </w:rPr>
        <w:t>，否则不拿</w:t>
      </w:r>
      <w:r w:rsidR="00EA4DB5">
        <w:rPr>
          <w:rFonts w:hint="eastAsia"/>
        </w:rPr>
        <w:t>。</w:t>
      </w:r>
      <w:r>
        <w:rPr>
          <w:rFonts w:hint="eastAsia"/>
        </w:rPr>
        <w:t>仅当一个哲学家左右两边</w:t>
      </w:r>
      <w:r w:rsidR="00EA4DB5">
        <w:rPr>
          <w:rFonts w:hint="eastAsia"/>
        </w:rPr>
        <w:t>叉子</w:t>
      </w:r>
      <w:r>
        <w:rPr>
          <w:rFonts w:hint="eastAsia"/>
        </w:rPr>
        <w:t>都可用时，才允许他拿</w:t>
      </w:r>
      <w:r w:rsidR="00EA4DB5">
        <w:rPr>
          <w:rFonts w:hint="eastAsia"/>
        </w:rPr>
        <w:t>叉子</w:t>
      </w:r>
      <w:r>
        <w:rPr>
          <w:rFonts w:hint="eastAsia"/>
        </w:rPr>
        <w:t>。这样要么一次占有两只</w:t>
      </w:r>
      <w:r w:rsidR="00EA4DB5">
        <w:rPr>
          <w:rFonts w:hint="eastAsia"/>
        </w:rPr>
        <w:t>叉子</w:t>
      </w:r>
      <w:r>
        <w:rPr>
          <w:rFonts w:hint="eastAsia"/>
        </w:rPr>
        <w:t>在吃面，然后释放所有资源；要么不占用资源。这样就不会导致死锁了。</w:t>
      </w:r>
    </w:p>
    <w:p w:rsidR="00633ACA" w:rsidRPr="00EA4DB5" w:rsidRDefault="00633ACA" w:rsidP="00EA4DB5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A4DB5">
        <w:rPr>
          <w:rFonts w:hint="eastAsia"/>
          <w:b/>
          <w:sz w:val="24"/>
          <w:szCs w:val="24"/>
        </w:rPr>
        <w:t>流程图</w:t>
      </w:r>
    </w:p>
    <w:p w:rsidR="00633ACA" w:rsidRDefault="00633ACA" w:rsidP="00EA4DB5">
      <w:pPr>
        <w:pStyle w:val="a5"/>
        <w:ind w:left="432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EAECC2" wp14:editId="0289B535">
            <wp:extent cx="2430780" cy="4655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-20120917-112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CA" w:rsidRPr="00EA4DB5" w:rsidRDefault="00633ACA" w:rsidP="00EA4DB5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A4DB5">
        <w:rPr>
          <w:rFonts w:hint="eastAsia"/>
          <w:b/>
          <w:sz w:val="24"/>
          <w:szCs w:val="24"/>
        </w:rPr>
        <w:t>调试运行结果</w:t>
      </w:r>
    </w:p>
    <w:p w:rsidR="00633ACA" w:rsidRDefault="00633ACA" w:rsidP="00633ACA">
      <w:r>
        <w:rPr>
          <w:noProof/>
        </w:rPr>
        <w:lastRenderedPageBreak/>
        <w:drawing>
          <wp:inline distT="0" distB="0" distL="0" distR="0" wp14:anchorId="77F966DA" wp14:editId="35EBA6AB">
            <wp:extent cx="5274310" cy="6033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-20120917-1128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C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ACA" w:rsidRDefault="00633ACA" w:rsidP="00AA5D88">
      <w:r>
        <w:separator/>
      </w:r>
    </w:p>
  </w:endnote>
  <w:endnote w:type="continuationSeparator" w:id="0">
    <w:p w:rsidR="00633ACA" w:rsidRDefault="00633ACA" w:rsidP="00AA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ACA" w:rsidRDefault="00633ACA" w:rsidP="00AA5D88">
      <w:r>
        <w:separator/>
      </w:r>
    </w:p>
  </w:footnote>
  <w:footnote w:type="continuationSeparator" w:id="0">
    <w:p w:rsidR="00633ACA" w:rsidRDefault="00633ACA" w:rsidP="00AA5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7695A"/>
    <w:multiLevelType w:val="hybridMultilevel"/>
    <w:tmpl w:val="E31AEC1C"/>
    <w:lvl w:ilvl="0" w:tplc="A6B4DEE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8684C"/>
    <w:multiLevelType w:val="hybridMultilevel"/>
    <w:tmpl w:val="452AAB8C"/>
    <w:lvl w:ilvl="0" w:tplc="A3A452A6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2E"/>
    <w:rsid w:val="000143A9"/>
    <w:rsid w:val="00020826"/>
    <w:rsid w:val="00022DCE"/>
    <w:rsid w:val="0003143F"/>
    <w:rsid w:val="00072A69"/>
    <w:rsid w:val="000846B4"/>
    <w:rsid w:val="000C2178"/>
    <w:rsid w:val="000D084E"/>
    <w:rsid w:val="000D557D"/>
    <w:rsid w:val="000E4297"/>
    <w:rsid w:val="0012450B"/>
    <w:rsid w:val="00134A9E"/>
    <w:rsid w:val="0016409B"/>
    <w:rsid w:val="0018209C"/>
    <w:rsid w:val="001D6EF7"/>
    <w:rsid w:val="00201A1D"/>
    <w:rsid w:val="002072C1"/>
    <w:rsid w:val="00215006"/>
    <w:rsid w:val="00231719"/>
    <w:rsid w:val="00263B54"/>
    <w:rsid w:val="00272D72"/>
    <w:rsid w:val="002768BD"/>
    <w:rsid w:val="002B5984"/>
    <w:rsid w:val="002B771A"/>
    <w:rsid w:val="002D1176"/>
    <w:rsid w:val="002E3B08"/>
    <w:rsid w:val="002E796D"/>
    <w:rsid w:val="002E7F63"/>
    <w:rsid w:val="002F51A1"/>
    <w:rsid w:val="00311934"/>
    <w:rsid w:val="00347597"/>
    <w:rsid w:val="00362C2A"/>
    <w:rsid w:val="003801D6"/>
    <w:rsid w:val="00395CA8"/>
    <w:rsid w:val="003B32A0"/>
    <w:rsid w:val="003B75DA"/>
    <w:rsid w:val="004173E2"/>
    <w:rsid w:val="00440FDB"/>
    <w:rsid w:val="0045029B"/>
    <w:rsid w:val="004725D0"/>
    <w:rsid w:val="004A48B6"/>
    <w:rsid w:val="004A7D5F"/>
    <w:rsid w:val="004C49B9"/>
    <w:rsid w:val="004D5119"/>
    <w:rsid w:val="004E138C"/>
    <w:rsid w:val="004E36D7"/>
    <w:rsid w:val="0050033D"/>
    <w:rsid w:val="0051017A"/>
    <w:rsid w:val="0051534C"/>
    <w:rsid w:val="00545D1D"/>
    <w:rsid w:val="0058505C"/>
    <w:rsid w:val="005910FA"/>
    <w:rsid w:val="00595232"/>
    <w:rsid w:val="005D54CA"/>
    <w:rsid w:val="005F7612"/>
    <w:rsid w:val="005F79F1"/>
    <w:rsid w:val="0061066A"/>
    <w:rsid w:val="00633ACA"/>
    <w:rsid w:val="006448B7"/>
    <w:rsid w:val="006531C7"/>
    <w:rsid w:val="00660DAF"/>
    <w:rsid w:val="006613D4"/>
    <w:rsid w:val="006857FD"/>
    <w:rsid w:val="00685C1A"/>
    <w:rsid w:val="006A6E34"/>
    <w:rsid w:val="006D00F0"/>
    <w:rsid w:val="00715C76"/>
    <w:rsid w:val="00720EF3"/>
    <w:rsid w:val="007275EE"/>
    <w:rsid w:val="007338F2"/>
    <w:rsid w:val="00737271"/>
    <w:rsid w:val="00747BEF"/>
    <w:rsid w:val="007536C1"/>
    <w:rsid w:val="00756B6A"/>
    <w:rsid w:val="00766766"/>
    <w:rsid w:val="00770AE6"/>
    <w:rsid w:val="00771E2B"/>
    <w:rsid w:val="00782433"/>
    <w:rsid w:val="00791CDF"/>
    <w:rsid w:val="007962A9"/>
    <w:rsid w:val="007966CF"/>
    <w:rsid w:val="007A61FE"/>
    <w:rsid w:val="007B7AAB"/>
    <w:rsid w:val="007E0E09"/>
    <w:rsid w:val="007E127D"/>
    <w:rsid w:val="00804965"/>
    <w:rsid w:val="00804AD0"/>
    <w:rsid w:val="00837D0A"/>
    <w:rsid w:val="008743FC"/>
    <w:rsid w:val="008749C4"/>
    <w:rsid w:val="008949EC"/>
    <w:rsid w:val="00894F1E"/>
    <w:rsid w:val="0089531F"/>
    <w:rsid w:val="008A3C6D"/>
    <w:rsid w:val="008B0FB4"/>
    <w:rsid w:val="008D6F3A"/>
    <w:rsid w:val="008E0334"/>
    <w:rsid w:val="008F1529"/>
    <w:rsid w:val="00926AC8"/>
    <w:rsid w:val="00976177"/>
    <w:rsid w:val="00982AC8"/>
    <w:rsid w:val="009843EA"/>
    <w:rsid w:val="00984C5D"/>
    <w:rsid w:val="009B2DEC"/>
    <w:rsid w:val="009C3F64"/>
    <w:rsid w:val="009C60A4"/>
    <w:rsid w:val="00A145CA"/>
    <w:rsid w:val="00A45D06"/>
    <w:rsid w:val="00A62142"/>
    <w:rsid w:val="00A66A52"/>
    <w:rsid w:val="00A97519"/>
    <w:rsid w:val="00AA5D88"/>
    <w:rsid w:val="00AA6214"/>
    <w:rsid w:val="00B05393"/>
    <w:rsid w:val="00B056A7"/>
    <w:rsid w:val="00B22E08"/>
    <w:rsid w:val="00B421ED"/>
    <w:rsid w:val="00B84ED4"/>
    <w:rsid w:val="00B931AD"/>
    <w:rsid w:val="00BB40CB"/>
    <w:rsid w:val="00BC70C5"/>
    <w:rsid w:val="00BD02DC"/>
    <w:rsid w:val="00BD4B1F"/>
    <w:rsid w:val="00BE3975"/>
    <w:rsid w:val="00BE7630"/>
    <w:rsid w:val="00C12022"/>
    <w:rsid w:val="00C16B2E"/>
    <w:rsid w:val="00C26CC4"/>
    <w:rsid w:val="00C26FB6"/>
    <w:rsid w:val="00C57087"/>
    <w:rsid w:val="00C80E1C"/>
    <w:rsid w:val="00C850ED"/>
    <w:rsid w:val="00CA7996"/>
    <w:rsid w:val="00CB2C39"/>
    <w:rsid w:val="00CD629B"/>
    <w:rsid w:val="00CE2915"/>
    <w:rsid w:val="00CF4948"/>
    <w:rsid w:val="00CF58B6"/>
    <w:rsid w:val="00CF5E30"/>
    <w:rsid w:val="00D065FC"/>
    <w:rsid w:val="00D352E7"/>
    <w:rsid w:val="00D47932"/>
    <w:rsid w:val="00D53D15"/>
    <w:rsid w:val="00D571D2"/>
    <w:rsid w:val="00D60FB4"/>
    <w:rsid w:val="00DA25E5"/>
    <w:rsid w:val="00DA5459"/>
    <w:rsid w:val="00DB0672"/>
    <w:rsid w:val="00DC3870"/>
    <w:rsid w:val="00DE242B"/>
    <w:rsid w:val="00DE7BA5"/>
    <w:rsid w:val="00E133D5"/>
    <w:rsid w:val="00E1502A"/>
    <w:rsid w:val="00E161CD"/>
    <w:rsid w:val="00E40CD6"/>
    <w:rsid w:val="00E47F2C"/>
    <w:rsid w:val="00E507A4"/>
    <w:rsid w:val="00E57919"/>
    <w:rsid w:val="00E7005C"/>
    <w:rsid w:val="00E7528D"/>
    <w:rsid w:val="00E82CB9"/>
    <w:rsid w:val="00E84DDF"/>
    <w:rsid w:val="00EA4DB5"/>
    <w:rsid w:val="00EB28D8"/>
    <w:rsid w:val="00EB5A7C"/>
    <w:rsid w:val="00EB723D"/>
    <w:rsid w:val="00ED2849"/>
    <w:rsid w:val="00ED592D"/>
    <w:rsid w:val="00EF1C32"/>
    <w:rsid w:val="00EF443E"/>
    <w:rsid w:val="00F00EE7"/>
    <w:rsid w:val="00F050BB"/>
    <w:rsid w:val="00F10D6B"/>
    <w:rsid w:val="00F408DD"/>
    <w:rsid w:val="00F6622B"/>
    <w:rsid w:val="00F85A7E"/>
    <w:rsid w:val="00FA0946"/>
    <w:rsid w:val="00FB697B"/>
    <w:rsid w:val="00FB751F"/>
    <w:rsid w:val="00FD7736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D88"/>
    <w:rPr>
      <w:sz w:val="18"/>
      <w:szCs w:val="18"/>
    </w:rPr>
  </w:style>
  <w:style w:type="paragraph" w:styleId="a5">
    <w:name w:val="List Paragraph"/>
    <w:basedOn w:val="a"/>
    <w:uiPriority w:val="34"/>
    <w:qFormat/>
    <w:rsid w:val="00633ACA"/>
    <w:pPr>
      <w:ind w:firstLineChars="200" w:firstLine="420"/>
    </w:pPr>
  </w:style>
  <w:style w:type="paragraph" w:styleId="HTML">
    <w:name w:val="HTML Preformatted"/>
    <w:basedOn w:val="a"/>
    <w:link w:val="HTMLChar"/>
    <w:rsid w:val="00633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0"/>
    </w:rPr>
  </w:style>
  <w:style w:type="character" w:customStyle="1" w:styleId="HTMLChar">
    <w:name w:val="HTML 预设格式 Char"/>
    <w:basedOn w:val="a0"/>
    <w:link w:val="HTML"/>
    <w:rsid w:val="00633ACA"/>
    <w:rPr>
      <w:rFonts w:ascii="宋体" w:eastAsia="宋体" w:hAnsi="宋体" w:cs="宋体"/>
      <w:kern w:val="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33A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A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D88"/>
    <w:rPr>
      <w:sz w:val="18"/>
      <w:szCs w:val="18"/>
    </w:rPr>
  </w:style>
  <w:style w:type="paragraph" w:styleId="a5">
    <w:name w:val="List Paragraph"/>
    <w:basedOn w:val="a"/>
    <w:uiPriority w:val="34"/>
    <w:qFormat/>
    <w:rsid w:val="00633ACA"/>
    <w:pPr>
      <w:ind w:firstLineChars="200" w:firstLine="420"/>
    </w:pPr>
  </w:style>
  <w:style w:type="paragraph" w:styleId="HTML">
    <w:name w:val="HTML Preformatted"/>
    <w:basedOn w:val="a"/>
    <w:link w:val="HTMLChar"/>
    <w:rsid w:val="00633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0"/>
    </w:rPr>
  </w:style>
  <w:style w:type="character" w:customStyle="1" w:styleId="HTMLChar">
    <w:name w:val="HTML 预设格式 Char"/>
    <w:basedOn w:val="a0"/>
    <w:link w:val="HTML"/>
    <w:rsid w:val="00633ACA"/>
    <w:rPr>
      <w:rFonts w:ascii="宋体" w:eastAsia="宋体" w:hAnsi="宋体" w:cs="宋体"/>
      <w:kern w:val="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33A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</Words>
  <Characters>596</Characters>
  <Application>Microsoft Office Word</Application>
  <DocSecurity>0</DocSecurity>
  <Lines>4</Lines>
  <Paragraphs>1</Paragraphs>
  <ScaleCrop>false</ScaleCrop>
  <Company>Hikvision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liuboyf1</dc:creator>
  <cp:keywords/>
  <dc:description/>
  <cp:lastModifiedBy>liuboyf1</cp:lastModifiedBy>
  <cp:revision>3</cp:revision>
  <dcterms:created xsi:type="dcterms:W3CDTF">2012-09-17T18:12:00Z</dcterms:created>
  <dcterms:modified xsi:type="dcterms:W3CDTF">2012-09-17T18:32:00Z</dcterms:modified>
</cp:coreProperties>
</file>