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C8D2C6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22CBC">
        <w:rPr>
          <w:rFonts w:ascii="Consolas" w:hAnsi="Consolas" w:cs="Consolas"/>
          <w:b/>
          <w:sz w:val="24"/>
          <w:szCs w:val="20"/>
        </w:rPr>
        <w:t>12/7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48FABA15" w:rsidR="00B57D4B" w:rsidRPr="00431D87" w:rsidRDefault="00422CBC">
      <w:pPr>
        <w:rPr>
          <w:b/>
          <w:sz w:val="28"/>
        </w:rPr>
      </w:pPr>
      <w:r>
        <w:rPr>
          <w:b/>
          <w:sz w:val="28"/>
          <w:highlight w:val="yellow"/>
        </w:rPr>
        <w:t>Collector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05658192" w14:textId="6DCEF6D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DD1171" w:rsidRPr="00DD1171">
          <w:rPr>
            <w:rStyle w:val="Hyperlink"/>
            <w:rFonts w:ascii="Consolas" w:hAnsi="Consolas" w:cs="Consolas"/>
            <w:sz w:val="20"/>
            <w:szCs w:val="20"/>
          </w:rPr>
          <w:t>https://youtu.be/-z9BlTu_6GY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9453FB0" w14:textId="6298C454" w:rsidR="00422CBC" w:rsidRDefault="00422C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3136758" wp14:editId="60A63053">
            <wp:extent cx="5943600" cy="19634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7 at 9.36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B0C51A" w14:textId="3A2F2BE3" w:rsidR="00422CBC" w:rsidRDefault="00422C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Change the CONFIG_REPORTING_INTERVAL to 3 seconds. Tried to change the settings to what is instructed in the PDF but results in the network not working at all.</w:t>
      </w:r>
    </w:p>
    <w:p w14:paraId="3EB387CB" w14:textId="086D58E8" w:rsidR="00422CBC" w:rsidRDefault="00422C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5F86DCF" w14:textId="3536A652" w:rsidR="00422CBC" w:rsidRDefault="00422C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4A7CD51E" wp14:editId="23920E2D">
            <wp:extent cx="5943600" cy="12465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7 at 9.38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66B1" w14:textId="64130B6E" w:rsidR="00422CBC" w:rsidRPr="00422CBC" w:rsidRDefault="00422C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Added </w:t>
      </w:r>
      <w:r w:rsidR="00625C13">
        <w:rPr>
          <w:rFonts w:ascii="Consolas" w:hAnsi="Consolas" w:cs="Consolas"/>
          <w:b/>
          <w:color w:val="000000" w:themeColor="text1"/>
          <w:sz w:val="20"/>
          <w:szCs w:val="20"/>
        </w:rPr>
        <w:t>to the collector’s terminal to print the temperature received from the sensor.</w:t>
      </w:r>
    </w:p>
    <w:p w14:paraId="04FDD63C" w14:textId="77777777" w:rsidR="00422CBC" w:rsidRDefault="00422C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4D9BD7" w14:textId="77777777" w:rsidR="00422CBC" w:rsidRDefault="00422CB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1910605D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974C90" w14:textId="1BDEDCA1" w:rsidR="00431D87" w:rsidRPr="003B76E2" w:rsidRDefault="00422CBC" w:rsidP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Senor</w:t>
      </w:r>
      <w:r w:rsidR="00431D87" w:rsidRPr="00431D87">
        <w:rPr>
          <w:b/>
          <w:sz w:val="28"/>
          <w:highlight w:val="yellow"/>
        </w:rPr>
        <w:t xml:space="preserve">: 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95E95C4" w14:textId="66F0E7E4" w:rsidR="00431D87" w:rsidRDefault="003B76E2" w:rsidP="003B76E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428EB85" wp14:editId="15B1F42C">
            <wp:extent cx="4038600" cy="11811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7 at 9.41.1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009A" w14:textId="55B86115" w:rsidR="003B76E2" w:rsidRDefault="003B76E2" w:rsidP="003B76E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Defined the address of the Si7021 registers and the sensor’s I2C address.</w:t>
      </w:r>
    </w:p>
    <w:p w14:paraId="1D713A86" w14:textId="19FEDC96" w:rsidR="003B76E2" w:rsidRDefault="003B76E2" w:rsidP="003B76E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74002F4" wp14:editId="223658F1">
            <wp:extent cx="5943600" cy="20205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7 at 9.40.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FD0C" w14:textId="6C68470A" w:rsidR="003B76E2" w:rsidRDefault="003B76E2" w:rsidP="003B76E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Added code to check the Si7021 and assign its I2C address and set it to receive temperature.</w:t>
      </w:r>
    </w:p>
    <w:p w14:paraId="777A41EA" w14:textId="454E83BC" w:rsidR="003B76E2" w:rsidRDefault="003B76E2" w:rsidP="003B76E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63F37985" wp14:editId="792D3C04">
            <wp:extent cx="5943600" cy="4898390"/>
            <wp:effectExtent l="0" t="0" r="0" b="381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7 at 9.42.0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92DE" w14:textId="496FDE74" w:rsidR="003B76E2" w:rsidRPr="003B76E2" w:rsidRDefault="003B76E2" w:rsidP="003B76E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Modified the UART to display the temperature of Si7021.</w:t>
      </w:r>
    </w:p>
    <w:sectPr w:rsidR="003B76E2" w:rsidRPr="003B76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F08D" w14:textId="77777777" w:rsidR="00A827CD" w:rsidRDefault="00A827CD" w:rsidP="00E15329">
      <w:pPr>
        <w:spacing w:after="0" w:line="240" w:lineRule="auto"/>
      </w:pPr>
      <w:r>
        <w:separator/>
      </w:r>
    </w:p>
  </w:endnote>
  <w:endnote w:type="continuationSeparator" w:id="0">
    <w:p w14:paraId="7E6A274B" w14:textId="77777777" w:rsidR="00A827CD" w:rsidRDefault="00A827C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4CFF3" w14:textId="77777777" w:rsidR="00A827CD" w:rsidRDefault="00A827CD" w:rsidP="00E15329">
      <w:pPr>
        <w:spacing w:after="0" w:line="240" w:lineRule="auto"/>
      </w:pPr>
      <w:r>
        <w:separator/>
      </w:r>
    </w:p>
  </w:footnote>
  <w:footnote w:type="continuationSeparator" w:id="0">
    <w:p w14:paraId="4B536951" w14:textId="77777777" w:rsidR="00A827CD" w:rsidRDefault="00A827C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B76E2"/>
    <w:rsid w:val="00422CBC"/>
    <w:rsid w:val="00431D87"/>
    <w:rsid w:val="004A71F7"/>
    <w:rsid w:val="00625C13"/>
    <w:rsid w:val="008220D6"/>
    <w:rsid w:val="008619DC"/>
    <w:rsid w:val="008E69C6"/>
    <w:rsid w:val="009107F0"/>
    <w:rsid w:val="009565FB"/>
    <w:rsid w:val="00A3461D"/>
    <w:rsid w:val="00A40E18"/>
    <w:rsid w:val="00A56843"/>
    <w:rsid w:val="00A827CD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D1171"/>
    <w:rsid w:val="00E15329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z9BlTu_6GY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14</cp:revision>
  <dcterms:created xsi:type="dcterms:W3CDTF">2017-10-12T18:09:00Z</dcterms:created>
  <dcterms:modified xsi:type="dcterms:W3CDTF">2019-12-08T05:46:00Z</dcterms:modified>
</cp:coreProperties>
</file>