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9C4443A" w:rsidR="000A041B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C3636">
        <w:rPr>
          <w:rFonts w:ascii="Consolas" w:hAnsi="Consolas" w:cs="Consolas"/>
          <w:b/>
          <w:sz w:val="24"/>
          <w:szCs w:val="20"/>
        </w:rPr>
        <w:t>10/28/19</w:t>
      </w:r>
    </w:p>
    <w:p w14:paraId="397A2A74" w14:textId="1EBB85A0" w:rsidR="004C3636" w:rsidRDefault="004C363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14:paraId="1B020AAB" w14:textId="01983BD1" w:rsidR="004C3636" w:rsidRPr="00431D87" w:rsidRDefault="004C363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Video Link:</w:t>
      </w:r>
      <w:r w:rsidR="00E253CE">
        <w:rPr>
          <w:rFonts w:ascii="Consolas" w:hAnsi="Consolas" w:cs="Consolas"/>
          <w:b/>
          <w:sz w:val="24"/>
          <w:szCs w:val="20"/>
        </w:rPr>
        <w:t xml:space="preserve"> </w:t>
      </w:r>
      <w:hyperlink r:id="rId7" w:history="1">
        <w:r w:rsidR="00C11AE9" w:rsidRPr="00C11AE9">
          <w:rPr>
            <w:rStyle w:val="Hyperlink"/>
            <w:rFonts w:ascii="Consolas" w:hAnsi="Consolas" w:cs="Consolas"/>
            <w:b/>
            <w:sz w:val="24"/>
            <w:szCs w:val="20"/>
          </w:rPr>
          <w:t>https://youtu.be/XsasAnN3nII</w:t>
        </w:r>
      </w:hyperlink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C6744" w14:textId="4632873A" w:rsidR="00E62669" w:rsidRPr="00431D87" w:rsidRDefault="00E62669" w:rsidP="00E62669">
      <w:pPr>
        <w:rPr>
          <w:b/>
          <w:sz w:val="28"/>
        </w:rPr>
      </w:pPr>
      <w:r>
        <w:rPr>
          <w:b/>
          <w:sz w:val="28"/>
          <w:highlight w:val="yellow"/>
        </w:rPr>
        <w:t>Goal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6C39CC6D" w14:textId="1AF40273" w:rsidR="00D32270" w:rsidRDefault="00E6266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Using TI-RTOS, program the TM4C to perform three tasks:</w:t>
      </w:r>
    </w:p>
    <w:p w14:paraId="1E0EADC0" w14:textId="342C6C87" w:rsidR="00E62669" w:rsidRDefault="00E6266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4C3F5A" w14:textId="1B4706D6" w:rsidR="00E62669" w:rsidRDefault="00E62669" w:rsidP="00E62669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Task 01: Read the potentiometer value using an ADC on PE0.</w:t>
      </w:r>
    </w:p>
    <w:p w14:paraId="0EDE0A26" w14:textId="304682B0" w:rsidR="00E62669" w:rsidRDefault="00E62669" w:rsidP="00E62669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Task 02: Print the read potentiometer value to the terminal using UART.</w:t>
      </w:r>
    </w:p>
    <w:p w14:paraId="1C106086" w14:textId="2271D07A" w:rsidR="00E62669" w:rsidRDefault="00E62669" w:rsidP="00E62669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Task 03: Using the two switches, adjust the PWM of the LED.</w:t>
      </w:r>
    </w:p>
    <w:p w14:paraId="0357A6C6" w14:textId="6C285F98" w:rsidR="007572C1" w:rsidRDefault="007572C1" w:rsidP="007572C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3E82A0D" w14:textId="7F57EE55" w:rsidR="007572C1" w:rsidRPr="007572C1" w:rsidRDefault="007572C1" w:rsidP="007572C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Each task executes every 30 ms: Task 01 at 10 ms; Task 02 at 20 ms</w:t>
      </w:r>
      <w:bookmarkStart w:id="0" w:name="_GoBack"/>
      <w:bookmarkEnd w:id="0"/>
      <w:r>
        <w:rPr>
          <w:rFonts w:ascii="Consolas" w:hAnsi="Consolas" w:cs="Consolas"/>
          <w:b/>
          <w:bCs/>
          <w:color w:val="000000"/>
          <w:sz w:val="20"/>
          <w:szCs w:val="20"/>
        </w:rPr>
        <w:t>; Task 03 at 30 ms.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88501" w14:textId="77777777" w:rsidR="00504FE9" w:rsidRDefault="00D32270" w:rsidP="00504FE9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F8510CD" w14:textId="6835B7B6" w:rsidR="00B33B93" w:rsidRPr="00267161" w:rsidRDefault="00431D87" w:rsidP="00504FE9">
      <w:pPr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</w:t>
      </w:r>
      <w:r w:rsidR="00267161">
        <w:rPr>
          <w:rFonts w:ascii="Consolas" w:hAnsi="Consolas" w:cs="Consolas"/>
          <w:b/>
          <w:color w:val="3F7F5F"/>
          <w:sz w:val="20"/>
          <w:szCs w:val="20"/>
        </w:rPr>
        <w:t>: Took the code from Lab 6 PWM for potentiometer</w:t>
      </w:r>
      <w:r w:rsidR="00761F25">
        <w:rPr>
          <w:rFonts w:ascii="Consolas" w:hAnsi="Consolas" w:cs="Consolas"/>
          <w:b/>
          <w:color w:val="3F7F5F"/>
          <w:sz w:val="20"/>
          <w:szCs w:val="20"/>
        </w:rPr>
        <w:t>.</w:t>
      </w:r>
    </w:p>
    <w:p w14:paraId="02056149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3F7F5F"/>
          <w:sz w:val="16"/>
          <w:szCs w:val="16"/>
        </w:rPr>
        <w:t>// TASK #1</w:t>
      </w:r>
    </w:p>
    <w:p w14:paraId="2371E4BE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3F7F5F"/>
          <w:sz w:val="16"/>
          <w:szCs w:val="16"/>
        </w:rPr>
        <w:t>// Read the ADC value at PE0</w:t>
      </w:r>
    </w:p>
    <w:p w14:paraId="636121D8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3F7F5F"/>
          <w:sz w:val="16"/>
          <w:szCs w:val="16"/>
        </w:rPr>
        <w:t>// Value ranges from 0 &lt; x &lt; 4096</w:t>
      </w:r>
    </w:p>
    <w:p w14:paraId="205C3DA1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400EA">
        <w:rPr>
          <w:rFonts w:ascii="Menlo" w:hAnsi="Menlo" w:cs="Menlo"/>
          <w:color w:val="000000"/>
          <w:sz w:val="16"/>
          <w:szCs w:val="16"/>
        </w:rPr>
        <w:t xml:space="preserve"> </w:t>
      </w:r>
      <w:r w:rsidRPr="003400EA">
        <w:rPr>
          <w:rFonts w:ascii="Menlo" w:hAnsi="Menlo" w:cs="Menlo"/>
          <w:b/>
          <w:bCs/>
          <w:color w:val="000000"/>
          <w:sz w:val="16"/>
          <w:szCs w:val="16"/>
        </w:rPr>
        <w:t>potADC</w:t>
      </w:r>
      <w:r w:rsidRPr="003400EA">
        <w:rPr>
          <w:rFonts w:ascii="Menlo" w:hAnsi="Menlo" w:cs="Menlo"/>
          <w:color w:val="000000"/>
          <w:sz w:val="16"/>
          <w:szCs w:val="16"/>
        </w:rPr>
        <w:t>(</w:t>
      </w:r>
      <w:r w:rsidRPr="003400E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400EA">
        <w:rPr>
          <w:rFonts w:ascii="Menlo" w:hAnsi="Menlo" w:cs="Menlo"/>
          <w:color w:val="000000"/>
          <w:sz w:val="16"/>
          <w:szCs w:val="16"/>
        </w:rPr>
        <w:t>)</w:t>
      </w:r>
    </w:p>
    <w:p w14:paraId="0DB4FB05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>{</w:t>
      </w:r>
    </w:p>
    <w:p w14:paraId="730EA4C3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400E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400EA">
        <w:rPr>
          <w:rFonts w:ascii="Menlo" w:hAnsi="Menlo" w:cs="Menlo"/>
          <w:color w:val="000000"/>
          <w:sz w:val="16"/>
          <w:szCs w:val="16"/>
        </w:rPr>
        <w:t>(1)</w:t>
      </w:r>
    </w:p>
    <w:p w14:paraId="13D3C4A7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E2BFF3A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Semaphore_pend(potSem, BIOS_WAIT_FOREVER);</w:t>
      </w:r>
    </w:p>
    <w:p w14:paraId="38EB35A1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400EA">
        <w:rPr>
          <w:rFonts w:ascii="Menlo" w:hAnsi="Menlo" w:cs="Menlo"/>
          <w:b/>
          <w:bCs/>
          <w:color w:val="642880"/>
          <w:sz w:val="16"/>
          <w:szCs w:val="16"/>
        </w:rPr>
        <w:t>ADCIntClear</w:t>
      </w:r>
      <w:r w:rsidRPr="003400EA">
        <w:rPr>
          <w:rFonts w:ascii="Menlo" w:hAnsi="Menlo" w:cs="Menlo"/>
          <w:color w:val="000000"/>
          <w:sz w:val="16"/>
          <w:szCs w:val="16"/>
        </w:rPr>
        <w:t>(ADC1_BASE, 1);</w:t>
      </w:r>
    </w:p>
    <w:p w14:paraId="327527FF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400EA">
        <w:rPr>
          <w:rFonts w:ascii="Menlo" w:hAnsi="Menlo" w:cs="Menlo"/>
          <w:b/>
          <w:bCs/>
          <w:color w:val="642880"/>
          <w:sz w:val="16"/>
          <w:szCs w:val="16"/>
        </w:rPr>
        <w:t>ADCProcessorTrigger</w:t>
      </w:r>
      <w:r w:rsidRPr="003400EA">
        <w:rPr>
          <w:rFonts w:ascii="Menlo" w:hAnsi="Menlo" w:cs="Menlo"/>
          <w:color w:val="000000"/>
          <w:sz w:val="16"/>
          <w:szCs w:val="16"/>
        </w:rPr>
        <w:t>(ADC1_BASE, 1);</w:t>
      </w:r>
    </w:p>
    <w:p w14:paraId="538C388D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400EA">
        <w:rPr>
          <w:rFonts w:ascii="Menlo" w:hAnsi="Menlo" w:cs="Menlo"/>
          <w:color w:val="3F7F5F"/>
          <w:sz w:val="16"/>
          <w:szCs w:val="16"/>
        </w:rPr>
        <w:t>// Poll for the ADC flag</w:t>
      </w:r>
    </w:p>
    <w:p w14:paraId="45626E09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400E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400EA">
        <w:rPr>
          <w:rFonts w:ascii="Menlo" w:hAnsi="Menlo" w:cs="Menlo"/>
          <w:color w:val="000000"/>
          <w:sz w:val="16"/>
          <w:szCs w:val="16"/>
        </w:rPr>
        <w:t>(!</w:t>
      </w:r>
      <w:r w:rsidRPr="003400EA">
        <w:rPr>
          <w:rFonts w:ascii="Menlo" w:hAnsi="Menlo" w:cs="Menlo"/>
          <w:b/>
          <w:bCs/>
          <w:color w:val="642880"/>
          <w:sz w:val="16"/>
          <w:szCs w:val="16"/>
        </w:rPr>
        <w:t>ADCIntStatus</w:t>
      </w:r>
      <w:r w:rsidRPr="003400EA">
        <w:rPr>
          <w:rFonts w:ascii="Menlo" w:hAnsi="Menlo" w:cs="Menlo"/>
          <w:color w:val="000000"/>
          <w:sz w:val="16"/>
          <w:szCs w:val="16"/>
        </w:rPr>
        <w:t>(ADC1_BASE, 1, false));</w:t>
      </w:r>
    </w:p>
    <w:p w14:paraId="6C242FED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400EA">
        <w:rPr>
          <w:rFonts w:ascii="Menlo" w:hAnsi="Menlo" w:cs="Menlo"/>
          <w:b/>
          <w:bCs/>
          <w:color w:val="642880"/>
          <w:sz w:val="16"/>
          <w:szCs w:val="16"/>
        </w:rPr>
        <w:t>ADCSequenceDataGet</w:t>
      </w:r>
      <w:r w:rsidRPr="003400EA">
        <w:rPr>
          <w:rFonts w:ascii="Menlo" w:hAnsi="Menlo" w:cs="Menlo"/>
          <w:color w:val="000000"/>
          <w:sz w:val="16"/>
          <w:szCs w:val="16"/>
        </w:rPr>
        <w:t>(ADC1_BASE, 1, ui32ADC1Value);</w:t>
      </w:r>
    </w:p>
    <w:p w14:paraId="434F7D13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400EA">
        <w:rPr>
          <w:rFonts w:ascii="Menlo" w:hAnsi="Menlo" w:cs="Menlo"/>
          <w:color w:val="3F7F5F"/>
          <w:sz w:val="16"/>
          <w:szCs w:val="16"/>
        </w:rPr>
        <w:t>// Average out the sampled analog signal</w:t>
      </w:r>
    </w:p>
    <w:p w14:paraId="5B7E23FB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    ui32PotValue = (ui32ADC1Value[0] + ui32ADC1Value[1] + ui32ADC1Value[2] + ui32ADC1Value[3] + 2)/4;</w:t>
      </w:r>
    </w:p>
    <w:p w14:paraId="11374B79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1571B08" w14:textId="628FEB9C" w:rsid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400EA">
        <w:rPr>
          <w:rFonts w:ascii="Menlo" w:hAnsi="Menlo" w:cs="Menlo"/>
          <w:color w:val="000000"/>
          <w:sz w:val="16"/>
          <w:szCs w:val="16"/>
        </w:rPr>
        <w:t>}</w:t>
      </w:r>
    </w:p>
    <w:p w14:paraId="464EAECA" w14:textId="77777777" w:rsidR="003400EA" w:rsidRPr="003400EA" w:rsidRDefault="003400EA" w:rsidP="003400E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0ABD85" w14:textId="1CC82CAD" w:rsidR="00D32270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666AC0F" w14:textId="77777777" w:rsidR="001E0C40" w:rsidRPr="00431D87" w:rsidRDefault="001E0C4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974C90" w14:textId="2C2574FE" w:rsidR="00431D87" w:rsidRPr="00B03777" w:rsidRDefault="00431D87" w:rsidP="00B0377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1D4EFCF1" w14:textId="72E221C0" w:rsidR="00267161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67161">
        <w:rPr>
          <w:rFonts w:ascii="Consolas" w:hAnsi="Consolas" w:cs="Consolas"/>
          <w:b/>
          <w:color w:val="3F7F5F"/>
          <w:sz w:val="20"/>
          <w:szCs w:val="20"/>
        </w:rPr>
        <w:t xml:space="preserve"> Took the code from Lab 7 UART</w:t>
      </w:r>
      <w:r w:rsidR="00761F25">
        <w:rPr>
          <w:rFonts w:ascii="Consolas" w:hAnsi="Consolas" w:cs="Consolas"/>
          <w:b/>
          <w:color w:val="3F7F5F"/>
          <w:sz w:val="20"/>
          <w:szCs w:val="20"/>
        </w:rPr>
        <w:t>.</w:t>
      </w:r>
    </w:p>
    <w:p w14:paraId="32227F78" w14:textId="77777777" w:rsidR="00267161" w:rsidRDefault="0026716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BCBE3E7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3F7F5F"/>
          <w:sz w:val="16"/>
          <w:szCs w:val="16"/>
        </w:rPr>
        <w:t>// Function to print a string to the terminal</w:t>
      </w:r>
    </w:p>
    <w:p w14:paraId="77F2C82A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116F2">
        <w:rPr>
          <w:rFonts w:ascii="Menlo" w:hAnsi="Menlo" w:cs="Menlo"/>
          <w:color w:val="000000"/>
          <w:sz w:val="16"/>
          <w:szCs w:val="16"/>
        </w:rPr>
        <w:t xml:space="preserve"> </w:t>
      </w:r>
      <w:r w:rsidRPr="005116F2">
        <w:rPr>
          <w:rFonts w:ascii="Menlo" w:hAnsi="Menlo" w:cs="Menlo"/>
          <w:b/>
          <w:bCs/>
          <w:color w:val="000000"/>
          <w:sz w:val="16"/>
          <w:szCs w:val="16"/>
        </w:rPr>
        <w:t>printString</w:t>
      </w:r>
      <w:r w:rsidRPr="005116F2">
        <w:rPr>
          <w:rFonts w:ascii="Menlo" w:hAnsi="Menlo" w:cs="Menlo"/>
          <w:color w:val="000000"/>
          <w:sz w:val="16"/>
          <w:szCs w:val="16"/>
        </w:rPr>
        <w:t>(</w:t>
      </w:r>
      <w:r w:rsidRPr="005116F2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5116F2">
        <w:rPr>
          <w:rFonts w:ascii="Menlo" w:hAnsi="Menlo" w:cs="Menlo"/>
          <w:color w:val="000000"/>
          <w:sz w:val="16"/>
          <w:szCs w:val="16"/>
        </w:rPr>
        <w:t xml:space="preserve"> *string)</w:t>
      </w:r>
    </w:p>
    <w:p w14:paraId="37F5FCC1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>{</w:t>
      </w:r>
    </w:p>
    <w:p w14:paraId="72EE3793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116F2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5116F2">
        <w:rPr>
          <w:rFonts w:ascii="Menlo" w:hAnsi="Menlo" w:cs="Menlo"/>
          <w:color w:val="000000"/>
          <w:sz w:val="16"/>
          <w:szCs w:val="16"/>
        </w:rPr>
        <w:t>(*string)</w:t>
      </w:r>
    </w:p>
    <w:p w14:paraId="37D6FCD6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DAE7016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116F2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r w:rsidRPr="005116F2">
        <w:rPr>
          <w:rFonts w:ascii="Menlo" w:hAnsi="Menlo" w:cs="Menlo"/>
          <w:color w:val="000000"/>
          <w:sz w:val="16"/>
          <w:szCs w:val="16"/>
        </w:rPr>
        <w:t>(UART0_BASE, *string);</w:t>
      </w:r>
    </w:p>
    <w:p w14:paraId="380EEDBC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    string++;</w:t>
      </w:r>
    </w:p>
    <w:p w14:paraId="2FC314CC" w14:textId="77777777" w:rsidR="005116F2" w:rsidRPr="005116F2" w:rsidRDefault="005116F2" w:rsidP="005116F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F108364" w14:textId="4B53B65A" w:rsidR="005116F2" w:rsidRPr="005116F2" w:rsidRDefault="005116F2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116F2">
        <w:rPr>
          <w:rFonts w:ascii="Menlo" w:hAnsi="Menlo" w:cs="Menlo"/>
          <w:color w:val="000000"/>
          <w:sz w:val="16"/>
          <w:szCs w:val="16"/>
        </w:rPr>
        <w:t>}</w:t>
      </w:r>
    </w:p>
    <w:p w14:paraId="66F5640D" w14:textId="77777777" w:rsidR="005116F2" w:rsidRDefault="005116F2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3F7F5F"/>
          <w:sz w:val="16"/>
          <w:szCs w:val="16"/>
        </w:rPr>
      </w:pPr>
    </w:p>
    <w:p w14:paraId="6D776ADD" w14:textId="578D68AC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3F7F5F"/>
          <w:sz w:val="16"/>
          <w:szCs w:val="16"/>
        </w:rPr>
        <w:t>// Task #2</w:t>
      </w:r>
    </w:p>
    <w:p w14:paraId="194B9075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3F7F5F"/>
          <w:sz w:val="16"/>
          <w:szCs w:val="16"/>
        </w:rPr>
        <w:t>// Display the ADC value on the terminal</w:t>
      </w:r>
    </w:p>
    <w:p w14:paraId="02F188D6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EB7148">
        <w:rPr>
          <w:rFonts w:ascii="Menlo" w:hAnsi="Menlo" w:cs="Menlo"/>
          <w:color w:val="000000"/>
          <w:sz w:val="16"/>
          <w:szCs w:val="16"/>
        </w:rPr>
        <w:t xml:space="preserve"> </w:t>
      </w:r>
      <w:r w:rsidRPr="00EB7148">
        <w:rPr>
          <w:rFonts w:ascii="Menlo" w:hAnsi="Menlo" w:cs="Menlo"/>
          <w:b/>
          <w:bCs/>
          <w:color w:val="000000"/>
          <w:sz w:val="16"/>
          <w:szCs w:val="16"/>
        </w:rPr>
        <w:t>UARTDisplay</w:t>
      </w:r>
      <w:r w:rsidRPr="00EB7148">
        <w:rPr>
          <w:rFonts w:ascii="Menlo" w:hAnsi="Menlo" w:cs="Menlo"/>
          <w:color w:val="000000"/>
          <w:sz w:val="16"/>
          <w:szCs w:val="16"/>
        </w:rPr>
        <w:t>(</w:t>
      </w:r>
      <w:r w:rsidRPr="00EB714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EB7148">
        <w:rPr>
          <w:rFonts w:ascii="Menlo" w:hAnsi="Menlo" w:cs="Menlo"/>
          <w:color w:val="000000"/>
          <w:sz w:val="16"/>
          <w:szCs w:val="16"/>
        </w:rPr>
        <w:t>)</w:t>
      </w:r>
    </w:p>
    <w:p w14:paraId="071B334A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>{</w:t>
      </w:r>
    </w:p>
    <w:p w14:paraId="398B648B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B7148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EB7148">
        <w:rPr>
          <w:rFonts w:ascii="Menlo" w:hAnsi="Menlo" w:cs="Menlo"/>
          <w:color w:val="000000"/>
          <w:sz w:val="16"/>
          <w:szCs w:val="16"/>
        </w:rPr>
        <w:t xml:space="preserve"> buffer[4];</w:t>
      </w:r>
    </w:p>
    <w:p w14:paraId="339CFDFB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EB7148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EB7148">
        <w:rPr>
          <w:rFonts w:ascii="Menlo" w:hAnsi="Menlo" w:cs="Menlo"/>
          <w:color w:val="000000"/>
          <w:sz w:val="16"/>
          <w:szCs w:val="16"/>
        </w:rPr>
        <w:t>(1)</w:t>
      </w:r>
    </w:p>
    <w:p w14:paraId="28C85A68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lastRenderedPageBreak/>
        <w:t xml:space="preserve">    {</w:t>
      </w:r>
    </w:p>
    <w:p w14:paraId="2941018D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Semaphore_pend(UARTSem, BIOS_WAIT_FOREVER);</w:t>
      </w:r>
    </w:p>
    <w:p w14:paraId="3DE559C9" w14:textId="0D84D296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EB7148">
        <w:rPr>
          <w:rFonts w:ascii="Menlo" w:hAnsi="Menlo" w:cs="Menlo"/>
          <w:b/>
          <w:bCs/>
          <w:color w:val="642880"/>
          <w:sz w:val="16"/>
          <w:szCs w:val="16"/>
        </w:rPr>
        <w:t>ltoa</w:t>
      </w:r>
      <w:r w:rsidRPr="00EB7148">
        <w:rPr>
          <w:rFonts w:ascii="Menlo" w:hAnsi="Menlo" w:cs="Menlo"/>
          <w:color w:val="000000"/>
          <w:sz w:val="16"/>
          <w:szCs w:val="16"/>
        </w:rPr>
        <w:t xml:space="preserve">(ui32PotValue, buffer);           </w:t>
      </w:r>
      <w:r w:rsidRPr="00EB7148">
        <w:rPr>
          <w:rFonts w:ascii="Menlo" w:hAnsi="Menlo" w:cs="Menlo"/>
          <w:color w:val="3F7F5F"/>
          <w:sz w:val="16"/>
          <w:szCs w:val="16"/>
        </w:rPr>
        <w:t>// Convert the potentiometer value into a string</w:t>
      </w:r>
    </w:p>
    <w:p w14:paraId="22B24C83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printString(</w:t>
      </w:r>
      <w:r w:rsidRPr="00EB7148">
        <w:rPr>
          <w:rFonts w:ascii="Menlo" w:hAnsi="Menlo" w:cs="Menlo"/>
          <w:color w:val="2A00FF"/>
          <w:sz w:val="16"/>
          <w:szCs w:val="16"/>
        </w:rPr>
        <w:t>"Read Potentiometer Value: "</w:t>
      </w:r>
      <w:r w:rsidRPr="00EB7148">
        <w:rPr>
          <w:rFonts w:ascii="Menlo" w:hAnsi="Menlo" w:cs="Menlo"/>
          <w:color w:val="000000"/>
          <w:sz w:val="16"/>
          <w:szCs w:val="16"/>
        </w:rPr>
        <w:t>);</w:t>
      </w:r>
    </w:p>
    <w:p w14:paraId="2D2E04EC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printString(buffer);</w:t>
      </w:r>
    </w:p>
    <w:p w14:paraId="597FA893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EB7148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r w:rsidRPr="00EB7148">
        <w:rPr>
          <w:rFonts w:ascii="Menlo" w:hAnsi="Menlo" w:cs="Menlo"/>
          <w:color w:val="000000"/>
          <w:sz w:val="16"/>
          <w:szCs w:val="16"/>
        </w:rPr>
        <w:t xml:space="preserve">(UART0_BASE, </w:t>
      </w:r>
      <w:r w:rsidRPr="00EB7148">
        <w:rPr>
          <w:rFonts w:ascii="Menlo" w:hAnsi="Menlo" w:cs="Menlo"/>
          <w:color w:val="2A00FF"/>
          <w:sz w:val="16"/>
          <w:szCs w:val="16"/>
        </w:rPr>
        <w:t>'\n'</w:t>
      </w:r>
      <w:r w:rsidRPr="00EB7148">
        <w:rPr>
          <w:rFonts w:ascii="Menlo" w:hAnsi="Menlo" w:cs="Menlo"/>
          <w:color w:val="000000"/>
          <w:sz w:val="16"/>
          <w:szCs w:val="16"/>
        </w:rPr>
        <w:t>);</w:t>
      </w:r>
    </w:p>
    <w:p w14:paraId="1172FD40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EB7148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r w:rsidRPr="00EB7148">
        <w:rPr>
          <w:rFonts w:ascii="Menlo" w:hAnsi="Menlo" w:cs="Menlo"/>
          <w:color w:val="000000"/>
          <w:sz w:val="16"/>
          <w:szCs w:val="16"/>
        </w:rPr>
        <w:t xml:space="preserve">(UART0_BASE, </w:t>
      </w:r>
      <w:r w:rsidRPr="00EB7148">
        <w:rPr>
          <w:rFonts w:ascii="Menlo" w:hAnsi="Menlo" w:cs="Menlo"/>
          <w:color w:val="2A00FF"/>
          <w:sz w:val="16"/>
          <w:szCs w:val="16"/>
        </w:rPr>
        <w:t>'\r'</w:t>
      </w:r>
      <w:r w:rsidRPr="00EB7148">
        <w:rPr>
          <w:rFonts w:ascii="Menlo" w:hAnsi="Menlo" w:cs="Menlo"/>
          <w:color w:val="000000"/>
          <w:sz w:val="16"/>
          <w:szCs w:val="16"/>
        </w:rPr>
        <w:t>);</w:t>
      </w:r>
    </w:p>
    <w:p w14:paraId="036A3EAB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DF2E55D" w14:textId="77777777" w:rsidR="00EB7148" w:rsidRPr="00EB7148" w:rsidRDefault="00EB7148" w:rsidP="00EB714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EB7148">
        <w:rPr>
          <w:rFonts w:ascii="Menlo" w:hAnsi="Menlo" w:cs="Menlo"/>
          <w:color w:val="000000"/>
          <w:sz w:val="16"/>
          <w:szCs w:val="16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BF9B852" w14:textId="0DBBA500" w:rsidR="00B5333B" w:rsidRDefault="00431D87" w:rsidP="00B5333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72B5A3A6" w14:textId="77777777" w:rsidR="00053A9C" w:rsidRPr="00053A9C" w:rsidRDefault="00053A9C" w:rsidP="00B5333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1784EA" w14:textId="75036D26" w:rsidR="00431D87" w:rsidRDefault="009107F0" w:rsidP="00B5333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62BE2D1E" w14:textId="77777777" w:rsidR="00504FE9" w:rsidRDefault="00504FE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852D541" w14:textId="2FA893D4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67161">
        <w:rPr>
          <w:rFonts w:ascii="Consolas" w:hAnsi="Consolas" w:cs="Consolas"/>
          <w:b/>
          <w:color w:val="3F7F5F"/>
          <w:sz w:val="20"/>
          <w:szCs w:val="20"/>
        </w:rPr>
        <w:t xml:space="preserve"> Took the code from Lab 6 LED.</w:t>
      </w:r>
    </w:p>
    <w:p w14:paraId="77C921B3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A1ED71F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>// Task #3</w:t>
      </w:r>
    </w:p>
    <w:p w14:paraId="0C2FAD49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>// Adjust the DC of the PWM using the two switches.</w:t>
      </w:r>
    </w:p>
    <w:p w14:paraId="1C178816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>// Changing the DC will adjust the red LED's brightness.</w:t>
      </w:r>
    </w:p>
    <w:p w14:paraId="4DCC812B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</w:t>
      </w:r>
      <w:r w:rsidRPr="0052192F">
        <w:rPr>
          <w:rFonts w:ascii="Menlo" w:hAnsi="Menlo" w:cs="Menlo"/>
          <w:b/>
          <w:bCs/>
          <w:color w:val="000000"/>
          <w:sz w:val="16"/>
          <w:szCs w:val="16"/>
        </w:rPr>
        <w:t>PWMSwitch</w:t>
      </w:r>
      <w:r w:rsidRPr="0052192F">
        <w:rPr>
          <w:rFonts w:ascii="Menlo" w:hAnsi="Menlo" w:cs="Menlo"/>
          <w:color w:val="000000"/>
          <w:sz w:val="16"/>
          <w:szCs w:val="16"/>
        </w:rPr>
        <w:t>(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2192F">
        <w:rPr>
          <w:rFonts w:ascii="Menlo" w:hAnsi="Menlo" w:cs="Menlo"/>
          <w:color w:val="000000"/>
          <w:sz w:val="16"/>
          <w:szCs w:val="16"/>
        </w:rPr>
        <w:t>)</w:t>
      </w:r>
    </w:p>
    <w:p w14:paraId="39842BE8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>{</w:t>
      </w:r>
    </w:p>
    <w:p w14:paraId="1E954298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52192F">
        <w:rPr>
          <w:rFonts w:ascii="Menlo" w:hAnsi="Menlo" w:cs="Menlo"/>
          <w:color w:val="000000"/>
          <w:sz w:val="16"/>
          <w:szCs w:val="16"/>
        </w:rPr>
        <w:t>(1)</w:t>
      </w:r>
    </w:p>
    <w:p w14:paraId="5F28767E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E569F3C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Semaphore_pend(PWMSem, BIOS_WAIT_FOREVER);</w:t>
      </w:r>
    </w:p>
    <w:p w14:paraId="4C27840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color w:val="3F7F5F"/>
          <w:sz w:val="16"/>
          <w:szCs w:val="16"/>
        </w:rPr>
        <w:t>// Decrease DC</w:t>
      </w:r>
    </w:p>
    <w:p w14:paraId="230017F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52192F">
        <w:rPr>
          <w:rFonts w:ascii="Menlo" w:hAnsi="Menlo" w:cs="Menlo"/>
          <w:color w:val="000000"/>
          <w:sz w:val="16"/>
          <w:szCs w:val="16"/>
        </w:rPr>
        <w:t>(</w:t>
      </w:r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GPIOPinRead</w:t>
      </w:r>
      <w:r w:rsidRPr="0052192F">
        <w:rPr>
          <w:rFonts w:ascii="Menlo" w:hAnsi="Menlo" w:cs="Menlo"/>
          <w:color w:val="000000"/>
          <w:sz w:val="16"/>
          <w:szCs w:val="16"/>
        </w:rPr>
        <w:t>(GPIO_PORTF_BASE,GPIO_PIN_4)==0x00)</w:t>
      </w:r>
    </w:p>
    <w:p w14:paraId="55A362DF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814FB8C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ui16Adjust = ui16Adjust - 100;</w:t>
      </w:r>
    </w:p>
    <w:p w14:paraId="58031156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Min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 DC = 10%</w:t>
      </w:r>
    </w:p>
    <w:p w14:paraId="08BCE43E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(ui16Adjust &lt; 1136)</w:t>
      </w:r>
    </w:p>
    <w:p w14:paraId="518CC363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203094E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    ui16Adjust = 1136;</w:t>
      </w:r>
    </w:p>
    <w:p w14:paraId="02CCC633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04DC3E11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r w:rsidRPr="0052192F">
        <w:rPr>
          <w:rFonts w:ascii="Menlo" w:hAnsi="Menlo" w:cs="Menlo"/>
          <w:color w:val="000000"/>
          <w:sz w:val="16"/>
          <w:szCs w:val="16"/>
        </w:rPr>
        <w:t>(PWM1_BASE, PWM_OUT_5, ui16Adjust);</w:t>
      </w:r>
    </w:p>
    <w:p w14:paraId="1045B3C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D0D7F3E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color w:val="3F7F5F"/>
          <w:sz w:val="16"/>
          <w:szCs w:val="16"/>
        </w:rPr>
        <w:t>// Increase DC</w:t>
      </w:r>
    </w:p>
    <w:p w14:paraId="69D7487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52192F">
        <w:rPr>
          <w:rFonts w:ascii="Menlo" w:hAnsi="Menlo" w:cs="Menlo"/>
          <w:color w:val="000000"/>
          <w:sz w:val="16"/>
          <w:szCs w:val="16"/>
        </w:rPr>
        <w:t>(</w:t>
      </w:r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GPIOPinRead</w:t>
      </w:r>
      <w:r w:rsidRPr="0052192F">
        <w:rPr>
          <w:rFonts w:ascii="Menlo" w:hAnsi="Menlo" w:cs="Menlo"/>
          <w:color w:val="000000"/>
          <w:sz w:val="16"/>
          <w:szCs w:val="16"/>
        </w:rPr>
        <w:t>(GPIO_PORTF_BASE,GPIO_PIN_0)==0x00)</w:t>
      </w:r>
    </w:p>
    <w:p w14:paraId="03033A8C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2DE9CD6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ui16Adjust = ui16Adjust + 100;</w:t>
      </w:r>
    </w:p>
    <w:p w14:paraId="7D789E69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color w:val="3F7F5F"/>
          <w:sz w:val="16"/>
          <w:szCs w:val="16"/>
        </w:rPr>
        <w:t>// Max DC = 90%</w:t>
      </w:r>
    </w:p>
    <w:p w14:paraId="17621E61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(ui16Adjust &gt; 10225)</w:t>
      </w:r>
    </w:p>
    <w:p w14:paraId="2A34290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2E160D4A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    ui16Adjust = 10225;</w:t>
      </w:r>
    </w:p>
    <w:p w14:paraId="1F08A86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2A30323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r w:rsidRPr="0052192F">
        <w:rPr>
          <w:rFonts w:ascii="Menlo" w:hAnsi="Menlo" w:cs="Menlo"/>
          <w:color w:val="000000"/>
          <w:sz w:val="16"/>
          <w:szCs w:val="16"/>
        </w:rPr>
        <w:t>(PWM1_BASE, PWM_OUT_5, ui16Adjust);</w:t>
      </w:r>
    </w:p>
    <w:p w14:paraId="1602F219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0A0E7091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7012917" w14:textId="1EF12CBB" w:rsid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>}</w:t>
      </w:r>
    </w:p>
    <w:p w14:paraId="254DCAC4" w14:textId="346889F6" w:rsidR="00B5333B" w:rsidRDefault="00B5333B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95E95C4" w14:textId="07BC7F8D" w:rsidR="00431D87" w:rsidRDefault="00B5333B" w:rsidP="00B5333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6575FB98" w14:textId="77777777" w:rsidR="00B5333B" w:rsidRPr="00B5333B" w:rsidRDefault="00B5333B" w:rsidP="00B5333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C64E61" w14:textId="6834F517" w:rsidR="0052192F" w:rsidRPr="0052192F" w:rsidRDefault="00E771CB" w:rsidP="0052192F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Timer to Schedule </w:t>
      </w:r>
      <w:r w:rsidR="008E46E2">
        <w:rPr>
          <w:b/>
          <w:sz w:val="28"/>
          <w:highlight w:val="yellow"/>
        </w:rPr>
        <w:t>E</w:t>
      </w:r>
      <w:r>
        <w:rPr>
          <w:b/>
          <w:sz w:val="28"/>
          <w:highlight w:val="yellow"/>
        </w:rPr>
        <w:t>ach Task</w:t>
      </w:r>
      <w:r w:rsidR="0052192F" w:rsidRPr="00431D87">
        <w:rPr>
          <w:b/>
          <w:sz w:val="28"/>
          <w:highlight w:val="yellow"/>
        </w:rPr>
        <w:t xml:space="preserve">: </w:t>
      </w:r>
    </w:p>
    <w:p w14:paraId="40B9B16F" w14:textId="34060F76" w:rsidR="0052192F" w:rsidRDefault="0052192F" w:rsidP="0052192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78BFDE1" w14:textId="77777777" w:rsidR="00B03777" w:rsidRPr="00431D87" w:rsidRDefault="00B03777" w:rsidP="0052192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6862CA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 xml:space="preserve">// Function to service the 1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 HWI_TIMER2</w:t>
      </w:r>
    </w:p>
    <w:p w14:paraId="546B991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Timeline</w:t>
      </w:r>
      <w:r w:rsidRPr="0052192F">
        <w:rPr>
          <w:rFonts w:ascii="Menlo" w:hAnsi="Menlo" w:cs="Menlo"/>
          <w:color w:val="3F7F5F"/>
          <w:sz w:val="16"/>
          <w:szCs w:val="16"/>
        </w:rPr>
        <w:t>:</w:t>
      </w:r>
    </w:p>
    <w:p w14:paraId="3EDC2D4B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 xml:space="preserve">//  10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 - Task #1</w:t>
      </w:r>
    </w:p>
    <w:p w14:paraId="1FC26359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 xml:space="preserve">//  20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 - Task #2</w:t>
      </w:r>
    </w:p>
    <w:p w14:paraId="7F6A23A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3F7F5F"/>
          <w:sz w:val="16"/>
          <w:szCs w:val="16"/>
        </w:rPr>
        <w:t xml:space="preserve">//  30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 - Task #3</w:t>
      </w:r>
    </w:p>
    <w:p w14:paraId="25E67ABD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</w:t>
      </w:r>
      <w:r w:rsidRPr="0052192F">
        <w:rPr>
          <w:rFonts w:ascii="Menlo" w:hAnsi="Menlo" w:cs="Menlo"/>
          <w:b/>
          <w:bCs/>
          <w:color w:val="000000"/>
          <w:sz w:val="16"/>
          <w:szCs w:val="16"/>
        </w:rPr>
        <w:t>Timer_ISR</w:t>
      </w:r>
      <w:r w:rsidRPr="0052192F">
        <w:rPr>
          <w:rFonts w:ascii="Menlo" w:hAnsi="Menlo" w:cs="Menlo"/>
          <w:color w:val="000000"/>
          <w:sz w:val="16"/>
          <w:szCs w:val="16"/>
        </w:rPr>
        <w:t>(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52192F">
        <w:rPr>
          <w:rFonts w:ascii="Menlo" w:hAnsi="Menlo" w:cs="Menlo"/>
          <w:color w:val="000000"/>
          <w:sz w:val="16"/>
          <w:szCs w:val="16"/>
        </w:rPr>
        <w:t>)</w:t>
      </w:r>
    </w:p>
    <w:p w14:paraId="15FF59A3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>{</w:t>
      </w:r>
    </w:p>
    <w:p w14:paraId="001E85CE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642880"/>
          <w:sz w:val="16"/>
          <w:szCs w:val="16"/>
        </w:rPr>
        <w:t>TimerIntClear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(TIMER2_BASE, TIMER_TIMA_TIMEOUT);         </w:t>
      </w:r>
      <w:r w:rsidRPr="0052192F">
        <w:rPr>
          <w:rFonts w:ascii="Menlo" w:hAnsi="Menlo" w:cs="Menlo"/>
          <w:color w:val="3F7F5F"/>
          <w:sz w:val="16"/>
          <w:szCs w:val="16"/>
        </w:rPr>
        <w:t>// must clear timer flag FROM timer</w:t>
      </w:r>
    </w:p>
    <w:p w14:paraId="2DFFDD2B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i8TaskTime++;                                           </w:t>
      </w:r>
      <w:r w:rsidRPr="0052192F">
        <w:rPr>
          <w:rFonts w:ascii="Menlo" w:hAnsi="Menlo" w:cs="Menlo"/>
          <w:color w:val="3F7F5F"/>
          <w:sz w:val="16"/>
          <w:szCs w:val="16"/>
        </w:rPr>
        <w:t>// Update counter</w:t>
      </w:r>
    </w:p>
    <w:p w14:paraId="4BD49057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switch</w:t>
      </w:r>
      <w:r w:rsidRPr="0052192F">
        <w:rPr>
          <w:rFonts w:ascii="Menlo" w:hAnsi="Menlo" w:cs="Menlo"/>
          <w:color w:val="000000"/>
          <w:sz w:val="16"/>
          <w:szCs w:val="16"/>
        </w:rPr>
        <w:t>(i8TaskTime)</w:t>
      </w:r>
    </w:p>
    <w:p w14:paraId="34B23A0A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lastRenderedPageBreak/>
        <w:t xml:space="preserve">    {</w:t>
      </w:r>
    </w:p>
    <w:p w14:paraId="346962B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// At 10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r w:rsidRPr="0052192F">
        <w:rPr>
          <w:rFonts w:ascii="Menlo" w:hAnsi="Menlo" w:cs="Menlo"/>
          <w:color w:val="3F7F5F"/>
          <w:sz w:val="16"/>
          <w:szCs w:val="16"/>
        </w:rPr>
        <w:t>, post the potentiometer [task #1]</w:t>
      </w:r>
    </w:p>
    <w:p w14:paraId="49FC81C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10:</w:t>
      </w:r>
    </w:p>
    <w:p w14:paraId="770ADEAB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Semaphore_post(potSem);</w:t>
      </w:r>
    </w:p>
    <w:p w14:paraId="770D353D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52192F">
        <w:rPr>
          <w:rFonts w:ascii="Menlo" w:hAnsi="Menlo" w:cs="Menlo"/>
          <w:color w:val="000000"/>
          <w:sz w:val="16"/>
          <w:szCs w:val="16"/>
        </w:rPr>
        <w:t>;</w:t>
      </w:r>
    </w:p>
    <w:p w14:paraId="50C04D6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// At 20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r w:rsidRPr="0052192F">
        <w:rPr>
          <w:rFonts w:ascii="Menlo" w:hAnsi="Menlo" w:cs="Menlo"/>
          <w:color w:val="3F7F5F"/>
          <w:sz w:val="16"/>
          <w:szCs w:val="16"/>
        </w:rPr>
        <w:t>, post the UART [task #2]</w:t>
      </w:r>
    </w:p>
    <w:p w14:paraId="7C659BEA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20:</w:t>
      </w:r>
    </w:p>
    <w:p w14:paraId="611B4EC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Semaphore_post(UARTSem);</w:t>
      </w:r>
    </w:p>
    <w:p w14:paraId="6FA90792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52192F">
        <w:rPr>
          <w:rFonts w:ascii="Menlo" w:hAnsi="Menlo" w:cs="Menlo"/>
          <w:color w:val="000000"/>
          <w:sz w:val="16"/>
          <w:szCs w:val="16"/>
        </w:rPr>
        <w:t>;</w:t>
      </w:r>
    </w:p>
    <w:p w14:paraId="4294547D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color w:val="3F7F5F"/>
          <w:sz w:val="16"/>
          <w:szCs w:val="16"/>
        </w:rPr>
        <w:t xml:space="preserve">// At 30 </w:t>
      </w:r>
      <w:r w:rsidRPr="0052192F">
        <w:rPr>
          <w:rFonts w:ascii="Menlo" w:hAnsi="Menlo" w:cs="Menlo"/>
          <w:color w:val="3F7F5F"/>
          <w:sz w:val="16"/>
          <w:szCs w:val="16"/>
          <w:u w:val="single"/>
        </w:rPr>
        <w:t>ms</w:t>
      </w:r>
      <w:r w:rsidRPr="0052192F">
        <w:rPr>
          <w:rFonts w:ascii="Menlo" w:hAnsi="Menlo" w:cs="Menlo"/>
          <w:color w:val="3F7F5F"/>
          <w:sz w:val="16"/>
          <w:szCs w:val="16"/>
        </w:rPr>
        <w:t>, post the PWM [task #3]</w:t>
      </w:r>
    </w:p>
    <w:p w14:paraId="4F7A2157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52192F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52192F">
        <w:rPr>
          <w:rFonts w:ascii="Menlo" w:hAnsi="Menlo" w:cs="Menlo"/>
          <w:color w:val="000000"/>
          <w:sz w:val="16"/>
          <w:szCs w:val="16"/>
        </w:rPr>
        <w:t xml:space="preserve"> 30:</w:t>
      </w:r>
    </w:p>
    <w:p w14:paraId="1B5DEFF5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Semaphore_post(PWMSem);</w:t>
      </w:r>
    </w:p>
    <w:p w14:paraId="7DCB4C50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52192F">
        <w:rPr>
          <w:rFonts w:ascii="Menlo" w:hAnsi="Menlo" w:cs="Menlo"/>
          <w:color w:val="3F7F5F"/>
          <w:sz w:val="16"/>
          <w:szCs w:val="16"/>
        </w:rPr>
        <w:t>// Reset the counter</w:t>
      </w:r>
    </w:p>
    <w:p w14:paraId="7B3B8FBF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    i8TaskTime = 0;</w:t>
      </w:r>
    </w:p>
    <w:p w14:paraId="370687CD" w14:textId="77777777" w:rsidR="0052192F" w:rsidRPr="0052192F" w:rsidRDefault="0052192F" w:rsidP="0052192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F9A18FD" w14:textId="55BD94C6" w:rsidR="00FE5D6E" w:rsidRDefault="0052192F" w:rsidP="0052192F">
      <w:pPr>
        <w:rPr>
          <w:rFonts w:ascii="Menlo" w:hAnsi="Menlo" w:cs="Menlo"/>
          <w:color w:val="000000"/>
          <w:sz w:val="16"/>
          <w:szCs w:val="16"/>
        </w:rPr>
      </w:pPr>
      <w:r w:rsidRPr="0052192F">
        <w:rPr>
          <w:rFonts w:ascii="Menlo" w:hAnsi="Menlo" w:cs="Menlo"/>
          <w:color w:val="000000"/>
          <w:sz w:val="16"/>
          <w:szCs w:val="16"/>
        </w:rPr>
        <w:t>}</w:t>
      </w:r>
    </w:p>
    <w:p w14:paraId="5CDB2BE4" w14:textId="1348E517" w:rsidR="00B5333B" w:rsidRDefault="00B5333B" w:rsidP="0004774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6E896058" w14:textId="77777777" w:rsidR="0004774A" w:rsidRPr="0004774A" w:rsidRDefault="0004774A" w:rsidP="0004774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83D948D" w14:textId="4D1559A3" w:rsidR="00B5333B" w:rsidRPr="0052192F" w:rsidRDefault="00B5333B" w:rsidP="00B5333B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Hardware Initialization</w:t>
      </w:r>
      <w:r w:rsidRPr="00431D87">
        <w:rPr>
          <w:b/>
          <w:sz w:val="28"/>
          <w:highlight w:val="yellow"/>
        </w:rPr>
        <w:t xml:space="preserve">: </w:t>
      </w:r>
    </w:p>
    <w:p w14:paraId="1EB27D82" w14:textId="1DCFE530" w:rsidR="00B5333B" w:rsidRPr="00496928" w:rsidRDefault="00B5333B" w:rsidP="0049692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FD14702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96928">
        <w:rPr>
          <w:rFonts w:ascii="Menlo" w:hAnsi="Menlo" w:cs="Menlo"/>
          <w:color w:val="000000"/>
          <w:sz w:val="16"/>
          <w:szCs w:val="16"/>
        </w:rPr>
        <w:t xml:space="preserve"> </w:t>
      </w:r>
      <w:r w:rsidRPr="00496928">
        <w:rPr>
          <w:rFonts w:ascii="Menlo" w:hAnsi="Menlo" w:cs="Menlo"/>
          <w:b/>
          <w:bCs/>
          <w:color w:val="000000"/>
          <w:sz w:val="16"/>
          <w:szCs w:val="16"/>
        </w:rPr>
        <w:t>hardware_init</w:t>
      </w:r>
      <w:r w:rsidRPr="00496928">
        <w:rPr>
          <w:rFonts w:ascii="Menlo" w:hAnsi="Menlo" w:cs="Menlo"/>
          <w:color w:val="000000"/>
          <w:sz w:val="16"/>
          <w:szCs w:val="16"/>
        </w:rPr>
        <w:t>(</w:t>
      </w:r>
      <w:r w:rsidRPr="00496928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96928">
        <w:rPr>
          <w:rFonts w:ascii="Menlo" w:hAnsi="Menlo" w:cs="Menlo"/>
          <w:color w:val="000000"/>
          <w:sz w:val="16"/>
          <w:szCs w:val="16"/>
        </w:rPr>
        <w:t>)</w:t>
      </w:r>
    </w:p>
    <w:p w14:paraId="7A9E0857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>{</w:t>
      </w:r>
    </w:p>
    <w:p w14:paraId="1BB2FD80" w14:textId="6EC5C18E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color w:val="005032"/>
          <w:sz w:val="16"/>
          <w:szCs w:val="16"/>
        </w:rPr>
        <w:t>uint32_t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 xml:space="preserve"> ui32Period;</w:t>
      </w:r>
    </w:p>
    <w:p w14:paraId="3CB3CFC6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936A237" w14:textId="21204C49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>//Set CPU Clock to 40MHz. 400MHz PLL/2 = 200 DIV 5 = 40MHz</w:t>
      </w:r>
    </w:p>
    <w:p w14:paraId="1FF9F62B" w14:textId="18CD176A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(SYSCTL_SYSDIV_5|SYSCTL_USE_PLL|</w:t>
      </w:r>
      <w:r w:rsidR="00496928" w:rsidRPr="00496928">
        <w:rPr>
          <w:rFonts w:ascii="Menlo" w:hAnsi="Menlo" w:cs="Menlo"/>
          <w:color w:val="000000"/>
          <w:sz w:val="16"/>
          <w:szCs w:val="16"/>
          <w:shd w:val="clear" w:color="auto" w:fill="D4D4D4"/>
        </w:rPr>
        <w:t>SYSCTL_XTAL_16MHZ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|SYSCTL_OSC_MAIN);</w:t>
      </w:r>
    </w:p>
    <w:p w14:paraId="53658F76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A3D7269" w14:textId="5F5C6217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 xml:space="preserve">// ADD </w:t>
      </w:r>
      <w:r w:rsidR="00496928" w:rsidRPr="00496928">
        <w:rPr>
          <w:rFonts w:ascii="Menlo" w:hAnsi="Menlo" w:cs="Menlo"/>
          <w:color w:val="3F7F5F"/>
          <w:sz w:val="16"/>
          <w:szCs w:val="16"/>
          <w:u w:val="single"/>
        </w:rPr>
        <w:t>Tiva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>-C GPIO setup - enables port, sets pins 1-3 (RGB) pins for output</w:t>
      </w:r>
    </w:p>
    <w:p w14:paraId="225B3077" w14:textId="24E10558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(SYSCTL_PERIPH_GPIOF);</w:t>
      </w:r>
    </w:p>
    <w:p w14:paraId="1F5F04B2" w14:textId="348E371B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(GPIO_PORTF_BASE, GPIO_PIN_1|GPIO_PIN_2|GPIO_PIN_3);</w:t>
      </w:r>
    </w:p>
    <w:p w14:paraId="1B43F4BC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910A27F" w14:textId="19782F29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>// Timer 2 setup code</w:t>
      </w:r>
    </w:p>
    <w:p w14:paraId="2E369F94" w14:textId="5402F50D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(SYSCTL_PERIPH_TIMER2);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ab/>
      </w:r>
      <w:r w:rsidR="00496928" w:rsidRPr="00496928">
        <w:rPr>
          <w:rFonts w:ascii="Menlo" w:hAnsi="Menlo" w:cs="Menlo"/>
          <w:color w:val="3F7F5F"/>
          <w:sz w:val="16"/>
          <w:szCs w:val="16"/>
        </w:rPr>
        <w:t xml:space="preserve">// enable Timer 2 </w:t>
      </w:r>
      <w:r w:rsidR="00496928" w:rsidRPr="00496928">
        <w:rPr>
          <w:rFonts w:ascii="Menlo" w:hAnsi="Menlo" w:cs="Menlo"/>
          <w:color w:val="3F7F5F"/>
          <w:sz w:val="16"/>
          <w:szCs w:val="16"/>
          <w:u w:val="single"/>
        </w:rPr>
        <w:t>periph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 xml:space="preserve"> </w:t>
      </w:r>
      <w:r w:rsidR="00496928" w:rsidRPr="00496928">
        <w:rPr>
          <w:rFonts w:ascii="Menlo" w:hAnsi="Menlo" w:cs="Menlo"/>
          <w:color w:val="3F7F5F"/>
          <w:sz w:val="16"/>
          <w:szCs w:val="16"/>
          <w:u w:val="single"/>
        </w:rPr>
        <w:t>clks</w:t>
      </w:r>
    </w:p>
    <w:p w14:paraId="0094C883" w14:textId="0C7B7A42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TimerConfigure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(TIMER2_BASE, TIMER_CFG_PERIODIC);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ab/>
      </w:r>
      <w:r w:rsidR="00496928" w:rsidRPr="00496928">
        <w:rPr>
          <w:rFonts w:ascii="Menlo" w:hAnsi="Menlo" w:cs="Menlo"/>
          <w:color w:val="3F7F5F"/>
          <w:sz w:val="16"/>
          <w:szCs w:val="16"/>
        </w:rPr>
        <w:t xml:space="preserve">// </w:t>
      </w:r>
      <w:r w:rsidR="00496928" w:rsidRPr="00496928">
        <w:rPr>
          <w:rFonts w:ascii="Menlo" w:hAnsi="Menlo" w:cs="Menlo"/>
          <w:color w:val="3F7F5F"/>
          <w:sz w:val="16"/>
          <w:szCs w:val="16"/>
          <w:u w:val="single"/>
        </w:rPr>
        <w:t>cfg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 xml:space="preserve"> Timer 2 mode - periodic</w:t>
      </w:r>
    </w:p>
    <w:p w14:paraId="66DCF199" w14:textId="38B9C553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ui32Period = (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() / 1000);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ab/>
      </w:r>
      <w:r w:rsidR="00496928" w:rsidRPr="00496928">
        <w:rPr>
          <w:rFonts w:ascii="Menlo" w:hAnsi="Menlo" w:cs="Menlo"/>
          <w:color w:val="000000"/>
          <w:sz w:val="16"/>
          <w:szCs w:val="16"/>
        </w:rPr>
        <w:tab/>
      </w:r>
      <w:r w:rsidR="00496928" w:rsidRPr="00496928">
        <w:rPr>
          <w:rFonts w:ascii="Menlo" w:hAnsi="Menlo" w:cs="Menlo"/>
          <w:color w:val="3F7F5F"/>
          <w:sz w:val="16"/>
          <w:szCs w:val="16"/>
        </w:rPr>
        <w:t xml:space="preserve">// period = CPU </w:t>
      </w:r>
      <w:r w:rsidR="00496928" w:rsidRPr="00496928">
        <w:rPr>
          <w:rFonts w:ascii="Menlo" w:hAnsi="Menlo" w:cs="Menlo"/>
          <w:color w:val="3F7F5F"/>
          <w:sz w:val="16"/>
          <w:szCs w:val="16"/>
          <w:u w:val="single"/>
        </w:rPr>
        <w:t>clk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 xml:space="preserve"> </w:t>
      </w:r>
      <w:r w:rsidR="00496928" w:rsidRPr="00496928">
        <w:rPr>
          <w:rFonts w:ascii="Menlo" w:hAnsi="Menlo" w:cs="Menlo"/>
          <w:color w:val="3F7F5F"/>
          <w:sz w:val="16"/>
          <w:szCs w:val="16"/>
          <w:u w:val="single"/>
        </w:rPr>
        <w:t>div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 xml:space="preserve"> 1000 (1 </w:t>
      </w:r>
      <w:r w:rsidR="00496928" w:rsidRPr="00496928">
        <w:rPr>
          <w:rFonts w:ascii="Menlo" w:hAnsi="Menlo" w:cs="Menlo"/>
          <w:color w:val="3F7F5F"/>
          <w:sz w:val="16"/>
          <w:szCs w:val="16"/>
          <w:u w:val="single"/>
        </w:rPr>
        <w:t>ms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>)</w:t>
      </w:r>
    </w:p>
    <w:p w14:paraId="452D7AA3" w14:textId="215B5615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TimerLoadSet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(TIMER2_BASE, TIMER_A, ui32Period);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ab/>
      </w:r>
      <w:r w:rsidR="00496928" w:rsidRPr="00496928">
        <w:rPr>
          <w:rFonts w:ascii="Menlo" w:hAnsi="Menlo" w:cs="Menlo"/>
          <w:color w:val="3F7F5F"/>
          <w:sz w:val="16"/>
          <w:szCs w:val="16"/>
        </w:rPr>
        <w:t>// set Timer 2 period</w:t>
      </w:r>
    </w:p>
    <w:p w14:paraId="7CC68E69" w14:textId="08595082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TimerIntEnable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(TIMER2_BASE, TIMER_TIMA_TIMEOUT);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ab/>
      </w:r>
      <w:r w:rsidR="00496928" w:rsidRPr="00496928">
        <w:rPr>
          <w:rFonts w:ascii="Menlo" w:hAnsi="Menlo" w:cs="Menlo"/>
          <w:color w:val="3F7F5F"/>
          <w:sz w:val="16"/>
          <w:szCs w:val="16"/>
        </w:rPr>
        <w:t>// enables Timer 2 to interrupt CPU</w:t>
      </w:r>
    </w:p>
    <w:p w14:paraId="6852521F" w14:textId="66CE482E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TimerEnable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(TIMER2_BASE, TIMER_A);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ab/>
      </w:r>
      <w:r w:rsidR="00496928" w:rsidRPr="00496928">
        <w:rPr>
          <w:rFonts w:ascii="Menlo" w:hAnsi="Menlo" w:cs="Menlo"/>
          <w:color w:val="000000"/>
          <w:sz w:val="16"/>
          <w:szCs w:val="16"/>
        </w:rPr>
        <w:tab/>
      </w:r>
      <w:r w:rsidR="00496928" w:rsidRPr="00496928">
        <w:rPr>
          <w:rFonts w:ascii="Menlo" w:hAnsi="Menlo" w:cs="Menlo"/>
          <w:color w:val="000000"/>
          <w:sz w:val="16"/>
          <w:szCs w:val="16"/>
        </w:rPr>
        <w:tab/>
      </w:r>
      <w:r w:rsidR="00496928" w:rsidRPr="00496928">
        <w:rPr>
          <w:rFonts w:ascii="Menlo" w:hAnsi="Menlo" w:cs="Menlo"/>
          <w:color w:val="3F7F5F"/>
          <w:sz w:val="16"/>
          <w:szCs w:val="16"/>
        </w:rPr>
        <w:t>// enable Timer 2</w:t>
      </w:r>
    </w:p>
    <w:p w14:paraId="39255265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7D6AC14" w14:textId="61B98CC2" w:rsidR="00496928" w:rsidRPr="00496928" w:rsidRDefault="00383A15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color w:val="3F7F5F"/>
          <w:sz w:val="16"/>
          <w:szCs w:val="16"/>
        </w:rPr>
        <w:t>// Setup ADC1 Channel 3</w:t>
      </w:r>
    </w:p>
    <w:p w14:paraId="31946EBB" w14:textId="1C9E256D" w:rsidR="00496928" w:rsidRPr="00496928" w:rsidRDefault="00383A15" w:rsidP="00383A1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496928" w:rsidRPr="00496928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="00496928" w:rsidRPr="00496928">
        <w:rPr>
          <w:rFonts w:ascii="Menlo" w:hAnsi="Menlo" w:cs="Menlo"/>
          <w:color w:val="000000"/>
          <w:sz w:val="16"/>
          <w:szCs w:val="16"/>
        </w:rPr>
        <w:t>(SYSCTL_PERIPH_ADC1);</w:t>
      </w:r>
    </w:p>
    <w:p w14:paraId="2668D241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ADCSequenceConfigure</w:t>
      </w:r>
      <w:r w:rsidRPr="00496928">
        <w:rPr>
          <w:rFonts w:ascii="Menlo" w:hAnsi="Menlo" w:cs="Menlo"/>
          <w:color w:val="000000"/>
          <w:sz w:val="16"/>
          <w:szCs w:val="16"/>
        </w:rPr>
        <w:t>(ADC1_BASE, 1, ADC_TRIGGER_PROCESSOR, 0);</w:t>
      </w:r>
    </w:p>
    <w:p w14:paraId="1E56C4AF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r w:rsidRPr="00496928">
        <w:rPr>
          <w:rFonts w:ascii="Menlo" w:hAnsi="Menlo" w:cs="Menlo"/>
          <w:color w:val="000000"/>
          <w:sz w:val="16"/>
          <w:szCs w:val="16"/>
        </w:rPr>
        <w:t>(ADC1_BASE, 1, 0, ADC_CTL_CH3);</w:t>
      </w:r>
    </w:p>
    <w:p w14:paraId="01C4227A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r w:rsidRPr="00496928">
        <w:rPr>
          <w:rFonts w:ascii="Menlo" w:hAnsi="Menlo" w:cs="Menlo"/>
          <w:color w:val="000000"/>
          <w:sz w:val="16"/>
          <w:szCs w:val="16"/>
        </w:rPr>
        <w:t>(ADC1_BASE, 1, 1, ADC_CTL_CH3);</w:t>
      </w:r>
    </w:p>
    <w:p w14:paraId="5C6B5EF0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r w:rsidRPr="00496928">
        <w:rPr>
          <w:rFonts w:ascii="Menlo" w:hAnsi="Menlo" w:cs="Menlo"/>
          <w:color w:val="000000"/>
          <w:sz w:val="16"/>
          <w:szCs w:val="16"/>
        </w:rPr>
        <w:t>(ADC1_BASE, 1, 2, ADC_CTL_CH3);</w:t>
      </w:r>
    </w:p>
    <w:p w14:paraId="1E25F502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r w:rsidRPr="00496928">
        <w:rPr>
          <w:rFonts w:ascii="Menlo" w:hAnsi="Menlo" w:cs="Menlo"/>
          <w:color w:val="000000"/>
          <w:sz w:val="16"/>
          <w:szCs w:val="16"/>
        </w:rPr>
        <w:t>(ADC1_BASE, 1, 3, ADC_CTL_CH3 | ADC_CTL_IE | ADC_CTL_END);</w:t>
      </w:r>
    </w:p>
    <w:p w14:paraId="313513B6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ADCSequenceEnable</w:t>
      </w:r>
      <w:r w:rsidRPr="00496928">
        <w:rPr>
          <w:rFonts w:ascii="Menlo" w:hAnsi="Menlo" w:cs="Menlo"/>
          <w:color w:val="000000"/>
          <w:sz w:val="16"/>
          <w:szCs w:val="16"/>
        </w:rPr>
        <w:t>(ADC1_BASE, 1);</w:t>
      </w:r>
    </w:p>
    <w:p w14:paraId="5C41F99E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A120DB2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color w:val="3F7F5F"/>
          <w:sz w:val="16"/>
          <w:szCs w:val="16"/>
        </w:rPr>
        <w:t>// Setup PE0 as an ADC input to ADC1 Channel 3</w:t>
      </w:r>
    </w:p>
    <w:p w14:paraId="51A443B3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496928">
        <w:rPr>
          <w:rFonts w:ascii="Menlo" w:hAnsi="Menlo" w:cs="Menlo"/>
          <w:color w:val="000000"/>
          <w:sz w:val="16"/>
          <w:szCs w:val="16"/>
        </w:rPr>
        <w:t xml:space="preserve">(SYSCTL_PERIPH_GPIOE);            </w:t>
      </w:r>
      <w:r w:rsidRPr="00496928">
        <w:rPr>
          <w:rFonts w:ascii="Menlo" w:hAnsi="Menlo" w:cs="Menlo"/>
          <w:color w:val="3F7F5F"/>
          <w:sz w:val="16"/>
          <w:szCs w:val="16"/>
        </w:rPr>
        <w:t>// Enable GPIOE</w:t>
      </w:r>
    </w:p>
    <w:p w14:paraId="25C6024B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GPIOADCTriggerEnable</w:t>
      </w:r>
      <w:r w:rsidRPr="00496928">
        <w:rPr>
          <w:rFonts w:ascii="Menlo" w:hAnsi="Menlo" w:cs="Menlo"/>
          <w:color w:val="000000"/>
          <w:sz w:val="16"/>
          <w:szCs w:val="16"/>
        </w:rPr>
        <w:t xml:space="preserve">(GPIO_PORTE_BASE, GPIO_PIN_0);      </w:t>
      </w:r>
      <w:r w:rsidRPr="00496928">
        <w:rPr>
          <w:rFonts w:ascii="Menlo" w:hAnsi="Menlo" w:cs="Menlo"/>
          <w:color w:val="3F7F5F"/>
          <w:sz w:val="16"/>
          <w:szCs w:val="16"/>
        </w:rPr>
        <w:t>// PE0 is ADC input</w:t>
      </w:r>
    </w:p>
    <w:p w14:paraId="3852D009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C03CC79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color w:val="3F7F5F"/>
          <w:sz w:val="16"/>
          <w:szCs w:val="16"/>
        </w:rPr>
        <w:t>// Setup UART0</w:t>
      </w:r>
    </w:p>
    <w:p w14:paraId="18C82AAE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496928">
        <w:rPr>
          <w:rFonts w:ascii="Menlo" w:hAnsi="Menlo" w:cs="Menlo"/>
          <w:color w:val="000000"/>
          <w:sz w:val="16"/>
          <w:szCs w:val="16"/>
        </w:rPr>
        <w:t>(SYSCTL_PERIPH_UART0);</w:t>
      </w:r>
    </w:p>
    <w:p w14:paraId="521A1E31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496928">
        <w:rPr>
          <w:rFonts w:ascii="Menlo" w:hAnsi="Menlo" w:cs="Menlo"/>
          <w:color w:val="000000"/>
          <w:sz w:val="16"/>
          <w:szCs w:val="16"/>
        </w:rPr>
        <w:t xml:space="preserve">(SYSCTL_PERIPH_GPIOA);            </w:t>
      </w:r>
      <w:r w:rsidRPr="00496928">
        <w:rPr>
          <w:rFonts w:ascii="Menlo" w:hAnsi="Menlo" w:cs="Menlo"/>
          <w:color w:val="3F7F5F"/>
          <w:sz w:val="16"/>
          <w:szCs w:val="16"/>
        </w:rPr>
        <w:t>// Enable GPIOA</w:t>
      </w:r>
    </w:p>
    <w:p w14:paraId="4F05147E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496928">
        <w:rPr>
          <w:rFonts w:ascii="Menlo" w:hAnsi="Menlo" w:cs="Menlo"/>
          <w:color w:val="000000"/>
          <w:sz w:val="16"/>
          <w:szCs w:val="16"/>
        </w:rPr>
        <w:t xml:space="preserve">(GPIO_PA0_U0RX);                        </w:t>
      </w:r>
      <w:r w:rsidRPr="00496928">
        <w:rPr>
          <w:rFonts w:ascii="Menlo" w:hAnsi="Menlo" w:cs="Menlo"/>
          <w:color w:val="3F7F5F"/>
          <w:sz w:val="16"/>
          <w:szCs w:val="16"/>
        </w:rPr>
        <w:t>// Configure the PA0 and PA1 for UART</w:t>
      </w:r>
    </w:p>
    <w:p w14:paraId="10F005AF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496928">
        <w:rPr>
          <w:rFonts w:ascii="Menlo" w:hAnsi="Menlo" w:cs="Menlo"/>
          <w:color w:val="000000"/>
          <w:sz w:val="16"/>
          <w:szCs w:val="16"/>
        </w:rPr>
        <w:t>(GPIO_PA1_U0TX);</w:t>
      </w:r>
    </w:p>
    <w:p w14:paraId="6316D13B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GPIOPinTypeUART</w:t>
      </w:r>
      <w:r w:rsidRPr="00496928">
        <w:rPr>
          <w:rFonts w:ascii="Menlo" w:hAnsi="Menlo" w:cs="Menlo"/>
          <w:color w:val="000000"/>
          <w:sz w:val="16"/>
          <w:szCs w:val="16"/>
        </w:rPr>
        <w:t>(GPIO_PORTA_BASE, GPIO_PIN_0 | GPIO_PIN_1);</w:t>
      </w:r>
    </w:p>
    <w:p w14:paraId="7D65A949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UARTConfigSetExpClk</w:t>
      </w:r>
      <w:r w:rsidRPr="00496928">
        <w:rPr>
          <w:rFonts w:ascii="Menlo" w:hAnsi="Menlo" w:cs="Menlo"/>
          <w:color w:val="000000"/>
          <w:sz w:val="16"/>
          <w:szCs w:val="16"/>
        </w:rPr>
        <w:t xml:space="preserve">(UART0_BASE,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r w:rsidRPr="00496928">
        <w:rPr>
          <w:rFonts w:ascii="Menlo" w:hAnsi="Menlo" w:cs="Menlo"/>
          <w:color w:val="000000"/>
          <w:sz w:val="16"/>
          <w:szCs w:val="16"/>
        </w:rPr>
        <w:t>(), 115200,</w:t>
      </w:r>
    </w:p>
    <w:p w14:paraId="401C4217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(UART_CONFIG_WLEN_8 | UART_CONFIG_STOP_ONE | UART_CONFIG_PAR_NONE));</w:t>
      </w:r>
    </w:p>
    <w:p w14:paraId="17204DD7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D56F0A5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color w:val="3F7F5F"/>
          <w:sz w:val="16"/>
          <w:szCs w:val="16"/>
        </w:rPr>
        <w:t>// Set the PWM clock</w:t>
      </w:r>
    </w:p>
    <w:p w14:paraId="1B5AC4FB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SysCtlPWMClockSet</w:t>
      </w:r>
      <w:r w:rsidRPr="00496928">
        <w:rPr>
          <w:rFonts w:ascii="Menlo" w:hAnsi="Menlo" w:cs="Menlo"/>
          <w:color w:val="000000"/>
          <w:sz w:val="16"/>
          <w:szCs w:val="16"/>
        </w:rPr>
        <w:t>(SYSCTL_PWMDIV_64);</w:t>
      </w:r>
    </w:p>
    <w:p w14:paraId="04439F43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1418B28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color w:val="3F7F5F"/>
          <w:sz w:val="16"/>
          <w:szCs w:val="16"/>
        </w:rPr>
        <w:t>// Enables PWM1, GPIOD</w:t>
      </w:r>
    </w:p>
    <w:p w14:paraId="3A8451C0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r w:rsidRPr="00496928">
        <w:rPr>
          <w:rFonts w:ascii="Menlo" w:hAnsi="Menlo" w:cs="Menlo"/>
          <w:color w:val="000000"/>
          <w:sz w:val="16"/>
          <w:szCs w:val="16"/>
        </w:rPr>
        <w:t>(SYSCTL_PERIPH_PWM1);</w:t>
      </w:r>
    </w:p>
    <w:p w14:paraId="014112E3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87E43AA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color w:val="3F7F5F"/>
          <w:sz w:val="16"/>
          <w:szCs w:val="16"/>
        </w:rPr>
        <w:t>// Configure PF1 as a PWM</w:t>
      </w:r>
    </w:p>
    <w:p w14:paraId="5EF6A93F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GPIOPinTypePWM</w:t>
      </w:r>
      <w:r w:rsidRPr="00496928">
        <w:rPr>
          <w:rFonts w:ascii="Menlo" w:hAnsi="Menlo" w:cs="Menlo"/>
          <w:color w:val="000000"/>
          <w:sz w:val="16"/>
          <w:szCs w:val="16"/>
        </w:rPr>
        <w:t>(GPIO_PORTF_BASE, GPIO_PIN_1);</w:t>
      </w:r>
    </w:p>
    <w:p w14:paraId="37C7CF0C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r w:rsidRPr="00496928">
        <w:rPr>
          <w:rFonts w:ascii="Menlo" w:hAnsi="Menlo" w:cs="Menlo"/>
          <w:color w:val="000000"/>
          <w:sz w:val="16"/>
          <w:szCs w:val="16"/>
        </w:rPr>
        <w:t>(GPIO_PF1_M1PWM5);</w:t>
      </w:r>
    </w:p>
    <w:p w14:paraId="075ECE30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18BE35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5F45EEFD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HWREG(GPIO_PORTF_BASE + GPIO_O_LOCK) = GPIO_LOCK_KEY;</w:t>
      </w:r>
    </w:p>
    <w:p w14:paraId="18EE43CB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HWREG(GPIO_PORTF_BASE + GPIO_O_CR) |= 0x01;</w:t>
      </w:r>
    </w:p>
    <w:p w14:paraId="07AB7B19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HWREG(GPIO_PORTF_BASE + GPIO_O_LOCK) = 0;</w:t>
      </w:r>
    </w:p>
    <w:p w14:paraId="589E11F9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3245785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643E6FE4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GPIODirModeSet</w:t>
      </w:r>
      <w:r w:rsidRPr="00496928">
        <w:rPr>
          <w:rFonts w:ascii="Menlo" w:hAnsi="Menlo" w:cs="Menlo"/>
          <w:color w:val="000000"/>
          <w:sz w:val="16"/>
          <w:szCs w:val="16"/>
        </w:rPr>
        <w:t>(GPIO_PORTF_BASE, GPIO_PIN_4|GPIO_PIN_0, GPIO_DIR_MODE_IN);</w:t>
      </w:r>
    </w:p>
    <w:p w14:paraId="4A577138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GPIOPadConfigSet</w:t>
      </w:r>
      <w:r w:rsidRPr="00496928">
        <w:rPr>
          <w:rFonts w:ascii="Menlo" w:hAnsi="Menlo" w:cs="Menlo"/>
          <w:color w:val="000000"/>
          <w:sz w:val="16"/>
          <w:szCs w:val="16"/>
        </w:rPr>
        <w:t>(GPIO_PORTF_BASE, GPIO_PIN_4|GPIO_PIN_0, GPIO_STRENGTH_2MA, GPIO_PIN_TYPE_STD_WPU);</w:t>
      </w:r>
    </w:p>
    <w:p w14:paraId="179F40B2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381ADDA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30F75F16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r w:rsidRPr="00496928">
        <w:rPr>
          <w:rFonts w:ascii="Menlo" w:hAnsi="Menlo" w:cs="Menlo"/>
          <w:color w:val="000000"/>
          <w:sz w:val="16"/>
          <w:szCs w:val="16"/>
        </w:rPr>
        <w:t>() / 64;</w:t>
      </w:r>
    </w:p>
    <w:p w14:paraId="1D078F22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460AD169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r w:rsidRPr="00496928">
        <w:rPr>
          <w:rFonts w:ascii="Menlo" w:hAnsi="Menlo" w:cs="Menlo"/>
          <w:color w:val="000000"/>
          <w:sz w:val="16"/>
          <w:szCs w:val="16"/>
        </w:rPr>
        <w:t>(PWM1_BASE, PWM_GEN_2, PWM_GEN_MODE_DOWN);</w:t>
      </w:r>
    </w:p>
    <w:p w14:paraId="28107C9E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r w:rsidRPr="00496928">
        <w:rPr>
          <w:rFonts w:ascii="Menlo" w:hAnsi="Menlo" w:cs="Menlo"/>
          <w:color w:val="000000"/>
          <w:sz w:val="16"/>
          <w:szCs w:val="16"/>
        </w:rPr>
        <w:t>(PWM1_BASE, PWM_GEN_2, ui32Load);</w:t>
      </w:r>
    </w:p>
    <w:p w14:paraId="1B897A37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4224808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3232094A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r w:rsidRPr="00496928">
        <w:rPr>
          <w:rFonts w:ascii="Menlo" w:hAnsi="Menlo" w:cs="Menlo"/>
          <w:color w:val="000000"/>
          <w:sz w:val="16"/>
          <w:szCs w:val="16"/>
        </w:rPr>
        <w:t>(PWM1_BASE, PWM_OUT_5, ui16Adjust);</w:t>
      </w:r>
    </w:p>
    <w:p w14:paraId="449B2011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PWMOutputState</w:t>
      </w:r>
      <w:r w:rsidRPr="00496928">
        <w:rPr>
          <w:rFonts w:ascii="Menlo" w:hAnsi="Menlo" w:cs="Menlo"/>
          <w:color w:val="000000"/>
          <w:sz w:val="16"/>
          <w:szCs w:val="16"/>
        </w:rPr>
        <w:t>(PWM1_BASE, PWM_OUT_5_BIT, true);</w:t>
      </w:r>
    </w:p>
    <w:p w14:paraId="0E2A1142" w14:textId="77777777" w:rsidR="00496928" w:rsidRPr="00496928" w:rsidRDefault="00496928" w:rsidP="00496928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96928">
        <w:rPr>
          <w:rFonts w:ascii="Menlo" w:hAnsi="Menlo" w:cs="Menlo"/>
          <w:b/>
          <w:bCs/>
          <w:color w:val="642880"/>
          <w:sz w:val="16"/>
          <w:szCs w:val="16"/>
        </w:rPr>
        <w:t>PWMGenEnable</w:t>
      </w:r>
      <w:r w:rsidRPr="00496928">
        <w:rPr>
          <w:rFonts w:ascii="Menlo" w:hAnsi="Menlo" w:cs="Menlo"/>
          <w:color w:val="000000"/>
          <w:sz w:val="16"/>
          <w:szCs w:val="16"/>
        </w:rPr>
        <w:t>(PWM1_BASE, PWM_GEN_2);</w:t>
      </w:r>
    </w:p>
    <w:p w14:paraId="7B666033" w14:textId="468416FF" w:rsidR="00496928" w:rsidRDefault="00496928" w:rsidP="00496928">
      <w:pPr>
        <w:rPr>
          <w:rFonts w:ascii="Menlo" w:hAnsi="Menlo" w:cs="Menlo"/>
          <w:color w:val="000000"/>
          <w:sz w:val="16"/>
          <w:szCs w:val="16"/>
        </w:rPr>
      </w:pPr>
      <w:r w:rsidRPr="00496928">
        <w:rPr>
          <w:rFonts w:ascii="Menlo" w:hAnsi="Menlo" w:cs="Menlo"/>
          <w:color w:val="000000"/>
          <w:sz w:val="16"/>
          <w:szCs w:val="16"/>
        </w:rPr>
        <w:t>}</w:t>
      </w:r>
    </w:p>
    <w:p w14:paraId="54731D17" w14:textId="1373F9F6" w:rsidR="00FE5D6E" w:rsidRDefault="00FE5D6E" w:rsidP="00FE5D6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63491F2B" w14:textId="77777777" w:rsidR="00FE5D6E" w:rsidRPr="00FE5D6E" w:rsidRDefault="00FE5D6E" w:rsidP="00FE5D6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DBE7F5" w14:textId="21242546" w:rsidR="00FE5D6E" w:rsidRDefault="00FE5D6E" w:rsidP="00FE5D6E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Execution Graph</w:t>
      </w:r>
      <w:r w:rsidRPr="00431D87">
        <w:rPr>
          <w:b/>
          <w:sz w:val="28"/>
          <w:highlight w:val="yellow"/>
        </w:rPr>
        <w:t xml:space="preserve">: </w:t>
      </w:r>
    </w:p>
    <w:p w14:paraId="5DF5E3E5" w14:textId="0361DFB8" w:rsidR="00FE5D6E" w:rsidRDefault="004440C8" w:rsidP="00FE5D6E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627C573F" wp14:editId="1FCB6DFE">
            <wp:extent cx="5943600" cy="150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7 at 6.48.5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92" cy="15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E4D0" w14:textId="6F258CB4" w:rsidR="004440C8" w:rsidRDefault="004440C8" w:rsidP="004440C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Overall Graph</w:t>
      </w:r>
    </w:p>
    <w:p w14:paraId="0E93BC45" w14:textId="77777777" w:rsidR="004440C8" w:rsidRPr="004440C8" w:rsidRDefault="004440C8" w:rsidP="004440C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5CD03B3B" w14:textId="54AA65AD" w:rsidR="004440C8" w:rsidRDefault="004440C8" w:rsidP="00FE5D6E">
      <w:pPr>
        <w:rPr>
          <w:rFonts w:ascii="Consolas" w:hAnsi="Consolas" w:cs="Consolas"/>
          <w:b/>
          <w:sz w:val="20"/>
          <w:szCs w:val="20"/>
          <w:highlight w:val="yellow"/>
        </w:rPr>
      </w:pPr>
      <w:r>
        <w:rPr>
          <w:rFonts w:ascii="Consolas" w:hAnsi="Consolas" w:cs="Consolas"/>
          <w:b/>
          <w:noProof/>
          <w:sz w:val="20"/>
          <w:szCs w:val="20"/>
        </w:rPr>
        <w:drawing>
          <wp:inline distT="0" distB="0" distL="0" distR="0" wp14:anchorId="6C9E9480" wp14:editId="5D5A6019">
            <wp:extent cx="5943600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7 at 6.48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963F" w14:textId="7F732CB2" w:rsidR="004440C8" w:rsidRDefault="004440C8" w:rsidP="004440C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440C8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Using the measuring tool, it’s clear that each task are 10 ms apart from each other.</w:t>
      </w:r>
    </w:p>
    <w:p w14:paraId="00869850" w14:textId="77777777" w:rsidR="004440C8" w:rsidRPr="004440C8" w:rsidRDefault="004440C8" w:rsidP="004440C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4B4338BA" w14:textId="77777777" w:rsidR="00FE5D6E" w:rsidRDefault="00FE5D6E" w:rsidP="00FE5D6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47F61DA4" w14:textId="516AE5C3" w:rsidR="00FE5D6E" w:rsidRDefault="00FE5D6E" w:rsidP="00496928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5173D4D1" w14:textId="7FCC4DD9" w:rsidR="002730AF" w:rsidRPr="002730AF" w:rsidRDefault="00E253CE" w:rsidP="00E253CE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Conclusion</w:t>
      </w:r>
      <w:r w:rsidRPr="00431D87">
        <w:rPr>
          <w:b/>
          <w:sz w:val="28"/>
          <w:highlight w:val="yellow"/>
        </w:rPr>
        <w:t xml:space="preserve">: </w:t>
      </w:r>
    </w:p>
    <w:p w14:paraId="0CFD433C" w14:textId="6CEB3286" w:rsidR="00E253CE" w:rsidRDefault="002730AF" w:rsidP="00496928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This assignment involves using the TI-RTOS GUI to program the TM4C to perform three tasks: read the ADC input, output to the terminal, and adjust the brightness of the LED.</w:t>
      </w:r>
      <w:r w:rsidR="00BB4AE5">
        <w:rPr>
          <w:rFonts w:ascii="Consolas" w:hAnsi="Consolas" w:cs="Consolas"/>
          <w:b/>
          <w:sz w:val="20"/>
          <w:szCs w:val="20"/>
        </w:rPr>
        <w:t xml:space="preserve"> Each task </w:t>
      </w:r>
      <w:r w:rsidR="00577168">
        <w:rPr>
          <w:rFonts w:ascii="Consolas" w:hAnsi="Consolas" w:cs="Consolas"/>
          <w:b/>
          <w:sz w:val="20"/>
          <w:szCs w:val="20"/>
        </w:rPr>
        <w:t>is</w:t>
      </w:r>
      <w:r w:rsidR="00BB4AE5">
        <w:rPr>
          <w:rFonts w:ascii="Consolas" w:hAnsi="Consolas" w:cs="Consolas"/>
          <w:b/>
          <w:sz w:val="20"/>
          <w:szCs w:val="20"/>
        </w:rPr>
        <w:t xml:space="preserve"> 10 ms apart from each other and a task repeats every 30 ms.</w:t>
      </w:r>
      <w:r w:rsidR="005871E8">
        <w:rPr>
          <w:rFonts w:ascii="Consolas" w:hAnsi="Consolas" w:cs="Consolas"/>
          <w:b/>
          <w:sz w:val="20"/>
          <w:szCs w:val="20"/>
        </w:rPr>
        <w:t xml:space="preserve"> When running the debugger, use the ‘Execution Graph’ tool to see if the scheduler is performing the three tasks on time. The task</w:t>
      </w:r>
      <w:r w:rsidR="005A231D">
        <w:rPr>
          <w:rFonts w:ascii="Consolas" w:hAnsi="Consolas" w:cs="Consolas"/>
          <w:b/>
          <w:sz w:val="20"/>
          <w:szCs w:val="20"/>
        </w:rPr>
        <w:t>s</w:t>
      </w:r>
      <w:r w:rsidR="005871E8">
        <w:rPr>
          <w:rFonts w:ascii="Consolas" w:hAnsi="Consolas" w:cs="Consolas"/>
          <w:b/>
          <w:sz w:val="20"/>
          <w:szCs w:val="20"/>
        </w:rPr>
        <w:t xml:space="preserve"> </w:t>
      </w:r>
      <w:r w:rsidR="005A231D">
        <w:rPr>
          <w:rFonts w:ascii="Consolas" w:hAnsi="Consolas" w:cs="Consolas"/>
          <w:b/>
          <w:sz w:val="20"/>
          <w:szCs w:val="20"/>
        </w:rPr>
        <w:t>are</w:t>
      </w:r>
      <w:r w:rsidR="005871E8">
        <w:rPr>
          <w:rFonts w:ascii="Consolas" w:hAnsi="Consolas" w:cs="Consolas"/>
          <w:b/>
          <w:sz w:val="20"/>
          <w:szCs w:val="20"/>
        </w:rPr>
        <w:t xml:space="preserve"> timed using a hardware interrupt and semaphores.</w:t>
      </w:r>
    </w:p>
    <w:p w14:paraId="15FE41BC" w14:textId="7795A164" w:rsidR="006D0020" w:rsidRDefault="006D0020" w:rsidP="00496928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</w:rPr>
        <w:drawing>
          <wp:inline distT="0" distB="0" distL="0" distR="0" wp14:anchorId="71F4C29D" wp14:editId="21F9649D">
            <wp:extent cx="1799303" cy="4646744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8 at 2.52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435" cy="46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8AC" w14:textId="0E1CDBD2" w:rsidR="006D0020" w:rsidRPr="002730AF" w:rsidRDefault="006D0020" w:rsidP="00496928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Outline of the RTOS</w:t>
      </w:r>
    </w:p>
    <w:sectPr w:rsidR="006D0020" w:rsidRPr="002730A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C5216" w14:textId="77777777" w:rsidR="003F071B" w:rsidRDefault="003F071B" w:rsidP="00E15329">
      <w:pPr>
        <w:spacing w:after="0" w:line="240" w:lineRule="auto"/>
      </w:pPr>
      <w:r>
        <w:separator/>
      </w:r>
    </w:p>
  </w:endnote>
  <w:endnote w:type="continuationSeparator" w:id="0">
    <w:p w14:paraId="67A2646D" w14:textId="77777777" w:rsidR="003F071B" w:rsidRDefault="003F071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48C10" w14:textId="77777777" w:rsidR="003F071B" w:rsidRDefault="003F071B" w:rsidP="00E15329">
      <w:pPr>
        <w:spacing w:after="0" w:line="240" w:lineRule="auto"/>
      </w:pPr>
      <w:r>
        <w:separator/>
      </w:r>
    </w:p>
  </w:footnote>
  <w:footnote w:type="continuationSeparator" w:id="0">
    <w:p w14:paraId="79DDD90E" w14:textId="77777777" w:rsidR="003F071B" w:rsidRDefault="003F071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A40E18" w:rsidRPr="00A40E18">
        <w:rPr>
          <w:rStyle w:val="Hyperlink"/>
        </w:rPr>
        <w:t>github.com/AkagiCoder/AdvEmbeddedDA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5183"/>
    <w:multiLevelType w:val="hybridMultilevel"/>
    <w:tmpl w:val="35A8C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4774A"/>
    <w:rsid w:val="00053A9C"/>
    <w:rsid w:val="000A041B"/>
    <w:rsid w:val="000C49E4"/>
    <w:rsid w:val="000E5F6B"/>
    <w:rsid w:val="00167881"/>
    <w:rsid w:val="001E0C40"/>
    <w:rsid w:val="00252371"/>
    <w:rsid w:val="00267161"/>
    <w:rsid w:val="002730AF"/>
    <w:rsid w:val="003400EA"/>
    <w:rsid w:val="00383A15"/>
    <w:rsid w:val="003F071B"/>
    <w:rsid w:val="00431D87"/>
    <w:rsid w:val="004440C8"/>
    <w:rsid w:val="00496928"/>
    <w:rsid w:val="004A71F7"/>
    <w:rsid w:val="004C3636"/>
    <w:rsid w:val="00504FE9"/>
    <w:rsid w:val="005116F2"/>
    <w:rsid w:val="0052192F"/>
    <w:rsid w:val="00577168"/>
    <w:rsid w:val="005871E8"/>
    <w:rsid w:val="00594CBD"/>
    <w:rsid w:val="005A231D"/>
    <w:rsid w:val="006D0020"/>
    <w:rsid w:val="007572C1"/>
    <w:rsid w:val="00761F25"/>
    <w:rsid w:val="008220D6"/>
    <w:rsid w:val="008619DC"/>
    <w:rsid w:val="008E46E2"/>
    <w:rsid w:val="008E69C6"/>
    <w:rsid w:val="009107F0"/>
    <w:rsid w:val="009565FB"/>
    <w:rsid w:val="00A3461D"/>
    <w:rsid w:val="00A40E18"/>
    <w:rsid w:val="00A56843"/>
    <w:rsid w:val="00A94B3E"/>
    <w:rsid w:val="00B03777"/>
    <w:rsid w:val="00B33B93"/>
    <w:rsid w:val="00B5333B"/>
    <w:rsid w:val="00B57D4B"/>
    <w:rsid w:val="00B73657"/>
    <w:rsid w:val="00B903F1"/>
    <w:rsid w:val="00BB4AE5"/>
    <w:rsid w:val="00C11AE9"/>
    <w:rsid w:val="00C771AA"/>
    <w:rsid w:val="00CA5C9B"/>
    <w:rsid w:val="00CA71A1"/>
    <w:rsid w:val="00CB3281"/>
    <w:rsid w:val="00D32270"/>
    <w:rsid w:val="00E15329"/>
    <w:rsid w:val="00E253CE"/>
    <w:rsid w:val="00E62669"/>
    <w:rsid w:val="00E771CB"/>
    <w:rsid w:val="00EB7148"/>
    <w:rsid w:val="00F22E22"/>
    <w:rsid w:val="00F8219F"/>
    <w:rsid w:val="00FB0E02"/>
    <w:rsid w:val="00FB75AE"/>
    <w:rsid w:val="00FC45E4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XsasAnN3nI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41</cp:revision>
  <dcterms:created xsi:type="dcterms:W3CDTF">2017-10-12T18:09:00Z</dcterms:created>
  <dcterms:modified xsi:type="dcterms:W3CDTF">2019-10-28T22:17:00Z</dcterms:modified>
</cp:coreProperties>
</file>