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3B6F0C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C1672">
        <w:rPr>
          <w:rFonts w:ascii="Consolas" w:hAnsi="Consolas" w:cs="Consolas"/>
          <w:b/>
          <w:sz w:val="24"/>
          <w:szCs w:val="20"/>
        </w:rPr>
        <w:t xml:space="preserve"> 10/25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0FB6B4AB" w:rsidR="00431D87" w:rsidRPr="00262A6A" w:rsidRDefault="00431D87" w:rsidP="00F91C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https://youtu.be/zA6AKIJ3z7A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D4CE10" w14:textId="1C8C6D98" w:rsidR="00067F7A" w:rsidRPr="0089205F" w:rsidRDefault="00067F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</w:pPr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Changed the code in the while loop. Replaced the </w:t>
      </w:r>
      <w:r w:rsidRPr="0089205F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if</w:t>
      </w:r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structure from task 00 with motor position and delays. The first motor position is 0 degrees followed by a 3-second delay. Then, the second motor position is 165 degrees followed by a 3-second delay. Although instructed to do 180 degrees, the </w:t>
      </w:r>
      <w:proofErr w:type="spellStart"/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>PowerHD</w:t>
      </w:r>
      <w:proofErr w:type="spellEnd"/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3001 Servo can only go to 165 degrees max as specified by the datasheet.</w:t>
      </w:r>
    </w:p>
    <w:p w14:paraId="5786213A" w14:textId="77777777" w:rsidR="00067F7A" w:rsidRDefault="00067F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D9E2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783FDF7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456BF6E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9EBB1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41FF44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8E095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ACDB5D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20C602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76A0CD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A7A90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B15EC1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130F506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8D3B3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3E26849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6B9E1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>)</w:t>
      </w:r>
    </w:p>
    <w:p w14:paraId="041D6D7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{</w:t>
      </w:r>
    </w:p>
    <w:p w14:paraId="77FC0C7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1B774C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4ACF31A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uint8_t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ui8Adjust;</w:t>
      </w:r>
    </w:p>
    <w:p w14:paraId="09B1DDA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ui8Adjust =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 xml:space="preserve">83;   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Adjusts the position of the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servo</w:t>
      </w:r>
    </w:p>
    <w:p w14:paraId="0790B8F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14B42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734FD62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8D80A9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1AE3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A00C9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3C1121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784D80B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504FCD5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20863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ED8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PD0 as a PWM</w:t>
      </w:r>
    </w:p>
    <w:p w14:paraId="2C8E082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GPIO_PORTD_BASE, GPIO_PIN_0);</w:t>
      </w:r>
    </w:p>
    <w:p w14:paraId="5FDB9A8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GPIO_PD0_M1PWM0);</w:t>
      </w:r>
    </w:p>
    <w:p w14:paraId="06C42F7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5ED7A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6484FF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5D39BB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0AEAD53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6E01F38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E828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745498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6C652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00C334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CB24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1B52AD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) / 64;</w:t>
      </w:r>
    </w:p>
    <w:p w14:paraId="4DC38F1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6255917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PWM_GEN_MODE_DOWN);</w:t>
      </w:r>
    </w:p>
    <w:p w14:paraId="07BA64D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ui32Load);</w:t>
      </w:r>
    </w:p>
    <w:p w14:paraId="14BB411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BC863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5175BFA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2D4725A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PWM1_BASE, PWM_OUT_0_BIT,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F91CCC">
        <w:rPr>
          <w:rFonts w:ascii="Menlo" w:hAnsi="Menlo" w:cs="Menlo"/>
          <w:color w:val="000000"/>
          <w:sz w:val="16"/>
          <w:szCs w:val="16"/>
        </w:rPr>
        <w:t>);</w:t>
      </w:r>
    </w:p>
    <w:p w14:paraId="1D7BDD9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PWM_GEN_0);</w:t>
      </w:r>
    </w:p>
    <w:p w14:paraId="33F0E1F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19A1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1)</w:t>
      </w:r>
    </w:p>
    <w:p w14:paraId="6145B97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AE8AFF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>// 0 degrees</w:t>
      </w:r>
    </w:p>
    <w:p w14:paraId="5BB492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44;</w:t>
      </w:r>
    </w:p>
    <w:p w14:paraId="39556EF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1D9003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38D10DF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710ADB1" w14:textId="2EADC89F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165 degrees [Maximum angle specified by </w:t>
      </w:r>
      <w:proofErr w:type="spellStart"/>
      <w:r w:rsidRPr="00F91CCC">
        <w:rPr>
          <w:rFonts w:ascii="Menlo" w:hAnsi="Menlo" w:cs="Menlo"/>
          <w:color w:val="3F7F5F"/>
          <w:sz w:val="16"/>
          <w:szCs w:val="16"/>
        </w:rPr>
        <w:t>PowerHD</w:t>
      </w:r>
      <w:proofErr w:type="spellEnd"/>
      <w:r w:rsidRPr="00F91CCC">
        <w:rPr>
          <w:rFonts w:ascii="Menlo" w:hAnsi="Menlo" w:cs="Menlo"/>
          <w:color w:val="3F7F5F"/>
          <w:sz w:val="16"/>
          <w:szCs w:val="16"/>
        </w:rPr>
        <w:t xml:space="preserve"> 30001HB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datasheet</w:t>
      </w:r>
      <w:r>
        <w:rPr>
          <w:rFonts w:ascii="Menlo" w:hAnsi="Menlo" w:cs="Menlo"/>
          <w:color w:val="3F7F5F"/>
          <w:sz w:val="16"/>
          <w:szCs w:val="16"/>
          <w:u w:val="single"/>
        </w:rPr>
        <w:t>]</w:t>
      </w:r>
    </w:p>
    <w:p w14:paraId="65E442A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121;</w:t>
      </w:r>
    </w:p>
    <w:p w14:paraId="00DDFB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5EFF864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   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0BCE43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EF546B" w14:textId="2049BD54" w:rsid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}</w:t>
      </w:r>
    </w:p>
    <w:p w14:paraId="47F10E57" w14:textId="77777777" w:rsidR="00543F1F" w:rsidRPr="00543F1F" w:rsidRDefault="00543F1F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</w:p>
    <w:p w14:paraId="210ABD85" w14:textId="57B0ADAA" w:rsidR="00D32270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0033BF5" w14:textId="77777777" w:rsidR="00543F1F" w:rsidRPr="00431D87" w:rsidRDefault="00543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6B60191A" w:rsidR="00431D87" w:rsidRPr="00262A6A" w:rsidRDefault="00431D87" w:rsidP="00262A6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https://youtu.be/K-zCS-PIG7g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0EEBD22" w:rsidR="00431D87" w:rsidRPr="001016D8" w:rsidRDefault="0089205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1016D8">
        <w:rPr>
          <w:rFonts w:ascii="Consolas" w:hAnsi="Consolas" w:cs="Consolas"/>
          <w:b/>
          <w:color w:val="000000" w:themeColor="text1"/>
          <w:sz w:val="20"/>
          <w:szCs w:val="20"/>
        </w:rPr>
        <w:t>Using task 0</w:t>
      </w:r>
      <w:r w:rsidR="00954505">
        <w:rPr>
          <w:rFonts w:ascii="Consolas" w:hAnsi="Consolas" w:cs="Consolas"/>
          <w:b/>
          <w:color w:val="000000" w:themeColor="text1"/>
          <w:sz w:val="20"/>
          <w:szCs w:val="20"/>
        </w:rPr>
        <w:t>0</w:t>
      </w:r>
      <w:r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as a template, the code was modified to enable PF1’s PWM.</w:t>
      </w:r>
      <w:r w:rsidR="00264EC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Instead of PD0’s M1PWM0 and generator 0, PF1 will be using M1PWM5 and generator 2. For the PWM output control logic, instead of port 0, port 5 is used to output the PWM of PF1.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Modify all PWM functions to fit these specifications. </w:t>
      </w:r>
      <w:r w:rsidR="00364BD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Finally, refine the delay function and increment/decrement ui16Adjust in the </w:t>
      </w:r>
      <w:r w:rsidR="00364BD1" w:rsidRPr="001016D8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if</w:t>
      </w:r>
      <w:r w:rsidR="00364BD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structure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for the LED </w:t>
      </w:r>
      <w:r w:rsidR="00A2145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to 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increase/decrease brightness </w:t>
      </w:r>
      <w:r w:rsidR="00A2145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with a 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>10-90% duty</w:t>
      </w:r>
      <w:r w:rsidR="00995547">
        <w:rPr>
          <w:rFonts w:ascii="Consolas" w:hAnsi="Consolas" w:cs="Consolas"/>
          <w:b/>
          <w:color w:val="000000" w:themeColor="text1"/>
          <w:sz w:val="20"/>
          <w:szCs w:val="20"/>
        </w:rPr>
        <w:t>-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>cycle.</w:t>
      </w:r>
    </w:p>
    <w:p w14:paraId="2D96ADBA" w14:textId="77777777" w:rsidR="0089205F" w:rsidRDefault="0089205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AAD17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5832A4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29D9420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0EC60A9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5E91F23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006F9C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6A85B0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3B8BCF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13603A8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3037192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CCCADD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633594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9C4C2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1C236A8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5B9E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>)</w:t>
      </w:r>
    </w:p>
    <w:p w14:paraId="1839D94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{</w:t>
      </w:r>
    </w:p>
    <w:p w14:paraId="7E51E3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2693286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76820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uint16_t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ui16Adjust;</w:t>
      </w:r>
    </w:p>
    <w:p w14:paraId="745E50E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ui16Adjust =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 xml:space="preserve">1136;   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262A6A">
        <w:rPr>
          <w:rFonts w:ascii="Menlo" w:hAnsi="Menlo" w:cs="Menlo"/>
          <w:color w:val="3F7F5F"/>
          <w:sz w:val="16"/>
          <w:szCs w:val="16"/>
        </w:rPr>
        <w:t>// Adjusts the brightness of the LED</w:t>
      </w:r>
    </w:p>
    <w:p w14:paraId="6152FEB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803A1D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4E6518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17675E4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98783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49FA6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2018227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58EE78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F87633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7F5675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PF1 as a PWM</w:t>
      </w:r>
    </w:p>
    <w:p w14:paraId="3C8AE10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GPIO_PIN_1);</w:t>
      </w:r>
    </w:p>
    <w:p w14:paraId="36E6C02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GPIO_PF1_M1PWM5);</w:t>
      </w:r>
    </w:p>
    <w:p w14:paraId="4D6560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534A0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0EFBC58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6BD581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78D77F7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7E43086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CA6F69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5C4FEE1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016D57A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5AC841B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F8EBF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3259A1B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) / 64;</w:t>
      </w:r>
    </w:p>
    <w:p w14:paraId="339D750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3A9F199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PWM_GEN_MODE_DOWN);</w:t>
      </w:r>
    </w:p>
    <w:p w14:paraId="04A632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ui32Load);</w:t>
      </w:r>
    </w:p>
    <w:p w14:paraId="76ECB84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679E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0C26E2D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AD919A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PWM1_BASE, PWM_OUT_5_BIT,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262A6A">
        <w:rPr>
          <w:rFonts w:ascii="Menlo" w:hAnsi="Menlo" w:cs="Menlo"/>
          <w:color w:val="000000"/>
          <w:sz w:val="16"/>
          <w:szCs w:val="16"/>
        </w:rPr>
        <w:t>);</w:t>
      </w:r>
    </w:p>
    <w:p w14:paraId="05BA542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PWM_GEN_2);</w:t>
      </w:r>
    </w:p>
    <w:p w14:paraId="583ACA8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79B5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1)</w:t>
      </w:r>
    </w:p>
    <w:p w14:paraId="724247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3B396D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Decrease DC</w:t>
      </w:r>
    </w:p>
    <w:p w14:paraId="4BAFCD5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326564D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6DA449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- 5;</w:t>
      </w:r>
    </w:p>
    <w:p w14:paraId="2E86A02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262A6A">
        <w:rPr>
          <w:rFonts w:ascii="Menlo" w:hAnsi="Menlo" w:cs="Menlo"/>
          <w:color w:val="3F7F5F"/>
          <w:sz w:val="16"/>
          <w:szCs w:val="16"/>
          <w:u w:val="single"/>
        </w:rPr>
        <w:t>Min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 DC = 10%</w:t>
      </w:r>
    </w:p>
    <w:p w14:paraId="7DBA3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&lt; 1136)</w:t>
      </w:r>
    </w:p>
    <w:p w14:paraId="6AE7BEF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5795F1F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1136;</w:t>
      </w:r>
    </w:p>
    <w:p w14:paraId="2E7010F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C474F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76BD4E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770ADF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Increase DC</w:t>
      </w:r>
    </w:p>
    <w:p w14:paraId="18CDE09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2D2D421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3C4C57C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+ 5;</w:t>
      </w:r>
    </w:p>
    <w:p w14:paraId="57D01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>// Max DC = 90%</w:t>
      </w:r>
    </w:p>
    <w:p w14:paraId="656964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&gt; 10225)</w:t>
      </w:r>
    </w:p>
    <w:p w14:paraId="172FC5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EB3C3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10225;</w:t>
      </w:r>
    </w:p>
    <w:p w14:paraId="715B08F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C7517A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318FC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3092A90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10000);</w:t>
      </w:r>
    </w:p>
    <w:p w14:paraId="056C243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88631B9" w14:textId="54CF7BC2" w:rsidR="00216332" w:rsidRDefault="00262A6A" w:rsidP="0021633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}</w:t>
      </w:r>
    </w:p>
    <w:p w14:paraId="36CBB3E5" w14:textId="77777777" w:rsidR="00216332" w:rsidRPr="00216332" w:rsidRDefault="00216332" w:rsidP="0021633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</w:p>
    <w:p w14:paraId="1F2F3C53" w14:textId="3FC119AE" w:rsidR="00431D87" w:rsidRDefault="00431D87" w:rsidP="0021633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E02F89B" w14:textId="77777777" w:rsidR="00216332" w:rsidRPr="00216332" w:rsidRDefault="00216332" w:rsidP="0021633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C6A611" w14:textId="007D5254" w:rsidR="00A3461D" w:rsidRPr="000B477E" w:rsidRDefault="009107F0" w:rsidP="000B477E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231784EA" w14:textId="78703472" w:rsidR="00431D87" w:rsidRPr="00713EC3" w:rsidRDefault="00431D87" w:rsidP="00713EC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0B477E" w:rsidRPr="002E79CC">
          <w:rPr>
            <w:rStyle w:val="Hyperlink"/>
            <w:rFonts w:ascii="Consolas" w:hAnsi="Consolas" w:cs="Consolas"/>
            <w:sz w:val="20"/>
            <w:szCs w:val="20"/>
          </w:rPr>
          <w:t>https://youtu.be/Qf9Zcm0QhTk</w:t>
        </w:r>
      </w:hyperlink>
    </w:p>
    <w:p w14:paraId="5852D541" w14:textId="4FD34BB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80D3E17" w14:textId="1ED5FA14" w:rsidR="00713EC3" w:rsidRPr="002D4736" w:rsidRDefault="00E940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2D4736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The only piece of code that was carried from task 03 is the PWM. First modification is implementing an ADC that would read the value from the potentiometer. </w:t>
      </w:r>
      <w:r w:rsidR="00BF6A2F" w:rsidRPr="002D4736">
        <w:rPr>
          <w:rFonts w:ascii="Consolas" w:hAnsi="Consolas" w:cs="Consolas"/>
          <w:b/>
          <w:color w:val="000000" w:themeColor="text1"/>
          <w:sz w:val="20"/>
          <w:szCs w:val="20"/>
        </w:rPr>
        <w:t>Next, interface the DC motor which required PA2 and PA3 to control the direction and stop the motor.</w:t>
      </w:r>
      <w:r w:rsidR="002D4736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Speed is controlled by the potentiometer.</w:t>
      </w:r>
    </w:p>
    <w:p w14:paraId="56972F97" w14:textId="77777777" w:rsidR="00BF6A2F" w:rsidRDefault="00BF6A2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FCDF1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&gt;</w:t>
      </w:r>
    </w:p>
    <w:p w14:paraId="2206B66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&gt;</w:t>
      </w:r>
    </w:p>
    <w:p w14:paraId="7690EA8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0823E1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0F940A4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D5B72E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7852EBD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202E899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4617B0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1AB9FAE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lastRenderedPageBreak/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6BDB930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61A4AAA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0534394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F85A2B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04BF5AF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C11501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13EC3">
        <w:rPr>
          <w:rFonts w:ascii="Menlo" w:hAnsi="Menlo" w:cs="Menlo"/>
          <w:color w:val="000000"/>
          <w:sz w:val="16"/>
          <w:szCs w:val="16"/>
        </w:rPr>
        <w:t>)</w:t>
      </w:r>
    </w:p>
    <w:p w14:paraId="7F3AF33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>{</w:t>
      </w:r>
    </w:p>
    <w:p w14:paraId="1392B71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4];</w:t>
      </w:r>
    </w:p>
    <w:p w14:paraId="7E87BDD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ui32PotValue;</w:t>
      </w:r>
    </w:p>
    <w:p w14:paraId="388B711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587E8D5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0A014AD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uint16_t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ui16Adjust = 0;</w:t>
      </w:r>
    </w:p>
    <w:p w14:paraId="6EA0630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A0416B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29E7C75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3BD7272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SysCtlPWMClockSet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4806C9A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7720EF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PE2 [ADC input], PWM0 [PE4 is the PWM], PA2, and PA3</w:t>
      </w:r>
    </w:p>
    <w:p w14:paraId="7DB5D02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SYSCTL_PERIPH_GPIOE);        </w:t>
      </w:r>
      <w:r w:rsidRPr="00713EC3">
        <w:rPr>
          <w:rFonts w:ascii="Menlo" w:hAnsi="Menlo" w:cs="Menlo"/>
          <w:color w:val="3F7F5F"/>
          <w:sz w:val="16"/>
          <w:szCs w:val="16"/>
        </w:rPr>
        <w:t>// ADC input and PWM0</w:t>
      </w:r>
    </w:p>
    <w:p w14:paraId="42FF7CF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PA2/PA3 controls direction of motor</w:t>
      </w:r>
    </w:p>
    <w:p w14:paraId="5E6A52C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2FF6222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GPIO_PIN_3);</w:t>
      </w:r>
    </w:p>
    <w:p w14:paraId="1088790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GPIOADCTriggerEnable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GPIO_PORTE_BASE, GPIO_PIN_2);  </w:t>
      </w:r>
      <w:r w:rsidRPr="00713EC3">
        <w:rPr>
          <w:rFonts w:ascii="Menlo" w:hAnsi="Menlo" w:cs="Menlo"/>
          <w:color w:val="3F7F5F"/>
          <w:sz w:val="16"/>
          <w:szCs w:val="16"/>
        </w:rPr>
        <w:t>// PE2 is ADC input</w:t>
      </w:r>
    </w:p>
    <w:p w14:paraId="5E96B82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SYSCTL_PERIPH_PWM0);         </w:t>
      </w:r>
      <w:r w:rsidRPr="00713EC3">
        <w:rPr>
          <w:rFonts w:ascii="Menlo" w:hAnsi="Menlo" w:cs="Menlo"/>
          <w:color w:val="3F7F5F"/>
          <w:sz w:val="16"/>
          <w:szCs w:val="16"/>
        </w:rPr>
        <w:t>// Enable PWM0 for PE4</w:t>
      </w:r>
    </w:p>
    <w:p w14:paraId="5722E6F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0359C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Configure PE4 as a PWM</w:t>
      </w:r>
    </w:p>
    <w:p w14:paraId="2899505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GPIOPinTypePWM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GPIO_PORTE_BASE, GPIO_PIN_4);</w:t>
      </w:r>
    </w:p>
    <w:p w14:paraId="1CACC47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GPIO_PE4_M0PWM4);</w:t>
      </w:r>
    </w:p>
    <w:p w14:paraId="2AFB054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05E65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2C62228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) / 64;</w:t>
      </w:r>
    </w:p>
    <w:p w14:paraId="4BD41C6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2352FA4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PWM_GEN_2, PWM_GEN_MODE_DOWN);</w:t>
      </w:r>
    </w:p>
    <w:p w14:paraId="4157711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PWM_GEN_2, ui32Load);</w:t>
      </w:r>
    </w:p>
    <w:p w14:paraId="529A8B9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DEB2DC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1248DF8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10B4E20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PWMOutputState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PWM_OUT_4_BIT, true);</w:t>
      </w:r>
    </w:p>
    <w:p w14:paraId="06506DD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PWM_GEN_2);</w:t>
      </w:r>
    </w:p>
    <w:p w14:paraId="5693245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E5861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ADC0 [Code from lab 5]</w:t>
      </w:r>
    </w:p>
    <w:p w14:paraId="315585C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38F92AC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49EC1E0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0, ADC_CTL_CH1);</w:t>
      </w:r>
    </w:p>
    <w:p w14:paraId="0249537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1, ADC_CTL_CH1);</w:t>
      </w:r>
    </w:p>
    <w:p w14:paraId="5214541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2, ADC_CTL_CH1);</w:t>
      </w:r>
    </w:p>
    <w:p w14:paraId="70EB28A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3, ADC_CTL_CH1 | ADC_CTL_IE | ADC_CTL_END);</w:t>
      </w:r>
    </w:p>
    <w:p w14:paraId="0884BE1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677DE77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425183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1)</w:t>
      </w:r>
    </w:p>
    <w:p w14:paraId="7E1EF65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04DCFA7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2C825E8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207262E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Poll for the ADC flag</w:t>
      </w:r>
    </w:p>
    <w:p w14:paraId="5F49E2C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(ADC0_BASE, 1, false));</w:t>
      </w:r>
    </w:p>
    <w:p w14:paraId="308EE85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ui32ADC0Value);</w:t>
      </w:r>
    </w:p>
    <w:p w14:paraId="7573C32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Average out the sampled analog signal</w:t>
      </w:r>
    </w:p>
    <w:p w14:paraId="75123A1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ui32PotValue = (ui32ADC0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0] + ui32ADC0Value[1] + ui32ADC0Value[2] + ui32ADC0Value[3] + 2)/4;</w:t>
      </w:r>
    </w:p>
    <w:p w14:paraId="574C0BB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Adjust the speed of the motor by multiplying the pot value by 3</w:t>
      </w:r>
    </w:p>
    <w:p w14:paraId="1B6ACA6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ui16Adjust = ui32PotValue * 3;</w:t>
      </w:r>
    </w:p>
    <w:p w14:paraId="6AE346C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C1F221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Motor is off</w:t>
      </w:r>
    </w:p>
    <w:p w14:paraId="416B0E6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ui16Adjust &lt; 1136)</w:t>
      </w:r>
    </w:p>
    <w:p w14:paraId="4313E3D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6D18EDA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GPIO_PIN_3, 0);</w:t>
      </w:r>
    </w:p>
    <w:p w14:paraId="7061CFC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ui16Adjust = 1136;</w:t>
      </w:r>
    </w:p>
    <w:p w14:paraId="736CAA1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2AC5C8A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lastRenderedPageBreak/>
        <w:t xml:space="preserve">        }</w:t>
      </w:r>
    </w:p>
    <w:p w14:paraId="00AFDDE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5E1A17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Motor is on</w:t>
      </w:r>
    </w:p>
    <w:p w14:paraId="6BFC404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473BA8E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56CBAB8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GPIO_PIN_3, GPIO_PIN_3);</w:t>
      </w:r>
    </w:p>
    <w:p w14:paraId="5E7FBB9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13EC3">
        <w:rPr>
          <w:rFonts w:ascii="Menlo" w:hAnsi="Menlo" w:cs="Menlo"/>
          <w:color w:val="3F7F5F"/>
          <w:sz w:val="16"/>
          <w:szCs w:val="16"/>
        </w:rPr>
        <w:t>// Adjust the speed from 10% DC to 90%</w:t>
      </w:r>
    </w:p>
    <w:p w14:paraId="654DA65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ui16Adjust &lt; 10225)</w:t>
      </w:r>
    </w:p>
    <w:p w14:paraId="6EF340C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0509F99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6AB8550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713EC3">
        <w:rPr>
          <w:rFonts w:ascii="Menlo" w:hAnsi="Menlo" w:cs="Menlo"/>
          <w:color w:val="3F7F5F"/>
          <w:sz w:val="16"/>
          <w:szCs w:val="16"/>
        </w:rPr>
        <w:t>// Maximum DC of the PWM is 90%</w:t>
      </w:r>
    </w:p>
    <w:p w14:paraId="3CA35C4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10225);</w:t>
      </w:r>
    </w:p>
    <w:p w14:paraId="62176B4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377C579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10000);</w:t>
      </w:r>
    </w:p>
    <w:p w14:paraId="3838336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F1925E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2CFD1D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>}</w:t>
      </w:r>
    </w:p>
    <w:p w14:paraId="2A8CCAA2" w14:textId="77777777" w:rsidR="00713EC3" w:rsidRPr="00431D87" w:rsidRDefault="00713EC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6BBB28" w14:textId="77777777" w:rsidR="00713EC3" w:rsidRPr="00431D87" w:rsidRDefault="00713EC3" w:rsidP="00713EC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6DC9525F" w:rsidR="00431D87" w:rsidRDefault="00431D87">
      <w:pPr>
        <w:rPr>
          <w:b/>
        </w:rPr>
      </w:pPr>
    </w:p>
    <w:p w14:paraId="4822CE04" w14:textId="31644D24" w:rsidR="005639EF" w:rsidRPr="00DE633C" w:rsidRDefault="005639EF" w:rsidP="00DE633C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  <w:bookmarkStart w:id="0" w:name="_GoBack"/>
      <w:bookmarkEnd w:id="0"/>
    </w:p>
    <w:p w14:paraId="77091032" w14:textId="0BF63C8B" w:rsidR="005639EF" w:rsidRPr="00713EC3" w:rsidRDefault="005639EF" w:rsidP="00713EC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0B477E" w:rsidRPr="000B477E">
          <w:rPr>
            <w:rStyle w:val="Hyperlink"/>
            <w:rFonts w:ascii="Consolas" w:hAnsi="Consolas" w:cs="Consolas"/>
            <w:sz w:val="20"/>
            <w:szCs w:val="20"/>
          </w:rPr>
          <w:t>https://youtu.be/9ZASpwSolLE</w:t>
        </w:r>
      </w:hyperlink>
    </w:p>
    <w:p w14:paraId="31BF47C6" w14:textId="6A9188C0" w:rsidR="005639EF" w:rsidRDefault="005639EF" w:rsidP="005639E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B1542CE" w14:textId="101BAB0A" w:rsidR="002A5CDA" w:rsidRDefault="00713EC3" w:rsidP="005639E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2A5CDA">
        <w:rPr>
          <w:rFonts w:ascii="Consolas" w:hAnsi="Consolas" w:cs="Consolas"/>
          <w:b/>
          <w:color w:val="000000" w:themeColor="text1"/>
          <w:sz w:val="20"/>
          <w:szCs w:val="20"/>
        </w:rPr>
        <w:t>The primary change from task 03 code is implementing the provided QEI code.</w:t>
      </w:r>
    </w:p>
    <w:p w14:paraId="107D539C" w14:textId="77777777" w:rsidR="002A5CDA" w:rsidRPr="002A5CDA" w:rsidRDefault="002A5CDA" w:rsidP="005639E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A2CF65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&gt;</w:t>
      </w:r>
    </w:p>
    <w:p w14:paraId="59F3F10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&gt;</w:t>
      </w:r>
    </w:p>
    <w:p w14:paraId="7E71751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61A53F3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1B769DE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094BC5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55099D5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6CE5B64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438E609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481C4D8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00D6471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7725FE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9D4ED6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qei.h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8A3F28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49C707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0093B1B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D15989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713EC3">
        <w:rPr>
          <w:rFonts w:ascii="Menlo" w:hAnsi="Menlo" w:cs="Menlo"/>
          <w:color w:val="000000"/>
          <w:sz w:val="16"/>
          <w:szCs w:val="16"/>
        </w:rPr>
        <w:t>qeiPosition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;</w:t>
      </w:r>
    </w:p>
    <w:p w14:paraId="008AB96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4F7C21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13EC3">
        <w:rPr>
          <w:rFonts w:ascii="Menlo" w:hAnsi="Menlo" w:cs="Menlo"/>
          <w:color w:val="000000"/>
          <w:sz w:val="16"/>
          <w:szCs w:val="16"/>
        </w:rPr>
        <w:t>)</w:t>
      </w:r>
    </w:p>
    <w:p w14:paraId="0FDCE69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>{</w:t>
      </w:r>
    </w:p>
    <w:p w14:paraId="2887CB3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4];</w:t>
      </w:r>
    </w:p>
    <w:p w14:paraId="7C8B969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ui32PotValue;</w:t>
      </w:r>
    </w:p>
    <w:p w14:paraId="121D96C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142EC58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615CDFC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uint16_t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ui16Adjust = 0;</w:t>
      </w:r>
    </w:p>
    <w:p w14:paraId="43029CC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4662C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654935C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449FFA7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SysCtlPWMClockSet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485785E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0B912B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PE2 [ADC input], PWM0 [PE4 is the PWM], PA2, and PA3</w:t>
      </w:r>
    </w:p>
    <w:p w14:paraId="370FAC8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SYSCTL_PERIPH_GPIOE);        </w:t>
      </w:r>
      <w:r w:rsidRPr="00713EC3">
        <w:rPr>
          <w:rFonts w:ascii="Menlo" w:hAnsi="Menlo" w:cs="Menlo"/>
          <w:color w:val="3F7F5F"/>
          <w:sz w:val="16"/>
          <w:szCs w:val="16"/>
        </w:rPr>
        <w:t>// ADC input and PWM0</w:t>
      </w:r>
    </w:p>
    <w:p w14:paraId="6F59A94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PA2/PA3 controls direction of motor</w:t>
      </w:r>
    </w:p>
    <w:p w14:paraId="5DBFEF8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27549C5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GPIO_PIN_3);</w:t>
      </w:r>
    </w:p>
    <w:p w14:paraId="73FF1D2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GPIOADCTriggerEnable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GPIO_PORTE_BASE, GPIO_PIN_2);  </w:t>
      </w:r>
      <w:r w:rsidRPr="00713EC3">
        <w:rPr>
          <w:rFonts w:ascii="Menlo" w:hAnsi="Menlo" w:cs="Menlo"/>
          <w:color w:val="3F7F5F"/>
          <w:sz w:val="16"/>
          <w:szCs w:val="16"/>
        </w:rPr>
        <w:t>// PE2 is ADC input</w:t>
      </w:r>
    </w:p>
    <w:p w14:paraId="1D0D858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SYSCTL_PERIPH_PWM0);         </w:t>
      </w:r>
      <w:r w:rsidRPr="00713EC3">
        <w:rPr>
          <w:rFonts w:ascii="Menlo" w:hAnsi="Menlo" w:cs="Menlo"/>
          <w:color w:val="3F7F5F"/>
          <w:sz w:val="16"/>
          <w:szCs w:val="16"/>
        </w:rPr>
        <w:t>// Enable PWM0 for PE4</w:t>
      </w:r>
    </w:p>
    <w:p w14:paraId="2AC886B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E4682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Configure PE4 as a PWM</w:t>
      </w:r>
    </w:p>
    <w:p w14:paraId="7A7B916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GPIOPinTypePWM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GPIO_PORTE_BASE, GPIO_PIN_4);</w:t>
      </w:r>
    </w:p>
    <w:p w14:paraId="718701D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GPIO_PE4_M0PWM4);</w:t>
      </w:r>
    </w:p>
    <w:p w14:paraId="635DE5F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44C781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24A7129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) / 64;</w:t>
      </w:r>
    </w:p>
    <w:p w14:paraId="38822D9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751AB1F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PWM_GEN_2, PWM_GEN_MODE_DOWN);</w:t>
      </w:r>
    </w:p>
    <w:p w14:paraId="1C29797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PWM_GEN_2, ui32Load);</w:t>
      </w:r>
    </w:p>
    <w:p w14:paraId="7E24A68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F14CDD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3C29EB2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2F2F118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PWMOutputState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PWM_OUT_4_BIT, true);</w:t>
      </w:r>
    </w:p>
    <w:p w14:paraId="3BC06A7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PWM_GEN_2);</w:t>
      </w:r>
    </w:p>
    <w:p w14:paraId="5FC246A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1E520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ADC0 [Code from lab 5]</w:t>
      </w:r>
    </w:p>
    <w:p w14:paraId="153EE2E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2894003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50D8928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0, ADC_CTL_CH1);</w:t>
      </w:r>
    </w:p>
    <w:p w14:paraId="1F79EB0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1, ADC_CTL_CH1);</w:t>
      </w:r>
    </w:p>
    <w:p w14:paraId="233A6F4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2, ADC_CTL_CH1);</w:t>
      </w:r>
    </w:p>
    <w:p w14:paraId="13CB69F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3, ADC_CTL_CH1 | ADC_CTL_IE | ADC_CTL_END);</w:t>
      </w:r>
    </w:p>
    <w:p w14:paraId="7DAD99B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07EE47D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47A90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QEI Peripherals</w:t>
      </w:r>
    </w:p>
    <w:p w14:paraId="672D214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49636F0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SYSCTL_PERIPH_QEI0);</w:t>
      </w:r>
    </w:p>
    <w:p w14:paraId="06A804A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6C7B76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 xml:space="preserve">//Unlock GPIOD7 - Like PF0 </w:t>
      </w:r>
      <w:proofErr w:type="gramStart"/>
      <w:r w:rsidRPr="00713EC3">
        <w:rPr>
          <w:rFonts w:ascii="Menlo" w:hAnsi="Menlo" w:cs="Menlo"/>
          <w:color w:val="3F7F5F"/>
          <w:sz w:val="16"/>
          <w:szCs w:val="16"/>
        </w:rPr>
        <w:t>its</w:t>
      </w:r>
      <w:proofErr w:type="gramEnd"/>
      <w:r w:rsidRPr="00713EC3">
        <w:rPr>
          <w:rFonts w:ascii="Menlo" w:hAnsi="Menlo" w:cs="Menlo"/>
          <w:color w:val="3F7F5F"/>
          <w:sz w:val="16"/>
          <w:szCs w:val="16"/>
        </w:rPr>
        <w:t xml:space="preserve"> used for NMI -</w:t>
      </w:r>
    </w:p>
    <w:p w14:paraId="66D4263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GPIO_PORTD_BASE + GPIO_O_LOCK) = GPIO_LOCK_KEY;</w:t>
      </w:r>
    </w:p>
    <w:p w14:paraId="73C9E0C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GPIO_PORTD_BASE + GPIO_O_CR) |= 0x80;</w:t>
      </w:r>
    </w:p>
    <w:p w14:paraId="22C0BD8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GPIO_PORTD_BASE + GPIO_O_LOCK) = 0;</w:t>
      </w:r>
    </w:p>
    <w:p w14:paraId="5733EDD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E38060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//Set Pins to be PHA0 and PHB0</w:t>
      </w:r>
    </w:p>
    <w:p w14:paraId="464B375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GPIO_PD6_PHA0);</w:t>
      </w:r>
    </w:p>
    <w:p w14:paraId="4E9702D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GPIO_PD7_PHB0);</w:t>
      </w:r>
    </w:p>
    <w:p w14:paraId="12558E3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73E653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//Set GPIO pins for QEI. PhA0 -&gt; PD6, PhB0 -&gt;PD7.</w:t>
      </w:r>
    </w:p>
    <w:p w14:paraId="2FBEE65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GPIOPinTypeQEI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GPIO_PORTD_BASE, GPIO_PIN_6 | GPIO_PIN_7);</w:t>
      </w:r>
    </w:p>
    <w:p w14:paraId="4998A54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00860D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</w:t>
      </w:r>
      <w:proofErr w:type="spellStart"/>
      <w:r w:rsidRPr="00713EC3">
        <w:rPr>
          <w:rFonts w:ascii="Menlo" w:hAnsi="Menlo" w:cs="Menlo"/>
          <w:color w:val="3F7F5F"/>
          <w:sz w:val="16"/>
          <w:szCs w:val="16"/>
        </w:rPr>
        <w:t>DISable</w:t>
      </w:r>
      <w:proofErr w:type="spellEnd"/>
      <w:r w:rsidRPr="00713EC3">
        <w:rPr>
          <w:rFonts w:ascii="Menlo" w:hAnsi="Menlo" w:cs="Menlo"/>
          <w:color w:val="3F7F5F"/>
          <w:sz w:val="16"/>
          <w:szCs w:val="16"/>
        </w:rPr>
        <w:t xml:space="preserve"> peripheral and </w:t>
      </w:r>
      <w:r w:rsidRPr="00713EC3">
        <w:rPr>
          <w:rFonts w:ascii="Menlo" w:hAnsi="Menlo" w:cs="Menlo"/>
          <w:color w:val="3F7F5F"/>
          <w:sz w:val="16"/>
          <w:szCs w:val="16"/>
          <w:u w:val="single"/>
        </w:rPr>
        <w:t>int</w:t>
      </w:r>
      <w:r w:rsidRPr="00713EC3">
        <w:rPr>
          <w:rFonts w:ascii="Menlo" w:hAnsi="Menlo" w:cs="Menlo"/>
          <w:color w:val="3F7F5F"/>
          <w:sz w:val="16"/>
          <w:szCs w:val="16"/>
        </w:rPr>
        <w:t xml:space="preserve"> before configuration</w:t>
      </w:r>
    </w:p>
    <w:p w14:paraId="5C77003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QEIDisable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QEI0_BASE);</w:t>
      </w:r>
    </w:p>
    <w:p w14:paraId="5C5083C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QEIIntDisable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QEI0_BASE,QEI_INTERROR | QEI_INTDIR | QEI_INTTIMER |</w:t>
      </w:r>
    </w:p>
    <w:p w14:paraId="17DCD83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QEI_INTINDEX);</w:t>
      </w:r>
    </w:p>
    <w:p w14:paraId="0E607FA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70E7EF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Configure quadrature encoder, use an arbitrary top limit of 1000</w:t>
      </w:r>
    </w:p>
    <w:p w14:paraId="722A8EC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QEIConfigure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QEI0_BASE, (QEI_CONFIG_CAPTURE_A_B | QEI_CONFIG_NO_RESET</w:t>
      </w:r>
    </w:p>
    <w:p w14:paraId="65B3F3C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| QEI_CONFIG_QUADRATURE | QEI_CONFIG_NO_SWAP), 1000);</w:t>
      </w:r>
    </w:p>
    <w:p w14:paraId="439B2B6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2DBC9C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the quadrature encoder.</w:t>
      </w:r>
    </w:p>
    <w:p w14:paraId="34D9CC1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QEIEnable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QEI0_BASE);</w:t>
      </w:r>
    </w:p>
    <w:p w14:paraId="22764EB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B59DB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//Set position to a middle value so we can see if things are working</w:t>
      </w:r>
    </w:p>
    <w:p w14:paraId="65703EE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QEIPositionSet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QEI0_BASE, 500);</w:t>
      </w:r>
    </w:p>
    <w:p w14:paraId="1E2A4AC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783C83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1)</w:t>
      </w:r>
    </w:p>
    <w:p w14:paraId="75A43BC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896D0D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0CD65F6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1717056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Poll for the ADC flag</w:t>
      </w:r>
    </w:p>
    <w:p w14:paraId="69380EF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(ADC0_BASE, 1, false));</w:t>
      </w:r>
    </w:p>
    <w:p w14:paraId="26A3414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ui32ADC0Value);</w:t>
      </w:r>
    </w:p>
    <w:p w14:paraId="600BD39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Average out the sampled analog signal</w:t>
      </w:r>
    </w:p>
    <w:p w14:paraId="40C1852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ui32PotValue = (ui32ADC0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0] + ui32ADC0Value[1] + ui32ADC0Value[2] + ui32ADC0Value[3] + 2)/4;</w:t>
      </w:r>
    </w:p>
    <w:p w14:paraId="5B1CEFB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Adjust the speed of the motor by multiplying the pot value by 3</w:t>
      </w:r>
    </w:p>
    <w:p w14:paraId="0025508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ui16Adjust = ui32PotValue * 3;</w:t>
      </w:r>
    </w:p>
    <w:p w14:paraId="328FB12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8BD1A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Motor is off</w:t>
      </w:r>
    </w:p>
    <w:p w14:paraId="07F7BE0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ui16Adjust &lt; 1136)</w:t>
      </w:r>
    </w:p>
    <w:p w14:paraId="4641E6C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693EA6F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GPIO_PIN_3, 0);</w:t>
      </w:r>
    </w:p>
    <w:p w14:paraId="23987A0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ui16Adjust = 1136;</w:t>
      </w:r>
    </w:p>
    <w:p w14:paraId="2B8DEA4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7E62A00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8A229C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028724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Motor is on</w:t>
      </w:r>
    </w:p>
    <w:p w14:paraId="5AB6061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414354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664C18D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GPIO_PIN_3, GPIO_PIN_3);</w:t>
      </w:r>
    </w:p>
    <w:p w14:paraId="1060DCB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13EC3">
        <w:rPr>
          <w:rFonts w:ascii="Menlo" w:hAnsi="Menlo" w:cs="Menlo"/>
          <w:color w:val="3F7F5F"/>
          <w:sz w:val="16"/>
          <w:szCs w:val="16"/>
        </w:rPr>
        <w:t>// Adjust the speed from 10% DC to 90%</w:t>
      </w:r>
    </w:p>
    <w:p w14:paraId="6F00740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ui16Adjust &lt; 10225)</w:t>
      </w:r>
    </w:p>
    <w:p w14:paraId="7F70340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0E895B7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4685E8F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713EC3">
        <w:rPr>
          <w:rFonts w:ascii="Menlo" w:hAnsi="Menlo" w:cs="Menlo"/>
          <w:color w:val="3F7F5F"/>
          <w:sz w:val="16"/>
          <w:szCs w:val="16"/>
        </w:rPr>
        <w:t>// Maximum DC of the PWM is 90%</w:t>
      </w:r>
    </w:p>
    <w:p w14:paraId="1A477A0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10225);</w:t>
      </w:r>
    </w:p>
    <w:p w14:paraId="4320B1F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858014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3361BF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Read the speed of the motor using QEI</w:t>
      </w:r>
    </w:p>
    <w:p w14:paraId="0DDBD9C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713EC3">
        <w:rPr>
          <w:rFonts w:ascii="Menlo" w:hAnsi="Menlo" w:cs="Menlo"/>
          <w:color w:val="000000"/>
          <w:sz w:val="16"/>
          <w:szCs w:val="16"/>
        </w:rPr>
        <w:t>qeiPosition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QEIPositionGet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QEI0_BASE);</w:t>
      </w:r>
    </w:p>
    <w:p w14:paraId="463D80B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10000);</w:t>
      </w:r>
    </w:p>
    <w:p w14:paraId="4080419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36094B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B363B6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>}</w:t>
      </w:r>
    </w:p>
    <w:p w14:paraId="12314947" w14:textId="77777777" w:rsidR="005639EF" w:rsidRDefault="005639EF" w:rsidP="005639E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69FD43" w14:textId="77777777" w:rsidR="005639EF" w:rsidRPr="00B57D4B" w:rsidRDefault="005639EF">
      <w:pPr>
        <w:rPr>
          <w:b/>
        </w:rPr>
      </w:pPr>
    </w:p>
    <w:sectPr w:rsidR="005639EF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768E4" w14:textId="77777777" w:rsidR="00C111B5" w:rsidRDefault="00C111B5" w:rsidP="00E15329">
      <w:pPr>
        <w:spacing w:after="0" w:line="240" w:lineRule="auto"/>
      </w:pPr>
      <w:r>
        <w:separator/>
      </w:r>
    </w:p>
  </w:endnote>
  <w:endnote w:type="continuationSeparator" w:id="0">
    <w:p w14:paraId="1AEAF676" w14:textId="77777777" w:rsidR="00C111B5" w:rsidRDefault="00C111B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5727" w14:textId="77777777" w:rsidR="00C111B5" w:rsidRDefault="00C111B5" w:rsidP="00E15329">
      <w:pPr>
        <w:spacing w:after="0" w:line="240" w:lineRule="auto"/>
      </w:pPr>
      <w:r>
        <w:separator/>
      </w:r>
    </w:p>
  </w:footnote>
  <w:footnote w:type="continuationSeparator" w:id="0">
    <w:p w14:paraId="07BE4E8A" w14:textId="77777777" w:rsidR="00C111B5" w:rsidRDefault="00C111B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7F7A"/>
    <w:rsid w:val="000A041B"/>
    <w:rsid w:val="000B477E"/>
    <w:rsid w:val="000C49E4"/>
    <w:rsid w:val="000E5F6B"/>
    <w:rsid w:val="001016D8"/>
    <w:rsid w:val="00167881"/>
    <w:rsid w:val="001F72FF"/>
    <w:rsid w:val="00216332"/>
    <w:rsid w:val="00262A6A"/>
    <w:rsid w:val="00264EC1"/>
    <w:rsid w:val="002A5CDA"/>
    <w:rsid w:val="002C1672"/>
    <w:rsid w:val="002D4736"/>
    <w:rsid w:val="002E79CC"/>
    <w:rsid w:val="00364BD1"/>
    <w:rsid w:val="003B4779"/>
    <w:rsid w:val="00431D87"/>
    <w:rsid w:val="004A71F7"/>
    <w:rsid w:val="004E2A8B"/>
    <w:rsid w:val="00543F1F"/>
    <w:rsid w:val="005639EF"/>
    <w:rsid w:val="00713EC3"/>
    <w:rsid w:val="00814EA8"/>
    <w:rsid w:val="008220D6"/>
    <w:rsid w:val="008619DC"/>
    <w:rsid w:val="00873785"/>
    <w:rsid w:val="0089205F"/>
    <w:rsid w:val="008E69C6"/>
    <w:rsid w:val="009107F0"/>
    <w:rsid w:val="009117F4"/>
    <w:rsid w:val="00954505"/>
    <w:rsid w:val="009565FB"/>
    <w:rsid w:val="00995547"/>
    <w:rsid w:val="00A2145B"/>
    <w:rsid w:val="00A3461D"/>
    <w:rsid w:val="00A40E18"/>
    <w:rsid w:val="00A56843"/>
    <w:rsid w:val="00A94B3E"/>
    <w:rsid w:val="00B33B93"/>
    <w:rsid w:val="00B57D4B"/>
    <w:rsid w:val="00B73657"/>
    <w:rsid w:val="00B903F1"/>
    <w:rsid w:val="00BF6A2F"/>
    <w:rsid w:val="00C111B5"/>
    <w:rsid w:val="00C34CFF"/>
    <w:rsid w:val="00C771AA"/>
    <w:rsid w:val="00CA5C9B"/>
    <w:rsid w:val="00CA71A1"/>
    <w:rsid w:val="00CB3281"/>
    <w:rsid w:val="00D32270"/>
    <w:rsid w:val="00DE633C"/>
    <w:rsid w:val="00E15329"/>
    <w:rsid w:val="00E940FF"/>
    <w:rsid w:val="00F22E22"/>
    <w:rsid w:val="00F8219F"/>
    <w:rsid w:val="00F91CC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f9Zcm0QhT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K-zCS-PIG7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A6AKIJ3z7A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9ZASpwSol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41</cp:revision>
  <dcterms:created xsi:type="dcterms:W3CDTF">2017-10-12T18:09:00Z</dcterms:created>
  <dcterms:modified xsi:type="dcterms:W3CDTF">2019-10-25T21:13:00Z</dcterms:modified>
</cp:coreProperties>
</file>