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D0CC" w14:textId="6798E59B" w:rsidR="000A041B" w:rsidRPr="00F91CCC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158A0DA2" w14:textId="31EA26FE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262A6A" w:rsidRPr="00262A6A">
          <w:rPr>
            <w:rStyle w:val="Hyperlink"/>
            <w:rFonts w:ascii="Consolas" w:hAnsi="Consolas" w:cs="Consolas"/>
            <w:b/>
            <w:sz w:val="20"/>
            <w:szCs w:val="20"/>
          </w:rPr>
          <w:t>https://youtu.be/WWb1MMGSWlo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365E6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34D0B27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455B74A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096A99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0EF5FDC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0E15539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333DC2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792D03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364B93D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0C739D9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4A714E5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7D7716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F26DB7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30BECDC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2E9522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>)</w:t>
      </w:r>
    </w:p>
    <w:p w14:paraId="6C01ED4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{</w:t>
      </w:r>
    </w:p>
    <w:p w14:paraId="20F966D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1AEBCF4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637BA9F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uint8_t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ui8Adjust;</w:t>
      </w:r>
    </w:p>
    <w:p w14:paraId="1A34340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ui8Adjust =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 xml:space="preserve">83;   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Adjusts the position of the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servo</w:t>
      </w:r>
    </w:p>
    <w:p w14:paraId="5FBD05C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945CB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63B5D11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124307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463DA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5B15E5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707C46C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6AB43C1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1F71817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607F8C0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82C3A1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PD0 as a PWM</w:t>
      </w:r>
    </w:p>
    <w:p w14:paraId="73BE6C9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GPIO_PORTD_BASE, GPIO_PIN_0);</w:t>
      </w:r>
    </w:p>
    <w:p w14:paraId="6B59831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GPIO_PD0_M1PWM0);</w:t>
      </w:r>
    </w:p>
    <w:p w14:paraId="64073B9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486AE4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3DD9CFF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680CD4B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4F49F02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628E3F4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61DD14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40F30FE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47B6BD3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48865AD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59001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22646AF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) / 64;</w:t>
      </w:r>
    </w:p>
    <w:p w14:paraId="0168309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151CE6C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PWM_GEN_MODE_DOWN);</w:t>
      </w:r>
    </w:p>
    <w:p w14:paraId="10CF071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ui32Load);</w:t>
      </w:r>
    </w:p>
    <w:p w14:paraId="714EC5D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607D2A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252A471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61F5E3C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PWM1_BASE, PWM_OUT_0_BIT,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F91CCC">
        <w:rPr>
          <w:rFonts w:ascii="Menlo" w:hAnsi="Menlo" w:cs="Menlo"/>
          <w:color w:val="000000"/>
          <w:sz w:val="16"/>
          <w:szCs w:val="16"/>
        </w:rPr>
        <w:t>);</w:t>
      </w:r>
    </w:p>
    <w:p w14:paraId="3130C38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PWM_GEN_0);</w:t>
      </w:r>
    </w:p>
    <w:p w14:paraId="36CAEC2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D1D47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1)</w:t>
      </w:r>
    </w:p>
    <w:p w14:paraId="09D13D6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B2CDC7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4313022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4B47214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ui8Adjust--;</w:t>
      </w:r>
    </w:p>
    <w:p w14:paraId="02D3C19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(ui8Adjust &lt; 56)</w:t>
      </w:r>
    </w:p>
    <w:p w14:paraId="10B569F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AAEC22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ui8Adjust = 56;</w:t>
      </w:r>
    </w:p>
    <w:p w14:paraId="3D5A72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}</w:t>
      </w:r>
    </w:p>
    <w:p w14:paraId="51F819D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3603E68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4EAED2C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23DA10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FC79FF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ui8Adjust++;</w:t>
      </w:r>
    </w:p>
    <w:p w14:paraId="284FF6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(ui8Adjust &gt; 111)</w:t>
      </w:r>
    </w:p>
    <w:p w14:paraId="1EC0F79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6BE6D0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ui8Adjust = 111;</w:t>
      </w:r>
    </w:p>
    <w:p w14:paraId="10E98D4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6ADDC8C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596BD73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192CA59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100000);</w:t>
      </w:r>
    </w:p>
    <w:p w14:paraId="60DA2DD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D1D2E4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}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0FB6B4AB" w:rsidR="00431D87" w:rsidRPr="00262A6A" w:rsidRDefault="00431D87" w:rsidP="00F91C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https://youtu.be/zA6AKIJ3z7A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D4CE10" w14:textId="1C8C6D98" w:rsidR="00067F7A" w:rsidRPr="0089205F" w:rsidRDefault="00067F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</w:pPr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Changed the code in the while loop. Replaced the </w:t>
      </w:r>
      <w:r w:rsidRPr="0089205F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if</w:t>
      </w:r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structure from task 00 with motor position and delays. The first motor position is 0 degrees followed by a 3-second delay. Then, the second motor position is 165 degrees followed by a 3-second delay. Although instructed to do 180 degrees, the </w:t>
      </w:r>
      <w:proofErr w:type="spellStart"/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>PowerHD</w:t>
      </w:r>
      <w:proofErr w:type="spellEnd"/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3001 Servo can only go to 165 degrees max as specified by the datasheet.</w:t>
      </w:r>
    </w:p>
    <w:p w14:paraId="5786213A" w14:textId="77777777" w:rsidR="00067F7A" w:rsidRDefault="00067F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D9E2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783FDF7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456BF6E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9EBB1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41FF44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8E095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ACDB5D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20C602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76A0CD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A7A90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B15EC1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130F506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8D3B3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3E26849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6B9E1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>)</w:t>
      </w:r>
    </w:p>
    <w:p w14:paraId="041D6D7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{</w:t>
      </w:r>
    </w:p>
    <w:p w14:paraId="77FC0C7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1B774C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4ACF31A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uint8_t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ui8Adjust;</w:t>
      </w:r>
    </w:p>
    <w:p w14:paraId="09B1DDA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ui8Adjust =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 xml:space="preserve">83;   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Adjusts the position of the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servo</w:t>
      </w:r>
    </w:p>
    <w:p w14:paraId="0790B8F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14B42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734FD62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8D80A9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1AE3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A00C9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3C1121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784D80B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504FCD5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20863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ED8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PD0 as a PWM</w:t>
      </w:r>
    </w:p>
    <w:p w14:paraId="2C8E082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GPIO_PORTD_BASE, GPIO_PIN_0);</w:t>
      </w:r>
    </w:p>
    <w:p w14:paraId="5FDB9A8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GPIO_PD0_M1PWM0);</w:t>
      </w:r>
    </w:p>
    <w:p w14:paraId="06C42F7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5ED7A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6484FF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5D39BB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0AEAD53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6E01F38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E828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745498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6C652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00C334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CB24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1B52AD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) / 64;</w:t>
      </w:r>
    </w:p>
    <w:p w14:paraId="4DC38F1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6255917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PWM_GEN_MODE_DOWN);</w:t>
      </w:r>
    </w:p>
    <w:p w14:paraId="07BA64D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ui32Load);</w:t>
      </w:r>
    </w:p>
    <w:p w14:paraId="14BB411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BC863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5175BFA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2D4725A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PWM1_BASE, PWM_OUT_0_BIT,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F91CCC">
        <w:rPr>
          <w:rFonts w:ascii="Menlo" w:hAnsi="Menlo" w:cs="Menlo"/>
          <w:color w:val="000000"/>
          <w:sz w:val="16"/>
          <w:szCs w:val="16"/>
        </w:rPr>
        <w:t>);</w:t>
      </w:r>
    </w:p>
    <w:p w14:paraId="1D7BDD9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PWM_GEN_0);</w:t>
      </w:r>
    </w:p>
    <w:p w14:paraId="33F0E1F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19A1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1)</w:t>
      </w:r>
    </w:p>
    <w:p w14:paraId="6145B97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AE8AFF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>// 0 degrees</w:t>
      </w:r>
    </w:p>
    <w:p w14:paraId="5BB492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44;</w:t>
      </w:r>
    </w:p>
    <w:p w14:paraId="39556EF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1D9003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38D10DF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710ADB1" w14:textId="2EADC89F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165 degrees [Maximum angle specified by </w:t>
      </w:r>
      <w:proofErr w:type="spellStart"/>
      <w:r w:rsidRPr="00F91CCC">
        <w:rPr>
          <w:rFonts w:ascii="Menlo" w:hAnsi="Menlo" w:cs="Menlo"/>
          <w:color w:val="3F7F5F"/>
          <w:sz w:val="16"/>
          <w:szCs w:val="16"/>
        </w:rPr>
        <w:t>PowerHD</w:t>
      </w:r>
      <w:proofErr w:type="spellEnd"/>
      <w:r w:rsidRPr="00F91CCC">
        <w:rPr>
          <w:rFonts w:ascii="Menlo" w:hAnsi="Menlo" w:cs="Menlo"/>
          <w:color w:val="3F7F5F"/>
          <w:sz w:val="16"/>
          <w:szCs w:val="16"/>
        </w:rPr>
        <w:t xml:space="preserve"> 30001HB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datasheet</w:t>
      </w:r>
      <w:r>
        <w:rPr>
          <w:rFonts w:ascii="Menlo" w:hAnsi="Menlo" w:cs="Menlo"/>
          <w:color w:val="3F7F5F"/>
          <w:sz w:val="16"/>
          <w:szCs w:val="16"/>
          <w:u w:val="single"/>
        </w:rPr>
        <w:t>]</w:t>
      </w:r>
    </w:p>
    <w:p w14:paraId="65E442A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121;</w:t>
      </w:r>
    </w:p>
    <w:p w14:paraId="00DDFB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5EFF864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   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0BCE43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EF546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6B60191A" w:rsidR="00431D87" w:rsidRPr="00262A6A" w:rsidRDefault="00431D87" w:rsidP="00262A6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https://youtu.be/K-zCS-PIG7g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0EEBD22" w:rsidR="00431D87" w:rsidRPr="001016D8" w:rsidRDefault="0089205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1016D8">
        <w:rPr>
          <w:rFonts w:ascii="Consolas" w:hAnsi="Consolas" w:cs="Consolas"/>
          <w:b/>
          <w:color w:val="000000" w:themeColor="text1"/>
          <w:sz w:val="20"/>
          <w:szCs w:val="20"/>
        </w:rPr>
        <w:t>Using task 0</w:t>
      </w:r>
      <w:r w:rsidR="00954505">
        <w:rPr>
          <w:rFonts w:ascii="Consolas" w:hAnsi="Consolas" w:cs="Consolas"/>
          <w:b/>
          <w:color w:val="000000" w:themeColor="text1"/>
          <w:sz w:val="20"/>
          <w:szCs w:val="20"/>
        </w:rPr>
        <w:t>0</w:t>
      </w:r>
      <w:r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as a template, the code was modified to enable PF1’s PWM.</w:t>
      </w:r>
      <w:r w:rsidR="00264EC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Instead of PD0’s M1PWM0 and generator 0, PF1 will be using M1PWM5 and generator 2. For the PWM output control logic, instead of port 0, port 5 is used to output the PWM of PF1.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Modify all PWM functions to fit these specifications. </w:t>
      </w:r>
      <w:r w:rsidR="00364BD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Finally, refine the delay function and increment/decrement ui16Adjust in the </w:t>
      </w:r>
      <w:r w:rsidR="00364BD1" w:rsidRPr="001016D8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if</w:t>
      </w:r>
      <w:r w:rsidR="00364BD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structure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for the LED </w:t>
      </w:r>
      <w:r w:rsidR="00A2145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to 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increase/decrease brightness </w:t>
      </w:r>
      <w:r w:rsidR="00A2145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with a 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>10</w:t>
      </w:r>
      <w:bookmarkStart w:id="0" w:name="_GoBack"/>
      <w:bookmarkEnd w:id="0"/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>-90% duty</w:t>
      </w:r>
      <w:r w:rsidR="00995547">
        <w:rPr>
          <w:rFonts w:ascii="Consolas" w:hAnsi="Consolas" w:cs="Consolas"/>
          <w:b/>
          <w:color w:val="000000" w:themeColor="text1"/>
          <w:sz w:val="20"/>
          <w:szCs w:val="20"/>
        </w:rPr>
        <w:t>-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>cycle.</w:t>
      </w:r>
    </w:p>
    <w:p w14:paraId="2D96ADBA" w14:textId="77777777" w:rsidR="0089205F" w:rsidRDefault="0089205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AAD17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5832A4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29D9420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0EC60A9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5E91F23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006F9C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6A85B0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3B8BCF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13603A8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3037192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CCCADD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633594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9C4C2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1C236A8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5B9E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>)</w:t>
      </w:r>
    </w:p>
    <w:p w14:paraId="1839D94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{</w:t>
      </w:r>
    </w:p>
    <w:p w14:paraId="7E51E3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2693286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76820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uint16_t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ui16Adjust;</w:t>
      </w:r>
    </w:p>
    <w:p w14:paraId="745E50E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ui16Adjust =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 xml:space="preserve">1136;   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262A6A">
        <w:rPr>
          <w:rFonts w:ascii="Menlo" w:hAnsi="Menlo" w:cs="Menlo"/>
          <w:color w:val="3F7F5F"/>
          <w:sz w:val="16"/>
          <w:szCs w:val="16"/>
        </w:rPr>
        <w:t>// Adjusts the brightness of the LED</w:t>
      </w:r>
    </w:p>
    <w:p w14:paraId="6152FEB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803A1D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4E6518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lastRenderedPageBreak/>
        <w:t xml:space="preserve">    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17675E4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98783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49FA6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2018227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58EE78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F87633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7F5675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PF1 as a PWM</w:t>
      </w:r>
    </w:p>
    <w:p w14:paraId="3C8AE10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GPIO_PIN_1);</w:t>
      </w:r>
    </w:p>
    <w:p w14:paraId="36E6C02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GPIO_PF1_M1PWM5);</w:t>
      </w:r>
    </w:p>
    <w:p w14:paraId="4D6560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534A0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0EFBC58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6BD581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78D77F7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7E43086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CA6F69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5C4FEE1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016D57A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5AC841B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F8EBF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3259A1B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) / 64;</w:t>
      </w:r>
    </w:p>
    <w:p w14:paraId="339D750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3A9F199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PWM_GEN_MODE_DOWN);</w:t>
      </w:r>
    </w:p>
    <w:p w14:paraId="04A632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ui32Load);</w:t>
      </w:r>
    </w:p>
    <w:p w14:paraId="76ECB84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679E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0C26E2D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AD919A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PWM1_BASE, PWM_OUT_5_BIT,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262A6A">
        <w:rPr>
          <w:rFonts w:ascii="Menlo" w:hAnsi="Menlo" w:cs="Menlo"/>
          <w:color w:val="000000"/>
          <w:sz w:val="16"/>
          <w:szCs w:val="16"/>
        </w:rPr>
        <w:t>);</w:t>
      </w:r>
    </w:p>
    <w:p w14:paraId="05BA542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PWM_GEN_2);</w:t>
      </w:r>
    </w:p>
    <w:p w14:paraId="583ACA8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79B5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1)</w:t>
      </w:r>
    </w:p>
    <w:p w14:paraId="724247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3B396D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Decrease DC</w:t>
      </w:r>
    </w:p>
    <w:p w14:paraId="4BAFCD5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326564D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6DA449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- 5;</w:t>
      </w:r>
    </w:p>
    <w:p w14:paraId="2E86A02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262A6A">
        <w:rPr>
          <w:rFonts w:ascii="Menlo" w:hAnsi="Menlo" w:cs="Menlo"/>
          <w:color w:val="3F7F5F"/>
          <w:sz w:val="16"/>
          <w:szCs w:val="16"/>
          <w:u w:val="single"/>
        </w:rPr>
        <w:t>Min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 DC = 10%</w:t>
      </w:r>
    </w:p>
    <w:p w14:paraId="7DBA3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&lt; 1136)</w:t>
      </w:r>
    </w:p>
    <w:p w14:paraId="6AE7BEF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5795F1F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1136;</w:t>
      </w:r>
    </w:p>
    <w:p w14:paraId="2E7010F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C474F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76BD4E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770ADF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Increase DC</w:t>
      </w:r>
    </w:p>
    <w:p w14:paraId="18CDE09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2D2D421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3C4C57C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+ 5;</w:t>
      </w:r>
    </w:p>
    <w:p w14:paraId="57D01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>// Max DC = 90%</w:t>
      </w:r>
    </w:p>
    <w:p w14:paraId="656964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&gt; 10225)</w:t>
      </w:r>
    </w:p>
    <w:p w14:paraId="172FC5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EB3C3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10225;</w:t>
      </w:r>
    </w:p>
    <w:p w14:paraId="715B08F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C7517A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318FC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3092A90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10000);</w:t>
      </w:r>
    </w:p>
    <w:p w14:paraId="056C243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0B68A0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6CEC227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DAA6E" w14:textId="77777777" w:rsidR="001F72FF" w:rsidRDefault="001F72FF" w:rsidP="00E15329">
      <w:pPr>
        <w:spacing w:after="0" w:line="240" w:lineRule="auto"/>
      </w:pPr>
      <w:r>
        <w:separator/>
      </w:r>
    </w:p>
  </w:endnote>
  <w:endnote w:type="continuationSeparator" w:id="0">
    <w:p w14:paraId="55079252" w14:textId="77777777" w:rsidR="001F72FF" w:rsidRDefault="001F72F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C8783" w14:textId="77777777" w:rsidR="001F72FF" w:rsidRDefault="001F72FF" w:rsidP="00E15329">
      <w:pPr>
        <w:spacing w:after="0" w:line="240" w:lineRule="auto"/>
      </w:pPr>
      <w:r>
        <w:separator/>
      </w:r>
    </w:p>
  </w:footnote>
  <w:footnote w:type="continuationSeparator" w:id="0">
    <w:p w14:paraId="0AB4B138" w14:textId="77777777" w:rsidR="001F72FF" w:rsidRDefault="001F72F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7F7A"/>
    <w:rsid w:val="000A041B"/>
    <w:rsid w:val="000C49E4"/>
    <w:rsid w:val="000E5F6B"/>
    <w:rsid w:val="001016D8"/>
    <w:rsid w:val="00167881"/>
    <w:rsid w:val="001F72FF"/>
    <w:rsid w:val="00262A6A"/>
    <w:rsid w:val="00264EC1"/>
    <w:rsid w:val="00364BD1"/>
    <w:rsid w:val="00431D87"/>
    <w:rsid w:val="004A71F7"/>
    <w:rsid w:val="004E2A8B"/>
    <w:rsid w:val="00814EA8"/>
    <w:rsid w:val="008220D6"/>
    <w:rsid w:val="008619DC"/>
    <w:rsid w:val="0089205F"/>
    <w:rsid w:val="008E69C6"/>
    <w:rsid w:val="009107F0"/>
    <w:rsid w:val="00954505"/>
    <w:rsid w:val="009565FB"/>
    <w:rsid w:val="00995547"/>
    <w:rsid w:val="00A2145B"/>
    <w:rsid w:val="00A3461D"/>
    <w:rsid w:val="00A40E18"/>
    <w:rsid w:val="00A56843"/>
    <w:rsid w:val="00A94B3E"/>
    <w:rsid w:val="00B33B93"/>
    <w:rsid w:val="00B57D4B"/>
    <w:rsid w:val="00B73657"/>
    <w:rsid w:val="00B903F1"/>
    <w:rsid w:val="00C34CFF"/>
    <w:rsid w:val="00C771AA"/>
    <w:rsid w:val="00CA5C9B"/>
    <w:rsid w:val="00CA71A1"/>
    <w:rsid w:val="00CB3281"/>
    <w:rsid w:val="00D32270"/>
    <w:rsid w:val="00E15329"/>
    <w:rsid w:val="00F22E22"/>
    <w:rsid w:val="00F8219F"/>
    <w:rsid w:val="00F91CC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-zCS-PIG7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A6AKIJ3z7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Wb1MMGSWl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25</cp:revision>
  <dcterms:created xsi:type="dcterms:W3CDTF">2017-10-12T18:09:00Z</dcterms:created>
  <dcterms:modified xsi:type="dcterms:W3CDTF">2019-10-09T03:46:00Z</dcterms:modified>
</cp:coreProperties>
</file>