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6A44DD20" w:rsidR="00431D87" w:rsidRPr="002A212A" w:rsidRDefault="00431D87" w:rsidP="002A212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5D56DB" w:rsidRPr="005D56DB">
          <w:rPr>
            <w:rStyle w:val="Hyperlink"/>
            <w:rFonts w:ascii="Consolas" w:hAnsi="Consolas" w:cs="Consolas"/>
            <w:sz w:val="20"/>
            <w:szCs w:val="20"/>
          </w:rPr>
          <w:t>https://youtu.be/PsIV7T8XpAw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6213EA0E" w:rsidR="00431D87" w:rsidRPr="005D56DB" w:rsidRDefault="002A2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56DB">
        <w:rPr>
          <w:rFonts w:ascii="Consolas" w:hAnsi="Consolas" w:cs="Consolas"/>
          <w:b/>
          <w:color w:val="000000" w:themeColor="text1"/>
          <w:sz w:val="20"/>
          <w:szCs w:val="20"/>
        </w:rPr>
        <w:t>Added the temperature ADC code used in lab 5 and modified the number of SSI data to be sent from 3 to 2 (one for F and other for C).</w:t>
      </w:r>
    </w:p>
    <w:p w14:paraId="382EB5DF" w14:textId="77777777" w:rsidR="002A212A" w:rsidRDefault="002A2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A935B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&gt;</w:t>
      </w:r>
    </w:p>
    <w:p w14:paraId="2D7E4BA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&gt;</w:t>
      </w:r>
    </w:p>
    <w:p w14:paraId="612A0D6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stdlib.h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&gt;</w:t>
      </w:r>
    </w:p>
    <w:p w14:paraId="2551154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"</w:t>
      </w:r>
    </w:p>
    <w:p w14:paraId="32AA8EC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"</w:t>
      </w:r>
    </w:p>
    <w:p w14:paraId="54351CE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"</w:t>
      </w:r>
      <w:bookmarkStart w:id="0" w:name="_GoBack"/>
      <w:bookmarkEnd w:id="0"/>
    </w:p>
    <w:p w14:paraId="14A36A6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ssi.h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"</w:t>
      </w:r>
    </w:p>
    <w:p w14:paraId="5C35644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"</w:t>
      </w:r>
    </w:p>
    <w:p w14:paraId="0755E65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uart.h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"</w:t>
      </w:r>
    </w:p>
    <w:p w14:paraId="057287E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utils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uartstdio.h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"</w:t>
      </w:r>
    </w:p>
    <w:p w14:paraId="15D54D4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"</w:t>
      </w:r>
    </w:p>
    <w:p w14:paraId="3302E09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06E7FA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NUM_SSI_DATA 2</w:t>
      </w:r>
    </w:p>
    <w:p w14:paraId="7A242D7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F11B7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A212A">
        <w:rPr>
          <w:rFonts w:ascii="Menlo" w:hAnsi="Menlo" w:cs="Menlo"/>
          <w:color w:val="000000"/>
          <w:sz w:val="16"/>
          <w:szCs w:val="16"/>
        </w:rPr>
        <w:t>)</w:t>
      </w:r>
    </w:p>
    <w:p w14:paraId="34B7EAD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>{</w:t>
      </w:r>
    </w:p>
    <w:p w14:paraId="0EBA0E6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pui32</w:t>
      </w:r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DataTx[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NUM_SSI_DATA];</w:t>
      </w:r>
    </w:p>
    <w:p w14:paraId="12C86C41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pui32</w:t>
      </w:r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DataRx[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NUM_SSI_DATA];</w:t>
      </w:r>
    </w:p>
    <w:p w14:paraId="2DEDA85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ui32Index;</w:t>
      </w:r>
    </w:p>
    <w:p w14:paraId="1161052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2105FD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ADC Variables</w:t>
      </w:r>
    </w:p>
    <w:p w14:paraId="5938D84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4];</w:t>
      </w:r>
    </w:p>
    <w:p w14:paraId="74CDDF3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18F9A03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3B8355D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880CB0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FF8E48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System clock at 50 MHz</w:t>
      </w:r>
    </w:p>
    <w:p w14:paraId="4A637F2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SYSCTL_SYSDIV_4|SYSCTL_USE_PLL|SYSCTL_OSC_MAIN|SYSCTL_XTAL_16MHZ);</w:t>
      </w:r>
    </w:p>
    <w:p w14:paraId="66120E40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DB99C9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The SSI0 peripheral and port A must be enabled for use.</w:t>
      </w:r>
    </w:p>
    <w:p w14:paraId="34B949E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Enable the SSI0 peripheral</w:t>
      </w:r>
    </w:p>
    <w:p w14:paraId="43554F8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SYSCTL_PERIPH_SSI0);</w:t>
      </w:r>
    </w:p>
    <w:p w14:paraId="3AD9C13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The SSI0 peripheral is on Port A and pins 2,3,4 and 5.</w:t>
      </w:r>
    </w:p>
    <w:p w14:paraId="4ED74C60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3499EB7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FEA55D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 xml:space="preserve">// This function/s configures the pin </w:t>
      </w:r>
      <w:proofErr w:type="spellStart"/>
      <w:r w:rsidRPr="002A212A">
        <w:rPr>
          <w:rFonts w:ascii="Menlo" w:hAnsi="Menlo" w:cs="Menlo"/>
          <w:color w:val="3F7F5F"/>
          <w:sz w:val="16"/>
          <w:szCs w:val="16"/>
          <w:u w:val="single"/>
        </w:rPr>
        <w:t>muxing</w:t>
      </w:r>
      <w:proofErr w:type="spellEnd"/>
      <w:r w:rsidRPr="002A212A">
        <w:rPr>
          <w:rFonts w:ascii="Menlo" w:hAnsi="Menlo" w:cs="Menlo"/>
          <w:color w:val="3F7F5F"/>
          <w:sz w:val="16"/>
          <w:szCs w:val="16"/>
        </w:rPr>
        <w:t xml:space="preserve"> on port A pins 2,3,4 and 5</w:t>
      </w:r>
    </w:p>
    <w:p w14:paraId="2BEB383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GPIO_PA2_SSI0CLK);</w:t>
      </w:r>
    </w:p>
    <w:p w14:paraId="79D8C1D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GPIO_PA3_SSI0FSS);</w:t>
      </w:r>
    </w:p>
    <w:p w14:paraId="0B922F5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GPIO_PA4_SSI0RX);</w:t>
      </w:r>
    </w:p>
    <w:p w14:paraId="022F511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GPIO_PA5_SSI0TX);</w:t>
      </w:r>
    </w:p>
    <w:p w14:paraId="6C47689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GPIOPinTypeSSI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GPIO_PORTA_BASE, GPIO_PIN_5 | GPIO_PIN_4 | GPIO_PIN_3 |GPIO_PIN_2);</w:t>
      </w:r>
    </w:p>
    <w:p w14:paraId="0A84B61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GPIO_PORTA_BASE,GPIO_PIN_4,GPIO_PIN_4);</w:t>
      </w:r>
    </w:p>
    <w:p w14:paraId="204A482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CBFCC8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Configure and enable the SSI port for SPI master mode.</w:t>
      </w:r>
    </w:p>
    <w:p w14:paraId="45170DC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SSIClockSourceSet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SSI0_BASE,SSI_CLOCK_SYSTEM);</w:t>
      </w:r>
    </w:p>
    <w:p w14:paraId="2078228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SSIConfigSetExpClk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 xml:space="preserve">SSI0_BASE, </w:t>
      </w:r>
      <w:proofErr w:type="spell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(), SSI_FRF_MOTO_MODE_0,SSI_MODE_MASTER, 1000000, 8);</w:t>
      </w:r>
    </w:p>
    <w:p w14:paraId="3BD12DF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SSIEnable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SSI0_BASE);</w:t>
      </w:r>
    </w:p>
    <w:p w14:paraId="62DE55C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68D410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Enable UART0 so that we can configure the clock.</w:t>
      </w:r>
    </w:p>
    <w:p w14:paraId="7403A66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SYSCTL_PERIPH_UART0);</w:t>
      </w:r>
    </w:p>
    <w:p w14:paraId="4B1435A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Use the internal 16MHz oscillator as the UART clock source.</w:t>
      </w:r>
    </w:p>
    <w:p w14:paraId="615B3F5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UARTClockSourceSet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UART0_BASE, UART_CLOCK_PIOSC);</w:t>
      </w:r>
    </w:p>
    <w:p w14:paraId="0499566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Select the alternate (UART) function for these pins.</w:t>
      </w:r>
    </w:p>
    <w:p w14:paraId="0995766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GPIO_PORTA_BASE, GPIO_PIN_0 | GPIO_PIN_1);</w:t>
      </w:r>
    </w:p>
    <w:p w14:paraId="45ED23D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Initialize the UART for console I/O.</w:t>
      </w:r>
    </w:p>
    <w:p w14:paraId="3584CCB1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UARTStdioConfig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0, 115200, 16000000);</w:t>
      </w:r>
    </w:p>
    <w:p w14:paraId="42AD771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3BFAB6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Enable the ADC module</w:t>
      </w:r>
    </w:p>
    <w:p w14:paraId="3B1FE27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513FCAB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ADCHardwareOversampleConfigure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ADC0_BASE, 64);</w:t>
      </w:r>
    </w:p>
    <w:p w14:paraId="1750C65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0D6CF9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ADC0, sample sequencer 2, processor triggers, highest priority</w:t>
      </w:r>
    </w:p>
    <w:p w14:paraId="1BE71D6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Typo on Assignment PDF instruction for Task 01</w:t>
      </w:r>
    </w:p>
    <w:p w14:paraId="0C60368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Task 00 already used SS1 whereas "Task01 should being using SS2"</w:t>
      </w:r>
    </w:p>
    <w:p w14:paraId="6218129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ADC0_BASE, 2, ADC_TRIGGER_PROCESSOR, 0);</w:t>
      </w:r>
    </w:p>
    <w:p w14:paraId="508ECE6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ADC0_BASE, 2, 0, ADC_CTL_TS);</w:t>
      </w:r>
    </w:p>
    <w:p w14:paraId="1191163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ADC0_BASE, 2, 1, ADC_CTL_TS);</w:t>
      </w:r>
    </w:p>
    <w:p w14:paraId="060D284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ADC0_BASE, 2, 2, ADC_CTL_TS);</w:t>
      </w:r>
    </w:p>
    <w:p w14:paraId="41CFC4E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ADC0_BASE, 2, 3, ADC_CTL_TS|ADC_CTL_IE|ADC_CTL_END);</w:t>
      </w:r>
    </w:p>
    <w:p w14:paraId="5AC27F5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ADCSequenceEnable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ADC0_BASE, 2);</w:t>
      </w:r>
    </w:p>
    <w:p w14:paraId="729C95E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C30BD6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1)</w:t>
      </w:r>
    </w:p>
    <w:p w14:paraId="74DFE31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C17401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ADCIntClear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 xml:space="preserve">ADC0_BASE, 2);                          </w:t>
      </w:r>
      <w:r w:rsidRPr="002A212A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3301C93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ADCProcessorTrigger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 xml:space="preserve">ADC0_BASE, 2);                  </w:t>
      </w:r>
      <w:r w:rsidRPr="002A212A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6691BC5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ADCIntStatus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 xml:space="preserve">(ADC0_BASE, 2, false));          </w:t>
      </w:r>
      <w:r w:rsidRPr="002A212A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7FF3429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ADCSequenceDataGet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 xml:space="preserve">ADC0_BASE, 2, ui32ADC0Value);    </w:t>
      </w:r>
      <w:r w:rsidRPr="002A212A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324FD8F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ui32TempAvg = (ui32ADC0</w:t>
      </w:r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 xml:space="preserve">0] + ui32ADC0Value[1]      </w:t>
      </w:r>
      <w:r w:rsidRPr="002A212A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3C43DB8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           + ui32ADC0</w:t>
      </w:r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124A2C7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           + 2) / 4;</w:t>
      </w:r>
    </w:p>
    <w:p w14:paraId="42991B0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2A212A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06AE2200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ui32TempValueC = (1475 - ((2475 * ui32TempAvg)) / 4096)/10;</w:t>
      </w:r>
    </w:p>
    <w:p w14:paraId="615B20A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2A212A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0000B1E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ui32TempValueF = ((ui32TempValueC * 9) + 160) / 5;</w:t>
      </w:r>
    </w:p>
    <w:p w14:paraId="35B517A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F5A02E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>// Print the temperature to the terminal</w:t>
      </w:r>
    </w:p>
    <w:p w14:paraId="3B2DD18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r w:rsidRPr="002A212A">
        <w:rPr>
          <w:rFonts w:ascii="Menlo" w:hAnsi="Menlo" w:cs="Menlo"/>
          <w:color w:val="2A00FF"/>
          <w:sz w:val="16"/>
          <w:szCs w:val="16"/>
        </w:rPr>
        <w:t>"\033[2J"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67CCD74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2A00FF"/>
          <w:sz w:val="16"/>
          <w:szCs w:val="16"/>
        </w:rPr>
        <w:t xml:space="preserve">"Measured </w:t>
      </w:r>
      <w:r w:rsidRPr="002A212A">
        <w:rPr>
          <w:rFonts w:ascii="Menlo" w:hAnsi="Menlo" w:cs="Menlo"/>
          <w:color w:val="2A00FF"/>
          <w:sz w:val="16"/>
          <w:szCs w:val="16"/>
          <w:u w:val="single"/>
        </w:rPr>
        <w:t>temp</w:t>
      </w:r>
      <w:r w:rsidRPr="002A212A">
        <w:rPr>
          <w:rFonts w:ascii="Menlo" w:hAnsi="Menlo" w:cs="Menlo"/>
          <w:color w:val="2A00FF"/>
          <w:sz w:val="16"/>
          <w:szCs w:val="16"/>
        </w:rPr>
        <w:t>: %d F; %d C\n"</w:t>
      </w:r>
      <w:r w:rsidRPr="002A212A">
        <w:rPr>
          <w:rFonts w:ascii="Menlo" w:hAnsi="Menlo" w:cs="Menlo"/>
          <w:color w:val="000000"/>
          <w:sz w:val="16"/>
          <w:szCs w:val="16"/>
        </w:rPr>
        <w:t>, ui32TempValueF, ui32TempValueC);</w:t>
      </w:r>
    </w:p>
    <w:p w14:paraId="386B9C7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35DE9E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>// Place the two temperatures into an array that's to be transmitted</w:t>
      </w:r>
    </w:p>
    <w:p w14:paraId="14E4167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pui32</w:t>
      </w:r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DataTx[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0] = ui32TempValueF;</w:t>
      </w:r>
    </w:p>
    <w:p w14:paraId="0D3FC11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pui32</w:t>
      </w:r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DataTx[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1] = ui32TempValueC;</w:t>
      </w:r>
    </w:p>
    <w:p w14:paraId="61E000C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8A8F3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2A00FF"/>
          <w:sz w:val="16"/>
          <w:szCs w:val="16"/>
        </w:rPr>
        <w:t>"SSI -&gt;\n"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03A4D7F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2A00FF"/>
          <w:sz w:val="16"/>
          <w:szCs w:val="16"/>
        </w:rPr>
        <w:t>" Mode: SPI\n"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65FD23C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2A00FF"/>
          <w:sz w:val="16"/>
          <w:szCs w:val="16"/>
        </w:rPr>
        <w:t>" Data: 8-bit\n\n"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3B5239F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2A00FF"/>
          <w:sz w:val="16"/>
          <w:szCs w:val="16"/>
        </w:rPr>
        <w:t>"Sent:\n 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5C87C80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011669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>// Transmission process</w:t>
      </w:r>
    </w:p>
    <w:p w14:paraId="1699BBF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SSIDataGetNonBlocking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(SSI0_BASE, &amp;pui32DataRx[0]));</w:t>
      </w:r>
    </w:p>
    <w:p w14:paraId="22CC0DE1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ui32Index = 0; ui32Index &lt; NUM_SSI_DATA; ui32Index++)</w:t>
      </w:r>
    </w:p>
    <w:p w14:paraId="093D37D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0C9441C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A212A">
        <w:rPr>
          <w:rFonts w:ascii="Menlo" w:hAnsi="Menlo" w:cs="Menlo"/>
          <w:color w:val="3F7F5F"/>
          <w:sz w:val="16"/>
          <w:szCs w:val="16"/>
        </w:rPr>
        <w:t>// Display the data that SSI is transferring.</w:t>
      </w:r>
    </w:p>
    <w:p w14:paraId="2EABF66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2A00FF"/>
          <w:sz w:val="16"/>
          <w:szCs w:val="16"/>
        </w:rPr>
        <w:t>" %d "</w:t>
      </w:r>
      <w:r w:rsidRPr="002A212A">
        <w:rPr>
          <w:rFonts w:ascii="Menlo" w:hAnsi="Menlo" w:cs="Menlo"/>
          <w:color w:val="000000"/>
          <w:sz w:val="16"/>
          <w:szCs w:val="16"/>
        </w:rPr>
        <w:t>, pui32DataTx[ui32Index]);</w:t>
      </w:r>
    </w:p>
    <w:p w14:paraId="1618FDC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SSIDataPut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SSI0_BASE, pui32DataTx[ui32Index]);</w:t>
      </w:r>
    </w:p>
    <w:p w14:paraId="57CD6B4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7E99596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SSIBusy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(SSI0_BASE));</w:t>
      </w:r>
    </w:p>
    <w:p w14:paraId="5C07EA1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>// Receiving the data</w:t>
      </w:r>
    </w:p>
    <w:p w14:paraId="36AC18D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2A00FF"/>
          <w:sz w:val="16"/>
          <w:szCs w:val="16"/>
        </w:rPr>
        <w:t>"\</w:t>
      </w:r>
      <w:proofErr w:type="spellStart"/>
      <w:r w:rsidRPr="002A212A">
        <w:rPr>
          <w:rFonts w:ascii="Menlo" w:hAnsi="Menlo" w:cs="Menlo"/>
          <w:color w:val="2A00FF"/>
          <w:sz w:val="16"/>
          <w:szCs w:val="16"/>
        </w:rPr>
        <w:t>nReceived</w:t>
      </w:r>
      <w:proofErr w:type="spellEnd"/>
      <w:r w:rsidRPr="002A212A">
        <w:rPr>
          <w:rFonts w:ascii="Menlo" w:hAnsi="Menlo" w:cs="Menlo"/>
          <w:color w:val="2A00FF"/>
          <w:sz w:val="16"/>
          <w:szCs w:val="16"/>
        </w:rPr>
        <w:t>:\n 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034201E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ui32Index = 0; ui32Index &lt; NUM_SSI_DATA; ui32Index++)</w:t>
      </w:r>
    </w:p>
    <w:p w14:paraId="165059F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2398C23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SSIDataGet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000000"/>
          <w:sz w:val="16"/>
          <w:szCs w:val="16"/>
        </w:rPr>
        <w:t>SSI0_BASE, &amp;pui32DataRx[ui32Index]);</w:t>
      </w:r>
    </w:p>
    <w:p w14:paraId="365F5BC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A212A">
        <w:rPr>
          <w:rFonts w:ascii="Menlo" w:hAnsi="Menlo" w:cs="Menlo"/>
          <w:color w:val="3F7F5F"/>
          <w:sz w:val="16"/>
          <w:szCs w:val="16"/>
        </w:rPr>
        <w:t>// Since we are using 8-bit data, mask off the MSB.</w:t>
      </w:r>
    </w:p>
    <w:p w14:paraId="0351743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pui32DataRx[ui32Index] &amp;= 0x00FF;</w:t>
      </w:r>
    </w:p>
    <w:p w14:paraId="66E3D99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A212A">
        <w:rPr>
          <w:rFonts w:ascii="Menlo" w:hAnsi="Menlo" w:cs="Menlo"/>
          <w:color w:val="3F7F5F"/>
          <w:sz w:val="16"/>
          <w:szCs w:val="16"/>
        </w:rPr>
        <w:t>// Display the data that SSI0 received.</w:t>
      </w:r>
    </w:p>
    <w:p w14:paraId="4E1F428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A212A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2A212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A212A">
        <w:rPr>
          <w:rFonts w:ascii="Menlo" w:hAnsi="Menlo" w:cs="Menlo"/>
          <w:color w:val="2A00FF"/>
          <w:sz w:val="16"/>
          <w:szCs w:val="16"/>
        </w:rPr>
        <w:t>" %d "</w:t>
      </w:r>
      <w:r w:rsidRPr="002A212A">
        <w:rPr>
          <w:rFonts w:ascii="Menlo" w:hAnsi="Menlo" w:cs="Menlo"/>
          <w:color w:val="000000"/>
          <w:sz w:val="16"/>
          <w:szCs w:val="16"/>
        </w:rPr>
        <w:t>, pui32DataRx[ui32Index]);</w:t>
      </w:r>
    </w:p>
    <w:p w14:paraId="20475F1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6D18352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4BCB2D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  <w:u w:val="single"/>
        </w:rPr>
        <w:t>return</w:t>
      </w:r>
      <w:r w:rsidRPr="002A212A">
        <w:rPr>
          <w:rFonts w:ascii="Menlo" w:hAnsi="Menlo" w:cs="Menlo"/>
          <w:color w:val="000000"/>
          <w:sz w:val="16"/>
          <w:szCs w:val="16"/>
          <w:u w:val="single"/>
        </w:rPr>
        <w:t xml:space="preserve"> 0;</w:t>
      </w:r>
    </w:p>
    <w:p w14:paraId="66251A66" w14:textId="49818229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>}</w:t>
      </w:r>
    </w:p>
    <w:p w14:paraId="086B4DB8" w14:textId="77777777" w:rsid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81B6C" w14:textId="77777777" w:rsidR="00040EE3" w:rsidRDefault="00040EE3" w:rsidP="00E15329">
      <w:pPr>
        <w:spacing w:after="0" w:line="240" w:lineRule="auto"/>
      </w:pPr>
      <w:r>
        <w:separator/>
      </w:r>
    </w:p>
  </w:endnote>
  <w:endnote w:type="continuationSeparator" w:id="0">
    <w:p w14:paraId="2DABFB26" w14:textId="77777777" w:rsidR="00040EE3" w:rsidRDefault="00040EE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70DA9" w14:textId="77777777" w:rsidR="00040EE3" w:rsidRDefault="00040EE3" w:rsidP="00E15329">
      <w:pPr>
        <w:spacing w:after="0" w:line="240" w:lineRule="auto"/>
      </w:pPr>
      <w:r>
        <w:separator/>
      </w:r>
    </w:p>
  </w:footnote>
  <w:footnote w:type="continuationSeparator" w:id="0">
    <w:p w14:paraId="21F31902" w14:textId="77777777" w:rsidR="00040EE3" w:rsidRDefault="00040EE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40EE3"/>
    <w:rsid w:val="000A041B"/>
    <w:rsid w:val="000C49E4"/>
    <w:rsid w:val="000E5F6B"/>
    <w:rsid w:val="00167881"/>
    <w:rsid w:val="002A212A"/>
    <w:rsid w:val="00431D87"/>
    <w:rsid w:val="004A71F7"/>
    <w:rsid w:val="005D56DB"/>
    <w:rsid w:val="008220D6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22E2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sIV7T8XpA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13</cp:revision>
  <dcterms:created xsi:type="dcterms:W3CDTF">2017-10-12T18:09:00Z</dcterms:created>
  <dcterms:modified xsi:type="dcterms:W3CDTF">2019-10-25T22:24:00Z</dcterms:modified>
</cp:coreProperties>
</file>