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D628A3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B4C1C">
        <w:rPr>
          <w:rFonts w:ascii="Consolas" w:hAnsi="Consolas" w:cs="Consolas"/>
          <w:b/>
          <w:sz w:val="24"/>
          <w:szCs w:val="20"/>
        </w:rPr>
        <w:t>11/3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65672ECB" w:rsidR="00B57D4B" w:rsidRPr="00431D87" w:rsidRDefault="001B4C1C">
      <w:pPr>
        <w:rPr>
          <w:b/>
          <w:sz w:val="28"/>
        </w:rPr>
      </w:pPr>
      <w:r>
        <w:rPr>
          <w:b/>
          <w:sz w:val="28"/>
          <w:highlight w:val="yellow"/>
        </w:rPr>
        <w:t>Main CODE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</w:p>
    <w:p w14:paraId="05658192" w14:textId="57FD312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6" w:history="1">
        <w:r w:rsidR="00631A1F" w:rsidRPr="00631A1F">
          <w:rPr>
            <w:rStyle w:val="Hyperlink"/>
            <w:rFonts w:ascii="Consolas" w:hAnsi="Consolas" w:cs="Consolas"/>
            <w:sz w:val="20"/>
            <w:szCs w:val="20"/>
          </w:rPr>
          <w:t>https://youtu.be/nueKNUDeisk</w:t>
        </w:r>
      </w:hyperlink>
    </w:p>
    <w:p w14:paraId="6B5FD9A3" w14:textId="572D43FD" w:rsidR="001B4C1C" w:rsidRDefault="001B4C1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06A8D7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&lt;stdbool.h&gt;</w:t>
      </w:r>
    </w:p>
    <w:p w14:paraId="62C130D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&lt;stdint.h&gt;</w:t>
      </w:r>
    </w:p>
    <w:p w14:paraId="287CA86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&lt;stdlib.h&gt;</w:t>
      </w:r>
    </w:p>
    <w:p w14:paraId="5155B65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&lt;math.h&gt;</w:t>
      </w:r>
    </w:p>
    <w:p w14:paraId="6040D43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"inc/tm4c123gh6pm.h"</w:t>
      </w:r>
    </w:p>
    <w:p w14:paraId="3219123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"inc/hw_memmap.h"</w:t>
      </w:r>
    </w:p>
    <w:p w14:paraId="06DC036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"inc/hw_i2c.h"</w:t>
      </w:r>
    </w:p>
    <w:p w14:paraId="417C185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"inc/hw_types.h"</w:t>
      </w:r>
    </w:p>
    <w:p w14:paraId="50BF37E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"driverlib/gpio.h"</w:t>
      </w:r>
    </w:p>
    <w:p w14:paraId="52D0280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"driverlib/pin_map.h"</w:t>
      </w:r>
    </w:p>
    <w:p w14:paraId="169D6F1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"driverlib/sysctl.h"</w:t>
      </w:r>
    </w:p>
    <w:p w14:paraId="30BB7C3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"driverlib/uart.h"</w:t>
      </w:r>
    </w:p>
    <w:p w14:paraId="2398AF3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"driverlib/adc.h"</w:t>
      </w:r>
    </w:p>
    <w:p w14:paraId="33874A3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"driverlib/i2c.h"</w:t>
      </w:r>
    </w:p>
    <w:p w14:paraId="683618E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"driverlib/fpu.h"</w:t>
      </w:r>
    </w:p>
    <w:p w14:paraId="7E65833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color w:val="2A00FF"/>
          <w:sz w:val="16"/>
          <w:szCs w:val="16"/>
        </w:rPr>
        <w:t>"utils/uartstdio.h"</w:t>
      </w:r>
    </w:p>
    <w:p w14:paraId="176700F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59DAC1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Constants</w:t>
      </w:r>
    </w:p>
    <w:p w14:paraId="6CDF174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MPU_ADDR    0x68    </w:t>
      </w:r>
      <w:r w:rsidRPr="001B4C1C">
        <w:rPr>
          <w:rFonts w:ascii="Menlo" w:hAnsi="Menlo" w:cs="Menlo"/>
          <w:color w:val="3F7F5F"/>
          <w:sz w:val="16"/>
          <w:szCs w:val="16"/>
        </w:rPr>
        <w:t>// Address of MPU6050</w:t>
      </w:r>
    </w:p>
    <w:p w14:paraId="458D492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ACCELEROMETER_SENSITIVITY 8192.0</w:t>
      </w:r>
    </w:p>
    <w:p w14:paraId="583D0E5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GYROSCOPE_SENSITIVITY 65.536</w:t>
      </w:r>
    </w:p>
    <w:p w14:paraId="395C65B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dt 0.01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10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ms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 sample rate!</w:t>
      </w:r>
    </w:p>
    <w:p w14:paraId="28B7013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FB6456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Function prototypes</w:t>
      </w:r>
    </w:p>
    <w:p w14:paraId="5E90DFD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000000"/>
          <w:sz w:val="16"/>
          <w:szCs w:val="16"/>
        </w:rPr>
        <w:t>MPUInit</w:t>
      </w:r>
      <w:r w:rsidRPr="001B4C1C">
        <w:rPr>
          <w:rFonts w:ascii="Menlo" w:hAnsi="Menlo" w:cs="Menlo"/>
          <w:color w:val="000000"/>
          <w:sz w:val="16"/>
          <w:szCs w:val="16"/>
        </w:rPr>
        <w:t>();</w:t>
      </w:r>
    </w:p>
    <w:p w14:paraId="76E77AF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000000"/>
          <w:sz w:val="16"/>
          <w:szCs w:val="16"/>
        </w:rPr>
        <w:t>ftoa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f,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*buf);</w:t>
      </w:r>
    </w:p>
    <w:p w14:paraId="2965435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5032"/>
          <w:sz w:val="16"/>
          <w:szCs w:val="16"/>
        </w:rPr>
        <w:t>uint32_t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color w:val="005032"/>
          <w:sz w:val="16"/>
          <w:szCs w:val="16"/>
        </w:rPr>
        <w:t>uint32_t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slave_addr, </w:t>
      </w:r>
      <w:r w:rsidRPr="001B4C1C">
        <w:rPr>
          <w:rFonts w:ascii="Menlo" w:hAnsi="Menlo" w:cs="Menlo"/>
          <w:color w:val="005032"/>
          <w:sz w:val="16"/>
          <w:szCs w:val="16"/>
        </w:rPr>
        <w:t>uint8_t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reg);</w:t>
      </w:r>
    </w:p>
    <w:p w14:paraId="2CD5A3A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000000"/>
          <w:sz w:val="16"/>
          <w:szCs w:val="16"/>
        </w:rPr>
        <w:t>ComplementaryFilter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short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accData[3],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short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gyrData[3],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*pitch,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*roll);</w:t>
      </w:r>
    </w:p>
    <w:p w14:paraId="1AF3C38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4A058E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Raw data from the accelerometer and gyroscope</w:t>
      </w:r>
    </w:p>
    <w:p w14:paraId="667E4C8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short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accelData[3];</w:t>
      </w:r>
    </w:p>
    <w:p w14:paraId="164A0DD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short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gyroData[3];</w:t>
      </w:r>
    </w:p>
    <w:p w14:paraId="3201B93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72A363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Floating-point data</w:t>
      </w:r>
    </w:p>
    <w:p w14:paraId="796F86C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accel[3];</w:t>
      </w:r>
    </w:p>
    <w:p w14:paraId="4693024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gyro[3];</w:t>
      </w:r>
    </w:p>
    <w:p w14:paraId="10CAF9E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pitch;</w:t>
      </w:r>
    </w:p>
    <w:p w14:paraId="55E17E1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roll;</w:t>
      </w:r>
    </w:p>
    <w:p w14:paraId="46AEFF2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27FBAA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Buffer to hold strings of floating-point values</w:t>
      </w:r>
    </w:p>
    <w:p w14:paraId="3929AFE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bufferPitch[10];</w:t>
      </w:r>
    </w:p>
    <w:p w14:paraId="0F4E131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bufferRoll[10];</w:t>
      </w:r>
    </w:p>
    <w:p w14:paraId="413E97C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bufferAX[10];</w:t>
      </w:r>
    </w:p>
    <w:p w14:paraId="1952230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bufferAY[10];</w:t>
      </w:r>
    </w:p>
    <w:p w14:paraId="7F17C7E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bufferAZ[10];</w:t>
      </w:r>
    </w:p>
    <w:p w14:paraId="4E5C870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bufferGX[10];</w:t>
      </w:r>
    </w:p>
    <w:p w14:paraId="4EB5655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bufferGY[10];</w:t>
      </w:r>
    </w:p>
    <w:p w14:paraId="1FFEC61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bufferGZ[10];</w:t>
      </w:r>
    </w:p>
    <w:p w14:paraId="0C01BB9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9857C6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B4C1C">
        <w:rPr>
          <w:rFonts w:ascii="Menlo" w:hAnsi="Menlo" w:cs="Menlo"/>
          <w:color w:val="000000"/>
          <w:sz w:val="16"/>
          <w:szCs w:val="16"/>
        </w:rPr>
        <w:t>)</w:t>
      </w:r>
    </w:p>
    <w:p w14:paraId="51021CE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{</w:t>
      </w:r>
    </w:p>
    <w:p w14:paraId="591BF7E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System clock at 50 MHz</w:t>
      </w:r>
    </w:p>
    <w:p w14:paraId="210229E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r w:rsidRPr="001B4C1C">
        <w:rPr>
          <w:rFonts w:ascii="Menlo" w:hAnsi="Menlo" w:cs="Menlo"/>
          <w:color w:val="000000"/>
          <w:sz w:val="16"/>
          <w:szCs w:val="16"/>
        </w:rPr>
        <w:t>(SYSCTL_SYSDIV_4|SYSCTL_USE_PLL|SYSCTL_OSC_MAIN|SYSCTL_XTAL_16MHZ);</w:t>
      </w:r>
    </w:p>
    <w:p w14:paraId="6B0EDD6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450D21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Set up GPIOA for UART</w:t>
      </w:r>
    </w:p>
    <w:p w14:paraId="1B98D18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Pr="001B4C1C">
        <w:rPr>
          <w:rFonts w:ascii="Menlo" w:hAnsi="Menlo" w:cs="Menlo"/>
          <w:color w:val="000000"/>
          <w:sz w:val="16"/>
          <w:szCs w:val="16"/>
        </w:rPr>
        <w:t>(SYSCTL_PERIPH_GPIOA);</w:t>
      </w:r>
    </w:p>
    <w:p w14:paraId="50AB676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Enable UART0 so that we can configure the clock.</w:t>
      </w:r>
    </w:p>
    <w:p w14:paraId="5AAAFD8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Pr="001B4C1C">
        <w:rPr>
          <w:rFonts w:ascii="Menlo" w:hAnsi="Menlo" w:cs="Menlo"/>
          <w:color w:val="000000"/>
          <w:sz w:val="16"/>
          <w:szCs w:val="16"/>
        </w:rPr>
        <w:t>(SYSCTL_PERIPH_UART0);</w:t>
      </w:r>
    </w:p>
    <w:p w14:paraId="6CCD5B2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Use the internal 16MHz oscillator as the UART clock source.</w:t>
      </w:r>
    </w:p>
    <w:p w14:paraId="1D2F57C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UARTClockSourceSet</w:t>
      </w:r>
      <w:r w:rsidRPr="001B4C1C">
        <w:rPr>
          <w:rFonts w:ascii="Menlo" w:hAnsi="Menlo" w:cs="Menlo"/>
          <w:color w:val="000000"/>
          <w:sz w:val="16"/>
          <w:szCs w:val="16"/>
        </w:rPr>
        <w:t>(UART0_BASE, UART_CLOCK_PIOSC);</w:t>
      </w:r>
    </w:p>
    <w:p w14:paraId="3C46B74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Select the alternate (UART) function for these pins.</w:t>
      </w:r>
    </w:p>
    <w:p w14:paraId="7FF1AD5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GPIOPinTypeUART</w:t>
      </w:r>
      <w:r w:rsidRPr="001B4C1C">
        <w:rPr>
          <w:rFonts w:ascii="Menlo" w:hAnsi="Menlo" w:cs="Menlo"/>
          <w:color w:val="000000"/>
          <w:sz w:val="16"/>
          <w:szCs w:val="16"/>
        </w:rPr>
        <w:t>(GPIO_PORTA_BASE, GPIO_PIN_0 | GPIO_PIN_1);</w:t>
      </w:r>
    </w:p>
    <w:p w14:paraId="7593527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Initialize the UART for console I/O.</w:t>
      </w:r>
    </w:p>
    <w:p w14:paraId="2FD0AA0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UARTStdioConfig(0, 115200, 16000000);</w:t>
      </w:r>
    </w:p>
    <w:p w14:paraId="7317AAE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E0544E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Set up I2C</w:t>
      </w:r>
    </w:p>
    <w:p w14:paraId="5B302C1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(SYSCTL_PERIPH_I2C0);     </w:t>
      </w:r>
      <w:r w:rsidRPr="001B4C1C">
        <w:rPr>
          <w:rFonts w:ascii="Menlo" w:hAnsi="Menlo" w:cs="Menlo"/>
          <w:color w:val="3F7F5F"/>
          <w:sz w:val="16"/>
          <w:szCs w:val="16"/>
        </w:rPr>
        <w:t>// Enable I2C hardware</w:t>
      </w:r>
    </w:p>
    <w:p w14:paraId="6218BC7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(SYSCTL_PERIPH_GPIOB);    </w:t>
      </w:r>
      <w:r w:rsidRPr="001B4C1C">
        <w:rPr>
          <w:rFonts w:ascii="Menlo" w:hAnsi="Menlo" w:cs="Menlo"/>
          <w:color w:val="3F7F5F"/>
          <w:sz w:val="16"/>
          <w:szCs w:val="16"/>
        </w:rPr>
        <w:t>// Enable Pin hardware</w:t>
      </w:r>
    </w:p>
    <w:p w14:paraId="6A03AF1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(GPIO_PB3_I2C0SDA);             </w:t>
      </w:r>
      <w:r w:rsidRPr="001B4C1C">
        <w:rPr>
          <w:rFonts w:ascii="Menlo" w:hAnsi="Menlo" w:cs="Menlo"/>
          <w:color w:val="3F7F5F"/>
          <w:sz w:val="16"/>
          <w:szCs w:val="16"/>
        </w:rPr>
        <w:t>// Configure GPIO pin for I2C Data line</w:t>
      </w:r>
    </w:p>
    <w:p w14:paraId="2A621C7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(GPIO_PB2_I2C0SCL);             </w:t>
      </w:r>
      <w:r w:rsidRPr="001B4C1C">
        <w:rPr>
          <w:rFonts w:ascii="Menlo" w:hAnsi="Menlo" w:cs="Menlo"/>
          <w:color w:val="3F7F5F"/>
          <w:sz w:val="16"/>
          <w:szCs w:val="16"/>
        </w:rPr>
        <w:t>// Configure GPIO Pin for I2C clock line</w:t>
      </w:r>
    </w:p>
    <w:p w14:paraId="10E9EF46" w14:textId="50E4516C" w:rsid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3F7F5F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GPIOPinTypeI2C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(GPIO_PORTB_BASE, GPIO_PIN_2 | GPIO_PIN_3);  </w:t>
      </w:r>
      <w:r w:rsidRPr="001B4C1C">
        <w:rPr>
          <w:rFonts w:ascii="Menlo" w:hAnsi="Menlo" w:cs="Menlo"/>
          <w:color w:val="3F7F5F"/>
          <w:sz w:val="16"/>
          <w:szCs w:val="16"/>
        </w:rPr>
        <w:t>// Set Pin Type</w:t>
      </w:r>
    </w:p>
    <w:p w14:paraId="62147E2A" w14:textId="5011727D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3F7F5F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</w:t>
      </w:r>
      <w:r>
        <w:rPr>
          <w:rFonts w:ascii="Menlo" w:hAnsi="Menlo" w:cs="Menlo"/>
          <w:color w:val="3F7F5F"/>
          <w:sz w:val="16"/>
          <w:szCs w:val="16"/>
        </w:rPr>
        <w:t xml:space="preserve"> </w:t>
      </w:r>
      <w:r w:rsidRPr="001B4C1C">
        <w:rPr>
          <w:rFonts w:ascii="Menlo" w:hAnsi="Menlo" w:cs="Menlo"/>
          <w:color w:val="3F7F5F"/>
          <w:sz w:val="16"/>
          <w:szCs w:val="16"/>
        </w:rPr>
        <w:t>SDA MUST BE STD</w:t>
      </w:r>
    </w:p>
    <w:p w14:paraId="3D102E2A" w14:textId="77777777" w:rsid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GPIOPadConfigSet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(GPIO_PORTB_BASE, GPIO_PIN_2, GPIO_STRENGTH_2MA, GPIO_PIN_TYPE_STD);  </w:t>
      </w:r>
    </w:p>
    <w:p w14:paraId="798D0A32" w14:textId="3BBC9499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3F7F5F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SCL MUST BE OPEN DRAIN</w:t>
      </w:r>
    </w:p>
    <w:p w14:paraId="598F2C2A" w14:textId="77777777" w:rsid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GPIOPadConfigSet</w:t>
      </w:r>
      <w:r w:rsidRPr="001B4C1C">
        <w:rPr>
          <w:rFonts w:ascii="Menlo" w:hAnsi="Menlo" w:cs="Menlo"/>
          <w:color w:val="000000"/>
          <w:sz w:val="16"/>
          <w:szCs w:val="16"/>
        </w:rPr>
        <w:t>(GPIO_PORTB_BASE, GPIO_PIN_3, GPIO_STRENGTH_2MA, GPIO_PIN_TYPE_OD);</w:t>
      </w:r>
    </w:p>
    <w:p w14:paraId="32CD2217" w14:textId="478AF1C3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3F7F5F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</w:t>
      </w:r>
      <w:r>
        <w:rPr>
          <w:rFonts w:ascii="Menlo" w:hAnsi="Menlo" w:cs="Menlo"/>
          <w:color w:val="3F7F5F"/>
          <w:sz w:val="16"/>
          <w:szCs w:val="16"/>
        </w:rPr>
        <w:t xml:space="preserve"> </w:t>
      </w:r>
      <w:r w:rsidRPr="001B4C1C">
        <w:rPr>
          <w:rFonts w:ascii="Menlo" w:hAnsi="Menlo" w:cs="Menlo"/>
          <w:color w:val="3F7F5F"/>
          <w:sz w:val="16"/>
          <w:szCs w:val="16"/>
        </w:rPr>
        <w:t>The False sets the controller to 100kHz communication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    </w:t>
      </w:r>
    </w:p>
    <w:p w14:paraId="02A1A500" w14:textId="713B719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I2CMasterInitExpClk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(I2C0_BASE,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(), false);                      </w:t>
      </w:r>
    </w:p>
    <w:p w14:paraId="0E439FE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35A55E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//clear I2C FIFOs</w:t>
      </w:r>
    </w:p>
    <w:p w14:paraId="4B9D9E5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HWREG(I2C0_BASE + I2C_O_FIFOCTL) = 80008000;</w:t>
      </w:r>
    </w:p>
    <w:p w14:paraId="78D01DE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318573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Set up FPU</w:t>
      </w:r>
    </w:p>
    <w:p w14:paraId="37D70EF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FPULazyStackingEnable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();    </w:t>
      </w:r>
      <w:r w:rsidRPr="001B4C1C">
        <w:rPr>
          <w:rFonts w:ascii="Menlo" w:hAnsi="Menlo" w:cs="Menlo"/>
          <w:color w:val="3F7F5F"/>
          <w:sz w:val="16"/>
          <w:szCs w:val="16"/>
        </w:rPr>
        <w:t>// Enables lazy stacking of floating-point registers</w:t>
      </w:r>
    </w:p>
    <w:p w14:paraId="506694E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FPUEnable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();                </w:t>
      </w:r>
      <w:r w:rsidRPr="001B4C1C">
        <w:rPr>
          <w:rFonts w:ascii="Menlo" w:hAnsi="Menlo" w:cs="Menlo"/>
          <w:color w:val="3F7F5F"/>
          <w:sz w:val="16"/>
          <w:szCs w:val="16"/>
        </w:rPr>
        <w:t>// Enables the FPU since it's disabled by default</w:t>
      </w:r>
    </w:p>
    <w:p w14:paraId="0A6AC34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CD2231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MPUInit();</w:t>
      </w:r>
    </w:p>
    <w:p w14:paraId="6499920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283305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B4C1C">
        <w:rPr>
          <w:rFonts w:ascii="Menlo" w:hAnsi="Menlo" w:cs="Menlo"/>
          <w:color w:val="000000"/>
          <w:sz w:val="16"/>
          <w:szCs w:val="16"/>
        </w:rPr>
        <w:t>(1)</w:t>
      </w:r>
    </w:p>
    <w:p w14:paraId="2DE25CB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600C7E1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X-Axis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Accel</w:t>
      </w:r>
    </w:p>
    <w:p w14:paraId="5A4F65B1" w14:textId="2EC02031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accelData[0] = (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(MPU_ADDR, 0x3B)) &lt;&lt; 8;  </w:t>
      </w:r>
      <w:r w:rsidRPr="001B4C1C">
        <w:rPr>
          <w:rFonts w:ascii="Menlo" w:hAnsi="Menlo" w:cs="Menlo"/>
          <w:color w:val="3F7F5F"/>
          <w:sz w:val="16"/>
          <w:szCs w:val="16"/>
        </w:rPr>
        <w:t>// Upper-byte of data</w:t>
      </w:r>
    </w:p>
    <w:p w14:paraId="32FD2FDD" w14:textId="2E0FC9DE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accelData[0] |= 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(MPU_ADDR, 0x3C);        </w:t>
      </w:r>
      <w:r w:rsidRPr="001B4C1C">
        <w:rPr>
          <w:rFonts w:ascii="Menlo" w:hAnsi="Menlo" w:cs="Menlo"/>
          <w:color w:val="3F7F5F"/>
          <w:sz w:val="16"/>
          <w:szCs w:val="16"/>
        </w:rPr>
        <w:t>// Lower-byte of data</w:t>
      </w:r>
    </w:p>
    <w:p w14:paraId="3621EEBA" w14:textId="63D2EE60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accel[0] = accelData[0] * 0.00059875;              </w:t>
      </w:r>
      <w:r w:rsidRPr="001B4C1C">
        <w:rPr>
          <w:rFonts w:ascii="Menlo" w:hAnsi="Menlo" w:cs="Menlo"/>
          <w:color w:val="3F7F5F"/>
          <w:sz w:val="16"/>
          <w:szCs w:val="16"/>
        </w:rPr>
        <w:t>// Converts raw to floating-point</w:t>
      </w:r>
    </w:p>
    <w:p w14:paraId="4ED02D50" w14:textId="07305253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ftoa(accel[0], bufferAX);                          </w:t>
      </w:r>
      <w:r w:rsidRPr="001B4C1C">
        <w:rPr>
          <w:rFonts w:ascii="Menlo" w:hAnsi="Menlo" w:cs="Menlo"/>
          <w:color w:val="3F7F5F"/>
          <w:sz w:val="16"/>
          <w:szCs w:val="16"/>
        </w:rPr>
        <w:t>// Converts floating-point into string</w:t>
      </w:r>
    </w:p>
    <w:p w14:paraId="2367247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Y-Axis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Accel</w:t>
      </w:r>
    </w:p>
    <w:p w14:paraId="46EDB66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accelData[1] = (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0x3D)) &lt;&lt; 8;</w:t>
      </w:r>
    </w:p>
    <w:p w14:paraId="287A6AF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accelData[1] |= 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0x3E);</w:t>
      </w:r>
    </w:p>
    <w:p w14:paraId="7B66B41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accel[1] = accelData[1] * 0.00059875;</w:t>
      </w:r>
    </w:p>
    <w:p w14:paraId="2E17A3D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ftoa(accel[1], bufferAY);</w:t>
      </w:r>
    </w:p>
    <w:p w14:paraId="5BF4F55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Z-Axis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Accel</w:t>
      </w:r>
    </w:p>
    <w:p w14:paraId="5F744DE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accelData[2] = (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0x3F)) &lt;&lt; 8;</w:t>
      </w:r>
    </w:p>
    <w:p w14:paraId="0BDDDEE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accelData[2] |= 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0x40);</w:t>
      </w:r>
    </w:p>
    <w:p w14:paraId="59BD160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accel[2] = accelData[2] * 0.00059875;</w:t>
      </w:r>
    </w:p>
    <w:p w14:paraId="46035A7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ftoa(accel[2], bufferAZ);</w:t>
      </w:r>
    </w:p>
    <w:p w14:paraId="09B2897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X-Axis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Gyro</w:t>
      </w:r>
    </w:p>
    <w:p w14:paraId="21501B8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gyroData[0] = (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0x43)) &lt;&lt; 8;</w:t>
      </w:r>
    </w:p>
    <w:p w14:paraId="193C011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gyroData[0] |= 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0x44);</w:t>
      </w:r>
    </w:p>
    <w:p w14:paraId="2E020E3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gyro[0] = gyroData[0] * 0.00059875;</w:t>
      </w:r>
    </w:p>
    <w:p w14:paraId="1FE9404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ftoa(gyro[0], bufferGX);</w:t>
      </w:r>
    </w:p>
    <w:p w14:paraId="5253E93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Y-Axis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Gyro</w:t>
      </w:r>
    </w:p>
    <w:p w14:paraId="7827B64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gyroData[1] = (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0x45)) &lt;&lt; 8;</w:t>
      </w:r>
    </w:p>
    <w:p w14:paraId="2687C77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gyroData[1] |= 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0x46);</w:t>
      </w:r>
    </w:p>
    <w:p w14:paraId="41FAD5D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gyro[1] = gyroData[1] * 0.00059875;</w:t>
      </w:r>
    </w:p>
    <w:p w14:paraId="4EEACE9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ftoa(gyro[1], bufferGY);</w:t>
      </w:r>
    </w:p>
    <w:p w14:paraId="2104016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Z-Axis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Gyro</w:t>
      </w:r>
    </w:p>
    <w:p w14:paraId="31B7572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gyroData[2] = (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0x47)) &lt;&lt; 8;</w:t>
      </w:r>
    </w:p>
    <w:p w14:paraId="6197B24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gyroData[2] |= </w:t>
      </w:r>
      <w:r w:rsidRPr="001B4C1C">
        <w:rPr>
          <w:rFonts w:ascii="Menlo" w:hAnsi="Menlo" w:cs="Menlo"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(MPU_ADDR, 0x48);</w:t>
      </w:r>
    </w:p>
    <w:p w14:paraId="13A0688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gyro[2] = gyroData[2] * 0.00059875;</w:t>
      </w:r>
    </w:p>
    <w:p w14:paraId="0BD7B9A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ftoa(gyro[2], bufferGZ);</w:t>
      </w:r>
    </w:p>
    <w:p w14:paraId="6DF8DEC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>// Input the raw data into the complementary filter</w:t>
      </w:r>
    </w:p>
    <w:p w14:paraId="7F87663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ComplementaryFilter(accelData, gyroData, &amp;pitch, &amp;roll);</w:t>
      </w:r>
    </w:p>
    <w:p w14:paraId="0869117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ftoa(pitch, bufferPitch);</w:t>
      </w:r>
    </w:p>
    <w:p w14:paraId="41CEDE3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ftoa(roll, bufferRoll);</w:t>
      </w:r>
    </w:p>
    <w:p w14:paraId="382FA65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>// Print values to the terminal</w:t>
      </w:r>
    </w:p>
    <w:p w14:paraId="170E3B7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UARTprintf(</w:t>
      </w:r>
      <w:r w:rsidRPr="001B4C1C">
        <w:rPr>
          <w:rFonts w:ascii="Menlo" w:hAnsi="Menlo" w:cs="Menlo"/>
          <w:color w:val="2A00FF"/>
          <w:sz w:val="16"/>
          <w:szCs w:val="16"/>
        </w:rPr>
        <w:t>"\033[2J"</w:t>
      </w:r>
      <w:r w:rsidRPr="001B4C1C">
        <w:rPr>
          <w:rFonts w:ascii="Menlo" w:hAnsi="Menlo" w:cs="Menlo"/>
          <w:color w:val="000000"/>
          <w:sz w:val="16"/>
          <w:szCs w:val="16"/>
        </w:rPr>
        <w:t>);</w:t>
      </w:r>
    </w:p>
    <w:p w14:paraId="180B28F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UARTprintf(</w:t>
      </w:r>
      <w:r w:rsidRPr="001B4C1C">
        <w:rPr>
          <w:rFonts w:ascii="Menlo" w:hAnsi="Menlo" w:cs="Menlo"/>
          <w:color w:val="2A00FF"/>
          <w:sz w:val="16"/>
          <w:szCs w:val="16"/>
        </w:rPr>
        <w:t>"Pitch: %s\n"</w:t>
      </w:r>
      <w:r w:rsidRPr="001B4C1C">
        <w:rPr>
          <w:rFonts w:ascii="Menlo" w:hAnsi="Menlo" w:cs="Menlo"/>
          <w:color w:val="000000"/>
          <w:sz w:val="16"/>
          <w:szCs w:val="16"/>
        </w:rPr>
        <w:t>, bufferPitch);</w:t>
      </w:r>
    </w:p>
    <w:p w14:paraId="7F2FF13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UARTprintf(</w:t>
      </w:r>
      <w:r w:rsidRPr="001B4C1C">
        <w:rPr>
          <w:rFonts w:ascii="Menlo" w:hAnsi="Menlo" w:cs="Menlo"/>
          <w:color w:val="2A00FF"/>
          <w:sz w:val="16"/>
          <w:szCs w:val="16"/>
        </w:rPr>
        <w:t>"Roll: %s\n"</w:t>
      </w:r>
      <w:r w:rsidRPr="001B4C1C">
        <w:rPr>
          <w:rFonts w:ascii="Menlo" w:hAnsi="Menlo" w:cs="Menlo"/>
          <w:color w:val="000000"/>
          <w:sz w:val="16"/>
          <w:szCs w:val="16"/>
        </w:rPr>
        <w:t>, bufferRoll);</w:t>
      </w:r>
    </w:p>
    <w:p w14:paraId="6D4672A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UARTprintf(</w:t>
      </w:r>
      <w:r w:rsidRPr="001B4C1C">
        <w:rPr>
          <w:rFonts w:ascii="Menlo" w:hAnsi="Menlo" w:cs="Menlo"/>
          <w:color w:val="2A00FF"/>
          <w:sz w:val="16"/>
          <w:szCs w:val="16"/>
        </w:rPr>
        <w:t>"Accelerometer:\nX = %s\nY = %s\nZ = %s\n"</w:t>
      </w:r>
      <w:r w:rsidRPr="001B4C1C">
        <w:rPr>
          <w:rFonts w:ascii="Menlo" w:hAnsi="Menlo" w:cs="Menlo"/>
          <w:color w:val="000000"/>
          <w:sz w:val="16"/>
          <w:szCs w:val="16"/>
        </w:rPr>
        <w:t>, bufferAX, bufferAY, bufferAZ);</w:t>
      </w:r>
    </w:p>
    <w:p w14:paraId="42A91AD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UARTprintf(</w:t>
      </w:r>
      <w:r w:rsidRPr="001B4C1C">
        <w:rPr>
          <w:rFonts w:ascii="Menlo" w:hAnsi="Menlo" w:cs="Menlo"/>
          <w:color w:val="2A00FF"/>
          <w:sz w:val="16"/>
          <w:szCs w:val="16"/>
        </w:rPr>
        <w:t>"Gyroscope:\nX = %s\nY = %s\nZ = %s\n\n"</w:t>
      </w:r>
      <w:r w:rsidRPr="001B4C1C">
        <w:rPr>
          <w:rFonts w:ascii="Menlo" w:hAnsi="Menlo" w:cs="Menlo"/>
          <w:color w:val="000000"/>
          <w:sz w:val="16"/>
          <w:szCs w:val="16"/>
        </w:rPr>
        <w:t>, bufferGX, bufferGY, bufferGZ);</w:t>
      </w:r>
    </w:p>
    <w:p w14:paraId="6C78013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(500000);    </w:t>
      </w:r>
      <w:r w:rsidRPr="001B4C1C">
        <w:rPr>
          <w:rFonts w:ascii="Menlo" w:hAnsi="Menlo" w:cs="Menlo"/>
          <w:color w:val="3F7F5F"/>
          <w:sz w:val="16"/>
          <w:szCs w:val="16"/>
        </w:rPr>
        <w:t>// Delay to prevent the terminal from being flooded</w:t>
      </w:r>
    </w:p>
    <w:p w14:paraId="52D3D45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lastRenderedPageBreak/>
        <w:t xml:space="preserve">    }</w:t>
      </w:r>
    </w:p>
    <w:p w14:paraId="2386693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  <w:u w:val="single"/>
        </w:rPr>
        <w:t>return</w:t>
      </w:r>
      <w:r w:rsidRPr="001B4C1C">
        <w:rPr>
          <w:rFonts w:ascii="Menlo" w:hAnsi="Menlo" w:cs="Menlo"/>
          <w:color w:val="000000"/>
          <w:sz w:val="16"/>
          <w:szCs w:val="16"/>
          <w:u w:val="single"/>
        </w:rPr>
        <w:t xml:space="preserve"> 0;</w:t>
      </w:r>
    </w:p>
    <w:p w14:paraId="767F721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}</w:t>
      </w:r>
    </w:p>
    <w:p w14:paraId="1248DA0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FE0701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Function to initiate the MPU6050</w:t>
      </w:r>
    </w:p>
    <w:p w14:paraId="30391BB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000000"/>
          <w:sz w:val="16"/>
          <w:szCs w:val="16"/>
        </w:rPr>
        <w:t>MPUInit</w:t>
      </w:r>
      <w:r w:rsidRPr="001B4C1C">
        <w:rPr>
          <w:rFonts w:ascii="Menlo" w:hAnsi="Menlo" w:cs="Menlo"/>
          <w:color w:val="000000"/>
          <w:sz w:val="16"/>
          <w:szCs w:val="16"/>
        </w:rPr>
        <w:t>()</w:t>
      </w:r>
    </w:p>
    <w:p w14:paraId="19EA056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{</w:t>
      </w:r>
    </w:p>
    <w:p w14:paraId="41DD9E1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I2CMasterSlaveAddrSet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(I2C0_BASE, MPU_ADDR, false);                   </w:t>
      </w:r>
      <w:r w:rsidRPr="001B4C1C">
        <w:rPr>
          <w:rFonts w:ascii="Menlo" w:hAnsi="Menlo" w:cs="Menlo"/>
          <w:color w:val="3F7F5F"/>
          <w:sz w:val="16"/>
          <w:szCs w:val="16"/>
        </w:rPr>
        <w:t>// False means transmit</w:t>
      </w:r>
    </w:p>
    <w:p w14:paraId="6E071DF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I2CMasterDataPut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(I2C0_BASE, 0x6B);                                  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PWR_MGMT_1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reg</w:t>
      </w:r>
    </w:p>
    <w:p w14:paraId="22147FD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I2CMasterControl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(I2C0_BASE, I2C_MASTER_CMD_BURST_SEND_START);        </w:t>
      </w:r>
      <w:r w:rsidRPr="001B4C1C">
        <w:rPr>
          <w:rFonts w:ascii="Menlo" w:hAnsi="Menlo" w:cs="Menlo"/>
          <w:color w:val="3F7F5F"/>
          <w:sz w:val="16"/>
          <w:szCs w:val="16"/>
        </w:rPr>
        <w:t>// Start condition</w:t>
      </w:r>
    </w:p>
    <w:p w14:paraId="077A2EE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I2CMasterBusy</w:t>
      </w:r>
      <w:r w:rsidRPr="001B4C1C">
        <w:rPr>
          <w:rFonts w:ascii="Menlo" w:hAnsi="Menlo" w:cs="Menlo"/>
          <w:color w:val="000000"/>
          <w:sz w:val="16"/>
          <w:szCs w:val="16"/>
        </w:rPr>
        <w:t>(I2C0_BASE));</w:t>
      </w:r>
    </w:p>
    <w:p w14:paraId="75664A2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I2CMasterDataPut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(I2C0_BASE, 0x00);                                   </w:t>
      </w:r>
      <w:r w:rsidRPr="001B4C1C">
        <w:rPr>
          <w:rFonts w:ascii="Menlo" w:hAnsi="Menlo" w:cs="Menlo"/>
          <w:color w:val="3F7F5F"/>
          <w:sz w:val="16"/>
          <w:szCs w:val="16"/>
        </w:rPr>
        <w:t>// Wake up the MPU</w:t>
      </w:r>
    </w:p>
    <w:p w14:paraId="7037AC2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I2CMasterControl</w:t>
      </w:r>
      <w:r w:rsidRPr="001B4C1C">
        <w:rPr>
          <w:rFonts w:ascii="Menlo" w:hAnsi="Menlo" w:cs="Menlo"/>
          <w:color w:val="000000"/>
          <w:sz w:val="16"/>
          <w:szCs w:val="16"/>
        </w:rPr>
        <w:t>(I2C0_BASE, I2C_MASTER_CMD_BURST_SEND_FINISH);</w:t>
      </w:r>
    </w:p>
    <w:p w14:paraId="22D378D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I2CMasterBusy</w:t>
      </w:r>
      <w:r w:rsidRPr="001B4C1C">
        <w:rPr>
          <w:rFonts w:ascii="Menlo" w:hAnsi="Menlo" w:cs="Menlo"/>
          <w:color w:val="000000"/>
          <w:sz w:val="16"/>
          <w:szCs w:val="16"/>
        </w:rPr>
        <w:t>(I2C0_BASE));</w:t>
      </w:r>
    </w:p>
    <w:p w14:paraId="25CF4D2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}</w:t>
      </w:r>
    </w:p>
    <w:p w14:paraId="1CD0DAB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362913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I2C function to receive data from the MPU6050</w:t>
      </w:r>
    </w:p>
    <w:p w14:paraId="476AC24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5032"/>
          <w:sz w:val="16"/>
          <w:szCs w:val="16"/>
        </w:rPr>
        <w:t>uint32_t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000000"/>
          <w:sz w:val="16"/>
          <w:szCs w:val="16"/>
          <w:shd w:val="clear" w:color="auto" w:fill="D4D4D4"/>
        </w:rPr>
        <w:t>I2CReceive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color w:val="005032"/>
          <w:sz w:val="16"/>
          <w:szCs w:val="16"/>
        </w:rPr>
        <w:t>uint32_t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slave_addr, </w:t>
      </w:r>
      <w:r w:rsidRPr="001B4C1C">
        <w:rPr>
          <w:rFonts w:ascii="Menlo" w:hAnsi="Menlo" w:cs="Menlo"/>
          <w:color w:val="005032"/>
          <w:sz w:val="16"/>
          <w:szCs w:val="16"/>
        </w:rPr>
        <w:t>uint8_t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reg)</w:t>
      </w:r>
    </w:p>
    <w:p w14:paraId="65ACE87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{</w:t>
      </w:r>
    </w:p>
    <w:p w14:paraId="355E73D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//specify that we are writing (a register address) to the</w:t>
      </w:r>
    </w:p>
    <w:p w14:paraId="039001A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//slave device</w:t>
      </w:r>
    </w:p>
    <w:p w14:paraId="469C8D7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I2CMasterSlaveAddrSet</w:t>
      </w:r>
      <w:r w:rsidRPr="001B4C1C">
        <w:rPr>
          <w:rFonts w:ascii="Menlo" w:hAnsi="Menlo" w:cs="Menlo"/>
          <w:color w:val="000000"/>
          <w:sz w:val="16"/>
          <w:szCs w:val="16"/>
        </w:rPr>
        <w:t>(I2C0_BASE, slave_addr, false);</w:t>
      </w:r>
    </w:p>
    <w:p w14:paraId="7EEB8BE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D632B4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//specify register to be read</w:t>
      </w:r>
    </w:p>
    <w:p w14:paraId="5080477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I2CMasterDataPut</w:t>
      </w:r>
      <w:r w:rsidRPr="001B4C1C">
        <w:rPr>
          <w:rFonts w:ascii="Menlo" w:hAnsi="Menlo" w:cs="Menlo"/>
          <w:color w:val="000000"/>
          <w:sz w:val="16"/>
          <w:szCs w:val="16"/>
        </w:rPr>
        <w:t>(I2C0_BASE, reg);</w:t>
      </w:r>
    </w:p>
    <w:p w14:paraId="64437A8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BC13B8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//send control byte and register address byte to slave device</w:t>
      </w:r>
    </w:p>
    <w:p w14:paraId="0F158EC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I2CMasterControl</w:t>
      </w:r>
      <w:r w:rsidRPr="001B4C1C">
        <w:rPr>
          <w:rFonts w:ascii="Menlo" w:hAnsi="Menlo" w:cs="Menlo"/>
          <w:color w:val="000000"/>
          <w:sz w:val="16"/>
          <w:szCs w:val="16"/>
        </w:rPr>
        <w:t>(I2C0_BASE, I2C_MASTER_CMD_BURST_SEND_START);</w:t>
      </w:r>
    </w:p>
    <w:p w14:paraId="4912140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596ED7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//wait for MCU to finish transaction</w:t>
      </w:r>
    </w:p>
    <w:p w14:paraId="1A20CC6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I2CMasterBusy</w:t>
      </w:r>
      <w:r w:rsidRPr="001B4C1C">
        <w:rPr>
          <w:rFonts w:ascii="Menlo" w:hAnsi="Menlo" w:cs="Menlo"/>
          <w:color w:val="000000"/>
          <w:sz w:val="16"/>
          <w:szCs w:val="16"/>
        </w:rPr>
        <w:t>(I2C0_BASE));</w:t>
      </w:r>
    </w:p>
    <w:p w14:paraId="774EE4B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8A8EAAB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//specify that we are going to read from slave device</w:t>
      </w:r>
    </w:p>
    <w:p w14:paraId="733F5FC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I2CMasterSlaveAddrSet</w:t>
      </w:r>
      <w:r w:rsidRPr="001B4C1C">
        <w:rPr>
          <w:rFonts w:ascii="Menlo" w:hAnsi="Menlo" w:cs="Menlo"/>
          <w:color w:val="000000"/>
          <w:sz w:val="16"/>
          <w:szCs w:val="16"/>
        </w:rPr>
        <w:t>(I2C0_BASE, slave_addr, true);</w:t>
      </w:r>
    </w:p>
    <w:p w14:paraId="614A8EA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44FF84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//send control byte and read from the register we</w:t>
      </w:r>
    </w:p>
    <w:p w14:paraId="0AF4CAE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//specified</w:t>
      </w:r>
    </w:p>
    <w:p w14:paraId="6C18FD9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I2CMasterControl</w:t>
      </w:r>
      <w:r w:rsidRPr="001B4C1C">
        <w:rPr>
          <w:rFonts w:ascii="Menlo" w:hAnsi="Menlo" w:cs="Menlo"/>
          <w:color w:val="000000"/>
          <w:sz w:val="16"/>
          <w:szCs w:val="16"/>
        </w:rPr>
        <w:t>(I2C0_BASE, I2C_MASTER_CMD_SINGLE_RECEIVE);</w:t>
      </w:r>
    </w:p>
    <w:p w14:paraId="15C4BB5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75377E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//wait for MCU to finish transaction</w:t>
      </w:r>
    </w:p>
    <w:p w14:paraId="182CCD5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I2CMasterBusy</w:t>
      </w:r>
      <w:r w:rsidRPr="001B4C1C">
        <w:rPr>
          <w:rFonts w:ascii="Menlo" w:hAnsi="Menlo" w:cs="Menlo"/>
          <w:color w:val="000000"/>
          <w:sz w:val="16"/>
          <w:szCs w:val="16"/>
        </w:rPr>
        <w:t>(I2C0_BASE));</w:t>
      </w:r>
    </w:p>
    <w:p w14:paraId="09CD467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314F2E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//return data pulled from the specified register</w:t>
      </w:r>
    </w:p>
    <w:p w14:paraId="75B6B60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return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I2CMasterDataGet</w:t>
      </w:r>
      <w:r w:rsidRPr="001B4C1C">
        <w:rPr>
          <w:rFonts w:ascii="Menlo" w:hAnsi="Menlo" w:cs="Menlo"/>
          <w:color w:val="000000"/>
          <w:sz w:val="16"/>
          <w:szCs w:val="16"/>
        </w:rPr>
        <w:t>(I2C0_BASE);</w:t>
      </w:r>
    </w:p>
    <w:p w14:paraId="7D71C98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}</w:t>
      </w:r>
    </w:p>
    <w:p w14:paraId="114E7AF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ACF637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Function to convert floating-point to string. This allows the floating-point</w:t>
      </w:r>
    </w:p>
    <w:p w14:paraId="5127A5F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to be printed in the terminal using UARTprintf (by default, does not support</w:t>
      </w:r>
    </w:p>
    <w:p w14:paraId="7917F25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floating-point).</w:t>
      </w:r>
    </w:p>
    <w:p w14:paraId="26B8D11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000000"/>
          <w:sz w:val="16"/>
          <w:szCs w:val="16"/>
        </w:rPr>
        <w:t>ftoa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f,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*buf)</w:t>
      </w:r>
    </w:p>
    <w:p w14:paraId="1B3B39C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{</w:t>
      </w:r>
    </w:p>
    <w:p w14:paraId="4A234A0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pos=0,ix,dp,num;</w:t>
      </w:r>
    </w:p>
    <w:p w14:paraId="46DBA8C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(f&lt;0)</w:t>
      </w:r>
    </w:p>
    <w:p w14:paraId="73E61FD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5E60ADF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buf[pos++]=</w:t>
      </w:r>
      <w:r w:rsidRPr="001B4C1C">
        <w:rPr>
          <w:rFonts w:ascii="Menlo" w:hAnsi="Menlo" w:cs="Menlo"/>
          <w:color w:val="2A00FF"/>
          <w:sz w:val="16"/>
          <w:szCs w:val="16"/>
        </w:rPr>
        <w:t>'-'</w:t>
      </w:r>
      <w:r w:rsidRPr="001B4C1C">
        <w:rPr>
          <w:rFonts w:ascii="Menlo" w:hAnsi="Menlo" w:cs="Menlo"/>
          <w:color w:val="000000"/>
          <w:sz w:val="16"/>
          <w:szCs w:val="16"/>
        </w:rPr>
        <w:t>;</w:t>
      </w:r>
    </w:p>
    <w:p w14:paraId="3DFE800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f = -f;</w:t>
      </w:r>
    </w:p>
    <w:p w14:paraId="67822ED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84C8F1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dp=0;</w:t>
      </w:r>
    </w:p>
    <w:p w14:paraId="7C1AC8D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(f&gt;=10.0)</w:t>
      </w:r>
    </w:p>
    <w:p w14:paraId="2A97A54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16ABEE5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f=f/10.0;</w:t>
      </w:r>
    </w:p>
    <w:p w14:paraId="5CE3EBEE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dp++;</w:t>
      </w:r>
    </w:p>
    <w:p w14:paraId="2EDEDF4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372799A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(ix=1;ix&lt;8;ix++)</w:t>
      </w:r>
    </w:p>
    <w:p w14:paraId="053D873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2479E92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num = 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1B4C1C">
        <w:rPr>
          <w:rFonts w:ascii="Menlo" w:hAnsi="Menlo" w:cs="Menlo"/>
          <w:color w:val="000000"/>
          <w:sz w:val="16"/>
          <w:szCs w:val="16"/>
        </w:rPr>
        <w:t>)f;</w:t>
      </w:r>
    </w:p>
    <w:p w14:paraId="73F26DA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f=f-num;</w:t>
      </w:r>
    </w:p>
    <w:p w14:paraId="3664D25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(num&gt;9)</w:t>
      </w:r>
    </w:p>
    <w:p w14:paraId="54E6426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    buf[pos++]=</w:t>
      </w:r>
      <w:r w:rsidRPr="001B4C1C">
        <w:rPr>
          <w:rFonts w:ascii="Menlo" w:hAnsi="Menlo" w:cs="Menlo"/>
          <w:color w:val="2A00FF"/>
          <w:sz w:val="16"/>
          <w:szCs w:val="16"/>
        </w:rPr>
        <w:t>'#'</w:t>
      </w:r>
      <w:r w:rsidRPr="001B4C1C">
        <w:rPr>
          <w:rFonts w:ascii="Menlo" w:hAnsi="Menlo" w:cs="Menlo"/>
          <w:color w:val="000000"/>
          <w:sz w:val="16"/>
          <w:szCs w:val="16"/>
        </w:rPr>
        <w:t>;</w:t>
      </w:r>
    </w:p>
    <w:p w14:paraId="208F1BE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lastRenderedPageBreak/>
        <w:t xml:space="preserve">    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2D2D36C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    buf[pos++]=</w:t>
      </w:r>
      <w:r w:rsidRPr="001B4C1C">
        <w:rPr>
          <w:rFonts w:ascii="Menlo" w:hAnsi="Menlo" w:cs="Menlo"/>
          <w:color w:val="2A00FF"/>
          <w:sz w:val="16"/>
          <w:szCs w:val="16"/>
        </w:rPr>
        <w:t>'0'</w:t>
      </w:r>
      <w:r w:rsidRPr="001B4C1C">
        <w:rPr>
          <w:rFonts w:ascii="Menlo" w:hAnsi="Menlo" w:cs="Menlo"/>
          <w:color w:val="000000"/>
          <w:sz w:val="16"/>
          <w:szCs w:val="16"/>
        </w:rPr>
        <w:t>+num;</w:t>
      </w:r>
    </w:p>
    <w:p w14:paraId="3A9AE79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(dp==0) buf[pos++]=</w:t>
      </w:r>
      <w:r w:rsidRPr="001B4C1C">
        <w:rPr>
          <w:rFonts w:ascii="Menlo" w:hAnsi="Menlo" w:cs="Menlo"/>
          <w:color w:val="2A00FF"/>
          <w:sz w:val="16"/>
          <w:szCs w:val="16"/>
        </w:rPr>
        <w:t>'.'</w:t>
      </w:r>
      <w:r w:rsidRPr="001B4C1C">
        <w:rPr>
          <w:rFonts w:ascii="Menlo" w:hAnsi="Menlo" w:cs="Menlo"/>
          <w:color w:val="000000"/>
          <w:sz w:val="16"/>
          <w:szCs w:val="16"/>
        </w:rPr>
        <w:t>;</w:t>
      </w:r>
    </w:p>
    <w:p w14:paraId="63B3D616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f=f*10.0;</w:t>
      </w:r>
    </w:p>
    <w:p w14:paraId="0528ED5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dp--;</w:t>
      </w:r>
    </w:p>
    <w:p w14:paraId="0E2643A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CFD383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}</w:t>
      </w:r>
    </w:p>
    <w:p w14:paraId="4962E08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14BDA87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3F7F5F"/>
          <w:sz w:val="16"/>
          <w:szCs w:val="16"/>
        </w:rPr>
        <w:t>// Complementary filter function to obtain pitch and roll.</w:t>
      </w:r>
    </w:p>
    <w:p w14:paraId="060B5E3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</w:t>
      </w:r>
      <w:r w:rsidRPr="001B4C1C">
        <w:rPr>
          <w:rFonts w:ascii="Menlo" w:hAnsi="Menlo" w:cs="Menlo"/>
          <w:b/>
          <w:bCs/>
          <w:color w:val="000000"/>
          <w:sz w:val="16"/>
          <w:szCs w:val="16"/>
        </w:rPr>
        <w:t>ComplementaryFilter</w:t>
      </w:r>
      <w:r w:rsidRPr="001B4C1C">
        <w:rPr>
          <w:rFonts w:ascii="Menlo" w:hAnsi="Menlo" w:cs="Menlo"/>
          <w:color w:val="000000"/>
          <w:sz w:val="16"/>
          <w:szCs w:val="16"/>
        </w:rPr>
        <w:t>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short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accData[3],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short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gyrData[3],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*pitch,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*roll)</w:t>
      </w:r>
    </w:p>
    <w:p w14:paraId="7D2915B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{</w:t>
      </w:r>
    </w:p>
    <w:p w14:paraId="2C32720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pitchAcc, rollAcc;</w:t>
      </w:r>
    </w:p>
    <w:p w14:paraId="264E710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 xml:space="preserve">// Integrate the gyroscope data -&gt; </w:t>
      </w:r>
      <w:r w:rsidRPr="001B4C1C">
        <w:rPr>
          <w:rFonts w:ascii="Menlo" w:hAnsi="Menlo" w:cs="Menlo"/>
          <w:color w:val="3F7F5F"/>
          <w:sz w:val="16"/>
          <w:szCs w:val="16"/>
          <w:u w:val="single"/>
        </w:rPr>
        <w:t>int</w:t>
      </w:r>
      <w:r w:rsidRPr="001B4C1C">
        <w:rPr>
          <w:rFonts w:ascii="Menlo" w:hAnsi="Menlo" w:cs="Menlo"/>
          <w:color w:val="3F7F5F"/>
          <w:sz w:val="16"/>
          <w:szCs w:val="16"/>
        </w:rPr>
        <w:t>(angularSpeed) = angle</w:t>
      </w:r>
    </w:p>
    <w:p w14:paraId="2A521F1D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Angle around the X-axis</w:t>
      </w:r>
    </w:p>
    <w:p w14:paraId="2B8056A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*pitch += ((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>)gyrData[0] / GYROSCOPE_SENSITIVITY) * dt;</w:t>
      </w:r>
    </w:p>
    <w:p w14:paraId="75892A91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Angle around the Y-axis</w:t>
      </w:r>
    </w:p>
    <w:p w14:paraId="2A32FE1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*roll -= ((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>)gyrData[1] / GYROSCOPE_SENSITIVITY) * dt;</w:t>
      </w:r>
    </w:p>
    <w:p w14:paraId="014A136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Compensate for drift with accelerometer data</w:t>
      </w:r>
    </w:p>
    <w:p w14:paraId="11D7B4A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color w:val="3F7F5F"/>
          <w:sz w:val="16"/>
          <w:szCs w:val="16"/>
        </w:rPr>
        <w:t>// Sensitivity = -2 to 2 G at 16Bit -&gt; 2G = 32768 &amp;&amp; 0.5G = 8192</w:t>
      </w:r>
    </w:p>
    <w:p w14:paraId="1B3A612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forceMagnitudeApprox =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abs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(accData[0]) +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abs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(accData[1]) +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abs</w:t>
      </w:r>
      <w:r w:rsidRPr="001B4C1C">
        <w:rPr>
          <w:rFonts w:ascii="Menlo" w:hAnsi="Menlo" w:cs="Menlo"/>
          <w:color w:val="000000"/>
          <w:sz w:val="16"/>
          <w:szCs w:val="16"/>
        </w:rPr>
        <w:t>(accData[2]);</w:t>
      </w:r>
    </w:p>
    <w:p w14:paraId="29AD1B00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B4C1C">
        <w:rPr>
          <w:rFonts w:ascii="Menlo" w:hAnsi="Menlo" w:cs="Menlo"/>
          <w:color w:val="000000"/>
          <w:sz w:val="16"/>
          <w:szCs w:val="16"/>
        </w:rPr>
        <w:t xml:space="preserve"> (forceMagnitudeApprox &gt; 8192 &amp;&amp; forceMagnitudeApprox &lt; 32768)</w:t>
      </w:r>
    </w:p>
    <w:p w14:paraId="70F18F53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7E144DCF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>// Turning around the X axis results in a vector on the Y-axis</w:t>
      </w:r>
    </w:p>
    <w:p w14:paraId="6BFA00F2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pitchAcc =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atan2f</w:t>
      </w:r>
      <w:r w:rsidRPr="001B4C1C">
        <w:rPr>
          <w:rFonts w:ascii="Menlo" w:hAnsi="Menlo" w:cs="Menlo"/>
          <w:color w:val="000000"/>
          <w:sz w:val="16"/>
          <w:szCs w:val="16"/>
        </w:rPr>
        <w:t>((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>)accData[1], 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>)accData[2]) * 180 / M_PI;</w:t>
      </w:r>
    </w:p>
    <w:p w14:paraId="710342C4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*pitch = *pitch * 0.98 + pitchAcc * 0.02;</w:t>
      </w:r>
    </w:p>
    <w:p w14:paraId="252546FA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B4C1C">
        <w:rPr>
          <w:rFonts w:ascii="Menlo" w:hAnsi="Menlo" w:cs="Menlo"/>
          <w:color w:val="3F7F5F"/>
          <w:sz w:val="16"/>
          <w:szCs w:val="16"/>
        </w:rPr>
        <w:t>// Turning around the Y axis results in a vector on the X-axis</w:t>
      </w:r>
    </w:p>
    <w:p w14:paraId="22209C58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rollAcc = </w:t>
      </w:r>
      <w:r w:rsidRPr="001B4C1C">
        <w:rPr>
          <w:rFonts w:ascii="Menlo" w:hAnsi="Menlo" w:cs="Menlo"/>
          <w:b/>
          <w:bCs/>
          <w:color w:val="642880"/>
          <w:sz w:val="16"/>
          <w:szCs w:val="16"/>
        </w:rPr>
        <w:t>atan2f</w:t>
      </w:r>
      <w:r w:rsidRPr="001B4C1C">
        <w:rPr>
          <w:rFonts w:ascii="Menlo" w:hAnsi="Menlo" w:cs="Menlo"/>
          <w:color w:val="000000"/>
          <w:sz w:val="16"/>
          <w:szCs w:val="16"/>
        </w:rPr>
        <w:t>((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>)accData[0], (</w:t>
      </w:r>
      <w:r w:rsidRPr="001B4C1C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B4C1C">
        <w:rPr>
          <w:rFonts w:ascii="Menlo" w:hAnsi="Menlo" w:cs="Menlo"/>
          <w:color w:val="000000"/>
          <w:sz w:val="16"/>
          <w:szCs w:val="16"/>
        </w:rPr>
        <w:t>)accData[2]) * 180 / M_PI;</w:t>
      </w:r>
    </w:p>
    <w:p w14:paraId="581AA64C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    *roll = *roll * 0.98 + rollAcc * 0.02;</w:t>
      </w:r>
    </w:p>
    <w:p w14:paraId="116A92A5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0888009" w14:textId="77777777" w:rsidR="001B4C1C" w:rsidRPr="001B4C1C" w:rsidRDefault="001B4C1C" w:rsidP="001B4C1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B4C1C">
        <w:rPr>
          <w:rFonts w:ascii="Menlo" w:hAnsi="Menlo" w:cs="Menlo"/>
          <w:color w:val="000000"/>
          <w:sz w:val="16"/>
          <w:szCs w:val="16"/>
        </w:rPr>
        <w:t>}</w:t>
      </w:r>
    </w:p>
    <w:p w14:paraId="7E9631D3" w14:textId="63026196" w:rsidR="001B4C1C" w:rsidRDefault="001B4C1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D66B418" w14:textId="77777777" w:rsidR="001B4C1C" w:rsidRDefault="001B4C1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6974C90" w14:textId="1715C826" w:rsidR="00431D87" w:rsidRPr="00546EA1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r w:rsidR="00397B5A">
        <w:rPr>
          <w:b/>
          <w:sz w:val="28"/>
          <w:highlight w:val="yellow"/>
        </w:rPr>
        <w:t>Terminal</w:t>
      </w:r>
      <w:r w:rsidR="0084672D">
        <w:rPr>
          <w:b/>
          <w:sz w:val="28"/>
          <w:highlight w:val="yellow"/>
        </w:rPr>
        <w:t xml:space="preserve"> &amp; </w:t>
      </w:r>
      <w:r w:rsidR="00397B5A">
        <w:rPr>
          <w:b/>
          <w:sz w:val="28"/>
          <w:highlight w:val="yellow"/>
        </w:rPr>
        <w:t>Graph</w:t>
      </w:r>
      <w:r w:rsidRPr="00431D87">
        <w:rPr>
          <w:b/>
          <w:sz w:val="28"/>
          <w:highlight w:val="yellow"/>
        </w:rPr>
        <w:t xml:space="preserve">: </w:t>
      </w:r>
    </w:p>
    <w:p w14:paraId="3F476075" w14:textId="7AE74120" w:rsidR="00524E73" w:rsidRDefault="00524E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14BA678E" wp14:editId="5AEE6813">
            <wp:extent cx="5943600" cy="3251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1-03 at 2.22.2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06C8" w14:textId="5E88C055" w:rsidR="00431D87" w:rsidRDefault="00546EA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Terminal</w:t>
      </w:r>
    </w:p>
    <w:p w14:paraId="2B68A67E" w14:textId="3A3DE037" w:rsidR="00546EA1" w:rsidRDefault="00546EA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2CF79EA" w14:textId="6903D442" w:rsidR="00827E17" w:rsidRDefault="00827E1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343BB1D3" wp14:editId="3E1FE793">
            <wp:extent cx="5943600" cy="325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3 at 2.16.1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CA5B" w14:textId="2BE6BFE7" w:rsidR="00827E17" w:rsidRDefault="00827E1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Example graph of accelerometer on the x-axis.</w:t>
      </w:r>
    </w:p>
    <w:p w14:paraId="4E5CCED8" w14:textId="59780AB6" w:rsidR="00827E17" w:rsidRDefault="00827E1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D3FC494" w14:textId="7FCF1685" w:rsidR="00827E17" w:rsidRDefault="00827E1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469FE6C0" wp14:editId="344C7684">
            <wp:extent cx="5943600" cy="325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3 at 2.16.3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FADB" w14:textId="053CD407" w:rsidR="00827E17" w:rsidRDefault="0079102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G</w:t>
      </w:r>
      <w:r w:rsidR="00827E17">
        <w:rPr>
          <w:rFonts w:ascii="Consolas" w:hAnsi="Consolas" w:cs="Consolas"/>
          <w:b/>
          <w:color w:val="3F7F5F"/>
          <w:sz w:val="20"/>
          <w:szCs w:val="20"/>
        </w:rPr>
        <w:t>raph of gyroscope on the x-axis.</w:t>
      </w:r>
    </w:p>
    <w:p w14:paraId="38F65AD7" w14:textId="5E07B316" w:rsidR="00827E17" w:rsidRDefault="00827E1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86E29AF" w14:textId="77777777" w:rsidR="00827E17" w:rsidRDefault="00827E1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810CDF7" w14:textId="1D0D4619" w:rsidR="00827E17" w:rsidRDefault="00827E1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2146E821" wp14:editId="72F7FADF">
            <wp:extent cx="5943600" cy="3251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03 at 2.18.0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42F1" w14:textId="5036EADD" w:rsidR="00827E17" w:rsidRDefault="00827E1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Graph of the pitch</w:t>
      </w:r>
    </w:p>
    <w:p w14:paraId="495E95C4" w14:textId="3DA7DC6E" w:rsidR="00431D87" w:rsidRDefault="00431D87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6BC04385" w14:textId="47A5C3DC" w:rsidR="00827E17" w:rsidRDefault="00827E17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3D5797C1" wp14:editId="54C9C161">
            <wp:extent cx="5943600" cy="3251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03 at 2.18.1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1364" w14:textId="4C273127" w:rsidR="00827E17" w:rsidRDefault="00827E17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Graph of the roll.</w:t>
      </w:r>
    </w:p>
    <w:p w14:paraId="080F2031" w14:textId="20119965" w:rsidR="00827E17" w:rsidRPr="00FD241B" w:rsidRDefault="00FD241B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My IQMath was not working correctly on the TIVA C</w:t>
      </w:r>
      <w:r w:rsidR="002E3D70">
        <w:rPr>
          <w:rFonts w:ascii="Consolas" w:hAnsi="Consolas" w:cs="Consolas"/>
          <w:b/>
          <w:color w:val="3F7F5F"/>
          <w:sz w:val="20"/>
          <w:szCs w:val="20"/>
        </w:rPr>
        <w:t>.</w:t>
      </w:r>
      <w:bookmarkStart w:id="0" w:name="_GoBack"/>
      <w:bookmarkEnd w:id="0"/>
    </w:p>
    <w:sectPr w:rsidR="00827E17" w:rsidRPr="00FD241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85CBC" w14:textId="77777777" w:rsidR="002F7F3A" w:rsidRDefault="002F7F3A" w:rsidP="00E15329">
      <w:pPr>
        <w:spacing w:after="0" w:line="240" w:lineRule="auto"/>
      </w:pPr>
      <w:r>
        <w:separator/>
      </w:r>
    </w:p>
  </w:endnote>
  <w:endnote w:type="continuationSeparator" w:id="0">
    <w:p w14:paraId="2F7A3715" w14:textId="77777777" w:rsidR="002F7F3A" w:rsidRDefault="002F7F3A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C5F78" w14:textId="77777777" w:rsidR="002F7F3A" w:rsidRDefault="002F7F3A" w:rsidP="00E15329">
      <w:pPr>
        <w:spacing w:after="0" w:line="240" w:lineRule="auto"/>
      </w:pPr>
      <w:r>
        <w:separator/>
      </w:r>
    </w:p>
  </w:footnote>
  <w:footnote w:type="continuationSeparator" w:id="0">
    <w:p w14:paraId="72CA9FB9" w14:textId="77777777" w:rsidR="002F7F3A" w:rsidRDefault="002F7F3A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r>
      <w:t xml:space="preserve">Github root directory: </w:t>
    </w:r>
    <w:hyperlink r:id="rId1" w:history="1">
      <w:r w:rsidR="00A40E18" w:rsidRPr="00A40E18">
        <w:rPr>
          <w:rStyle w:val="Hyperlink"/>
        </w:rPr>
        <w:t>github.com/AkagiCoder/AdvEmbeddedDA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1B4C1C"/>
    <w:rsid w:val="00223A8E"/>
    <w:rsid w:val="002E3D70"/>
    <w:rsid w:val="002F7F3A"/>
    <w:rsid w:val="00397B5A"/>
    <w:rsid w:val="00431D87"/>
    <w:rsid w:val="004A71F7"/>
    <w:rsid w:val="00524E73"/>
    <w:rsid w:val="00546EA1"/>
    <w:rsid w:val="00631A1F"/>
    <w:rsid w:val="0079102C"/>
    <w:rsid w:val="007F2A58"/>
    <w:rsid w:val="008220D6"/>
    <w:rsid w:val="00827E17"/>
    <w:rsid w:val="0084672D"/>
    <w:rsid w:val="008619DC"/>
    <w:rsid w:val="008E69C6"/>
    <w:rsid w:val="009107F0"/>
    <w:rsid w:val="009565FB"/>
    <w:rsid w:val="00A3461D"/>
    <w:rsid w:val="00A40E18"/>
    <w:rsid w:val="00A56843"/>
    <w:rsid w:val="00A94B3E"/>
    <w:rsid w:val="00B33B93"/>
    <w:rsid w:val="00B43A74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22E22"/>
    <w:rsid w:val="00F44657"/>
    <w:rsid w:val="00F8219F"/>
    <w:rsid w:val="00FC45E4"/>
    <w:rsid w:val="00FD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D7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D7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nueKNUDeisk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3</cp:revision>
  <cp:lastPrinted>2019-11-10T02:56:00Z</cp:lastPrinted>
  <dcterms:created xsi:type="dcterms:W3CDTF">2019-11-10T02:56:00Z</dcterms:created>
  <dcterms:modified xsi:type="dcterms:W3CDTF">2019-11-10T02:56:00Z</dcterms:modified>
</cp:coreProperties>
</file>